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D15" w:rsidRDefault="002D6D15" w:rsidP="002D6D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Группа 31 </w:t>
      </w:r>
      <w:r>
        <w:rPr>
          <w:rFonts w:ascii="Times New Roman" w:hAnsi="Times New Roman" w:cs="Times New Roman"/>
          <w:b/>
          <w:bCs/>
          <w:sz w:val="28"/>
          <w:szCs w:val="28"/>
        </w:rPr>
        <w:t>БД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преподаватель Мишина И.В.    дата занятия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Pr="008E12FF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.2020 г.</w:t>
      </w:r>
    </w:p>
    <w:p w:rsidR="002D6D15" w:rsidRDefault="002D6D15" w:rsidP="002D6D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E12F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№ </w:t>
      </w:r>
      <w:r w:rsidRPr="008E12FF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lang w:eastAsia="ru-RU"/>
        </w:rPr>
        <w:t>В командировку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D6D15" w:rsidRDefault="002D6D15" w:rsidP="002D6D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2D6D15" w:rsidRPr="008E12FF" w:rsidRDefault="002D6D15" w:rsidP="002D6D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2D6D15" w:rsidRPr="00282A7B" w:rsidRDefault="002D6D15" w:rsidP="002D6D15">
      <w:pPr>
        <w:pStyle w:val="a3"/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2A7B">
        <w:rPr>
          <w:rFonts w:ascii="Times New Roman" w:hAnsi="Times New Roman" w:cs="Times New Roman"/>
          <w:bCs/>
          <w:sz w:val="28"/>
          <w:szCs w:val="28"/>
        </w:rPr>
        <w:t xml:space="preserve">В этом уроке мы познакомимся с тем, как поговорить с компанией – партнёром, как заказать по телефону номер в гостинице и билет на самолёт. </w:t>
      </w:r>
    </w:p>
    <w:p w:rsidR="002D6D15" w:rsidRDefault="002D6D15" w:rsidP="002D6D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Познакомьтесь с диалогом № 3 стр. 64 – 68 в учебнике.</w:t>
      </w:r>
    </w:p>
    <w:p w:rsidR="002D6D15" w:rsidRPr="00282A7B" w:rsidRDefault="002D6D15" w:rsidP="002D6D1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F54EDF">
        <w:rPr>
          <w:rFonts w:ascii="Times New Roman" w:hAnsi="Times New Roman" w:cs="Times New Roman"/>
          <w:b/>
          <w:bCs/>
          <w:sz w:val="28"/>
          <w:szCs w:val="28"/>
          <w:u w:val="single"/>
        </w:rPr>
        <w:t>печатной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рабочей тетради запишите перевод новой лексики в таблицу упражнения № 1. </w:t>
      </w:r>
      <w:r w:rsidRPr="00282A7B">
        <w:rPr>
          <w:rFonts w:ascii="Times New Roman" w:hAnsi="Times New Roman" w:cs="Times New Roman"/>
          <w:b/>
          <w:bCs/>
          <w:sz w:val="28"/>
          <w:szCs w:val="28"/>
          <w:u w:val="single"/>
        </w:rPr>
        <w:t>Значение лексики можно найти в учебнике в языковом комментарии стр. 68- 71</w:t>
      </w:r>
    </w:p>
    <w:tbl>
      <w:tblPr>
        <w:tblStyle w:val="a4"/>
        <w:tblW w:w="0" w:type="auto"/>
        <w:tblInd w:w="466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talk business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say that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find out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be in(out)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dial the number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 xml:space="preserve">to spell 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sm</w:t>
            </w:r>
            <w:proofErr w:type="spellEnd"/>
            <w:r w:rsidRPr="008E12FF">
              <w:rPr>
                <w:rFonts w:eastAsia="Calibri"/>
                <w:sz w:val="24"/>
                <w:lang w:val="en-US"/>
              </w:rPr>
              <w:t>/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th</w:t>
            </w:r>
            <w:proofErr w:type="spellEnd"/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 deposit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return ticket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single (one-way) ticket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arrive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arrival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depart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departure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Can I help you?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What is it?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2D6D15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 xml:space="preserve">to accept </w:t>
            </w:r>
            <w:proofErr w:type="spellStart"/>
            <w:r w:rsidRPr="008E12FF">
              <w:rPr>
                <w:rFonts w:eastAsia="Calibri"/>
                <w:sz w:val="24"/>
                <w:lang w:val="en-US"/>
              </w:rPr>
              <w:t>sm</w:t>
            </w:r>
            <w:proofErr w:type="spellEnd"/>
            <w:r w:rsidRPr="008E12FF">
              <w:rPr>
                <w:rFonts w:eastAsia="Calibri"/>
                <w:sz w:val="24"/>
                <w:lang w:val="en-US"/>
              </w:rPr>
              <w:t>/b’s proposal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2D6D15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as far as I know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2D6D15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be in (on) time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2D6D15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If it isn’t too much trouble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available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How much is it?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to pay in cash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proofErr w:type="gramStart"/>
            <w:r w:rsidRPr="008E12FF">
              <w:rPr>
                <w:rFonts w:eastAsia="Calibri"/>
                <w:sz w:val="24"/>
                <w:lang w:val="en-US"/>
              </w:rPr>
              <w:t>remember</w:t>
            </w:r>
            <w:proofErr w:type="gramEnd"/>
            <w:r w:rsidRPr="008E12FF">
              <w:rPr>
                <w:rFonts w:eastAsia="Calibri"/>
                <w:sz w:val="24"/>
                <w:lang w:val="en-US"/>
              </w:rPr>
              <w:t xml:space="preserve"> me to…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as a rule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2D6D15" w:rsidRPr="008E12FF" w:rsidTr="007D4007">
        <w:tc>
          <w:tcPr>
            <w:tcW w:w="4785" w:type="dxa"/>
          </w:tcPr>
          <w:p w:rsidR="002D6D15" w:rsidRPr="008E12FF" w:rsidRDefault="002D6D15" w:rsidP="007D4007">
            <w:pPr>
              <w:numPr>
                <w:ilvl w:val="0"/>
                <w:numId w:val="2"/>
              </w:numPr>
              <w:spacing w:line="360" w:lineRule="auto"/>
              <w:rPr>
                <w:rFonts w:eastAsia="Calibri"/>
                <w:sz w:val="24"/>
                <w:lang w:val="en-US"/>
              </w:rPr>
            </w:pPr>
            <w:r w:rsidRPr="008E12FF">
              <w:rPr>
                <w:rFonts w:eastAsia="Calibri"/>
                <w:sz w:val="24"/>
                <w:lang w:val="en-US"/>
              </w:rPr>
              <w:t>single (double) room</w:t>
            </w:r>
          </w:p>
        </w:tc>
        <w:tc>
          <w:tcPr>
            <w:tcW w:w="4786" w:type="dxa"/>
          </w:tcPr>
          <w:p w:rsidR="002D6D15" w:rsidRPr="008E12FF" w:rsidRDefault="002D6D15" w:rsidP="007D4007">
            <w:pPr>
              <w:spacing w:line="360" w:lineRule="auto"/>
              <w:rPr>
                <w:rFonts w:eastAsia="Calibri"/>
                <w:b/>
                <w:sz w:val="24"/>
                <w:lang w:val="en-US"/>
              </w:rPr>
            </w:pPr>
          </w:p>
        </w:tc>
      </w:tr>
    </w:tbl>
    <w:p w:rsidR="002D6D15" w:rsidRPr="008E12FF" w:rsidRDefault="002D6D15" w:rsidP="002D6D1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4"/>
          <w:lang w:val="en-US"/>
        </w:rPr>
      </w:pPr>
    </w:p>
    <w:p w:rsidR="002D6D15" w:rsidRPr="008E12FF" w:rsidRDefault="002D6D15" w:rsidP="002D6D15">
      <w:pPr>
        <w:spacing w:after="0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2D6D15" w:rsidRDefault="002D6D15" w:rsidP="002D6D15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Прослушайте диалог № 3 в записи.</w:t>
      </w:r>
    </w:p>
    <w:p w:rsidR="002D6D15" w:rsidRPr="00282A7B" w:rsidRDefault="002D6D15" w:rsidP="002D6D1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82A7B">
        <w:rPr>
          <w:rFonts w:ascii="Times New Roman" w:hAnsi="Times New Roman" w:cs="Times New Roman"/>
          <w:bCs/>
          <w:sz w:val="28"/>
          <w:szCs w:val="28"/>
        </w:rPr>
        <w:t>Выберите, какую часть диалога вы будете учить наизусть. В этом уроке вы сможете выбрать сами, какую часть вам учить. Часть «Заказ места в гостинице» даст вам максимум отметку – «4», на отметку «5» учим часть «Покупка билета на самолёт».</w:t>
      </w:r>
    </w:p>
    <w:p w:rsidR="002D6D15" w:rsidRDefault="002D6D15" w:rsidP="002D6D15">
      <w:pPr>
        <w:rPr>
          <w:rFonts w:ascii="Times New Roman" w:hAnsi="Times New Roman" w:cs="Times New Roman"/>
          <w:b/>
          <w:sz w:val="28"/>
          <w:szCs w:val="28"/>
        </w:rPr>
      </w:pPr>
      <w:r w:rsidRPr="00282A7B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Запишите ту часть диалога, которую вы выбрали, в тетрадь. </w:t>
      </w:r>
    </w:p>
    <w:p w:rsidR="002D6D15" w:rsidRDefault="002D6D15" w:rsidP="002D6D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Прочитайте эту часть вслух, сверяясь с записью диалога. Откорректируйте ошибки в произношении. </w:t>
      </w:r>
    </w:p>
    <w:p w:rsidR="002D6D15" w:rsidRDefault="002D6D15" w:rsidP="002D6D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В </w:t>
      </w:r>
      <w:r w:rsidRPr="00F54EDF">
        <w:rPr>
          <w:rFonts w:ascii="Times New Roman" w:hAnsi="Times New Roman" w:cs="Times New Roman"/>
          <w:b/>
          <w:sz w:val="28"/>
          <w:szCs w:val="28"/>
          <w:u w:val="single"/>
        </w:rPr>
        <w:t>печатной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рабочей тетради письменно выполните упр. 2. </w:t>
      </w:r>
    </w:p>
    <w:p w:rsidR="002D6D15" w:rsidRPr="00F54EDF" w:rsidRDefault="002D6D15" w:rsidP="002D6D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4EDF">
        <w:rPr>
          <w:rFonts w:ascii="Times New Roman" w:hAnsi="Times New Roman" w:cs="Times New Roman"/>
          <w:b/>
          <w:color w:val="FF0000"/>
          <w:sz w:val="28"/>
          <w:szCs w:val="28"/>
        </w:rPr>
        <w:t>(Для тех, у кого до сих пор нет печатной рабочей тетради, привожу ниже задание)</w:t>
      </w:r>
    </w:p>
    <w:p w:rsidR="002D6D15" w:rsidRPr="00282A7B" w:rsidRDefault="002D6D15" w:rsidP="002D6D15">
      <w:pPr>
        <w:spacing w:before="100" w:beforeAutospacing="1" w:after="100" w:afterAutospacing="1" w:line="36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 w:rsidRPr="00282A7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Представьте, что Вам позвонил представитель зарубежной компании. Какими будут Ваши ответы на его фразы?</w:t>
      </w:r>
    </w:p>
    <w:p w:rsidR="002D6D15" w:rsidRPr="00282A7B" w:rsidRDefault="002D6D15" w:rsidP="002D6D1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-    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Hello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? 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Is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that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“ 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AGRO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” 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company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?</w:t>
      </w:r>
    </w:p>
    <w:p w:rsidR="002D6D15" w:rsidRPr="00282A7B" w:rsidRDefault="002D6D15" w:rsidP="002D6D1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This is  John Smith from “Oriental Trading” speaking. May I speak to Mr. Danilov?</w:t>
      </w:r>
    </w:p>
    <w:p w:rsidR="002D6D15" w:rsidRPr="00282A7B" w:rsidRDefault="002D6D15" w:rsidP="002D6D15">
      <w:pPr>
        <w:spacing w:after="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I am planning to come to Ekaterinburg and discuss the main points of our future agreement in detail.</w:t>
      </w:r>
    </w:p>
    <w:p w:rsidR="002D6D15" w:rsidRPr="00282A7B" w:rsidRDefault="002D6D15" w:rsidP="002D6D15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On Monday next week.</w:t>
      </w:r>
    </w:p>
    <w:p w:rsidR="002D6D15" w:rsidRPr="00282A7B" w:rsidRDefault="002D6D15" w:rsidP="002D6D15">
      <w:pPr>
        <w:spacing w:after="0" w:line="360" w:lineRule="auto"/>
        <w:ind w:left="435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British Airways flight arrives at Koltsovo airport at 3.45 p.m.</w:t>
      </w:r>
    </w:p>
    <w:p w:rsidR="002D6D15" w:rsidRPr="00282A7B" w:rsidRDefault="002D6D15" w:rsidP="002D6D15">
      <w:pPr>
        <w:spacing w:after="0" w:line="360" w:lineRule="auto"/>
        <w:ind w:left="75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vanish/>
          <w:sz w:val="24"/>
          <w:szCs w:val="24"/>
          <w:lang w:val="en-US" w:eastAsia="ru-RU"/>
        </w:rPr>
        <w:t xml:space="preserve"> - ____________________________________________________________</w:t>
      </w:r>
      <w:r w:rsidRPr="00282A7B">
        <w:rPr>
          <w:rFonts w:ascii="Times New Roman" w:eastAsia="Calibri" w:hAnsi="Times New Roman" w:cs="Times New Roman"/>
          <w:noProof/>
          <w:vanish/>
          <w:sz w:val="24"/>
          <w:szCs w:val="24"/>
          <w:lang w:val="en-US" w:eastAsia="ru-RU"/>
        </w:rPr>
        <w:cr/>
        <w:t>s of our future agreement.______________________________________</w:t>
      </w: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Thank you, Mr.Danilov. Which hotel do you recommend?</w:t>
      </w:r>
    </w:p>
    <w:p w:rsidR="002D6D15" w:rsidRPr="00282A7B" w:rsidRDefault="002D6D15" w:rsidP="002D6D15">
      <w:pPr>
        <w:spacing w:after="0" w:line="360" w:lineRule="auto"/>
        <w:ind w:left="75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Oh, if it isn’t too much trouble! I’d like to book a single room with shower and breakfast for two nights.</w:t>
      </w:r>
    </w:p>
    <w:p w:rsidR="002D6D15" w:rsidRPr="00282A7B" w:rsidRDefault="002D6D15" w:rsidP="002D6D15">
      <w:pPr>
        <w:spacing w:after="0" w:line="360" w:lineRule="auto"/>
        <w:ind w:left="75"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_________________________________________________________________</w:t>
      </w:r>
    </w:p>
    <w:p w:rsidR="002D6D15" w:rsidRPr="00282A7B" w:rsidRDefault="002D6D15" w:rsidP="002D6D15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val="en-US" w:eastAsia="ru-RU"/>
        </w:rPr>
        <w:t>Good-bye, Mr.Danilov! See you on Monday.</w:t>
      </w:r>
    </w:p>
    <w:p w:rsidR="002D6D15" w:rsidRPr="00282A7B" w:rsidRDefault="002D6D15" w:rsidP="002D6D15">
      <w:pPr>
        <w:spacing w:after="0" w:line="360" w:lineRule="auto"/>
        <w:ind w:left="75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282A7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_______________________________________________________________</w:t>
      </w:r>
    </w:p>
    <w:p w:rsidR="002D6D15" w:rsidRPr="00F54EDF" w:rsidRDefault="002D6D15" w:rsidP="002D6D1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54E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Домашнее задние: подготовить контрольное чтение части диалога «Заказ места в гостинице»  или «Покупка билета на самолёт» и выслать преподавателю голосовым сообщением в </w:t>
      </w:r>
      <w:proofErr w:type="spellStart"/>
      <w:r w:rsidRPr="00F54ED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WhatsApp</w:t>
      </w:r>
      <w:proofErr w:type="spellEnd"/>
      <w:r w:rsidRPr="00F54E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или в «ВК»</w:t>
      </w:r>
    </w:p>
    <w:p w:rsidR="00C76BB5" w:rsidRDefault="00C76BB5"/>
    <w:sectPr w:rsidR="00C76BB5" w:rsidSect="00F54EDF">
      <w:pgSz w:w="11906" w:h="16838"/>
      <w:pgMar w:top="709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275D6"/>
    <w:multiLevelType w:val="hybridMultilevel"/>
    <w:tmpl w:val="A7588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E7A2A"/>
    <w:multiLevelType w:val="hybridMultilevel"/>
    <w:tmpl w:val="5BE02288"/>
    <w:lvl w:ilvl="0" w:tplc="8D70A3E8">
      <w:start w:val="1"/>
      <w:numFmt w:val="bullet"/>
      <w:lvlText w:val="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4D876DB8"/>
    <w:multiLevelType w:val="hybridMultilevel"/>
    <w:tmpl w:val="E5720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D15"/>
    <w:rsid w:val="002D6D15"/>
    <w:rsid w:val="00C7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15"/>
    <w:pPr>
      <w:ind w:left="720"/>
      <w:contextualSpacing/>
    </w:pPr>
  </w:style>
  <w:style w:type="table" w:styleId="a4">
    <w:name w:val="Table Grid"/>
    <w:basedOn w:val="a1"/>
    <w:uiPriority w:val="59"/>
    <w:rsid w:val="002D6D15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D15"/>
    <w:pPr>
      <w:ind w:left="720"/>
      <w:contextualSpacing/>
    </w:pPr>
  </w:style>
  <w:style w:type="table" w:styleId="a4">
    <w:name w:val="Table Grid"/>
    <w:basedOn w:val="a1"/>
    <w:uiPriority w:val="59"/>
    <w:rsid w:val="002D6D15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2020-11-06T06:03:00Z</dcterms:created>
  <dcterms:modified xsi:type="dcterms:W3CDTF">2020-11-06T06:05:00Z</dcterms:modified>
</cp:coreProperties>
</file>