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1807BA" w:rsidRDefault="007A68AB" w:rsidP="00A1196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Токарные технологии</w:t>
            </w:r>
          </w:p>
        </w:tc>
        <w:tc>
          <w:tcPr>
            <w:tcW w:w="4256" w:type="dxa"/>
          </w:tcPr>
          <w:p w:rsidR="001807BA" w:rsidRDefault="007A68AB" w:rsidP="007A68A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 токарного станка.</w:t>
            </w:r>
          </w:p>
          <w:p w:rsidR="001807BA" w:rsidRPr="00BC042B" w:rsidRDefault="001807BA" w:rsidP="001807BA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7A68AB" w:rsidRDefault="007A68AB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Видео: на </w:t>
            </w: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</w:p>
          <w:p w:rsidR="007A68AB" w:rsidRDefault="007A68AB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Виктор Леонтьев</w:t>
            </w:r>
          </w:p>
          <w:p w:rsidR="007A68AB" w:rsidRPr="007A68AB" w:rsidRDefault="007A68AB" w:rsidP="007A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Название:</w:t>
            </w:r>
            <w:r w:rsidRPr="007A68AB"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48"/>
                <w:szCs w:val="48"/>
              </w:rPr>
              <w:t xml:space="preserve"> </w:t>
            </w:r>
            <w:r w:rsidRPr="007A68AB">
              <w:rPr>
                <w:rFonts w:ascii="Times New Roman" w:hAnsi="Times New Roman" w:cs="Times New Roman"/>
              </w:rPr>
              <w:t xml:space="preserve">"Устройство токарного станка" - </w:t>
            </w:r>
            <w:proofErr w:type="spellStart"/>
            <w:r w:rsidRPr="007A68AB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7A68AB">
              <w:rPr>
                <w:rFonts w:ascii="Times New Roman" w:hAnsi="Times New Roman" w:cs="Times New Roman"/>
              </w:rPr>
              <w:t xml:space="preserve"> 1-1.</w:t>
            </w:r>
          </w:p>
          <w:p w:rsidR="007A68AB" w:rsidRDefault="007A68AB" w:rsidP="00A94CF0">
            <w:pPr>
              <w:rPr>
                <w:rFonts w:ascii="Times New Roman" w:hAnsi="Times New Roman" w:cs="Times New Roman"/>
              </w:rPr>
            </w:pPr>
          </w:p>
          <w:p w:rsidR="001807BA" w:rsidRDefault="007A68AB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 </w:t>
            </w:r>
            <w:r w:rsidRPr="007A68AB">
              <w:rPr>
                <w:rFonts w:ascii="Times New Roman" w:hAnsi="Times New Roman" w:cs="Times New Roman"/>
              </w:rPr>
              <w:t>https://www.youtube.com/watch?v=SNAKlrlLhR8</w:t>
            </w:r>
          </w:p>
        </w:tc>
        <w:tc>
          <w:tcPr>
            <w:tcW w:w="3751" w:type="dxa"/>
          </w:tcPr>
          <w:p w:rsidR="0075142F" w:rsidRDefault="007A68AB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видео. Написать основные части станка и их назначение. </w:t>
            </w:r>
            <w:r w:rsidR="0075142F">
              <w:rPr>
                <w:rFonts w:ascii="Times New Roman" w:hAnsi="Times New Roman" w:cs="Times New Roman"/>
              </w:rPr>
              <w:t>Выполнить письменно в тетради. Фотографию с  выполненным заданием</w:t>
            </w:r>
            <w:r w:rsidR="001807BA">
              <w:rPr>
                <w:rFonts w:ascii="Times New Roman" w:hAnsi="Times New Roman" w:cs="Times New Roman"/>
              </w:rPr>
              <w:t xml:space="preserve"> отправить на электронный адрес, также допускается выполнение заданий в формате </w:t>
            </w:r>
            <w:r w:rsidR="001807BA">
              <w:rPr>
                <w:rFonts w:ascii="Times New Roman" w:hAnsi="Times New Roman" w:cs="Times New Roman"/>
                <w:lang w:val="en-US"/>
              </w:rPr>
              <w:t>word</w:t>
            </w:r>
            <w:r w:rsidR="001807BA" w:rsidRPr="001807BA">
              <w:rPr>
                <w:rFonts w:ascii="Times New Roman" w:hAnsi="Times New Roman" w:cs="Times New Roman"/>
              </w:rPr>
              <w:t xml:space="preserve"> (</w:t>
            </w:r>
            <w:r w:rsidR="001807BA">
              <w:rPr>
                <w:rFonts w:ascii="Times New Roman" w:hAnsi="Times New Roman" w:cs="Times New Roman"/>
              </w:rPr>
              <w:t xml:space="preserve">не более 2-3 страницы) </w:t>
            </w:r>
            <w:hyperlink r:id="rId6" w:history="1">
              <w:r w:rsidR="0075142F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9F44E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5142F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75142F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75142F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75142F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 w:rsidR="0075142F"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  <w:tr w:rsidR="007A68AB" w:rsidTr="003833EB">
        <w:trPr>
          <w:trHeight w:val="2632"/>
        </w:trPr>
        <w:tc>
          <w:tcPr>
            <w:tcW w:w="1489" w:type="dxa"/>
          </w:tcPr>
          <w:p w:rsidR="007A68AB" w:rsidRPr="00695FC8" w:rsidRDefault="007A68AB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A68AB" w:rsidRPr="001807BA" w:rsidRDefault="007A68AB" w:rsidP="00567A5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Токарные технологии</w:t>
            </w:r>
          </w:p>
        </w:tc>
        <w:tc>
          <w:tcPr>
            <w:tcW w:w="4256" w:type="dxa"/>
          </w:tcPr>
          <w:p w:rsidR="007A68AB" w:rsidRDefault="007A68AB" w:rsidP="00567A5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станками</w:t>
            </w:r>
            <w:bookmarkStart w:id="0" w:name="_GoBack"/>
            <w:bookmarkEnd w:id="0"/>
          </w:p>
          <w:p w:rsidR="007A68AB" w:rsidRPr="00BC042B" w:rsidRDefault="007A68AB" w:rsidP="00567A52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7A68AB" w:rsidRDefault="007A68AB" w:rsidP="0056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Видео: на </w:t>
            </w: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</w:p>
          <w:p w:rsidR="007A68AB" w:rsidRDefault="007A68AB" w:rsidP="0056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Виктор Леонтьев</w:t>
            </w:r>
          </w:p>
          <w:p w:rsidR="007A68AB" w:rsidRPr="007A68AB" w:rsidRDefault="007A68AB" w:rsidP="007A6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Название:</w:t>
            </w:r>
            <w:r w:rsidRPr="007A68AB"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48"/>
                <w:szCs w:val="48"/>
              </w:rPr>
              <w:t xml:space="preserve"> </w:t>
            </w:r>
            <w:r w:rsidRPr="007A68AB">
              <w:rPr>
                <w:rFonts w:ascii="Times New Roman" w:hAnsi="Times New Roman" w:cs="Times New Roman"/>
              </w:rPr>
              <w:t>1-2 - "Управление токарным станком"</w:t>
            </w:r>
          </w:p>
          <w:p w:rsidR="007A68AB" w:rsidRPr="007A68AB" w:rsidRDefault="007A68AB" w:rsidP="00567A52">
            <w:pPr>
              <w:rPr>
                <w:rFonts w:ascii="Times New Roman" w:hAnsi="Times New Roman" w:cs="Times New Roman"/>
              </w:rPr>
            </w:pPr>
          </w:p>
          <w:p w:rsidR="007A68AB" w:rsidRDefault="007A68AB" w:rsidP="00567A52">
            <w:pPr>
              <w:rPr>
                <w:rFonts w:ascii="Times New Roman" w:hAnsi="Times New Roman" w:cs="Times New Roman"/>
              </w:rPr>
            </w:pPr>
          </w:p>
          <w:p w:rsidR="007A68AB" w:rsidRDefault="007A68AB" w:rsidP="0056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 </w:t>
            </w:r>
            <w:r w:rsidRPr="007A68AB">
              <w:rPr>
                <w:rFonts w:ascii="Times New Roman" w:hAnsi="Times New Roman" w:cs="Times New Roman"/>
              </w:rPr>
              <w:t>https://www.youtube.com/watch?v=NviPEF6oClE</w:t>
            </w:r>
          </w:p>
        </w:tc>
        <w:tc>
          <w:tcPr>
            <w:tcW w:w="3751" w:type="dxa"/>
          </w:tcPr>
          <w:p w:rsidR="007A68AB" w:rsidRDefault="007A68AB" w:rsidP="00567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видео. Написать назначение рукояток и управление подачами. Выполнить письменно в тетради. Фотографию с  выполненным заданием отправить на электронный адрес, также допускается выполнение заданий в формате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 w:rsidRPr="001807B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не более 2-3 страницы)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или в </w:t>
            </w:r>
            <w:r>
              <w:rPr>
                <w:rFonts w:ascii="Times New Roman" w:hAnsi="Times New Roman" w:cs="Times New Roman"/>
              </w:rPr>
              <w:lastRenderedPageBreak/>
              <w:t>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68AB" w:rsidRDefault="007A68AB" w:rsidP="00567A52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0EA86F4D"/>
    <w:multiLevelType w:val="hybridMultilevel"/>
    <w:tmpl w:val="4264755E"/>
    <w:lvl w:ilvl="0" w:tplc="02BE9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6">
    <w:nsid w:val="2B1D4296"/>
    <w:multiLevelType w:val="hybridMultilevel"/>
    <w:tmpl w:val="A0822E44"/>
    <w:lvl w:ilvl="0" w:tplc="FF341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1807BA"/>
    <w:rsid w:val="002271B1"/>
    <w:rsid w:val="003833EB"/>
    <w:rsid w:val="0075142F"/>
    <w:rsid w:val="007A68AB"/>
    <w:rsid w:val="009944A7"/>
    <w:rsid w:val="009F44EF"/>
    <w:rsid w:val="00A11964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6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2020-09-01T08:21:00Z</dcterms:created>
  <dcterms:modified xsi:type="dcterms:W3CDTF">2020-11-09T05:57:00Z</dcterms:modified>
</cp:coreProperties>
</file>