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Название «</w:t>
            </w:r>
            <w:r w:rsidR="003E1EAD">
              <w:rPr>
                <w:rFonts w:ascii="Times New Roman" w:hAnsi="Times New Roman" w:cs="Times New Roman"/>
              </w:rPr>
              <w:t>авто в погонах 2</w:t>
            </w:r>
            <w:r w:rsidRPr="00765916">
              <w:rPr>
                <w:rFonts w:ascii="Times New Roman" w:hAnsi="Times New Roman" w:cs="Times New Roman"/>
              </w:rPr>
              <w:t>»</w:t>
            </w: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</w:p>
          <w:p w:rsidR="0086103B" w:rsidRDefault="003E1EAD" w:rsidP="00730039">
            <w:pPr>
              <w:rPr>
                <w:rFonts w:ascii="Times New Roman" w:hAnsi="Times New Roman" w:cs="Times New Roman"/>
              </w:rPr>
            </w:pPr>
            <w:r w:rsidRPr="003E1EAD">
              <w:rPr>
                <w:rFonts w:ascii="Times New Roman" w:hAnsi="Times New Roman" w:cs="Times New Roman"/>
              </w:rPr>
              <w:t>https://www.youtube.com/watch?v=J7mss1LYWq0&amp;list=PLHknvb6ZSLVYZ1NIMqJXyYsc5CCcWo1GD&amp;index=2</w:t>
            </w:r>
            <w:bookmarkStart w:id="0" w:name="_GoBack"/>
            <w:bookmarkEnd w:id="0"/>
          </w:p>
          <w:p w:rsidR="002824E1" w:rsidRPr="00175BCB" w:rsidRDefault="002824E1" w:rsidP="00175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41090"/>
    <w:rsid w:val="003E1EAD"/>
    <w:rsid w:val="003F45D1"/>
    <w:rsid w:val="00543017"/>
    <w:rsid w:val="00717FF3"/>
    <w:rsid w:val="00730039"/>
    <w:rsid w:val="00732DE2"/>
    <w:rsid w:val="0076309C"/>
    <w:rsid w:val="00765916"/>
    <w:rsid w:val="00792783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2020-03-21T05:28:00Z</dcterms:created>
  <dcterms:modified xsi:type="dcterms:W3CDTF">2020-11-09T05:23:00Z</dcterms:modified>
</cp:coreProperties>
</file>