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01917A97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на  </w:t>
      </w:r>
      <w:r w:rsidR="00D35EFB">
        <w:rPr>
          <w:sz w:val="28"/>
          <w:szCs w:val="28"/>
        </w:rPr>
        <w:t>11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r w:rsidR="00956D24">
        <w:rPr>
          <w:sz w:val="28"/>
          <w:szCs w:val="28"/>
        </w:rPr>
        <w:t xml:space="preserve"> для группы 21 А.</w:t>
      </w:r>
    </w:p>
    <w:p w14:paraId="3874495A" w14:textId="547AEFBE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5D6525">
        <w:rPr>
          <w:b/>
          <w:bCs/>
          <w:sz w:val="28"/>
          <w:szCs w:val="28"/>
        </w:rPr>
        <w:t>4</w:t>
      </w:r>
      <w:r w:rsidR="007658BF">
        <w:rPr>
          <w:b/>
          <w:bCs/>
          <w:sz w:val="28"/>
          <w:szCs w:val="28"/>
        </w:rPr>
        <w:t>6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1E8A0613" w14:textId="7065CEA0" w:rsidR="00870B8F" w:rsidRDefault="00E163F1" w:rsidP="00F85568">
      <w:pPr>
        <w:rPr>
          <w:b/>
          <w:bCs/>
          <w:sz w:val="28"/>
          <w:szCs w:val="28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7658BF" w:rsidRPr="007658BF">
        <w:rPr>
          <w:b/>
          <w:bCs/>
          <w:sz w:val="28"/>
          <w:szCs w:val="28"/>
        </w:rPr>
        <w:t>Цепи переменного тока с активным сопротивлением, с индуктивностью, емкостью. Векторные диаграммы.</w:t>
      </w:r>
    </w:p>
    <w:p w14:paraId="7C620FE3" w14:textId="2C45AB6F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>Составить конспект, уч. автор. Попов В.С., стр. 242 – 261.Выучить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3B932B8E" w14:textId="02278E8A" w:rsidR="00FF354A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 xml:space="preserve">Урок № </w:t>
      </w:r>
      <w:r w:rsidR="00A3676C">
        <w:rPr>
          <w:b/>
          <w:bCs/>
          <w:sz w:val="28"/>
          <w:szCs w:val="28"/>
          <w:u w:val="single"/>
        </w:rPr>
        <w:t>5</w:t>
      </w:r>
      <w:r w:rsidR="007658BF">
        <w:rPr>
          <w:b/>
          <w:bCs/>
          <w:sz w:val="28"/>
          <w:szCs w:val="28"/>
          <w:u w:val="single"/>
        </w:rPr>
        <w:t>1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bookmarkStart w:id="6" w:name="_Hlk54710009"/>
      <w:r w:rsidR="00FF354A" w:rsidRPr="00FF354A">
        <w:rPr>
          <w:b/>
          <w:bCs/>
          <w:sz w:val="28"/>
          <w:szCs w:val="28"/>
          <w:u w:val="single"/>
        </w:rPr>
        <w:t>Расчет разветвленной цепи методом проводимости.</w:t>
      </w:r>
    </w:p>
    <w:p w14:paraId="31093318" w14:textId="4FBA5D1E" w:rsidR="000808C5" w:rsidRDefault="000808C5" w:rsidP="00360CC2">
      <w:pPr>
        <w:rPr>
          <w:b/>
          <w:bCs/>
          <w:sz w:val="28"/>
          <w:szCs w:val="28"/>
          <w:u w:val="single"/>
        </w:rPr>
      </w:pPr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5056A83D" w14:textId="77777777" w:rsidR="003B2873" w:rsidRDefault="00361B9A" w:rsidP="00717473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>Составить конспект, уч. автор. Попов, стр. 2</w:t>
      </w:r>
      <w:r>
        <w:rPr>
          <w:sz w:val="28"/>
          <w:szCs w:val="28"/>
          <w:u w:val="single"/>
        </w:rPr>
        <w:t>42</w:t>
      </w:r>
      <w:r w:rsidRPr="00361B9A">
        <w:rPr>
          <w:sz w:val="28"/>
          <w:szCs w:val="28"/>
          <w:u w:val="single"/>
        </w:rPr>
        <w:t>-2</w:t>
      </w:r>
      <w:r>
        <w:rPr>
          <w:sz w:val="28"/>
          <w:szCs w:val="28"/>
          <w:u w:val="single"/>
        </w:rPr>
        <w:t>61</w:t>
      </w:r>
      <w:r w:rsidRPr="00361B9A">
        <w:rPr>
          <w:sz w:val="28"/>
          <w:szCs w:val="28"/>
          <w:u w:val="single"/>
        </w:rPr>
        <w:t>.</w:t>
      </w:r>
      <w:r w:rsidR="003B2873">
        <w:rPr>
          <w:sz w:val="28"/>
          <w:szCs w:val="28"/>
          <w:u w:val="single"/>
        </w:rPr>
        <w:t xml:space="preserve"> </w:t>
      </w:r>
    </w:p>
    <w:p w14:paraId="60892F9B" w14:textId="1F490BCE" w:rsidR="00361B9A" w:rsidRDefault="00361B9A" w:rsidP="00717473">
      <w:pPr>
        <w:rPr>
          <w:sz w:val="28"/>
          <w:szCs w:val="28"/>
          <w:u w:val="single"/>
        </w:rPr>
      </w:pPr>
      <w:r w:rsidRPr="003B2873">
        <w:rPr>
          <w:b/>
          <w:bCs/>
          <w:sz w:val="28"/>
          <w:szCs w:val="28"/>
          <w:u w:val="single"/>
        </w:rPr>
        <w:t>Сделать отчет по каждой задаче</w:t>
      </w:r>
      <w:r w:rsidRPr="00361B9A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357B"/>
    <w:rsid w:val="00096115"/>
    <w:rsid w:val="00096843"/>
    <w:rsid w:val="000A379B"/>
    <w:rsid w:val="0015326B"/>
    <w:rsid w:val="0018720A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404C3C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A03DB"/>
    <w:rsid w:val="006C6A34"/>
    <w:rsid w:val="006D1342"/>
    <w:rsid w:val="00702A4A"/>
    <w:rsid w:val="0071167D"/>
    <w:rsid w:val="00717473"/>
    <w:rsid w:val="007658BF"/>
    <w:rsid w:val="0077043D"/>
    <w:rsid w:val="00772843"/>
    <w:rsid w:val="007F44C3"/>
    <w:rsid w:val="0084140A"/>
    <w:rsid w:val="00870B8F"/>
    <w:rsid w:val="008B42B8"/>
    <w:rsid w:val="008C6510"/>
    <w:rsid w:val="008F5EA7"/>
    <w:rsid w:val="009200CA"/>
    <w:rsid w:val="00956D24"/>
    <w:rsid w:val="009B194F"/>
    <w:rsid w:val="00A037F5"/>
    <w:rsid w:val="00A236E7"/>
    <w:rsid w:val="00A3676C"/>
    <w:rsid w:val="00A44598"/>
    <w:rsid w:val="00A65D9D"/>
    <w:rsid w:val="00AA1F9E"/>
    <w:rsid w:val="00AF50E6"/>
    <w:rsid w:val="00AF59F5"/>
    <w:rsid w:val="00B35DA3"/>
    <w:rsid w:val="00B4359A"/>
    <w:rsid w:val="00B9107A"/>
    <w:rsid w:val="00BF2303"/>
    <w:rsid w:val="00C134E5"/>
    <w:rsid w:val="00C54809"/>
    <w:rsid w:val="00C85B0F"/>
    <w:rsid w:val="00C95B5D"/>
    <w:rsid w:val="00CA34AC"/>
    <w:rsid w:val="00CF1144"/>
    <w:rsid w:val="00D0755B"/>
    <w:rsid w:val="00D35EFB"/>
    <w:rsid w:val="00E163F1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2020-11-10T07:12:00Z</dcterms:created>
  <dcterms:modified xsi:type="dcterms:W3CDTF">2020-11-10T07:13:00Z</dcterms:modified>
</cp:coreProperties>
</file>