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CB2C90">
        <w:rPr>
          <w:sz w:val="28"/>
        </w:rPr>
        <w:t>А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6625F4">
        <w:rPr>
          <w:sz w:val="28"/>
        </w:rPr>
        <w:t>7</w:t>
      </w:r>
      <w:r w:rsidRPr="00D00487">
        <w:rPr>
          <w:sz w:val="28"/>
        </w:rPr>
        <w:t xml:space="preserve"> </w:t>
      </w:r>
      <w:r w:rsidR="00DB456E">
        <w:rPr>
          <w:sz w:val="28"/>
        </w:rPr>
        <w:t>н</w:t>
      </w:r>
      <w:r w:rsidRPr="00D00487">
        <w:rPr>
          <w:sz w:val="28"/>
        </w:rPr>
        <w:t>оября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6625F4">
        <w:rPr>
          <w:sz w:val="28"/>
          <w:u w:val="single"/>
        </w:rPr>
        <w:t>30</w:t>
      </w:r>
      <w:r w:rsidRPr="00D00487">
        <w:rPr>
          <w:sz w:val="28"/>
        </w:rPr>
        <w:t xml:space="preserve">. </w:t>
      </w:r>
      <w:r w:rsidR="006625F4">
        <w:rPr>
          <w:sz w:val="28"/>
        </w:rPr>
        <w:t>Винтовые поверхности и винтовые изделия.</w:t>
      </w:r>
      <w:proofErr w:type="gramStart"/>
      <w:r w:rsidR="006625F4">
        <w:rPr>
          <w:sz w:val="28"/>
        </w:rPr>
        <w:t xml:space="preserve"> </w:t>
      </w:r>
      <w:proofErr w:type="gramEnd"/>
      <w:r w:rsidR="006625F4">
        <w:rPr>
          <w:sz w:val="28"/>
        </w:rPr>
        <w:t>Виды резьбы, изобр</w:t>
      </w:r>
      <w:r w:rsidR="006625F4">
        <w:rPr>
          <w:sz w:val="28"/>
        </w:rPr>
        <w:t>а</w:t>
      </w:r>
      <w:r w:rsidR="006625F4">
        <w:rPr>
          <w:sz w:val="28"/>
        </w:rPr>
        <w:t>жение и обозначение на чертежах</w:t>
      </w:r>
      <w:r w:rsidR="00DB456E">
        <w:rPr>
          <w:sz w:val="28"/>
        </w:rPr>
        <w:t>.</w:t>
      </w:r>
    </w:p>
    <w:p w:rsidR="00D425F2" w:rsidRDefault="00D425F2" w:rsidP="00D425F2">
      <w:pPr>
        <w:rPr>
          <w:sz w:val="28"/>
        </w:rPr>
      </w:pPr>
      <w:r>
        <w:rPr>
          <w:sz w:val="28"/>
        </w:rPr>
        <w:t>Задание: законспектировать материал, выполнить изображения</w:t>
      </w:r>
      <w:r w:rsidR="00DB456E">
        <w:rPr>
          <w:sz w:val="28"/>
        </w:rPr>
        <w:t xml:space="preserve"> </w:t>
      </w:r>
      <w:r w:rsidR="006625F4">
        <w:rPr>
          <w:sz w:val="28"/>
        </w:rPr>
        <w:t>резьбы на стержне и в отверстии</w:t>
      </w:r>
      <w:r w:rsidR="00DB456E">
        <w:rPr>
          <w:sz w:val="28"/>
        </w:rPr>
        <w:t>.</w:t>
      </w:r>
    </w:p>
    <w:p w:rsidR="00DB456E" w:rsidRDefault="006625F4" w:rsidP="0069216E">
      <w:pPr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pt;height:371.75pt">
            <v:imagedata r:id="rId4" o:title="IMG-20201110-WA0005"/>
          </v:shape>
        </w:pict>
      </w:r>
    </w:p>
    <w:sectPr w:rsidR="00DB456E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1853E8"/>
    <w:rsid w:val="00232172"/>
    <w:rsid w:val="00363D68"/>
    <w:rsid w:val="003B0D0A"/>
    <w:rsid w:val="004062FE"/>
    <w:rsid w:val="00462A5A"/>
    <w:rsid w:val="00463722"/>
    <w:rsid w:val="006625F4"/>
    <w:rsid w:val="00664327"/>
    <w:rsid w:val="0069216E"/>
    <w:rsid w:val="00693CBC"/>
    <w:rsid w:val="00770DA3"/>
    <w:rsid w:val="00973DDE"/>
    <w:rsid w:val="00977F50"/>
    <w:rsid w:val="00A41F12"/>
    <w:rsid w:val="00AD016B"/>
    <w:rsid w:val="00C44971"/>
    <w:rsid w:val="00C52378"/>
    <w:rsid w:val="00CB2C90"/>
    <w:rsid w:val="00CF74FC"/>
    <w:rsid w:val="00D00487"/>
    <w:rsid w:val="00D425F2"/>
    <w:rsid w:val="00DB456E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2020-11-10T14:37:00Z</dcterms:created>
  <dcterms:modified xsi:type="dcterms:W3CDTF">2020-11-10T14:37:00Z</dcterms:modified>
</cp:coreProperties>
</file>