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Pr="00A67B60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A67B60" w:rsidRDefault="00A67B60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67B60">
        <w:rPr>
          <w:rFonts w:ascii="Times New Roman" w:hAnsi="Times New Roman"/>
          <w:b/>
          <w:sz w:val="26"/>
          <w:szCs w:val="26"/>
        </w:rPr>
        <w:t>11</w:t>
      </w:r>
      <w:r w:rsidR="009254DA" w:rsidRPr="00A67B60">
        <w:rPr>
          <w:rFonts w:ascii="Times New Roman" w:hAnsi="Times New Roman"/>
          <w:b/>
          <w:sz w:val="26"/>
          <w:szCs w:val="26"/>
        </w:rPr>
        <w:t>.</w:t>
      </w:r>
      <w:r w:rsidR="00E24983" w:rsidRPr="00A67B60">
        <w:rPr>
          <w:rFonts w:ascii="Times New Roman" w:hAnsi="Times New Roman"/>
          <w:b/>
          <w:sz w:val="26"/>
          <w:szCs w:val="26"/>
        </w:rPr>
        <w:t>1</w:t>
      </w:r>
      <w:r w:rsidR="004404AF" w:rsidRPr="00A67B60">
        <w:rPr>
          <w:rFonts w:ascii="Times New Roman" w:hAnsi="Times New Roman"/>
          <w:b/>
          <w:sz w:val="26"/>
          <w:szCs w:val="26"/>
        </w:rPr>
        <w:t>1</w:t>
      </w:r>
      <w:r w:rsidR="00F84ECA" w:rsidRPr="00A67B60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254DA">
        <w:rPr>
          <w:rFonts w:ascii="Times New Roman" w:hAnsi="Times New Roman"/>
          <w:sz w:val="26"/>
          <w:szCs w:val="26"/>
          <w:u w:val="single"/>
        </w:rPr>
        <w:t>3</w:t>
      </w:r>
      <w:r w:rsidR="0066029F">
        <w:rPr>
          <w:rFonts w:ascii="Times New Roman" w:hAnsi="Times New Roman"/>
          <w:sz w:val="26"/>
          <w:szCs w:val="26"/>
          <w:u w:val="single"/>
        </w:rPr>
        <w:t>4</w:t>
      </w:r>
    </w:p>
    <w:p w:rsidR="0066029F" w:rsidRPr="0066029F" w:rsidRDefault="0066029F" w:rsidP="0066029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66029F">
        <w:rPr>
          <w:rFonts w:ascii="Times New Roman" w:hAnsi="Times New Roman"/>
          <w:b/>
          <w:sz w:val="26"/>
          <w:szCs w:val="26"/>
        </w:rPr>
        <w:t>Обязанности и ответственность работника и работодателя в области электробезопасности на предприятии.</w:t>
      </w: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254DA" w:rsidRPr="003A706C" w:rsidRDefault="009254DA" w:rsidP="009254D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66029F" w:rsidRPr="00D60E14" w:rsidRDefault="0066029F" w:rsidP="0066029F">
      <w:pPr>
        <w:pStyle w:val="3"/>
        <w:numPr>
          <w:ilvl w:val="0"/>
          <w:numId w:val="9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60E14">
        <w:rPr>
          <w:rFonts w:ascii="Times New Roman" w:hAnsi="Times New Roman" w:cs="Times New Roman"/>
          <w:b w:val="0"/>
          <w:color w:val="auto"/>
          <w:sz w:val="26"/>
          <w:szCs w:val="26"/>
        </w:rPr>
        <w:t>Обязанности работодателя по обеспечению электробезопасности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66029F" w:rsidRPr="00D60E14" w:rsidRDefault="0066029F" w:rsidP="0066029F">
      <w:pPr>
        <w:pStyle w:val="1"/>
        <w:numPr>
          <w:ilvl w:val="0"/>
          <w:numId w:val="9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60E14">
        <w:rPr>
          <w:rStyle w:val="hl"/>
          <w:rFonts w:ascii="Times New Roman" w:hAnsi="Times New Roman" w:cs="Times New Roman"/>
          <w:b w:val="0"/>
          <w:color w:val="auto"/>
          <w:sz w:val="26"/>
          <w:szCs w:val="26"/>
        </w:rPr>
        <w:t>Обязанности работника в области охраны труда</w:t>
      </w:r>
      <w:r>
        <w:rPr>
          <w:rStyle w:val="hl"/>
          <w:rFonts w:ascii="Times New Roman" w:hAnsi="Times New Roman" w:cs="Times New Roman"/>
          <w:b w:val="0"/>
          <w:color w:val="auto"/>
          <w:sz w:val="26"/>
          <w:szCs w:val="26"/>
        </w:rPr>
        <w:t xml:space="preserve"> и электробезопасности.</w:t>
      </w:r>
    </w:p>
    <w:p w:rsidR="009254D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254DA" w:rsidRPr="0019258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254DA" w:rsidRPr="0019258A" w:rsidRDefault="009254DA" w:rsidP="009254DA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5A24A1"/>
    <w:multiLevelType w:val="hybridMultilevel"/>
    <w:tmpl w:val="3DA44910"/>
    <w:lvl w:ilvl="0" w:tplc="1CCE67D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1660"/>
    <w:rsid w:val="00040A11"/>
    <w:rsid w:val="000C4448"/>
    <w:rsid w:val="0019258A"/>
    <w:rsid w:val="00244D46"/>
    <w:rsid w:val="0032378F"/>
    <w:rsid w:val="00325A36"/>
    <w:rsid w:val="003A706C"/>
    <w:rsid w:val="003E1998"/>
    <w:rsid w:val="004404AF"/>
    <w:rsid w:val="00487783"/>
    <w:rsid w:val="004A33C0"/>
    <w:rsid w:val="005243E7"/>
    <w:rsid w:val="005903BE"/>
    <w:rsid w:val="0066029F"/>
    <w:rsid w:val="00667C67"/>
    <w:rsid w:val="006A7296"/>
    <w:rsid w:val="00711560"/>
    <w:rsid w:val="007320C3"/>
    <w:rsid w:val="008877A6"/>
    <w:rsid w:val="00892E17"/>
    <w:rsid w:val="009254DA"/>
    <w:rsid w:val="00964B26"/>
    <w:rsid w:val="00991660"/>
    <w:rsid w:val="00992221"/>
    <w:rsid w:val="009D2AAC"/>
    <w:rsid w:val="009E68F1"/>
    <w:rsid w:val="00A20716"/>
    <w:rsid w:val="00A67B60"/>
    <w:rsid w:val="00A76FED"/>
    <w:rsid w:val="00AC66D2"/>
    <w:rsid w:val="00AD5CCF"/>
    <w:rsid w:val="00B07202"/>
    <w:rsid w:val="00B9795D"/>
    <w:rsid w:val="00C90BAF"/>
    <w:rsid w:val="00CB0C3B"/>
    <w:rsid w:val="00CF711A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02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02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a0"/>
    <w:rsid w:val="00660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29</cp:revision>
  <cp:lastPrinted>2020-02-05T08:48:00Z</cp:lastPrinted>
  <dcterms:created xsi:type="dcterms:W3CDTF">2020-02-05T05:39:00Z</dcterms:created>
  <dcterms:modified xsi:type="dcterms:W3CDTF">2020-11-08T12:58:00Z</dcterms:modified>
</cp:coreProperties>
</file>