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DD" w:rsidRDefault="00920B01">
      <w:hyperlink r:id="rId5" w:history="1">
        <w:r w:rsidRPr="00DF5CE0">
          <w:rPr>
            <w:rStyle w:val="a3"/>
          </w:rPr>
          <w:t>https://docplayer.net/26462897-Uchebnoe-izdanie-bezkorovaynaya-galina-tigranovna-sokolova-natalya-igorevna-koyranskaya-elena-aleksandrovna-lavrik-galina-vladimirovna.html</w:t>
        </w:r>
      </w:hyperlink>
    </w:p>
    <w:p w:rsidR="00920B01" w:rsidRDefault="00920B01">
      <w:bookmarkStart w:id="0" w:name="_GoBack"/>
      <w:bookmarkEnd w:id="0"/>
    </w:p>
    <w:sectPr w:rsidR="0092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93"/>
    <w:rsid w:val="00620393"/>
    <w:rsid w:val="00920B01"/>
    <w:rsid w:val="00C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player.net/26462897-Uchebnoe-izdanie-bezkorovaynaya-galina-tigranovna-sokolova-natalya-igorevna-koyranskaya-elena-aleksandrovna-lavrik-galina-vladimirov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SPecialiST RePack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2</cp:revision>
  <dcterms:created xsi:type="dcterms:W3CDTF">2020-11-11T09:38:00Z</dcterms:created>
  <dcterms:modified xsi:type="dcterms:W3CDTF">2020-11-11T09:38:00Z</dcterms:modified>
</cp:coreProperties>
</file>