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</w:t>
      </w:r>
      <w:r w:rsidR="00D75DE3">
        <w:t xml:space="preserve"> </w:t>
      </w:r>
      <w:r w:rsidR="00374BE3">
        <w:t>1</w:t>
      </w:r>
      <w:r w:rsidR="00401D25">
        <w:t>2</w:t>
      </w:r>
      <w:r>
        <w:t>.</w:t>
      </w:r>
      <w:r w:rsidR="00A627C4">
        <w:t>1</w:t>
      </w:r>
      <w:r w:rsidR="0005275F">
        <w:t>1</w:t>
      </w:r>
      <w:r>
        <w:t>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 w:rsidR="003F1097">
        <w:rPr>
          <w:rFonts w:ascii="Times New Roman" w:hAnsi="Times New Roman" w:cs="Times New Roman"/>
          <w:sz w:val="36"/>
          <w:szCs w:val="36"/>
        </w:rPr>
        <w:t xml:space="preserve">практическое </w:t>
      </w:r>
      <w:r w:rsidRPr="00D239D8">
        <w:rPr>
          <w:rFonts w:ascii="Times New Roman" w:hAnsi="Times New Roman" w:cs="Times New Roman"/>
          <w:sz w:val="36"/>
          <w:szCs w:val="36"/>
        </w:rPr>
        <w:t>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3B745B" w:rsidRDefault="003B745B" w:rsidP="003B745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05275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01D25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933C74" w:rsidRPr="00A627C4" w:rsidRDefault="00401D25" w:rsidP="00933C74">
      <w:pPr>
        <w:ind w:firstLine="284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Монтаж элементов на печатные платы</w:t>
      </w:r>
    </w:p>
    <w:p w:rsidR="0040400B" w:rsidRDefault="00DB1A9B" w:rsidP="004040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</w:t>
      </w:r>
      <w:r w:rsidR="0040400B" w:rsidRPr="0040400B">
        <w:rPr>
          <w:rFonts w:ascii="Times New Roman" w:hAnsi="Times New Roman" w:cs="Times New Roman"/>
          <w:sz w:val="28"/>
          <w:szCs w:val="28"/>
        </w:rPr>
        <w:t>Вопросы, вынесенные на обсуждение:</w:t>
      </w:r>
    </w:p>
    <w:p w:rsidR="002B637A" w:rsidRPr="002B637A" w:rsidRDefault="00940B79" w:rsidP="002B637A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ГОСТа по монтажу радиоэлементов на печатные платы</w:t>
      </w:r>
    </w:p>
    <w:p w:rsidR="005F6EF9" w:rsidRPr="00964986" w:rsidRDefault="00940B79" w:rsidP="00940B79">
      <w:pPr>
        <w:pStyle w:val="a3"/>
        <w:numPr>
          <w:ilvl w:val="0"/>
          <w:numId w:val="9"/>
        </w:numPr>
        <w:spacing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Выполнение проектов </w:t>
      </w:r>
      <w:r w:rsidRPr="00940B79">
        <w:rPr>
          <w:rFonts w:ascii="Times New Roman" w:eastAsia="Calibri" w:hAnsi="Times New Roman" w:cs="Times New Roman"/>
          <w:sz w:val="28"/>
          <w:szCs w:val="28"/>
        </w:rPr>
        <w:t>с использованием контроллера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40B79">
        <w:rPr>
          <w:rFonts w:ascii="Times New Roman" w:eastAsia="Calibri" w:hAnsi="Times New Roman" w:cs="Times New Roman"/>
          <w:sz w:val="28"/>
          <w:szCs w:val="28"/>
        </w:rPr>
        <w:t>arduino</w:t>
      </w:r>
      <w:proofErr w:type="spellEnd"/>
    </w:p>
    <w:p w:rsidR="00A627C4" w:rsidRDefault="00940B79" w:rsidP="005F6EF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практическое задание</w:t>
      </w:r>
    </w:p>
    <w:p w:rsidR="00A67DB6" w:rsidRPr="003F1097" w:rsidRDefault="003B745B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097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FF76FA" w:rsidRDefault="003A76C0" w:rsidP="00F81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1818">
        <w:rPr>
          <w:rFonts w:ascii="Times New Roman" w:hAnsi="Times New Roman" w:cs="Times New Roman"/>
          <w:sz w:val="28"/>
          <w:szCs w:val="28"/>
        </w:rPr>
        <w:t>Итак, мы продолжаем!</w:t>
      </w:r>
    </w:p>
    <w:p w:rsidR="00EB7F3E" w:rsidRDefault="00E33537" w:rsidP="009649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7F3E">
        <w:rPr>
          <w:rFonts w:ascii="Times New Roman" w:hAnsi="Times New Roman" w:cs="Times New Roman"/>
          <w:sz w:val="28"/>
          <w:szCs w:val="28"/>
        </w:rPr>
        <w:t>По первому вопросу, п</w:t>
      </w:r>
      <w:r w:rsidR="00F81818">
        <w:rPr>
          <w:rFonts w:ascii="Times New Roman" w:hAnsi="Times New Roman" w:cs="Times New Roman"/>
          <w:sz w:val="28"/>
          <w:szCs w:val="28"/>
        </w:rPr>
        <w:t xml:space="preserve">ри </w:t>
      </w:r>
      <w:r w:rsidR="00940B79">
        <w:rPr>
          <w:rFonts w:ascii="Times New Roman" w:hAnsi="Times New Roman" w:cs="Times New Roman"/>
          <w:sz w:val="28"/>
          <w:szCs w:val="28"/>
        </w:rPr>
        <w:t xml:space="preserve">изучении </w:t>
      </w:r>
      <w:r w:rsidR="00EB7F3E">
        <w:rPr>
          <w:rFonts w:ascii="Times New Roman" w:hAnsi="Times New Roman" w:cs="Times New Roman"/>
          <w:sz w:val="28"/>
          <w:szCs w:val="28"/>
        </w:rPr>
        <w:t>приёмов</w:t>
      </w:r>
      <w:r w:rsidR="00940B79">
        <w:rPr>
          <w:rFonts w:ascii="Times New Roman" w:hAnsi="Times New Roman" w:cs="Times New Roman"/>
          <w:sz w:val="28"/>
          <w:szCs w:val="28"/>
        </w:rPr>
        <w:t xml:space="preserve"> монтажа радиоэлементов на печатные платы нужно знать не только способы выпаивания данных элементов, но и правила, общие требования и нормы выполнения формовки выводов при установке изделий электронной техники (ИЭТ) </w:t>
      </w:r>
      <w:r w:rsidR="00EB7F3E">
        <w:rPr>
          <w:rFonts w:ascii="Times New Roman" w:hAnsi="Times New Roman" w:cs="Times New Roman"/>
          <w:sz w:val="28"/>
          <w:szCs w:val="28"/>
        </w:rPr>
        <w:t>во время конструирования электронной аппаратуры с применением печатных плат. Для этого</w:t>
      </w:r>
      <w:r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EB7F3E">
        <w:rPr>
          <w:rFonts w:ascii="Times New Roman" w:hAnsi="Times New Roman" w:cs="Times New Roman"/>
          <w:sz w:val="28"/>
          <w:szCs w:val="28"/>
        </w:rPr>
        <w:t>изучить ГОСТ 29137-91, актуальный на сегодняшний день (см. файл «</w:t>
      </w:r>
      <w:r w:rsidR="00EB7F3E" w:rsidRPr="00EB7F3E">
        <w:rPr>
          <w:rFonts w:ascii="Times New Roman" w:hAnsi="Times New Roman" w:cs="Times New Roman"/>
          <w:sz w:val="28"/>
          <w:szCs w:val="28"/>
        </w:rPr>
        <w:t>ГОСТ на установку ИЭТ на печатные платы</w:t>
      </w:r>
      <w:r w:rsidR="00EB7F3E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AF36CE" w:rsidRDefault="00EB7F3E" w:rsidP="009649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второму вопросу выборочно п</w:t>
      </w:r>
      <w:r w:rsidR="008D4623">
        <w:rPr>
          <w:rFonts w:ascii="Times New Roman" w:hAnsi="Times New Roman" w:cs="Times New Roman"/>
          <w:sz w:val="28"/>
          <w:szCs w:val="28"/>
        </w:rPr>
        <w:t xml:space="preserve">роработать </w:t>
      </w:r>
      <w:r>
        <w:rPr>
          <w:rFonts w:ascii="Times New Roman" w:hAnsi="Times New Roman" w:cs="Times New Roman"/>
          <w:sz w:val="28"/>
          <w:szCs w:val="28"/>
        </w:rPr>
        <w:t xml:space="preserve">достаточно обширный </w:t>
      </w:r>
      <w:r w:rsidR="005F6EF9">
        <w:rPr>
          <w:rFonts w:ascii="Times New Roman" w:hAnsi="Times New Roman" w:cs="Times New Roman"/>
          <w:sz w:val="28"/>
          <w:szCs w:val="28"/>
        </w:rPr>
        <w:t>раздаточный материал занятия</w:t>
      </w:r>
      <w:r w:rsidR="008D4623">
        <w:rPr>
          <w:rFonts w:ascii="Times New Roman" w:hAnsi="Times New Roman" w:cs="Times New Roman"/>
          <w:sz w:val="28"/>
          <w:szCs w:val="28"/>
        </w:rPr>
        <w:t xml:space="preserve"> </w:t>
      </w:r>
      <w:r w:rsidR="00207F38">
        <w:rPr>
          <w:rFonts w:ascii="Times New Roman" w:hAnsi="Times New Roman" w:cs="Times New Roman"/>
          <w:sz w:val="28"/>
          <w:szCs w:val="28"/>
        </w:rPr>
        <w:t>(см. файлы «</w:t>
      </w:r>
      <w:r w:rsidRPr="00EB7F3E">
        <w:rPr>
          <w:rFonts w:ascii="Times New Roman" w:hAnsi="Times New Roman" w:cs="Times New Roman"/>
          <w:sz w:val="28"/>
          <w:szCs w:val="28"/>
        </w:rPr>
        <w:t>Начало</w:t>
      </w:r>
      <w:r w:rsidR="00207F38">
        <w:rPr>
          <w:rFonts w:ascii="Times New Roman" w:hAnsi="Times New Roman" w:cs="Times New Roman"/>
          <w:sz w:val="28"/>
          <w:szCs w:val="28"/>
        </w:rPr>
        <w:t>»</w:t>
      </w:r>
      <w:r w:rsidR="005F6E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B7F3E">
        <w:rPr>
          <w:rFonts w:ascii="Times New Roman" w:hAnsi="Times New Roman" w:cs="Times New Roman"/>
          <w:sz w:val="28"/>
          <w:szCs w:val="28"/>
        </w:rPr>
        <w:t>Руководство по освоению Arduino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EB7F3E">
        <w:rPr>
          <w:rFonts w:ascii="Times New Roman" w:hAnsi="Times New Roman" w:cs="Times New Roman"/>
          <w:sz w:val="28"/>
          <w:szCs w:val="28"/>
        </w:rPr>
        <w:t>Arduino_Быстрый старт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F6EF9">
        <w:rPr>
          <w:rFonts w:ascii="Times New Roman" w:hAnsi="Times New Roman" w:cs="Times New Roman"/>
          <w:sz w:val="28"/>
          <w:szCs w:val="28"/>
        </w:rPr>
        <w:t xml:space="preserve"> а так же</w:t>
      </w:r>
      <w:r>
        <w:rPr>
          <w:rFonts w:ascii="Times New Roman" w:hAnsi="Times New Roman" w:cs="Times New Roman"/>
          <w:sz w:val="28"/>
          <w:szCs w:val="28"/>
        </w:rPr>
        <w:t>, полезно</w:t>
      </w:r>
      <w:r w:rsidR="00207F38">
        <w:rPr>
          <w:rFonts w:ascii="Times New Roman" w:hAnsi="Times New Roman" w:cs="Times New Roman"/>
          <w:sz w:val="28"/>
          <w:szCs w:val="28"/>
        </w:rPr>
        <w:t xml:space="preserve"> «</w:t>
      </w:r>
      <w:r w:rsidRPr="00EB7F3E">
        <w:rPr>
          <w:rFonts w:ascii="Times New Roman" w:hAnsi="Times New Roman" w:cs="Times New Roman"/>
          <w:sz w:val="28"/>
          <w:szCs w:val="28"/>
        </w:rPr>
        <w:t>Проекты с использованием контроллера_arduino</w:t>
      </w:r>
      <w:r w:rsidR="00964986">
        <w:rPr>
          <w:rFonts w:ascii="Times New Roman" w:hAnsi="Times New Roman" w:cs="Times New Roman"/>
          <w:sz w:val="28"/>
          <w:szCs w:val="28"/>
        </w:rPr>
        <w:t>»).</w:t>
      </w:r>
    </w:p>
    <w:p w:rsidR="00964986" w:rsidRDefault="00EB7F3E" w:rsidP="009649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третьему вопросу нужно раскрыть папку «</w:t>
      </w:r>
      <w:r w:rsidRPr="00EB7F3E">
        <w:rPr>
          <w:rFonts w:ascii="Times New Roman" w:hAnsi="Times New Roman" w:cs="Times New Roman"/>
          <w:sz w:val="28"/>
          <w:szCs w:val="28"/>
        </w:rPr>
        <w:t>Для отчёта</w:t>
      </w:r>
      <w:r>
        <w:rPr>
          <w:rFonts w:ascii="Times New Roman" w:hAnsi="Times New Roman" w:cs="Times New Roman"/>
          <w:sz w:val="28"/>
          <w:szCs w:val="28"/>
        </w:rPr>
        <w:t xml:space="preserve">» и в ней </w:t>
      </w:r>
      <w:r w:rsidR="00224512">
        <w:rPr>
          <w:rFonts w:ascii="Times New Roman" w:hAnsi="Times New Roman" w:cs="Times New Roman"/>
          <w:sz w:val="28"/>
          <w:szCs w:val="28"/>
        </w:rPr>
        <w:t>проработать материал «</w:t>
      </w:r>
      <w:r w:rsidR="00224512" w:rsidRPr="00224512">
        <w:rPr>
          <w:rFonts w:ascii="Times New Roman" w:hAnsi="Times New Roman" w:cs="Times New Roman"/>
          <w:sz w:val="28"/>
          <w:szCs w:val="28"/>
        </w:rPr>
        <w:t>краткое руководство</w:t>
      </w:r>
      <w:r w:rsidR="00224512">
        <w:rPr>
          <w:rFonts w:ascii="Times New Roman" w:hAnsi="Times New Roman" w:cs="Times New Roman"/>
          <w:sz w:val="28"/>
          <w:szCs w:val="28"/>
        </w:rPr>
        <w:t>», далее записать алгоритм (порядок действий) проведения практического занятия (опыта), на примере исследования работы Потенциометра.</w:t>
      </w:r>
      <w:r w:rsidR="00456634">
        <w:rPr>
          <w:rFonts w:ascii="Times New Roman" w:hAnsi="Times New Roman" w:cs="Times New Roman"/>
          <w:sz w:val="28"/>
          <w:szCs w:val="28"/>
        </w:rPr>
        <w:t xml:space="preserve"> Кратко описать </w:t>
      </w:r>
      <w:r w:rsidR="00F53275">
        <w:rPr>
          <w:rFonts w:ascii="Times New Roman" w:hAnsi="Times New Roman" w:cs="Times New Roman"/>
          <w:sz w:val="28"/>
          <w:szCs w:val="28"/>
        </w:rPr>
        <w:t>о</w:t>
      </w:r>
      <w:r w:rsidR="00456634">
        <w:rPr>
          <w:rFonts w:ascii="Times New Roman" w:hAnsi="Times New Roman" w:cs="Times New Roman"/>
          <w:sz w:val="28"/>
          <w:szCs w:val="28"/>
        </w:rPr>
        <w:t xml:space="preserve">пыт </w:t>
      </w:r>
      <w:r w:rsidR="00F53275">
        <w:rPr>
          <w:rFonts w:ascii="Times New Roman" w:hAnsi="Times New Roman" w:cs="Times New Roman"/>
          <w:sz w:val="28"/>
          <w:szCs w:val="28"/>
        </w:rPr>
        <w:t>№</w:t>
      </w:r>
      <w:r w:rsidR="00456634">
        <w:rPr>
          <w:rFonts w:ascii="Times New Roman" w:hAnsi="Times New Roman" w:cs="Times New Roman"/>
          <w:sz w:val="28"/>
          <w:szCs w:val="28"/>
        </w:rPr>
        <w:t>1</w:t>
      </w:r>
      <w:r w:rsidR="00F53275">
        <w:rPr>
          <w:rFonts w:ascii="Times New Roman" w:hAnsi="Times New Roman" w:cs="Times New Roman"/>
          <w:sz w:val="28"/>
          <w:szCs w:val="28"/>
        </w:rPr>
        <w:t xml:space="preserve"> «</w:t>
      </w:r>
      <w:r w:rsidR="00F53275" w:rsidRPr="00F53275">
        <w:rPr>
          <w:rFonts w:ascii="Times New Roman" w:hAnsi="Times New Roman" w:cs="Times New Roman"/>
          <w:sz w:val="28"/>
          <w:szCs w:val="28"/>
        </w:rPr>
        <w:t>Опыт 1 Потенциометр</w:t>
      </w:r>
      <w:r w:rsidR="00F53275">
        <w:rPr>
          <w:rFonts w:ascii="Times New Roman" w:hAnsi="Times New Roman" w:cs="Times New Roman"/>
          <w:sz w:val="28"/>
          <w:szCs w:val="28"/>
        </w:rPr>
        <w:t>»</w:t>
      </w:r>
      <w:r w:rsidR="00456634">
        <w:rPr>
          <w:rFonts w:ascii="Times New Roman" w:hAnsi="Times New Roman" w:cs="Times New Roman"/>
          <w:sz w:val="28"/>
          <w:szCs w:val="28"/>
        </w:rPr>
        <w:t>.</w:t>
      </w:r>
      <w:r w:rsidR="0022451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E4D37" w:rsidRDefault="008E4D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сем успешной работы!</w:t>
      </w:r>
    </w:p>
    <w:p w:rsidR="00E33EFA" w:rsidRDefault="007B1CC3" w:rsidP="00E33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EFA"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E33EFA" w:rsidRP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EF4D00" w:rsidRDefault="00EF4D00" w:rsidP="00BF2EFA">
      <w:pPr>
        <w:pStyle w:val="a7"/>
        <w:shd w:val="clear" w:color="auto" w:fill="FFFFFF"/>
        <w:spacing w:after="240"/>
        <w:ind w:left="456" w:firstLine="48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Всем удачи.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183FEA" w:rsidRPr="00F40C70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05275F" w:rsidRPr="0005275F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401D25" w:rsidRPr="00401D25">
        <w:rPr>
          <w:rFonts w:ascii="Times New Roman" w:hAnsi="Times New Roman" w:cs="Times New Roman"/>
          <w:sz w:val="28"/>
          <w:szCs w:val="28"/>
          <w:highlight w:val="yellow"/>
        </w:rPr>
        <w:t>9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>_31А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FEA" w:rsidRPr="00E33537" w:rsidRDefault="00183FEA" w:rsidP="008E4D37">
      <w:pPr>
        <w:ind w:right="-143"/>
        <w:jc w:val="both"/>
        <w:rPr>
          <w:sz w:val="28"/>
          <w:szCs w:val="28"/>
        </w:rPr>
      </w:pPr>
      <w:proofErr w:type="gramStart"/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05275F">
        <w:rPr>
          <w:rFonts w:ascii="Times New Roman" w:hAnsi="Times New Roman" w:cs="Times New Roman"/>
          <w:sz w:val="28"/>
          <w:szCs w:val="28"/>
          <w:highlight w:val="yellow"/>
        </w:rPr>
        <w:t xml:space="preserve">КИП_31А </w:t>
      </w:r>
      <w:proofErr w:type="spellStart"/>
      <w:r w:rsidRPr="0005275F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183FEA" w:rsidRPr="00E33537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F0"/>
    <w:multiLevelType w:val="hybridMultilevel"/>
    <w:tmpl w:val="D8909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3DEC"/>
    <w:multiLevelType w:val="hybridMultilevel"/>
    <w:tmpl w:val="8806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247A"/>
    <w:multiLevelType w:val="hybridMultilevel"/>
    <w:tmpl w:val="23A8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01AB5"/>
    <w:multiLevelType w:val="hybridMultilevel"/>
    <w:tmpl w:val="0BCA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43F7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60516"/>
    <w:multiLevelType w:val="hybridMultilevel"/>
    <w:tmpl w:val="A110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E77F0"/>
    <w:multiLevelType w:val="hybridMultilevel"/>
    <w:tmpl w:val="F244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D4B5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046210"/>
    <w:rsid w:val="0005275F"/>
    <w:rsid w:val="000557C5"/>
    <w:rsid w:val="00056122"/>
    <w:rsid w:val="00076106"/>
    <w:rsid w:val="000838C7"/>
    <w:rsid w:val="00086889"/>
    <w:rsid w:val="000A6C6F"/>
    <w:rsid w:val="00114F4D"/>
    <w:rsid w:val="00116E29"/>
    <w:rsid w:val="001176C4"/>
    <w:rsid w:val="00150D5E"/>
    <w:rsid w:val="0017522D"/>
    <w:rsid w:val="00177923"/>
    <w:rsid w:val="00183FEA"/>
    <w:rsid w:val="001907C3"/>
    <w:rsid w:val="00197765"/>
    <w:rsid w:val="001D1E59"/>
    <w:rsid w:val="002018C3"/>
    <w:rsid w:val="00206DBF"/>
    <w:rsid w:val="00207F38"/>
    <w:rsid w:val="00224512"/>
    <w:rsid w:val="00235EEA"/>
    <w:rsid w:val="002668AA"/>
    <w:rsid w:val="00285D67"/>
    <w:rsid w:val="002B637A"/>
    <w:rsid w:val="002C14AE"/>
    <w:rsid w:val="002E240B"/>
    <w:rsid w:val="002F6459"/>
    <w:rsid w:val="003006CF"/>
    <w:rsid w:val="00321421"/>
    <w:rsid w:val="0033032B"/>
    <w:rsid w:val="00341F67"/>
    <w:rsid w:val="0036654D"/>
    <w:rsid w:val="00374BE3"/>
    <w:rsid w:val="003811F7"/>
    <w:rsid w:val="0038299F"/>
    <w:rsid w:val="003A76C0"/>
    <w:rsid w:val="003B745B"/>
    <w:rsid w:val="003B76D7"/>
    <w:rsid w:val="003C0EC0"/>
    <w:rsid w:val="003F1097"/>
    <w:rsid w:val="00401D25"/>
    <w:rsid w:val="0040362A"/>
    <w:rsid w:val="0040396E"/>
    <w:rsid w:val="0040400B"/>
    <w:rsid w:val="00424F2C"/>
    <w:rsid w:val="00456634"/>
    <w:rsid w:val="004B33DD"/>
    <w:rsid w:val="005256AD"/>
    <w:rsid w:val="00555E27"/>
    <w:rsid w:val="00564BBD"/>
    <w:rsid w:val="00597668"/>
    <w:rsid w:val="005C619D"/>
    <w:rsid w:val="005F03C4"/>
    <w:rsid w:val="005F6EF9"/>
    <w:rsid w:val="005F7983"/>
    <w:rsid w:val="00691ACB"/>
    <w:rsid w:val="006D2613"/>
    <w:rsid w:val="006D4BC1"/>
    <w:rsid w:val="006D517D"/>
    <w:rsid w:val="00714294"/>
    <w:rsid w:val="00787410"/>
    <w:rsid w:val="007B1CC3"/>
    <w:rsid w:val="007D55F5"/>
    <w:rsid w:val="0086198B"/>
    <w:rsid w:val="00885C03"/>
    <w:rsid w:val="008917C6"/>
    <w:rsid w:val="008D4623"/>
    <w:rsid w:val="008E4D37"/>
    <w:rsid w:val="008F7972"/>
    <w:rsid w:val="009276BB"/>
    <w:rsid w:val="00933C74"/>
    <w:rsid w:val="0093723C"/>
    <w:rsid w:val="00940B79"/>
    <w:rsid w:val="00955467"/>
    <w:rsid w:val="00964986"/>
    <w:rsid w:val="0099750E"/>
    <w:rsid w:val="009A0B58"/>
    <w:rsid w:val="009D0B9F"/>
    <w:rsid w:val="00A20533"/>
    <w:rsid w:val="00A627C4"/>
    <w:rsid w:val="00A67DB6"/>
    <w:rsid w:val="00A801F2"/>
    <w:rsid w:val="00AF36CE"/>
    <w:rsid w:val="00B703E9"/>
    <w:rsid w:val="00B70FC1"/>
    <w:rsid w:val="00BA06C0"/>
    <w:rsid w:val="00BF2EFA"/>
    <w:rsid w:val="00C023C1"/>
    <w:rsid w:val="00C31072"/>
    <w:rsid w:val="00C31544"/>
    <w:rsid w:val="00C52733"/>
    <w:rsid w:val="00C556BF"/>
    <w:rsid w:val="00C650CF"/>
    <w:rsid w:val="00C8378E"/>
    <w:rsid w:val="00C907E7"/>
    <w:rsid w:val="00CE5684"/>
    <w:rsid w:val="00CE6576"/>
    <w:rsid w:val="00CE76E2"/>
    <w:rsid w:val="00D21B48"/>
    <w:rsid w:val="00D239D8"/>
    <w:rsid w:val="00D5797B"/>
    <w:rsid w:val="00D75DE3"/>
    <w:rsid w:val="00DB1A9B"/>
    <w:rsid w:val="00DC6547"/>
    <w:rsid w:val="00DD6F66"/>
    <w:rsid w:val="00DF46C3"/>
    <w:rsid w:val="00DF64E5"/>
    <w:rsid w:val="00E03C74"/>
    <w:rsid w:val="00E13470"/>
    <w:rsid w:val="00E275EA"/>
    <w:rsid w:val="00E33537"/>
    <w:rsid w:val="00E33EFA"/>
    <w:rsid w:val="00E37368"/>
    <w:rsid w:val="00E45E18"/>
    <w:rsid w:val="00E6447B"/>
    <w:rsid w:val="00E763B7"/>
    <w:rsid w:val="00E77130"/>
    <w:rsid w:val="00E81A12"/>
    <w:rsid w:val="00E84DDE"/>
    <w:rsid w:val="00E952FB"/>
    <w:rsid w:val="00EB60A5"/>
    <w:rsid w:val="00EB7F3E"/>
    <w:rsid w:val="00ED0032"/>
    <w:rsid w:val="00EF4D00"/>
    <w:rsid w:val="00F25542"/>
    <w:rsid w:val="00F30999"/>
    <w:rsid w:val="00F53275"/>
    <w:rsid w:val="00F544F4"/>
    <w:rsid w:val="00F6767D"/>
    <w:rsid w:val="00F74B53"/>
    <w:rsid w:val="00F81818"/>
    <w:rsid w:val="00FB1CF1"/>
    <w:rsid w:val="00FB3ABD"/>
    <w:rsid w:val="00FC304B"/>
    <w:rsid w:val="00FF3C18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dcterms:created xsi:type="dcterms:W3CDTF">2020-03-21T03:57:00Z</dcterms:created>
  <dcterms:modified xsi:type="dcterms:W3CDTF">2020-11-12T05:25:00Z</dcterms:modified>
</cp:coreProperties>
</file>