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3" w:rsidRPr="000214E7" w:rsidRDefault="004E43B3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05 ноября     Русский язык и литература (русский язык)  </w:t>
      </w:r>
    </w:p>
    <w:p w:rsidR="004E43B3" w:rsidRPr="000214E7" w:rsidRDefault="004E43B3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11- М</w:t>
      </w: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E43B3" w:rsidRPr="000214E7" w:rsidRDefault="004E43B3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занятия: </w:t>
      </w:r>
      <w:r w:rsid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3B3" w:rsidRPr="000214E7" w:rsidRDefault="004E43B3" w:rsidP="00021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лекцию и выполнить </w:t>
      </w:r>
      <w:proofErr w:type="spellStart"/>
      <w:r w:rsid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14E7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0214E7">
        <w:rPr>
          <w:rFonts w:ascii="Times New Roman" w:hAnsi="Times New Roman" w:cs="Times New Roman"/>
          <w:sz w:val="28"/>
          <w:szCs w:val="28"/>
        </w:rPr>
        <w:t xml:space="preserve"> сфотографировать и отправить на эл. почту </w:t>
      </w:r>
      <w:hyperlink r:id="rId6" w:history="1">
        <w:r w:rsidRPr="000214E7">
          <w:rPr>
            <w:rStyle w:val="a3"/>
            <w:i/>
            <w:iCs/>
            <w:sz w:val="28"/>
            <w:szCs w:val="28"/>
          </w:rPr>
          <w:t>habarovaekaterinav@mail.ru</w:t>
        </w:r>
      </w:hyperlink>
      <w:r w:rsidRPr="000214E7">
        <w:rPr>
          <w:i/>
          <w:iCs/>
          <w:color w:val="0000FF" w:themeColor="hyperlink"/>
          <w:sz w:val="28"/>
          <w:szCs w:val="28"/>
          <w:u w:val="single"/>
        </w:rPr>
        <w:t>.</w:t>
      </w:r>
    </w:p>
    <w:p w:rsidR="004E43B3" w:rsidRPr="004E43B3" w:rsidRDefault="004E43B3" w:rsidP="000214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Лексика.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Лексикология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словарный состав языка.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Слово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основная единица языка, представляющая собой звук или комплекс звуков, обладающий значением и служащий для наименования предметов, явлений, действий, признаков, количеств, состояний и т.д.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Совокупность всех слов русского языка образует его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словарный состав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Лексическое значение слова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соотнесённость слова с определёнными явлениями действительности.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Слова, имеющие одно лексическое значение, называются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однозначными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(запах цветов, приятный запах), а слова, имеющие два и более лексических значений, называются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многозначными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(рукав платья, рукав реки, пожарный рукав).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Прямое значение слова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его основное лексическое значение.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Переносное значение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его вторичное значение, которое возникло на основе прямого (лента в волосах, лента транспортёра, лента дороги).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От многозначных слов следует отличать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омонимы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 одной и той же части речи, одинаковые по звучанию и написанию, но разные по лексическому значению (запереть на ключ, вода бьёт ключом, скрипичный ключ).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Существуют различные разновидности омонимов:</w:t>
      </w:r>
    </w:p>
    <w:p w:rsidR="004E43B3" w:rsidRPr="004E43B3" w:rsidRDefault="004E43B3" w:rsidP="000214E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 омонимы (косить траву косой – девичья коса);</w:t>
      </w:r>
    </w:p>
    <w:p w:rsidR="004E43B3" w:rsidRPr="004E43B3" w:rsidRDefault="004E43B3" w:rsidP="000214E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омоформы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(мой руки – мой пиджак);</w:t>
      </w:r>
    </w:p>
    <w:p w:rsidR="004E43B3" w:rsidRPr="004E43B3" w:rsidRDefault="004E43B3" w:rsidP="000214E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омофоны (леса – лиса);</w:t>
      </w:r>
    </w:p>
    <w:p w:rsidR="004E43B3" w:rsidRPr="004E43B3" w:rsidRDefault="004E43B3" w:rsidP="000214E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омографы (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Синонимы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слова одной части речи, близкие или тождественные по значению, но различные по звучанию и написанию (культурный – цивилизованный – развитой).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Несколько слов синонимов образуют синонимический ряд, в котором слова различаются оттенками лексического значения (смотреть, глядеть – нейтральное, взирать – книжное, 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зырить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просторечное).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Антонимы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слова одной и той же части речи, различные по звучанию, имеющие противоположное лексическое значение (верхний – нижний, правда – ложь). Антонимы лежат в основе антитезы (противопоставления).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Паронимы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однокоренные слова, как правило одной и той же части речи, сходные по звучанию, но разные по значению (поступок – проступок, дождевой – дождливый, адресат – адресант, генеральный – генеральский).</w:t>
      </w:r>
    </w:p>
    <w:p w:rsidR="004E43B3" w:rsidRPr="004E43B3" w:rsidRDefault="004E43B3" w:rsidP="000214E7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TOC--"/>
      <w:bookmarkEnd w:id="0"/>
      <w:r w:rsidRPr="004E4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слов по происхождению и употреблению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По происхождению все слова в русском языке делятся на заимствованные и исконно русские.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Исконно русские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слова, которые возникли в русском языке (ладья, жизнь).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Заимствованные слова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слова, которые пришли в русский язык из других языков (башмак, кухня, лекция).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Слова, вышедшие из активного употребления, называются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устаревшими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(урядник, чело).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Среди устаревших слов выделяют:</w:t>
      </w:r>
    </w:p>
    <w:p w:rsidR="004E43B3" w:rsidRPr="004E43B3" w:rsidRDefault="004E43B3" w:rsidP="000214E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историзмы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слова, обозначающие названия предметов и явлений, которые вышли из обихода (кольчуга, ликбез);</w:t>
      </w:r>
    </w:p>
    <w:p w:rsidR="004E43B3" w:rsidRPr="004E43B3" w:rsidRDefault="004E43B3" w:rsidP="000214E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архаизмы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слова, которые вышли из употребления, потому что были заменены новыми (лоб – чело).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Новые слова, возникшие в языке, называют 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неологизмами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(кибернетика, алгоритм). Неологизмы могут быть авторскими (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легкомыслая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головёнка (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В.Маяковский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По сфере употребления слова в русском языке делятся на общеупотребительные и ограниченные в употреблении.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Общеупотребительные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слова, которые употребляются всеми людьми, независимо от профессии и места жительства (дочь, хороший).</w:t>
      </w:r>
    </w:p>
    <w:p w:rsidR="004E43B3" w:rsidRPr="004E43B3" w:rsidRDefault="004E43B3" w:rsidP="00021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К ограниченным в сфере употребления относятся:</w:t>
      </w:r>
    </w:p>
    <w:p w:rsidR="004E43B3" w:rsidRPr="004E43B3" w:rsidRDefault="004E43B3" w:rsidP="000214E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диалектизмы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слова, употребляемые, жителями той или иной местности (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бульба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картошка, бурак – свёкла).</w:t>
      </w:r>
    </w:p>
    <w:p w:rsidR="004E43B3" w:rsidRPr="004E43B3" w:rsidRDefault="004E43B3" w:rsidP="000214E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профессионализмы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слова, употребляемые, людьми той или иной профессии (найтов – крепление на судах шлюпок для предохранения от срыва с места);</w:t>
      </w:r>
    </w:p>
    <w:p w:rsidR="004E43B3" w:rsidRPr="004E43B3" w:rsidRDefault="004E43B3" w:rsidP="000214E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жаргонизмы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экспрессивно окрашенные слова, которыми обозначаются общеизвестные понятия в узком, социально ограниченном кругу людей (усекать – понимать (молодёжный жаргон)).</w:t>
      </w:r>
    </w:p>
    <w:p w:rsidR="000214E7" w:rsidRDefault="000214E7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</w:pPr>
    </w:p>
    <w:p w:rsidR="004E43B3" w:rsidRPr="004E43B3" w:rsidRDefault="000214E7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lastRenderedPageBreak/>
        <w:t>Упражнение № 1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E4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Выпишите слова, употребленные в переносном значении.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Змеиная улыбка, избитые фразы, каверзный вопрос, выжечь каленым жел</w:t>
      </w:r>
      <w:r w:rsid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езом, прокатить на выборах, кве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 ребенок, говорить кичливо, колыбель свободы, кольцо блокады, лента дороги, лезть на гору, 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неоправ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-данное мотовство, совершить моцион, обезболивающие средства.</w:t>
      </w:r>
    </w:p>
    <w:p w:rsidR="004E43B3" w:rsidRPr="004E43B3" w:rsidRDefault="000214E7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Упражнение № 2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E4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Подберите и запишите синонимы к данным словам.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Красивый, мал</w:t>
      </w:r>
      <w:r w:rsidR="000214E7"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енький, трудный, гуманный, быст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рый, долгий, грязный, вкусный, бежать, понимать, удивляться.</w:t>
      </w:r>
    </w:p>
    <w:p w:rsidR="004E43B3" w:rsidRPr="004E43B3" w:rsidRDefault="000214E7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Упражнение № 3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4E4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Подберите к данным словам антонимы.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Начало, счастливый, правый, погаснуть, потерять, широкий, сильный, далеко, мало, бедный.</w:t>
      </w:r>
    </w:p>
    <w:p w:rsidR="004E43B3" w:rsidRPr="004E43B3" w:rsidRDefault="004E43B3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 xml:space="preserve">Упражнение № </w:t>
      </w:r>
      <w:r w:rsidR="000214E7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4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E4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Вставьте подходящие по смыслу антонимы.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1) Не было бы ... , да ... помогло. 2) Готовь сани ... , а телегу, … . 3) ... челове</w:t>
      </w:r>
      <w:r w:rsidR="000214E7"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кормит, а ... портит. 4) Уче</w:t>
      </w: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нье – … , а </w:t>
      </w:r>
      <w:proofErr w:type="spellStart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... . 5) ... дело лучше ... безделья. 6) ... мир лучше ... ссоры. (Пословицы)</w:t>
      </w:r>
    </w:p>
    <w:p w:rsidR="004E43B3" w:rsidRPr="004E43B3" w:rsidRDefault="004E43B3" w:rsidP="004E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Упражнение № 7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E4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Составьте предложения с данными словосочетаниями.</w:t>
      </w: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B3" w:rsidRPr="004E43B3" w:rsidRDefault="004E43B3" w:rsidP="004E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Агрессивная рысь, перейти на рысь; мир в семье, весь мир; студеный ключ, ключ от двери; косить глазами, косить траву; эффектный наряд, наряд милиции; павлинье перо, перо авторучки.</w:t>
      </w:r>
    </w:p>
    <w:p w:rsidR="004E43B3" w:rsidRPr="000214E7" w:rsidRDefault="004E43B3">
      <w:pPr>
        <w:rPr>
          <w:sz w:val="28"/>
          <w:szCs w:val="28"/>
        </w:rPr>
      </w:pPr>
      <w:bookmarkStart w:id="1" w:name="_GoBack"/>
      <w:bookmarkEnd w:id="1"/>
    </w:p>
    <w:sectPr w:rsidR="004E43B3" w:rsidRPr="0002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76"/>
    <w:multiLevelType w:val="multilevel"/>
    <w:tmpl w:val="53B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61891"/>
    <w:multiLevelType w:val="multilevel"/>
    <w:tmpl w:val="3F5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D751E"/>
    <w:multiLevelType w:val="multilevel"/>
    <w:tmpl w:val="B242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B3"/>
    <w:rsid w:val="000214E7"/>
    <w:rsid w:val="004E43B3"/>
    <w:rsid w:val="00D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3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2020-11-11T17:37:00Z</dcterms:created>
  <dcterms:modified xsi:type="dcterms:W3CDTF">2020-11-11T17:55:00Z</dcterms:modified>
</cp:coreProperties>
</file>