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1343E3">
        <w:rPr>
          <w:rFonts w:ascii="Times New Roman" w:hAnsi="Times New Roman" w:cs="Times New Roman"/>
          <w:b/>
          <w:sz w:val="28"/>
        </w:rPr>
        <w:t>СССР в период «перестройки» 1985 – 1991 год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D33D0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1343E3" w:rsidRDefault="003D33D0">
      <w:hyperlink r:id="rId6" w:history="1">
        <w:r w:rsidR="001343E3" w:rsidRPr="008A2513">
          <w:rPr>
            <w:rStyle w:val="a3"/>
          </w:rPr>
          <w:t>https://www.youtube.com/watch?v=iodDoX_fVdg&amp;t=812s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 xml:space="preserve">смотрим фильм для общего развития и отмечаем </w:t>
      </w:r>
      <w:r w:rsidR="001343E3">
        <w:rPr>
          <w:rFonts w:ascii="Times New Roman" w:hAnsi="Times New Roman" w:cs="Times New Roman"/>
          <w:sz w:val="28"/>
        </w:rPr>
        <w:t>какие изменения произошли в СССР в этот период</w:t>
      </w:r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343E3"/>
    <w:rsid w:val="00151E90"/>
    <w:rsid w:val="00286E3A"/>
    <w:rsid w:val="00371012"/>
    <w:rsid w:val="00371FC5"/>
    <w:rsid w:val="003C34F7"/>
    <w:rsid w:val="003D33D0"/>
    <w:rsid w:val="00410D8E"/>
    <w:rsid w:val="00441E7E"/>
    <w:rsid w:val="004B5720"/>
    <w:rsid w:val="00530023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odDoX_fVdg&amp;t=812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2020-11-12T07:12:00Z</dcterms:created>
  <dcterms:modified xsi:type="dcterms:W3CDTF">2020-11-12T07:12:00Z</dcterms:modified>
</cp:coreProperties>
</file>