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7C" w:rsidRDefault="00A31A7C" w:rsidP="00A31A7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11 Э  преподаватель Мишина И.В.  дата занятия 14.11.2020 г.</w:t>
      </w:r>
    </w:p>
    <w:p w:rsidR="00A31A7C" w:rsidRDefault="00A31A7C" w:rsidP="00A31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31A7C" w:rsidRDefault="00A31A7C" w:rsidP="00A31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625F2">
        <w:rPr>
          <w:rFonts w:ascii="Times New Roman" w:hAnsi="Times New Roman" w:cs="Times New Roman"/>
          <w:b/>
          <w:sz w:val="28"/>
          <w:szCs w:val="28"/>
        </w:rPr>
        <w:t xml:space="preserve">Запишите дату и тему занятия в тетрадь. 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Вспомните лексику по теме из предыдущего урока.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Повторите правила построения предложений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выполните письменно упражнение 6 на стр. 18 в учебнике.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лексику из упр. 7 на стр. 18.</w:t>
      </w:r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текст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Man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Island</w:t>
      </w:r>
      <w:r w:rsidRPr="00A31A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(упр. 8 стр.19),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устно</w:t>
      </w:r>
      <w:r w:rsidRPr="00A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переведите его на русский язык</w:t>
      </w:r>
      <w:r w:rsidR="00D7003E">
        <w:rPr>
          <w:rFonts w:ascii="Times New Roman" w:hAnsi="Times New Roman" w:cs="Times New Roman"/>
          <w:b/>
          <w:sz w:val="28"/>
          <w:szCs w:val="28"/>
        </w:rPr>
        <w:t>, используя лексику упр. 7 стр. 18</w:t>
      </w:r>
      <w:bookmarkStart w:id="0" w:name="_GoBack"/>
      <w:bookmarkEnd w:id="0"/>
    </w:p>
    <w:p w:rsidR="00A31A7C" w:rsidRDefault="00A31A7C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упр. 9 на стр. 20, какие утверждения неверны? Откорректируйте их.</w:t>
      </w:r>
    </w:p>
    <w:p w:rsidR="00A31A7C" w:rsidRDefault="00F420AB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упр. 13, стр. 21 - д</w:t>
      </w:r>
      <w:r w:rsidR="00A31A7C">
        <w:rPr>
          <w:rFonts w:ascii="Times New Roman" w:hAnsi="Times New Roman" w:cs="Times New Roman"/>
          <w:b/>
          <w:sz w:val="28"/>
          <w:szCs w:val="28"/>
        </w:rPr>
        <w:t xml:space="preserve">ополните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A31A7C">
        <w:rPr>
          <w:rFonts w:ascii="Times New Roman" w:hAnsi="Times New Roman" w:cs="Times New Roman"/>
          <w:b/>
          <w:sz w:val="28"/>
          <w:szCs w:val="28"/>
        </w:rPr>
        <w:t>словами, данными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слева на жёлтом поле. Запишите предложения в тетрадь.</w:t>
      </w:r>
    </w:p>
    <w:p w:rsidR="00F420AB" w:rsidRDefault="00F420AB" w:rsidP="00A31A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Поставьте глаголы, данные в скобках в правильную форму (упр. 13 стр. 21). </w:t>
      </w:r>
    </w:p>
    <w:p w:rsidR="00C42B3E" w:rsidRDefault="00C42B3E" w:rsidP="00F420AB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20AB" w:rsidRPr="00C42B3E" w:rsidRDefault="00F420AB" w:rsidP="00C42B3E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задание: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>подготовиться к зачёту по 1 блоку</w:t>
      </w:r>
      <w:r w:rsid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темы «Внешность»,  «Моя семья», глагол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to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be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Время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Present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Simple</w:t>
      </w:r>
      <w:r w:rsidR="00C42B3E" w:rsidRPr="00C42B3E">
        <w:rPr>
          <w:rFonts w:ascii="Times New Roman" w:hAnsi="Times New Roman" w:cs="Times New Roman"/>
          <w:b/>
          <w:color w:val="FF0000"/>
          <w:sz w:val="28"/>
          <w:szCs w:val="28"/>
        </w:rPr>
        <w:t>, фразы знакомства и приветствия)</w:t>
      </w:r>
    </w:p>
    <w:p w:rsidR="00A405A6" w:rsidRPr="00C42B3E" w:rsidRDefault="00A405A6">
      <w:pPr>
        <w:rPr>
          <w:color w:val="FF0000"/>
        </w:rPr>
      </w:pPr>
    </w:p>
    <w:sectPr w:rsidR="00A405A6" w:rsidRPr="00C42B3E" w:rsidSect="00A31A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68EB80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C"/>
    <w:rsid w:val="00A31A7C"/>
    <w:rsid w:val="00A405A6"/>
    <w:rsid w:val="00C42B3E"/>
    <w:rsid w:val="00D7003E"/>
    <w:rsid w:val="00F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7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2020-11-11T06:07:00Z</dcterms:created>
  <dcterms:modified xsi:type="dcterms:W3CDTF">2020-11-11T06:45:00Z</dcterms:modified>
</cp:coreProperties>
</file>