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A4" w:rsidRDefault="006210A4" w:rsidP="006210A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11</w:t>
      </w:r>
      <w:proofErr w:type="gramStart"/>
      <w:r w:rsidR="005E4768">
        <w:rPr>
          <w:rFonts w:ascii="Times New Roman" w:hAnsi="Times New Roman" w:cs="Times New Roman"/>
          <w:b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преподаватель Мишина И.В.  дата занятия 1</w:t>
      </w:r>
      <w:r w:rsidR="005E476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6210A4" w:rsidRDefault="006210A4" w:rsidP="00621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0A4">
        <w:rPr>
          <w:rFonts w:ascii="Times New Roman" w:hAnsi="Times New Roman" w:cs="Times New Roman"/>
          <w:b/>
          <w:sz w:val="28"/>
          <w:szCs w:val="28"/>
        </w:rPr>
        <w:t>«Сплочённая семья – лучшее богатство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210A4" w:rsidRDefault="006210A4" w:rsidP="00621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625F2" w:rsidRDefault="00B625F2" w:rsidP="00B625F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625F2">
        <w:rPr>
          <w:rFonts w:ascii="Times New Roman" w:hAnsi="Times New Roman" w:cs="Times New Roman"/>
          <w:b/>
          <w:sz w:val="28"/>
          <w:szCs w:val="28"/>
        </w:rPr>
        <w:t xml:space="preserve">Запишите дату и тему занятия в тетрадь. </w:t>
      </w:r>
    </w:p>
    <w:p w:rsidR="006210A4" w:rsidRPr="00B625F2" w:rsidRDefault="00B625F2" w:rsidP="00B625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25F2">
        <w:rPr>
          <w:rFonts w:ascii="Times New Roman" w:hAnsi="Times New Roman" w:cs="Times New Roman"/>
          <w:sz w:val="28"/>
          <w:szCs w:val="28"/>
        </w:rPr>
        <w:t xml:space="preserve">Сегодня мы вспомним слова по теме «Семья», которые вы уже знаете, а также познакомимся с новой лексикой. Мы будем использовать эту лексику для того, чтоб рассказать о своей семье. </w:t>
      </w:r>
    </w:p>
    <w:p w:rsidR="00B625F2" w:rsidRDefault="006210A4" w:rsidP="00B625F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слова из упражнения 1</w:t>
      </w:r>
      <w:r w:rsidR="00B625F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210A4" w:rsidRPr="00B625F2" w:rsidRDefault="00B625F2" w:rsidP="00B625F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25F2">
        <w:rPr>
          <w:rFonts w:ascii="Times New Roman" w:hAnsi="Times New Roman" w:cs="Times New Roman"/>
          <w:sz w:val="28"/>
          <w:szCs w:val="28"/>
        </w:rPr>
        <w:t>Вы знаете, как они переводятся на русский язык?</w:t>
      </w:r>
      <w:r w:rsidR="006210A4" w:rsidRPr="00B625F2">
        <w:rPr>
          <w:rFonts w:ascii="Times New Roman" w:hAnsi="Times New Roman" w:cs="Times New Roman"/>
          <w:sz w:val="28"/>
          <w:szCs w:val="28"/>
        </w:rPr>
        <w:t xml:space="preserve"> </w:t>
      </w:r>
      <w:r w:rsidRPr="00B625F2">
        <w:rPr>
          <w:rFonts w:ascii="Times New Roman" w:hAnsi="Times New Roman" w:cs="Times New Roman"/>
          <w:sz w:val="28"/>
          <w:szCs w:val="28"/>
        </w:rPr>
        <w:t>Если нет – найдите значения незнакомых слов в словаре и запишите их в тетрадь.</w:t>
      </w:r>
    </w:p>
    <w:p w:rsidR="00B625F2" w:rsidRDefault="00B625F2" w:rsidP="00B625F2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того чтоб составить рассказ о своей семье мы должны помнить о том, как строятся в английском языке предложения  в простом настоящем времени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B625F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 Прочитайте грамматический материал</w:t>
      </w:r>
      <w:r w:rsidRPr="00B625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учебнике на стр. 13 – 17 и заполните таблицу (в тетради)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25F2" w:rsidTr="00B625F2">
        <w:tc>
          <w:tcPr>
            <w:tcW w:w="4785" w:type="dxa"/>
          </w:tcPr>
          <w:p w:rsidR="00B625F2" w:rsidRPr="00D03C95" w:rsidRDefault="00B625F2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Cs w:val="28"/>
              </w:rPr>
            </w:pP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Время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Present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Simple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обычно </w:t>
            </w:r>
            <w:r w:rsidR="00D03C95" w:rsidRPr="00D03C95">
              <w:rPr>
                <w:rFonts w:ascii="Times New Roman" w:hAnsi="Times New Roman" w:cs="Times New Roman"/>
                <w:b/>
                <w:szCs w:val="28"/>
              </w:rPr>
              <w:t>используется,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когда мы:</w:t>
            </w:r>
          </w:p>
        </w:tc>
        <w:tc>
          <w:tcPr>
            <w:tcW w:w="4786" w:type="dxa"/>
          </w:tcPr>
          <w:p w:rsidR="00B625F2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1 описываем привычки и действия…</w:t>
            </w:r>
          </w:p>
          <w:p w:rsidR="00D03C95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2 рассказываем…</w:t>
            </w:r>
          </w:p>
          <w:p w:rsidR="00D03C95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3 говорим о…</w:t>
            </w:r>
          </w:p>
          <w:p w:rsidR="00D03C95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4 употребляем …</w:t>
            </w:r>
          </w:p>
          <w:p w:rsidR="00D03C95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5 даём инструкции</w:t>
            </w:r>
            <w:proofErr w:type="gramStart"/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..</w:t>
            </w:r>
            <w:proofErr w:type="gramEnd"/>
          </w:p>
          <w:p w:rsidR="00D03C95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6 ссылаемся…</w:t>
            </w:r>
          </w:p>
          <w:p w:rsidR="00D03C95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7 комментируем…</w:t>
            </w:r>
          </w:p>
        </w:tc>
      </w:tr>
      <w:tr w:rsidR="00B625F2" w:rsidRPr="00D03C95" w:rsidTr="00D03C95">
        <w:trPr>
          <w:trHeight w:val="2480"/>
        </w:trPr>
        <w:tc>
          <w:tcPr>
            <w:tcW w:w="4785" w:type="dxa"/>
          </w:tcPr>
          <w:p w:rsidR="00B625F2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Cs w:val="28"/>
              </w:rPr>
            </w:pP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Для времени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Present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Simple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характерны следующие наречия:</w:t>
            </w:r>
          </w:p>
        </w:tc>
        <w:tc>
          <w:tcPr>
            <w:tcW w:w="4786" w:type="dxa"/>
          </w:tcPr>
          <w:p w:rsidR="00B625F2" w:rsidRPr="00D03C95" w:rsidRDefault="00D03C95" w:rsidP="00D03C95">
            <w:pPr>
              <w:pStyle w:val="a3"/>
              <w:numPr>
                <w:ilvl w:val="0"/>
                <w:numId w:val="2"/>
              </w:numPr>
              <w:tabs>
                <w:tab w:val="left" w:pos="177"/>
                <w:tab w:val="left" w:pos="421"/>
              </w:tabs>
              <w:ind w:left="177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D03C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ften – </w:t>
            </w: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 xml:space="preserve">часто </w:t>
            </w:r>
          </w:p>
          <w:p w:rsidR="00D03C95" w:rsidRPr="00D03C95" w:rsidRDefault="00D03C95" w:rsidP="00D03C95">
            <w:pPr>
              <w:pStyle w:val="a3"/>
              <w:numPr>
                <w:ilvl w:val="0"/>
                <w:numId w:val="2"/>
              </w:numPr>
              <w:tabs>
                <w:tab w:val="left" w:pos="177"/>
                <w:tab w:val="left" w:pos="421"/>
                <w:tab w:val="left" w:pos="712"/>
              </w:tabs>
              <w:ind w:left="177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03C95" w:rsidRPr="00D03C95" w:rsidRDefault="00D03C95" w:rsidP="00D03C95">
            <w:pPr>
              <w:pStyle w:val="a3"/>
              <w:numPr>
                <w:ilvl w:val="0"/>
                <w:numId w:val="2"/>
              </w:numPr>
              <w:tabs>
                <w:tab w:val="left" w:pos="177"/>
                <w:tab w:val="left" w:pos="421"/>
              </w:tabs>
              <w:ind w:left="177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03C95" w:rsidRPr="00D03C95" w:rsidRDefault="00D03C95" w:rsidP="00D03C95">
            <w:pPr>
              <w:pStyle w:val="a3"/>
              <w:numPr>
                <w:ilvl w:val="0"/>
                <w:numId w:val="2"/>
              </w:numPr>
              <w:tabs>
                <w:tab w:val="left" w:pos="177"/>
                <w:tab w:val="left" w:pos="421"/>
              </w:tabs>
              <w:ind w:left="177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03C95" w:rsidRPr="00D03C95" w:rsidRDefault="00D03C95" w:rsidP="00D03C95">
            <w:pPr>
              <w:pStyle w:val="a3"/>
              <w:numPr>
                <w:ilvl w:val="0"/>
                <w:numId w:val="2"/>
              </w:numPr>
              <w:tabs>
                <w:tab w:val="left" w:pos="177"/>
                <w:tab w:val="left" w:pos="421"/>
              </w:tabs>
              <w:ind w:left="177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03C95" w:rsidRPr="00D03C95" w:rsidRDefault="00D03C95" w:rsidP="00D03C95">
            <w:pPr>
              <w:pStyle w:val="a3"/>
              <w:numPr>
                <w:ilvl w:val="0"/>
                <w:numId w:val="2"/>
              </w:numPr>
              <w:tabs>
                <w:tab w:val="left" w:pos="177"/>
                <w:tab w:val="left" w:pos="421"/>
              </w:tabs>
              <w:ind w:left="177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03C95" w:rsidRPr="00D03C95" w:rsidRDefault="00D03C95" w:rsidP="00D03C95">
            <w:pPr>
              <w:pStyle w:val="a3"/>
              <w:numPr>
                <w:ilvl w:val="0"/>
                <w:numId w:val="2"/>
              </w:numPr>
              <w:tabs>
                <w:tab w:val="left" w:pos="177"/>
              </w:tabs>
              <w:ind w:left="177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3C95" w:rsidRPr="00D03C95" w:rsidRDefault="00D03C95" w:rsidP="00D03C9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5F2" w:rsidRPr="00D03C95" w:rsidTr="00B625F2">
        <w:tc>
          <w:tcPr>
            <w:tcW w:w="4785" w:type="dxa"/>
          </w:tcPr>
          <w:p w:rsidR="00B625F2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Cs w:val="28"/>
              </w:rPr>
            </w:pP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Построение утвердительных предложений в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Present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Simple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625F2" w:rsidRPr="00D03C95" w:rsidRDefault="00D03C95" w:rsidP="00B625F2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03C95">
              <w:rPr>
                <w:rFonts w:ascii="Times New Roman" w:hAnsi="Times New Roman" w:cs="Times New Roman"/>
                <w:sz w:val="24"/>
                <w:szCs w:val="28"/>
              </w:rPr>
              <w:t>(примеры)</w:t>
            </w:r>
          </w:p>
        </w:tc>
      </w:tr>
      <w:tr w:rsidR="00D03C95" w:rsidRPr="00D03C95" w:rsidTr="00B625F2">
        <w:tc>
          <w:tcPr>
            <w:tcW w:w="4785" w:type="dxa"/>
          </w:tcPr>
          <w:p w:rsidR="00D03C95" w:rsidRPr="00D03C95" w:rsidRDefault="00D03C95" w:rsidP="00D03C95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Cs w:val="28"/>
              </w:rPr>
            </w:pP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Построение </w:t>
            </w:r>
            <w:r>
              <w:rPr>
                <w:rFonts w:ascii="Times New Roman" w:hAnsi="Times New Roman" w:cs="Times New Roman"/>
                <w:b/>
                <w:szCs w:val="28"/>
              </w:rPr>
              <w:t>отрицате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льных предложений в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Present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Simple</w:t>
            </w:r>
          </w:p>
        </w:tc>
        <w:tc>
          <w:tcPr>
            <w:tcW w:w="4786" w:type="dxa"/>
          </w:tcPr>
          <w:p w:rsidR="00D03C95" w:rsidRDefault="00D03C95">
            <w:r w:rsidRPr="005A6C47">
              <w:rPr>
                <w:rFonts w:ascii="Times New Roman" w:hAnsi="Times New Roman" w:cs="Times New Roman"/>
                <w:sz w:val="24"/>
                <w:szCs w:val="28"/>
              </w:rPr>
              <w:t>(примеры)</w:t>
            </w:r>
          </w:p>
        </w:tc>
      </w:tr>
      <w:tr w:rsidR="00D03C95" w:rsidRPr="00D03C95" w:rsidTr="00B625F2">
        <w:tc>
          <w:tcPr>
            <w:tcW w:w="4785" w:type="dxa"/>
          </w:tcPr>
          <w:p w:rsidR="00D03C95" w:rsidRPr="00D03C95" w:rsidRDefault="00D03C95" w:rsidP="00D03C95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Cs w:val="28"/>
              </w:rPr>
            </w:pP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Построение </w:t>
            </w:r>
            <w:r>
              <w:rPr>
                <w:rFonts w:ascii="Times New Roman" w:hAnsi="Times New Roman" w:cs="Times New Roman"/>
                <w:b/>
                <w:szCs w:val="28"/>
              </w:rPr>
              <w:t>вопрос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ительных предложений в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Present</w:t>
            </w:r>
            <w:r w:rsidRPr="00D03C9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D03C95">
              <w:rPr>
                <w:rFonts w:ascii="Times New Roman" w:hAnsi="Times New Roman" w:cs="Times New Roman"/>
                <w:b/>
                <w:szCs w:val="28"/>
                <w:lang w:val="en-US"/>
              </w:rPr>
              <w:t>Simple</w:t>
            </w:r>
          </w:p>
        </w:tc>
        <w:tc>
          <w:tcPr>
            <w:tcW w:w="4786" w:type="dxa"/>
          </w:tcPr>
          <w:p w:rsidR="00D03C95" w:rsidRDefault="00D03C95">
            <w:r w:rsidRPr="005A6C47">
              <w:rPr>
                <w:rFonts w:ascii="Times New Roman" w:hAnsi="Times New Roman" w:cs="Times New Roman"/>
                <w:sz w:val="24"/>
                <w:szCs w:val="28"/>
              </w:rPr>
              <w:t>(примеры)</w:t>
            </w:r>
          </w:p>
        </w:tc>
      </w:tr>
    </w:tbl>
    <w:p w:rsidR="006E287D" w:rsidRPr="00F45EE0" w:rsidRDefault="006E287D" w:rsidP="006E287D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45EE0">
        <w:rPr>
          <w:rFonts w:ascii="Times New Roman" w:hAnsi="Times New Roman" w:cs="Times New Roman"/>
          <w:sz w:val="28"/>
          <w:szCs w:val="28"/>
        </w:rPr>
        <w:t xml:space="preserve">Всё ли вы вспомнили? Посмотрите видео по ссылке и убедитесь, что вы </w:t>
      </w:r>
      <w:r w:rsidR="00F45EE0">
        <w:rPr>
          <w:rFonts w:ascii="Times New Roman" w:hAnsi="Times New Roman" w:cs="Times New Roman"/>
          <w:sz w:val="28"/>
          <w:szCs w:val="28"/>
        </w:rPr>
        <w:t xml:space="preserve">вспомнили всё </w:t>
      </w:r>
      <w:r w:rsidRPr="00F45EE0">
        <w:rPr>
          <w:rFonts w:ascii="Times New Roman" w:hAnsi="Times New Roman" w:cs="Times New Roman"/>
          <w:sz w:val="28"/>
          <w:szCs w:val="28"/>
        </w:rPr>
        <w:t xml:space="preserve"> </w:t>
      </w:r>
      <w:r w:rsidR="00F45EE0">
        <w:rPr>
          <w:rFonts w:ascii="Times New Roman" w:hAnsi="Times New Roman" w:cs="Times New Roman"/>
          <w:sz w:val="28"/>
          <w:szCs w:val="28"/>
        </w:rPr>
        <w:t xml:space="preserve"> о </w:t>
      </w:r>
      <w:r w:rsidRPr="00F45EE0">
        <w:rPr>
          <w:rFonts w:ascii="Times New Roman" w:hAnsi="Times New Roman" w:cs="Times New Roman"/>
          <w:sz w:val="28"/>
          <w:szCs w:val="28"/>
        </w:rPr>
        <w:t>прост</w:t>
      </w:r>
      <w:r w:rsidR="00F45EE0">
        <w:rPr>
          <w:rFonts w:ascii="Times New Roman" w:hAnsi="Times New Roman" w:cs="Times New Roman"/>
          <w:sz w:val="28"/>
          <w:szCs w:val="28"/>
        </w:rPr>
        <w:t>ом</w:t>
      </w:r>
      <w:r w:rsidRPr="00F45EE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45EE0">
        <w:rPr>
          <w:rFonts w:ascii="Times New Roman" w:hAnsi="Times New Roman" w:cs="Times New Roman"/>
          <w:sz w:val="28"/>
          <w:szCs w:val="28"/>
        </w:rPr>
        <w:t>е</w:t>
      </w:r>
      <w:r w:rsidRPr="00F45EE0">
        <w:rPr>
          <w:rFonts w:ascii="Times New Roman" w:hAnsi="Times New Roman" w:cs="Times New Roman"/>
          <w:sz w:val="28"/>
          <w:szCs w:val="28"/>
        </w:rPr>
        <w:t>м времен</w:t>
      </w:r>
      <w:r w:rsidR="00F45EE0">
        <w:rPr>
          <w:rFonts w:ascii="Times New Roman" w:hAnsi="Times New Roman" w:cs="Times New Roman"/>
          <w:sz w:val="28"/>
          <w:szCs w:val="28"/>
        </w:rPr>
        <w:t>и</w:t>
      </w:r>
      <w:r w:rsidRPr="00F45EE0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F45EE0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https://www.youtube.com/watch?v=pF7VcIpgK2w</w:t>
        </w:r>
      </w:hyperlink>
      <w:r w:rsidRPr="00F45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87D" w:rsidRPr="006E287D" w:rsidRDefault="006E287D" w:rsidP="00D03C95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B625F2" w:rsidRDefault="00D03C95" w:rsidP="006E287D">
      <w:pPr>
        <w:pStyle w:val="a3"/>
        <w:numPr>
          <w:ilvl w:val="0"/>
          <w:numId w:val="1"/>
        </w:numPr>
        <w:tabs>
          <w:tab w:val="left" w:pos="567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6E287D">
        <w:rPr>
          <w:rFonts w:ascii="Times New Roman" w:hAnsi="Times New Roman" w:cs="Times New Roman"/>
          <w:b/>
          <w:sz w:val="28"/>
          <w:szCs w:val="28"/>
        </w:rPr>
        <w:t xml:space="preserve">Изучите таблицу чтения окончаний  - </w:t>
      </w:r>
      <w:r w:rsidRPr="006E287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E2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87D" w:rsidRPr="006E287D">
        <w:rPr>
          <w:rFonts w:ascii="Times New Roman" w:hAnsi="Times New Roman" w:cs="Times New Roman"/>
          <w:b/>
          <w:sz w:val="28"/>
          <w:szCs w:val="28"/>
        </w:rPr>
        <w:t>(</w:t>
      </w:r>
      <w:r w:rsidRPr="006E28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287D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 w:rsidRPr="006E287D">
        <w:rPr>
          <w:rFonts w:ascii="Times New Roman" w:hAnsi="Times New Roman" w:cs="Times New Roman"/>
          <w:b/>
          <w:sz w:val="28"/>
          <w:szCs w:val="28"/>
        </w:rPr>
        <w:t>) у глаголов в 3 лице единственного числа и сформулируйте правила чтения этих окончаний.</w:t>
      </w:r>
      <w:r w:rsidR="006E28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87D" w:rsidRPr="00F45EE0" w:rsidRDefault="00F45EE0" w:rsidP="006E287D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F45EE0">
        <w:rPr>
          <w:rFonts w:ascii="Times New Roman" w:hAnsi="Times New Roman" w:cs="Times New Roman"/>
          <w:sz w:val="28"/>
          <w:szCs w:val="28"/>
        </w:rPr>
        <w:lastRenderedPageBreak/>
        <w:t xml:space="preserve">Проверьте себя, посмотрев видео по ссылке </w:t>
      </w:r>
      <w:hyperlink r:id="rId7" w:history="1">
        <w:r w:rsidRPr="00F45EE0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https://www.youtube.com/watch?v=Vqems5jNgV8</w:t>
        </w:r>
      </w:hyperlink>
      <w:r w:rsidRPr="00F45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EE0" w:rsidRPr="005E4768" w:rsidRDefault="00F45EE0" w:rsidP="00F45EE0">
      <w:pPr>
        <w:pStyle w:val="a3"/>
        <w:tabs>
          <w:tab w:val="left" w:pos="56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E287D" w:rsidRPr="00F45EE0" w:rsidRDefault="00F45EE0" w:rsidP="00F45EE0">
      <w:pPr>
        <w:pStyle w:val="a3"/>
        <w:tabs>
          <w:tab w:val="left" w:pos="56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Домашнее задание: выучить правила построения предложений в 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Present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Simple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>, знать правила чтения окончаний –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(-</w:t>
      </w:r>
      <w:proofErr w:type="spellStart"/>
      <w:r w:rsidRPr="00F45EE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es</w:t>
      </w:r>
      <w:proofErr w:type="spellEnd"/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</w:p>
    <w:p w:rsidR="00F45EE0" w:rsidRPr="00F45EE0" w:rsidRDefault="00F45EE0" w:rsidP="00F45EE0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F45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 основе видео!!!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hyperlink r:id="rId8" w:history="1">
        <w:r w:rsidRPr="00600E8C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https://www.youtube.com/watch?v=bXqpeg0cTQo&amp;t=292s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составить рассказ о своей семье </w:t>
      </w:r>
      <w:proofErr w:type="gramStart"/>
      <w:r w:rsidRPr="00F45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( </w:t>
      </w:r>
      <w:proofErr w:type="gramEnd"/>
      <w:r w:rsidRPr="00F45EE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 менее 12 предложений)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выслать его на адрес </w:t>
      </w:r>
      <w:proofErr w:type="spellStart"/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>э.п</w:t>
      </w:r>
      <w:proofErr w:type="spellEnd"/>
      <w:r w:rsidRPr="00F45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преподавателя </w:t>
      </w:r>
      <w:hyperlink r:id="rId9" w:history="1">
        <w:r w:rsidRPr="00600E8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mishina</w:t>
        </w:r>
        <w:r w:rsidRPr="00600E8C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600E8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students</w:t>
        </w:r>
        <w:r w:rsidRPr="00600E8C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600E8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600E8C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00E8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F45E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5F2" w:rsidRPr="00F45EE0" w:rsidRDefault="00F45EE0" w:rsidP="00B625F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5E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D0C" w:rsidRPr="00F45EE0" w:rsidRDefault="00D13D0C"/>
    <w:sectPr w:rsidR="00D13D0C" w:rsidRPr="00F45EE0" w:rsidSect="00F45EE0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707"/>
    <w:multiLevelType w:val="hybridMultilevel"/>
    <w:tmpl w:val="B3BEF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68EB80">
      <w:start w:val="1"/>
      <w:numFmt w:val="decimal"/>
      <w:lvlText w:val="%2)"/>
      <w:lvlJc w:val="left"/>
      <w:pPr>
        <w:ind w:left="178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769C1"/>
    <w:multiLevelType w:val="hybridMultilevel"/>
    <w:tmpl w:val="7234CC5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A4"/>
    <w:rsid w:val="005E4768"/>
    <w:rsid w:val="006210A4"/>
    <w:rsid w:val="006E287D"/>
    <w:rsid w:val="00B625F2"/>
    <w:rsid w:val="00D03C95"/>
    <w:rsid w:val="00D13D0C"/>
    <w:rsid w:val="00F4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A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A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62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28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A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A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62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2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Xqpeg0cTQo&amp;t=292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qems5jNg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F7VcIpgK2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shina.student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2020-11-11T06:01:00Z</dcterms:created>
  <dcterms:modified xsi:type="dcterms:W3CDTF">2020-11-11T06:01:00Z</dcterms:modified>
</cp:coreProperties>
</file>