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39C16434" w:rsidR="00E163F1" w:rsidRPr="00DB3DDB" w:rsidRDefault="00E163F1" w:rsidP="00E163F1">
      <w:pPr>
        <w:rPr>
          <w:sz w:val="28"/>
          <w:szCs w:val="28"/>
        </w:rPr>
      </w:pPr>
      <w:r w:rsidRPr="00DB3DDB">
        <w:rPr>
          <w:sz w:val="28"/>
          <w:szCs w:val="28"/>
        </w:rPr>
        <w:t xml:space="preserve">Задание </w:t>
      </w:r>
      <w:proofErr w:type="gramStart"/>
      <w:r w:rsidRPr="00DB3DDB">
        <w:rPr>
          <w:sz w:val="28"/>
          <w:szCs w:val="28"/>
        </w:rPr>
        <w:t xml:space="preserve">на  </w:t>
      </w:r>
      <w:r w:rsidR="00835682">
        <w:rPr>
          <w:sz w:val="28"/>
          <w:szCs w:val="28"/>
        </w:rPr>
        <w:t>14</w:t>
      </w:r>
      <w:r w:rsidR="00984F19" w:rsidRPr="00DB3DDB">
        <w:rPr>
          <w:sz w:val="28"/>
          <w:szCs w:val="28"/>
        </w:rPr>
        <w:t>.1</w:t>
      </w:r>
      <w:r w:rsidR="00622796">
        <w:rPr>
          <w:sz w:val="28"/>
          <w:szCs w:val="28"/>
        </w:rPr>
        <w:t>1</w:t>
      </w:r>
      <w:r w:rsidRPr="00DB3DDB">
        <w:rPr>
          <w:sz w:val="28"/>
          <w:szCs w:val="28"/>
        </w:rPr>
        <w:t>.2020</w:t>
      </w:r>
      <w:proofErr w:type="gramEnd"/>
      <w:r w:rsidR="00D20697" w:rsidRPr="00DB3DDB">
        <w:rPr>
          <w:sz w:val="28"/>
          <w:szCs w:val="28"/>
        </w:rPr>
        <w:t xml:space="preserve"> для группы 21Э.</w:t>
      </w:r>
    </w:p>
    <w:p w14:paraId="60665513" w14:textId="27262E50" w:rsidR="00E163F1" w:rsidRPr="00DB3DDB" w:rsidRDefault="00115C30" w:rsidP="00E163F1">
      <w:pPr>
        <w:rPr>
          <w:sz w:val="28"/>
          <w:szCs w:val="28"/>
        </w:rPr>
      </w:pPr>
      <w:bookmarkStart w:id="0" w:name="_Hlk51074874"/>
      <w:r>
        <w:rPr>
          <w:b/>
          <w:bCs/>
          <w:sz w:val="28"/>
          <w:szCs w:val="28"/>
        </w:rPr>
        <w:t xml:space="preserve"> </w:t>
      </w:r>
      <w:r w:rsidR="00E163F1" w:rsidRPr="00DB3DDB">
        <w:rPr>
          <w:b/>
          <w:bCs/>
          <w:sz w:val="28"/>
          <w:szCs w:val="28"/>
        </w:rPr>
        <w:t xml:space="preserve">Урок № </w:t>
      </w:r>
      <w:r w:rsidR="00835682">
        <w:rPr>
          <w:b/>
          <w:bCs/>
          <w:sz w:val="28"/>
          <w:szCs w:val="28"/>
        </w:rPr>
        <w:t>44</w:t>
      </w:r>
      <w:r w:rsidR="00E163F1" w:rsidRPr="00DB3DDB">
        <w:rPr>
          <w:b/>
          <w:bCs/>
          <w:sz w:val="28"/>
          <w:szCs w:val="28"/>
        </w:rPr>
        <w:t xml:space="preserve">. ТЕМА   </w:t>
      </w:r>
      <w:r w:rsidR="00F83DF1" w:rsidRPr="00F83DF1">
        <w:rPr>
          <w:b/>
          <w:bCs/>
          <w:sz w:val="28"/>
          <w:szCs w:val="28"/>
          <w:u w:val="single"/>
        </w:rPr>
        <w:t>Электрические цепи переменного тока</w:t>
      </w:r>
      <w:r w:rsidR="00F83DF1">
        <w:rPr>
          <w:b/>
          <w:bCs/>
          <w:sz w:val="28"/>
          <w:szCs w:val="28"/>
          <w:u w:val="single"/>
        </w:rPr>
        <w:t>.</w:t>
      </w:r>
    </w:p>
    <w:bookmarkEnd w:id="0"/>
    <w:p w14:paraId="50DAB383" w14:textId="77777777" w:rsidR="00E163F1" w:rsidRPr="00DB3DDB" w:rsidRDefault="00E163F1" w:rsidP="00E163F1">
      <w:pPr>
        <w:rPr>
          <w:sz w:val="28"/>
          <w:szCs w:val="28"/>
        </w:rPr>
      </w:pPr>
      <w:proofErr w:type="gramStart"/>
      <w:r w:rsidRPr="00DB3DDB">
        <w:rPr>
          <w:sz w:val="28"/>
          <w:szCs w:val="28"/>
        </w:rPr>
        <w:t>Содержание :</w:t>
      </w:r>
      <w:proofErr w:type="gramEnd"/>
    </w:p>
    <w:p w14:paraId="7CFC10BA" w14:textId="77777777" w:rsidR="00F83DF1" w:rsidRDefault="00F83DF1" w:rsidP="00DB3DDB">
      <w:pPr>
        <w:rPr>
          <w:b/>
          <w:bCs/>
          <w:color w:val="000000"/>
          <w:sz w:val="28"/>
          <w:szCs w:val="28"/>
        </w:rPr>
      </w:pPr>
      <w:r w:rsidRPr="00F83DF1">
        <w:rPr>
          <w:b/>
          <w:bCs/>
          <w:color w:val="000000"/>
          <w:sz w:val="28"/>
          <w:szCs w:val="28"/>
        </w:rPr>
        <w:t>Переменный ток. Уравнения графики. Характеристики синусоидальных величин.</w:t>
      </w:r>
    </w:p>
    <w:p w14:paraId="35F8033B" w14:textId="02CB02B1" w:rsidR="00DB3DDB" w:rsidRPr="00DB3DDB" w:rsidRDefault="00115C30" w:rsidP="00DB3DDB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DB3DDB" w:rsidRPr="00DB3DDB">
        <w:rPr>
          <w:b/>
          <w:bCs/>
          <w:sz w:val="28"/>
          <w:szCs w:val="28"/>
        </w:rPr>
        <w:t xml:space="preserve">Урок № </w:t>
      </w:r>
      <w:r w:rsidR="005A2EBF">
        <w:rPr>
          <w:b/>
          <w:bCs/>
          <w:sz w:val="28"/>
          <w:szCs w:val="28"/>
        </w:rPr>
        <w:t>4</w:t>
      </w:r>
      <w:r w:rsidR="00CA1D5E">
        <w:rPr>
          <w:b/>
          <w:bCs/>
          <w:sz w:val="28"/>
          <w:szCs w:val="28"/>
        </w:rPr>
        <w:t>9</w:t>
      </w:r>
      <w:r w:rsidR="00DB3DDB" w:rsidRPr="00DB3DDB">
        <w:rPr>
          <w:b/>
          <w:bCs/>
          <w:sz w:val="28"/>
          <w:szCs w:val="28"/>
        </w:rPr>
        <w:t xml:space="preserve">. ТЕМА   </w:t>
      </w:r>
      <w:r w:rsidR="00CA1D5E" w:rsidRPr="00CA1D5E">
        <w:rPr>
          <w:b/>
          <w:bCs/>
          <w:sz w:val="28"/>
          <w:szCs w:val="28"/>
          <w:u w:val="single"/>
        </w:rPr>
        <w:t>Векторные диаграммы с активным и реактивным элементами.</w:t>
      </w:r>
    </w:p>
    <w:p w14:paraId="2FF413D0" w14:textId="429B3AD2" w:rsidR="00440CCD" w:rsidRPr="00C7526C" w:rsidRDefault="00440CCD" w:rsidP="00596575">
      <w:pPr>
        <w:rPr>
          <w:b/>
          <w:bCs/>
          <w:sz w:val="28"/>
          <w:szCs w:val="28"/>
        </w:rPr>
      </w:pPr>
      <w:r w:rsidRPr="00C7526C">
        <w:rPr>
          <w:b/>
          <w:bCs/>
          <w:sz w:val="28"/>
          <w:szCs w:val="28"/>
        </w:rPr>
        <w:t>Самостоятельная работа</w:t>
      </w:r>
      <w:r w:rsidR="00C7526C" w:rsidRPr="00C7526C">
        <w:rPr>
          <w:b/>
          <w:bCs/>
          <w:sz w:val="28"/>
          <w:szCs w:val="28"/>
        </w:rPr>
        <w:t>.</w:t>
      </w:r>
    </w:p>
    <w:p w14:paraId="644BA729" w14:textId="51189B5A" w:rsidR="008061FA" w:rsidRPr="008061FA" w:rsidRDefault="008061FA" w:rsidP="00596575">
      <w:pPr>
        <w:rPr>
          <w:b/>
          <w:bCs/>
          <w:sz w:val="28"/>
          <w:szCs w:val="28"/>
        </w:rPr>
      </w:pPr>
      <w:r w:rsidRPr="008061FA">
        <w:rPr>
          <w:b/>
          <w:bCs/>
          <w:sz w:val="28"/>
          <w:szCs w:val="28"/>
        </w:rPr>
        <w:t>Построить векторные диаграммы с активным и реактивным элементами.</w:t>
      </w:r>
    </w:p>
    <w:p w14:paraId="07810E30" w14:textId="02AD04BB" w:rsidR="00CE50CB" w:rsidRPr="00EE7D09" w:rsidRDefault="00675AA1" w:rsidP="00596575">
      <w:pPr>
        <w:rPr>
          <w:sz w:val="28"/>
          <w:szCs w:val="28"/>
          <w:u w:val="single"/>
        </w:rPr>
      </w:pPr>
      <w:r w:rsidRPr="00675AA1">
        <w:rPr>
          <w:color w:val="000000"/>
          <w:sz w:val="28"/>
          <w:szCs w:val="28"/>
        </w:rPr>
        <w:t>Составить конспект, уч. автор. Попов, стр. 2</w:t>
      </w:r>
      <w:r w:rsidR="00C7526C">
        <w:rPr>
          <w:color w:val="000000"/>
          <w:sz w:val="28"/>
          <w:szCs w:val="28"/>
        </w:rPr>
        <w:t>42</w:t>
      </w:r>
      <w:r w:rsidRPr="00675AA1">
        <w:rPr>
          <w:color w:val="000000"/>
          <w:sz w:val="28"/>
          <w:szCs w:val="28"/>
        </w:rPr>
        <w:t>-2</w:t>
      </w:r>
      <w:r w:rsidR="00C7526C">
        <w:rPr>
          <w:color w:val="000000"/>
          <w:sz w:val="28"/>
          <w:szCs w:val="28"/>
        </w:rPr>
        <w:t>55</w:t>
      </w:r>
      <w:r w:rsidRPr="00675AA1">
        <w:rPr>
          <w:color w:val="000000"/>
          <w:sz w:val="28"/>
          <w:szCs w:val="28"/>
        </w:rPr>
        <w:t>.</w:t>
      </w:r>
      <w:r w:rsidR="00CE50CB">
        <w:rPr>
          <w:color w:val="000000"/>
          <w:sz w:val="28"/>
          <w:szCs w:val="28"/>
        </w:rPr>
        <w:t>Изучить и записать примеры задач.</w:t>
      </w:r>
      <w:r w:rsidR="00C7526C" w:rsidRPr="00C7526C">
        <w:rPr>
          <w:sz w:val="28"/>
          <w:szCs w:val="28"/>
        </w:rPr>
        <w:t xml:space="preserve"> </w:t>
      </w:r>
      <w:r w:rsidR="00C7526C" w:rsidRPr="00C7526C">
        <w:rPr>
          <w:color w:val="000000"/>
          <w:sz w:val="28"/>
          <w:szCs w:val="28"/>
        </w:rPr>
        <w:t>Подготовиться к устному опросу.</w:t>
      </w:r>
    </w:p>
    <w:p w14:paraId="355FF324" w14:textId="60D16FC6" w:rsidR="00E163F1" w:rsidRDefault="00E163F1" w:rsidP="00016758">
      <w:r>
        <w:t xml:space="preserve">Написать конспект   в </w:t>
      </w:r>
      <w:proofErr w:type="gramStart"/>
      <w:r>
        <w:t>тетради ,</w:t>
      </w:r>
      <w:proofErr w:type="gramEnd"/>
      <w:r>
        <w:t xml:space="preserve">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 xml:space="preserve">на        </w:t>
      </w:r>
      <w:proofErr w:type="spellStart"/>
      <w:proofErr w:type="gramStart"/>
      <w:r>
        <w:t>эл.адрес</w:t>
      </w:r>
      <w:proofErr w:type="spellEnd"/>
      <w:proofErr w:type="gramEnd"/>
      <w:r>
        <w:t xml:space="preserve">                   ig.abdulin@yandex.ru</w:t>
      </w:r>
    </w:p>
    <w:p w14:paraId="3096677E" w14:textId="0E444027" w:rsidR="00E163F1" w:rsidRDefault="00E163F1" w:rsidP="00E163F1">
      <w:proofErr w:type="gramStart"/>
      <w:r>
        <w:t>ВНИМАНИЕ :</w:t>
      </w:r>
      <w:proofErr w:type="gramEnd"/>
      <w:r>
        <w:t xml:space="preserve"> по окончании дистанционного обучения конспекты в тетрадях будут проверяться.</w:t>
      </w:r>
    </w:p>
    <w:p w14:paraId="150D2CC2" w14:textId="77777777" w:rsidR="00E163F1" w:rsidRDefault="00E163F1" w:rsidP="00E163F1"/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 xml:space="preserve">Электротехника Мартынова И.О. Москва, Изд. </w:t>
      </w:r>
      <w:proofErr w:type="spellStart"/>
      <w:r>
        <w:t>Кнорус</w:t>
      </w:r>
      <w:proofErr w:type="spellEnd"/>
      <w:r>
        <w:t>, 2015</w:t>
      </w:r>
    </w:p>
    <w:p w14:paraId="15BCD7E5" w14:textId="34B50B24" w:rsidR="0084140A" w:rsidRDefault="00E163F1" w:rsidP="00E163F1">
      <w:r>
        <w:t xml:space="preserve">2. Основы электротехники </w:t>
      </w:r>
      <w:proofErr w:type="spellStart"/>
      <w:r>
        <w:t>Бутырин</w:t>
      </w:r>
      <w:proofErr w:type="spellEnd"/>
      <w:r>
        <w:t xml:space="preserve"> П.А., </w:t>
      </w:r>
      <w:proofErr w:type="spellStart"/>
      <w:r>
        <w:t>Толчеев</w:t>
      </w:r>
      <w:proofErr w:type="spellEnd"/>
      <w:r>
        <w:t xml:space="preserve"> О.В., </w:t>
      </w:r>
      <w:proofErr w:type="spellStart"/>
      <w:r>
        <w:t>Шакирзянов</w:t>
      </w:r>
      <w:proofErr w:type="spellEnd"/>
      <w:r>
        <w:t xml:space="preserve">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1515E"/>
    <w:rsid w:val="00016758"/>
    <w:rsid w:val="00044140"/>
    <w:rsid w:val="000A2D09"/>
    <w:rsid w:val="00115C30"/>
    <w:rsid w:val="001435EF"/>
    <w:rsid w:val="00161516"/>
    <w:rsid w:val="00190ADB"/>
    <w:rsid w:val="001F7090"/>
    <w:rsid w:val="00231DA9"/>
    <w:rsid w:val="0025442F"/>
    <w:rsid w:val="002768FC"/>
    <w:rsid w:val="00280039"/>
    <w:rsid w:val="003254B0"/>
    <w:rsid w:val="00422B19"/>
    <w:rsid w:val="00440CCD"/>
    <w:rsid w:val="004A3FFF"/>
    <w:rsid w:val="005934DE"/>
    <w:rsid w:val="00596575"/>
    <w:rsid w:val="005A2EBF"/>
    <w:rsid w:val="005A56C0"/>
    <w:rsid w:val="005B6DB7"/>
    <w:rsid w:val="00622796"/>
    <w:rsid w:val="00675AA1"/>
    <w:rsid w:val="006C4969"/>
    <w:rsid w:val="006C4E6D"/>
    <w:rsid w:val="006E7E27"/>
    <w:rsid w:val="00752651"/>
    <w:rsid w:val="00782836"/>
    <w:rsid w:val="00784461"/>
    <w:rsid w:val="00797114"/>
    <w:rsid w:val="007D071E"/>
    <w:rsid w:val="008061FA"/>
    <w:rsid w:val="00835682"/>
    <w:rsid w:val="0084140A"/>
    <w:rsid w:val="00851913"/>
    <w:rsid w:val="00873897"/>
    <w:rsid w:val="008E054A"/>
    <w:rsid w:val="00934B52"/>
    <w:rsid w:val="00984F19"/>
    <w:rsid w:val="009E0AD0"/>
    <w:rsid w:val="00A46141"/>
    <w:rsid w:val="00A858EB"/>
    <w:rsid w:val="00AC5946"/>
    <w:rsid w:val="00AF50E6"/>
    <w:rsid w:val="00AF5AF0"/>
    <w:rsid w:val="00B35DA3"/>
    <w:rsid w:val="00B46E57"/>
    <w:rsid w:val="00C10497"/>
    <w:rsid w:val="00C7526C"/>
    <w:rsid w:val="00CA1D5E"/>
    <w:rsid w:val="00CA34AC"/>
    <w:rsid w:val="00CD1B8E"/>
    <w:rsid w:val="00CE50CB"/>
    <w:rsid w:val="00D000B0"/>
    <w:rsid w:val="00D20697"/>
    <w:rsid w:val="00D40F6F"/>
    <w:rsid w:val="00D46AA3"/>
    <w:rsid w:val="00D93221"/>
    <w:rsid w:val="00DB3DDB"/>
    <w:rsid w:val="00E163F1"/>
    <w:rsid w:val="00E503B0"/>
    <w:rsid w:val="00EB0ABF"/>
    <w:rsid w:val="00EE7D09"/>
    <w:rsid w:val="00F8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Абдулин;1</dc:creator>
  <cp:keywords/>
  <dc:description/>
  <cp:lastModifiedBy>Игорь Абдулин</cp:lastModifiedBy>
  <cp:revision>8</cp:revision>
  <dcterms:created xsi:type="dcterms:W3CDTF">2020-11-13T11:38:00Z</dcterms:created>
  <dcterms:modified xsi:type="dcterms:W3CDTF">2020-11-13T11:48:00Z</dcterms:modified>
</cp:coreProperties>
</file>