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F" w:rsidRDefault="00C522D4" w:rsidP="00C522D4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22D4">
        <w:rPr>
          <w:rFonts w:ascii="Times New Roman" w:hAnsi="Times New Roman" w:cs="Times New Roman"/>
          <w:b/>
          <w:sz w:val="28"/>
          <w:szCs w:val="28"/>
          <w:lang w:eastAsia="ar-SA"/>
        </w:rPr>
        <w:t>ПЗ 5. Налоговая и финансовая система.</w:t>
      </w:r>
    </w:p>
    <w:p w:rsidR="00C522D4" w:rsidRDefault="00C522D4" w:rsidP="00C522D4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BBF918E" wp14:editId="2E2626C7">
            <wp:extent cx="6124353" cy="8402875"/>
            <wp:effectExtent l="0" t="0" r="0" b="0"/>
            <wp:docPr id="1" name="Рисунок 1" descr="https://sun9-52.userapi.com/86ZyvJLxSJ14N6pvOg3qj4HymU9lH-K8l5ZcgA/Efo2A1nB6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86ZyvJLxSJ14N6pvOg3qj4HymU9lH-K8l5ZcgA/Efo2A1nB6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2" t="7651" r="7514" b="6711"/>
                    <a:stretch/>
                  </pic:blipFill>
                  <pic:spPr bwMode="auto">
                    <a:xfrm>
                      <a:off x="0" y="0"/>
                      <a:ext cx="6124928" cy="840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2D4" w:rsidRDefault="00C522D4" w:rsidP="00C522D4">
      <w:pPr>
        <w:jc w:val="both"/>
        <w:rPr>
          <w:rFonts w:ascii="Times New Roman" w:hAnsi="Times New Roman" w:cs="Times New Roman"/>
        </w:rPr>
      </w:pPr>
    </w:p>
    <w:p w:rsidR="00C522D4" w:rsidRDefault="00C522D4" w:rsidP="00C522D4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09A0DBC6" wp14:editId="4F342ED7">
            <wp:extent cx="6134986" cy="8857386"/>
            <wp:effectExtent l="0" t="0" r="0" b="1270"/>
            <wp:docPr id="2" name="Рисунок 2" descr="https://sun9-15.userapi.com/W68X1HqFOV4iMRGGA5VCkHDV88YroL035EIp3w/h8euo78CQ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5.userapi.com/W68X1HqFOV4iMRGGA5VCkHDV88YroL035EIp3w/h8euo78CQU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3" r="7830" b="6980"/>
                    <a:stretch/>
                  </pic:blipFill>
                  <pic:spPr bwMode="auto">
                    <a:xfrm>
                      <a:off x="0" y="0"/>
                      <a:ext cx="6135810" cy="885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2D4" w:rsidRDefault="00C522D4" w:rsidP="00C522D4">
      <w:pPr>
        <w:jc w:val="both"/>
        <w:rPr>
          <w:rFonts w:ascii="Times New Roman" w:hAnsi="Times New Roman" w:cs="Times New Roman"/>
        </w:rPr>
      </w:pPr>
    </w:p>
    <w:p w:rsidR="00C522D4" w:rsidRPr="00C522D4" w:rsidRDefault="00C522D4" w:rsidP="00C522D4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A6CC817" wp14:editId="23BE3C1A">
            <wp:extent cx="5943600" cy="7429502"/>
            <wp:effectExtent l="0" t="0" r="0" b="0"/>
            <wp:docPr id="3" name="Рисунок 3" descr="https://sun9-15.userapi.com/y7Fwc9LhLoi3f06RDWmwGT4MN94s0kTVP21IXQ/th0UrW6X0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5.userapi.com/y7Fwc9LhLoi3f06RDWmwGT4MN94s0kTVP21IXQ/th0UrW6X0A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0" t="4430" r="12125" b="19732"/>
                    <a:stretch/>
                  </pic:blipFill>
                  <pic:spPr bwMode="auto">
                    <a:xfrm>
                      <a:off x="0" y="0"/>
                      <a:ext cx="5943085" cy="742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522D4" w:rsidRPr="00C5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40"/>
    <w:rsid w:val="00426B40"/>
    <w:rsid w:val="00C522D4"/>
    <w:rsid w:val="00C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2020-11-13T07:53:00Z</dcterms:created>
  <dcterms:modified xsi:type="dcterms:W3CDTF">2020-11-13T08:00:00Z</dcterms:modified>
</cp:coreProperties>
</file>