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2E4D" w14:textId="6A8ABA7E" w:rsidR="009D3BA0" w:rsidRDefault="001D784B" w:rsidP="001D7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84B">
        <w:rPr>
          <w:rFonts w:ascii="Times New Roman" w:hAnsi="Times New Roman" w:cs="Times New Roman"/>
          <w:b/>
          <w:bCs/>
          <w:sz w:val="28"/>
          <w:szCs w:val="28"/>
        </w:rPr>
        <w:t>Правописание имен прилагательных.</w:t>
      </w:r>
    </w:p>
    <w:p w14:paraId="67216C08" w14:textId="7EBECED9" w:rsidR="001D784B" w:rsidRDefault="001D784B" w:rsidP="001D7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Повторить теорию параграфов 42, 43, 44, 45.</w:t>
      </w:r>
    </w:p>
    <w:p w14:paraId="79125689" w14:textId="49A669AC" w:rsidR="001D784B" w:rsidRDefault="001D784B" w:rsidP="001D7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упражнения 235, 236 (указать падеж имен прилагательных), 241, 242.</w:t>
      </w:r>
    </w:p>
    <w:p w14:paraId="1030CC38" w14:textId="3B1746ED" w:rsidR="001D784B" w:rsidRDefault="001D784B" w:rsidP="001D78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60E57" w14:textId="77777777" w:rsidR="001D784B" w:rsidRPr="00F72253" w:rsidRDefault="001D784B" w:rsidP="001D784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72253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</w:t>
      </w:r>
      <w:r w:rsidRPr="00F72253">
        <w:rPr>
          <w:rFonts w:ascii="Times New Roman" w:hAnsi="Times New Roman" w:cs="Times New Roman"/>
          <w:color w:val="FF0000"/>
          <w:sz w:val="28"/>
          <w:szCs w:val="28"/>
        </w:rPr>
        <w:t xml:space="preserve">отправить на почту </w:t>
      </w:r>
      <w:r w:rsidRPr="00F72253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не позднее 17 часов в день проведения занятия</w:t>
      </w:r>
      <w:r w:rsidRPr="00F7225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72253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0800DDE0" w14:textId="77777777" w:rsidR="001D784B" w:rsidRPr="00F72253" w:rsidRDefault="001D784B" w:rsidP="001D784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72253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0708CFFD" w14:textId="77777777" w:rsidR="001D784B" w:rsidRPr="001D784B" w:rsidRDefault="001D784B" w:rsidP="001D78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A195C" w14:textId="77777777" w:rsidR="001D784B" w:rsidRPr="001D784B" w:rsidRDefault="001D784B" w:rsidP="001D7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784B" w:rsidRPr="001D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D"/>
    <w:rsid w:val="001D784B"/>
    <w:rsid w:val="005470BD"/>
    <w:rsid w:val="009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72E"/>
  <w15:chartTrackingRefBased/>
  <w15:docId w15:val="{922A7FC8-68FA-4271-9E2B-53F66D97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beeva2020l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2020-11-13T18:52:00Z</dcterms:created>
  <dcterms:modified xsi:type="dcterms:W3CDTF">2020-11-13T18:55:00Z</dcterms:modified>
</cp:coreProperties>
</file>