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4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8"/>
        <w:gridCol w:w="2087"/>
        <w:gridCol w:w="7206"/>
      </w:tblGrid>
      <w:tr w:rsidR="00392CD9" w:rsidRPr="00E62BA8" w:rsidTr="00217659">
        <w:tc>
          <w:tcPr>
            <w:tcW w:w="371" w:type="dxa"/>
          </w:tcPr>
          <w:p w:rsidR="00392CD9" w:rsidRPr="00E62BA8" w:rsidRDefault="00392CD9" w:rsidP="00217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B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0" w:type="dxa"/>
          </w:tcPr>
          <w:p w:rsidR="00392CD9" w:rsidRPr="00E62BA8" w:rsidRDefault="00392CD9" w:rsidP="00217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BA8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5400" w:type="dxa"/>
          </w:tcPr>
          <w:p w:rsidR="00392CD9" w:rsidRPr="00E62BA8" w:rsidRDefault="00726A85" w:rsidP="00217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392CD9">
              <w:rPr>
                <w:rFonts w:ascii="Times New Roman" w:hAnsi="Times New Roman"/>
                <w:sz w:val="24"/>
                <w:szCs w:val="24"/>
              </w:rPr>
              <w:t>.1</w:t>
            </w:r>
            <w:r w:rsidR="00392CD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392CD9" w:rsidRPr="00E62BA8">
              <w:rPr>
                <w:rFonts w:ascii="Times New Roman" w:hAnsi="Times New Roman"/>
                <w:sz w:val="24"/>
                <w:szCs w:val="24"/>
              </w:rPr>
              <w:t>.20г</w:t>
            </w:r>
          </w:p>
        </w:tc>
      </w:tr>
      <w:tr w:rsidR="00392CD9" w:rsidRPr="00E62BA8" w:rsidTr="00217659">
        <w:tc>
          <w:tcPr>
            <w:tcW w:w="371" w:type="dxa"/>
          </w:tcPr>
          <w:p w:rsidR="00392CD9" w:rsidRPr="00E62BA8" w:rsidRDefault="00392CD9" w:rsidP="00217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B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00" w:type="dxa"/>
          </w:tcPr>
          <w:p w:rsidR="00392CD9" w:rsidRPr="00E62BA8" w:rsidRDefault="00392CD9" w:rsidP="00217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BA8">
              <w:rPr>
                <w:rFonts w:ascii="Times New Roman" w:hAnsi="Times New Roman"/>
                <w:sz w:val="24"/>
                <w:szCs w:val="24"/>
              </w:rPr>
              <w:t>Наименование учебной дисциплины/междисциплинарного курса</w:t>
            </w:r>
          </w:p>
        </w:tc>
        <w:tc>
          <w:tcPr>
            <w:tcW w:w="5400" w:type="dxa"/>
          </w:tcPr>
          <w:p w:rsidR="00392CD9" w:rsidRPr="00E62BA8" w:rsidRDefault="00392CD9" w:rsidP="00392C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  11</w:t>
            </w:r>
            <w:r w:rsidR="00726A85">
              <w:rPr>
                <w:rFonts w:ascii="Times New Roman" w:hAnsi="Times New Roman"/>
                <w:sz w:val="24"/>
                <w:szCs w:val="24"/>
              </w:rPr>
              <w:t>ТО</w:t>
            </w:r>
            <w:r w:rsidRPr="00E62BA8"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6A8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</w:tc>
      </w:tr>
      <w:tr w:rsidR="00392CD9" w:rsidRPr="007C3DA5" w:rsidTr="00217659">
        <w:tc>
          <w:tcPr>
            <w:tcW w:w="371" w:type="dxa"/>
          </w:tcPr>
          <w:p w:rsidR="00392CD9" w:rsidRPr="00E62BA8" w:rsidRDefault="00392CD9" w:rsidP="00217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B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00" w:type="dxa"/>
          </w:tcPr>
          <w:p w:rsidR="00392CD9" w:rsidRPr="00E62BA8" w:rsidRDefault="00392CD9" w:rsidP="00217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BA8">
              <w:rPr>
                <w:rFonts w:ascii="Times New Roman" w:hAnsi="Times New Roman"/>
                <w:sz w:val="24"/>
                <w:szCs w:val="24"/>
              </w:rPr>
              <w:t>Тема учебного занятия/практической работы</w:t>
            </w:r>
          </w:p>
        </w:tc>
        <w:tc>
          <w:tcPr>
            <w:tcW w:w="5400" w:type="dxa"/>
          </w:tcPr>
          <w:p w:rsidR="00392CD9" w:rsidRPr="00775076" w:rsidRDefault="00775076" w:rsidP="007C3D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жилища</w:t>
            </w:r>
          </w:p>
        </w:tc>
      </w:tr>
      <w:tr w:rsidR="00392CD9" w:rsidRPr="003E0122" w:rsidTr="00217659">
        <w:tc>
          <w:tcPr>
            <w:tcW w:w="371" w:type="dxa"/>
          </w:tcPr>
          <w:p w:rsidR="00392CD9" w:rsidRPr="00E62BA8" w:rsidRDefault="00392CD9" w:rsidP="00217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B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00" w:type="dxa"/>
          </w:tcPr>
          <w:p w:rsidR="00392CD9" w:rsidRPr="00E62BA8" w:rsidRDefault="00392CD9" w:rsidP="00217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BA8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  <w:tc>
          <w:tcPr>
            <w:tcW w:w="5400" w:type="dxa"/>
          </w:tcPr>
          <w:p w:rsidR="00392CD9" w:rsidRPr="007C3DA5" w:rsidRDefault="00392CD9" w:rsidP="007C3D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DD523B">
              <w:rPr>
                <w:rFonts w:ascii="Times New Roman" w:hAnsi="Times New Roman"/>
                <w:sz w:val="24"/>
                <w:szCs w:val="24"/>
              </w:rPr>
              <w:t xml:space="preserve">Изучите слова по теме </w:t>
            </w:r>
            <w:r w:rsidR="007C3DA5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="007C3DA5" w:rsidRPr="007C3D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3DA5">
              <w:rPr>
                <w:rFonts w:ascii="Times New Roman" w:hAnsi="Times New Roman"/>
                <w:sz w:val="24"/>
                <w:szCs w:val="24"/>
                <w:lang w:val="en-US"/>
              </w:rPr>
              <w:t>letter</w:t>
            </w:r>
            <w:r w:rsidR="007C3DA5" w:rsidRPr="007C3D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3DA5">
              <w:rPr>
                <w:rFonts w:ascii="Times New Roman" w:hAnsi="Times New Roman"/>
                <w:sz w:val="24"/>
                <w:szCs w:val="24"/>
                <w:lang w:val="en-US"/>
              </w:rPr>
              <w:t>from</w:t>
            </w:r>
            <w:r w:rsidR="007C3DA5" w:rsidRPr="007C3D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3DA5">
              <w:rPr>
                <w:rFonts w:ascii="Times New Roman" w:hAnsi="Times New Roman"/>
                <w:sz w:val="24"/>
                <w:szCs w:val="24"/>
                <w:lang w:val="en-US"/>
              </w:rPr>
              <w:t>my</w:t>
            </w:r>
            <w:r w:rsidR="007C3DA5" w:rsidRPr="007C3D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3DA5">
              <w:rPr>
                <w:rFonts w:ascii="Times New Roman" w:hAnsi="Times New Roman"/>
                <w:sz w:val="24"/>
                <w:szCs w:val="24"/>
                <w:lang w:val="en-US"/>
              </w:rPr>
              <w:t>London</w:t>
            </w:r>
            <w:r w:rsidR="007C3DA5" w:rsidRPr="007C3D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3DA5">
              <w:rPr>
                <w:rFonts w:ascii="Times New Roman" w:hAnsi="Times New Roman"/>
                <w:sz w:val="24"/>
                <w:szCs w:val="24"/>
                <w:lang w:val="en-US"/>
              </w:rPr>
              <w:t>friend</w:t>
            </w:r>
            <w:r w:rsidRPr="00DD523B">
              <w:rPr>
                <w:rFonts w:ascii="Times New Roman" w:hAnsi="Times New Roman"/>
                <w:sz w:val="24"/>
                <w:szCs w:val="24"/>
              </w:rPr>
              <w:t xml:space="preserve">  учебник </w:t>
            </w:r>
            <w:r w:rsidRPr="00DD523B">
              <w:rPr>
                <w:rFonts w:ascii="Times New Roman" w:hAnsi="Times New Roman"/>
                <w:sz w:val="24"/>
                <w:szCs w:val="24"/>
                <w:lang w:val="en-US"/>
              </w:rPr>
              <w:t>Easy</w:t>
            </w:r>
            <w:r w:rsidRPr="00DD52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523B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DD523B">
              <w:rPr>
                <w:rFonts w:ascii="Times New Roman" w:hAnsi="Times New Roman"/>
                <w:sz w:val="24"/>
                <w:szCs w:val="24"/>
              </w:rPr>
              <w:t xml:space="preserve"> автор Г. </w:t>
            </w:r>
            <w:proofErr w:type="spellStart"/>
            <w:r w:rsidRPr="00DD523B">
              <w:rPr>
                <w:rFonts w:ascii="Times New Roman" w:hAnsi="Times New Roman"/>
                <w:sz w:val="24"/>
                <w:szCs w:val="24"/>
              </w:rPr>
              <w:t>Выборова</w:t>
            </w:r>
            <w:proofErr w:type="spellEnd"/>
            <w:r w:rsidRPr="00DD523B">
              <w:rPr>
                <w:rFonts w:ascii="Times New Roman" w:hAnsi="Times New Roman"/>
                <w:sz w:val="24"/>
                <w:szCs w:val="24"/>
              </w:rPr>
              <w:t xml:space="preserve"> (най</w:t>
            </w:r>
            <w:r w:rsidR="007C3DA5">
              <w:rPr>
                <w:rFonts w:ascii="Times New Roman" w:hAnsi="Times New Roman"/>
                <w:sz w:val="24"/>
                <w:szCs w:val="24"/>
              </w:rPr>
              <w:t xml:space="preserve">дите электронную версию) стр. </w:t>
            </w:r>
            <w:r w:rsidR="007C3DA5" w:rsidRPr="007C3DA5">
              <w:rPr>
                <w:rFonts w:ascii="Times New Roman" w:hAnsi="Times New Roman"/>
                <w:sz w:val="24"/>
                <w:szCs w:val="24"/>
              </w:rPr>
              <w:t>48-49</w:t>
            </w:r>
          </w:p>
          <w:p w:rsidR="007C3DA5" w:rsidRDefault="007C3DA5" w:rsidP="007C3D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Прочитайте текст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стр. 59 </w:t>
            </w:r>
          </w:p>
          <w:p w:rsidR="007C3DA5" w:rsidRDefault="007C3DA5" w:rsidP="007C3D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Грамматический справочник с. 344-345 (прочитать)</w:t>
            </w:r>
          </w:p>
          <w:p w:rsidR="00775076" w:rsidRPr="007C3DA5" w:rsidRDefault="00775076" w:rsidP="007C3D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Посмотрите видео, задайте 7 вопросов по фильму и отправьте работу на проверку.</w:t>
            </w:r>
          </w:p>
        </w:tc>
      </w:tr>
      <w:tr w:rsidR="00392CD9" w:rsidRPr="00E62BA8" w:rsidTr="00217659">
        <w:tc>
          <w:tcPr>
            <w:tcW w:w="371" w:type="dxa"/>
          </w:tcPr>
          <w:p w:rsidR="00392CD9" w:rsidRPr="00E62BA8" w:rsidRDefault="00392CD9" w:rsidP="00217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B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00" w:type="dxa"/>
          </w:tcPr>
          <w:p w:rsidR="00392CD9" w:rsidRPr="00E62BA8" w:rsidRDefault="00392CD9" w:rsidP="00217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BA8">
              <w:rPr>
                <w:rFonts w:ascii="Times New Roman" w:hAnsi="Times New Roman"/>
                <w:sz w:val="24"/>
                <w:szCs w:val="24"/>
              </w:rPr>
              <w:t>Информационные источники</w:t>
            </w:r>
          </w:p>
        </w:tc>
        <w:tc>
          <w:tcPr>
            <w:tcW w:w="5400" w:type="dxa"/>
          </w:tcPr>
          <w:p w:rsidR="00392CD9" w:rsidRPr="005E0ABF" w:rsidRDefault="00726A85" w:rsidP="00217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775076" w:rsidRPr="00D5083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https://vk.com/away.php?to=https%3A%2F%2Fwww.youtube.com%2Fwatch%3Fv%3DJB8nF1B8xQ8&amp;post=-61488845_7517&amp;cc_key=https://vk.com/away.php?to=https%3A%2F%2Fwww.youtube.com%2Fwatch%3Fv%3DJB8nF1B8xQ8&amp;post=-61488845_7517&amp;cc_key</w:t>
              </w:r>
            </w:hyperlink>
            <w:r w:rsidR="00775076" w:rsidRPr="00775076">
              <w:rPr>
                <w:rFonts w:ascii="Times New Roman" w:hAnsi="Times New Roman"/>
                <w:sz w:val="24"/>
                <w:szCs w:val="24"/>
              </w:rPr>
              <w:t>=</w:t>
            </w:r>
            <w:r w:rsidR="007750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92CD9" w:rsidRPr="00E62BA8" w:rsidTr="00217659">
        <w:tc>
          <w:tcPr>
            <w:tcW w:w="371" w:type="dxa"/>
          </w:tcPr>
          <w:p w:rsidR="00392CD9" w:rsidRPr="00E62BA8" w:rsidRDefault="00392CD9" w:rsidP="00217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B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00" w:type="dxa"/>
          </w:tcPr>
          <w:p w:rsidR="00392CD9" w:rsidRPr="00E62BA8" w:rsidRDefault="00392CD9" w:rsidP="00217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BA8">
              <w:rPr>
                <w:rFonts w:ascii="Times New Roman" w:hAnsi="Times New Roman"/>
                <w:sz w:val="24"/>
                <w:szCs w:val="24"/>
              </w:rPr>
              <w:t>Организация обратной связи (на усмотрение преподавателя)</w:t>
            </w:r>
          </w:p>
        </w:tc>
        <w:tc>
          <w:tcPr>
            <w:tcW w:w="5400" w:type="dxa"/>
          </w:tcPr>
          <w:p w:rsidR="00392CD9" w:rsidRDefault="00392CD9" w:rsidP="00217659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Отправить задание  </w:t>
            </w:r>
            <w:hyperlink r:id="rId7" w:history="1">
              <w:r w:rsidRPr="00525424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nadezhda</w:t>
              </w:r>
              <w:r w:rsidRPr="00525424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</w:rPr>
                <w:t>.</w:t>
              </w:r>
              <w:r w:rsidRPr="00525424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eliseeva</w:t>
              </w:r>
              <w:r w:rsidRPr="00525424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</w:rPr>
                <w:t>.74@</w:t>
              </w:r>
              <w:r w:rsidRPr="00525424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mail</w:t>
              </w:r>
              <w:r w:rsidRPr="00525424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</w:rPr>
                <w:t>.</w:t>
              </w:r>
              <w:r w:rsidRPr="00525424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="00525424" w:rsidRPr="00525424">
              <w:rPr>
                <w:rStyle w:val="a3"/>
                <w:rFonts w:ascii="Times New Roman" w:hAnsi="Times New Roman"/>
                <w:sz w:val="24"/>
                <w:szCs w:val="24"/>
                <w:u w:val="none"/>
              </w:rPr>
              <w:t xml:space="preserve">   </w:t>
            </w:r>
            <w:r w:rsidR="00726A85">
              <w:rPr>
                <w:rFonts w:ascii="Times New Roman" w:hAnsi="Times New Roman"/>
                <w:sz w:val="24"/>
                <w:szCs w:val="24"/>
              </w:rPr>
              <w:t>14</w:t>
            </w:r>
            <w:r w:rsidR="00525424">
              <w:rPr>
                <w:rFonts w:ascii="Times New Roman" w:hAnsi="Times New Roman"/>
                <w:sz w:val="24"/>
                <w:szCs w:val="24"/>
              </w:rPr>
              <w:t>.1</w:t>
            </w:r>
            <w:r w:rsidR="00525424" w:rsidRPr="00392CD9">
              <w:rPr>
                <w:rFonts w:ascii="Times New Roman" w:hAnsi="Times New Roman"/>
                <w:sz w:val="24"/>
                <w:szCs w:val="24"/>
              </w:rPr>
              <w:t>1</w:t>
            </w:r>
            <w:r w:rsidR="00525424" w:rsidRPr="00E62BA8">
              <w:rPr>
                <w:rFonts w:ascii="Times New Roman" w:hAnsi="Times New Roman"/>
                <w:sz w:val="24"/>
                <w:szCs w:val="24"/>
              </w:rPr>
              <w:t>.20г</w:t>
            </w:r>
            <w:r w:rsidR="0052542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392CD9" w:rsidRDefault="00392CD9" w:rsidP="00217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726A85">
              <w:rPr>
                <w:rFonts w:ascii="Times New Roman" w:hAnsi="Times New Roman"/>
                <w:sz w:val="24"/>
                <w:szCs w:val="24"/>
              </w:rPr>
              <w:t>о 17</w:t>
            </w:r>
            <w:bookmarkStart w:id="0" w:name="_GoBack"/>
            <w:bookmarkEnd w:id="0"/>
            <w:r w:rsidRPr="00392CD9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775076" w:rsidRPr="00392CD9" w:rsidRDefault="00775076" w:rsidP="00217659">
            <w:pPr>
              <w:spacing w:after="0" w:line="240" w:lineRule="auto"/>
              <w:jc w:val="both"/>
              <w:rPr>
                <w:rFonts w:ascii="Times New Roman" w:hAnsi="Times New Roman"/>
                <w:color w:val="0000FF" w:themeColor="hyperlink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ВНИМАНИЕ! Прошу вас отправлять работы в указанные сроки.</w:t>
            </w:r>
          </w:p>
        </w:tc>
      </w:tr>
    </w:tbl>
    <w:p w:rsidR="00392CD9" w:rsidRDefault="00392CD9" w:rsidP="00392CD9"/>
    <w:p w:rsidR="00392CD9" w:rsidRDefault="00392CD9" w:rsidP="00392CD9"/>
    <w:p w:rsidR="00392CD9" w:rsidRDefault="00392CD9" w:rsidP="00392CD9"/>
    <w:p w:rsidR="00A84D02" w:rsidRDefault="00A84D02"/>
    <w:sectPr w:rsidR="00A84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B12CD"/>
    <w:multiLevelType w:val="hybridMultilevel"/>
    <w:tmpl w:val="8F4E3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C9C"/>
    <w:rsid w:val="00392CD9"/>
    <w:rsid w:val="00525424"/>
    <w:rsid w:val="005E0ABF"/>
    <w:rsid w:val="005F5C9C"/>
    <w:rsid w:val="00726A85"/>
    <w:rsid w:val="00775076"/>
    <w:rsid w:val="007C3DA5"/>
    <w:rsid w:val="00A84D02"/>
    <w:rsid w:val="00A96173"/>
    <w:rsid w:val="00E2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C1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0AB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92C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C1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0AB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92C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adezhda.eliseeva.74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www.youtube.com%2Fwatch%3Fv%3DJB8nF1B8xQ8&amp;post=-61488845_7517&amp;cc_key=https://vk.com/away.php?to=https%3A%2F%2Fwww.youtube.com%2Fwatch%3Fv%3DJB8nF1B8xQ8&amp;post=-61488845_7517&amp;cc_ke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2020-10-27T06:09:00Z</dcterms:created>
  <dcterms:modified xsi:type="dcterms:W3CDTF">2020-11-14T07:21:00Z</dcterms:modified>
</cp:coreProperties>
</file>