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9A4EFC">
        <w:t>1</w:t>
      </w:r>
      <w:r w:rsidR="008822FB">
        <w:t>7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8822FB">
        <w:t>11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9A4EFC">
        <w:t>4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8822FB" w:rsidRPr="008822FB">
        <w:t>Обслуживание и зарядка аккумуляторов.</w:t>
      </w:r>
    </w:p>
    <w:p w:rsidR="00640EB2" w:rsidRPr="00726E76" w:rsidRDefault="00640EB2" w:rsidP="00446748">
      <w:pPr>
        <w:rPr>
          <w:b/>
        </w:rPr>
      </w:pPr>
    </w:p>
    <w:p w:rsidR="009A4EFC" w:rsidRDefault="002808FC" w:rsidP="008822FB">
      <w:r w:rsidRPr="00726E76">
        <w:rPr>
          <w:b/>
        </w:rPr>
        <w:t>Задание:</w:t>
      </w:r>
      <w:r w:rsidRPr="00726E76">
        <w:t xml:space="preserve"> </w:t>
      </w:r>
      <w:r w:rsidR="009A4EFC">
        <w:t xml:space="preserve">Используя учебник (см. ссылку ниже) </w:t>
      </w:r>
      <w:r w:rsidR="004A29FC">
        <w:t xml:space="preserve">и сеть «Интернет» </w:t>
      </w:r>
      <w:r w:rsidR="008822FB">
        <w:t>описать порядок о</w:t>
      </w:r>
      <w:r w:rsidR="008822FB" w:rsidRPr="008822FB">
        <w:t>бслуживани</w:t>
      </w:r>
      <w:r w:rsidR="008822FB">
        <w:t>я</w:t>
      </w:r>
      <w:r w:rsidR="008822FB" w:rsidRPr="008822FB">
        <w:t xml:space="preserve"> и зарядк</w:t>
      </w:r>
      <w:r w:rsidR="008822FB">
        <w:t>и аккумуляторов (АКБ – на Ваш выбор)</w:t>
      </w:r>
    </w:p>
    <w:p w:rsidR="00762151" w:rsidRDefault="00762151" w:rsidP="002808FC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9A4EFC">
        <w:rPr>
          <w:b/>
          <w:color w:val="FF0000"/>
        </w:rPr>
        <w:t>4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8822FB">
        <w:rPr>
          <w:b/>
          <w:color w:val="FF0000"/>
        </w:rPr>
        <w:t>11</w:t>
      </w:r>
      <w:bookmarkStart w:id="0" w:name="_GoBack"/>
      <w:bookmarkEnd w:id="0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Default="002808FC" w:rsidP="002808FC">
      <w:pPr>
        <w:rPr>
          <w:b/>
          <w:color w:val="FF0000"/>
        </w:rPr>
      </w:pPr>
      <w:r w:rsidRPr="00F93F23">
        <w:rPr>
          <w:color w:val="FF0000"/>
        </w:rPr>
        <w:t xml:space="preserve">Срок сдачи: </w:t>
      </w:r>
      <w:r w:rsidR="009A4EFC">
        <w:rPr>
          <w:b/>
          <w:color w:val="FF0000"/>
        </w:rPr>
        <w:t>1</w:t>
      </w:r>
      <w:r w:rsidR="008822FB">
        <w:rPr>
          <w:b/>
          <w:color w:val="FF0000"/>
        </w:rPr>
        <w:t>7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A29FC"/>
    <w:rsid w:val="004E2F25"/>
    <w:rsid w:val="0058462A"/>
    <w:rsid w:val="0060477E"/>
    <w:rsid w:val="00611CB0"/>
    <w:rsid w:val="00613EB2"/>
    <w:rsid w:val="00640EB2"/>
    <w:rsid w:val="006428E7"/>
    <w:rsid w:val="00726E76"/>
    <w:rsid w:val="00731187"/>
    <w:rsid w:val="00732267"/>
    <w:rsid w:val="00736C46"/>
    <w:rsid w:val="007549B3"/>
    <w:rsid w:val="00762151"/>
    <w:rsid w:val="007E4E4D"/>
    <w:rsid w:val="00815241"/>
    <w:rsid w:val="008247FF"/>
    <w:rsid w:val="0086135F"/>
    <w:rsid w:val="008822FB"/>
    <w:rsid w:val="00887425"/>
    <w:rsid w:val="008C07EA"/>
    <w:rsid w:val="00901C6C"/>
    <w:rsid w:val="00912D58"/>
    <w:rsid w:val="00914950"/>
    <w:rsid w:val="00960D1E"/>
    <w:rsid w:val="00980290"/>
    <w:rsid w:val="009A4EFC"/>
    <w:rsid w:val="00A05B49"/>
    <w:rsid w:val="00B102E3"/>
    <w:rsid w:val="00B85F33"/>
    <w:rsid w:val="00B87821"/>
    <w:rsid w:val="00C16CE6"/>
    <w:rsid w:val="00C2329D"/>
    <w:rsid w:val="00CB4D28"/>
    <w:rsid w:val="00CB68AB"/>
    <w:rsid w:val="00D77C66"/>
    <w:rsid w:val="00DC37A1"/>
    <w:rsid w:val="00DF41F7"/>
    <w:rsid w:val="00EF4DC2"/>
    <w:rsid w:val="00F2723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4</cp:revision>
  <dcterms:created xsi:type="dcterms:W3CDTF">2020-11-10T14:47:00Z</dcterms:created>
  <dcterms:modified xsi:type="dcterms:W3CDTF">2020-11-14T19:29:00Z</dcterms:modified>
</cp:coreProperties>
</file>