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696736AA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на  </w:t>
      </w:r>
      <w:r w:rsidR="00D35EFB">
        <w:rPr>
          <w:sz w:val="28"/>
          <w:szCs w:val="28"/>
        </w:rPr>
        <w:t>1</w:t>
      </w:r>
      <w:r w:rsidR="00AA4B7A">
        <w:rPr>
          <w:sz w:val="28"/>
          <w:szCs w:val="28"/>
        </w:rPr>
        <w:t>7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r w:rsidR="00956D24">
        <w:rPr>
          <w:sz w:val="28"/>
          <w:szCs w:val="28"/>
        </w:rPr>
        <w:t xml:space="preserve"> для группы 21 А.</w:t>
      </w:r>
    </w:p>
    <w:p w14:paraId="3874495A" w14:textId="3275F60C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5D6525">
        <w:rPr>
          <w:b/>
          <w:bCs/>
          <w:sz w:val="28"/>
          <w:szCs w:val="28"/>
        </w:rPr>
        <w:t>4</w:t>
      </w:r>
      <w:r w:rsidR="0076530B">
        <w:rPr>
          <w:b/>
          <w:bCs/>
          <w:sz w:val="28"/>
          <w:szCs w:val="28"/>
        </w:rPr>
        <w:t>8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55D27BDF" w14:textId="0AF0E275" w:rsidR="000819AD" w:rsidRDefault="00E163F1" w:rsidP="00F85568">
      <w:pPr>
        <w:rPr>
          <w:b/>
          <w:bCs/>
          <w:sz w:val="28"/>
          <w:szCs w:val="28"/>
          <w:u w:val="single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A370D8" w:rsidRPr="00A370D8">
        <w:rPr>
          <w:b/>
          <w:bCs/>
          <w:sz w:val="28"/>
          <w:szCs w:val="28"/>
          <w:u w:val="single"/>
        </w:rPr>
        <w:t>Разветвленная цепь переменного тока.</w:t>
      </w:r>
    </w:p>
    <w:p w14:paraId="0FAC44FF" w14:textId="77777777" w:rsidR="00A718AB" w:rsidRDefault="00361B9A" w:rsidP="00F85568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 xml:space="preserve">Составить конспект, уч. автор. Попов В.С., стр. 242 – </w:t>
      </w:r>
      <w:r w:rsidR="00A718AB">
        <w:rPr>
          <w:sz w:val="28"/>
          <w:szCs w:val="28"/>
          <w:u w:val="single"/>
        </w:rPr>
        <w:t>310</w:t>
      </w:r>
      <w:r w:rsidRPr="00361B9A">
        <w:rPr>
          <w:sz w:val="28"/>
          <w:szCs w:val="28"/>
          <w:u w:val="single"/>
        </w:rPr>
        <w:t>.</w:t>
      </w:r>
    </w:p>
    <w:p w14:paraId="7C620FE3" w14:textId="3B2EDB9F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>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3B932B8E" w14:textId="16F78D1C" w:rsidR="00FF354A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 xml:space="preserve">Урок № </w:t>
      </w:r>
      <w:r w:rsidR="00A3676C">
        <w:rPr>
          <w:b/>
          <w:bCs/>
          <w:sz w:val="28"/>
          <w:szCs w:val="28"/>
          <w:u w:val="single"/>
        </w:rPr>
        <w:t>5</w:t>
      </w:r>
      <w:r w:rsidR="00A718AB">
        <w:rPr>
          <w:b/>
          <w:bCs/>
          <w:sz w:val="28"/>
          <w:szCs w:val="28"/>
          <w:u w:val="single"/>
        </w:rPr>
        <w:t>3</w:t>
      </w:r>
      <w:r w:rsidR="00B931F7">
        <w:rPr>
          <w:b/>
          <w:bCs/>
          <w:sz w:val="28"/>
          <w:szCs w:val="28"/>
          <w:u w:val="single"/>
        </w:rPr>
        <w:t xml:space="preserve"> 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bookmarkStart w:id="6" w:name="_Hlk54710009"/>
      <w:r w:rsidR="00FF354A" w:rsidRPr="00FF354A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57E39703" w14:textId="259DEF8C" w:rsidR="00B931F7" w:rsidRPr="00B931F7" w:rsidRDefault="00B931F7" w:rsidP="00B931F7">
      <w:pPr>
        <w:rPr>
          <w:b/>
          <w:bCs/>
          <w:sz w:val="28"/>
          <w:szCs w:val="28"/>
          <w:u w:val="single"/>
        </w:rPr>
      </w:pPr>
      <w:r w:rsidRPr="00B931F7">
        <w:rPr>
          <w:b/>
          <w:bCs/>
          <w:sz w:val="28"/>
          <w:szCs w:val="28"/>
          <w:u w:val="single"/>
        </w:rPr>
        <w:t>Урок № 5</w:t>
      </w:r>
      <w:r>
        <w:rPr>
          <w:b/>
          <w:bCs/>
          <w:sz w:val="28"/>
          <w:szCs w:val="28"/>
          <w:u w:val="single"/>
        </w:rPr>
        <w:t>4</w:t>
      </w:r>
      <w:r w:rsidRPr="00B931F7">
        <w:rPr>
          <w:b/>
          <w:bCs/>
          <w:sz w:val="28"/>
          <w:szCs w:val="28"/>
          <w:u w:val="single"/>
        </w:rPr>
        <w:t xml:space="preserve"> . ТЕМА   Расчет разветвленной цепи методом проводимости.</w:t>
      </w:r>
    </w:p>
    <w:p w14:paraId="31093318" w14:textId="1ACCD7E0" w:rsidR="000808C5" w:rsidRDefault="000808C5" w:rsidP="00360CC2">
      <w:pPr>
        <w:rPr>
          <w:b/>
          <w:bCs/>
          <w:sz w:val="28"/>
          <w:szCs w:val="28"/>
          <w:u w:val="single"/>
        </w:rPr>
      </w:pPr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5056A83D" w14:textId="04397B54" w:rsidR="003B2873" w:rsidRDefault="00361B9A" w:rsidP="00717473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>Составить конспект, уч. автор. Попов, стр. 2</w:t>
      </w:r>
      <w:r>
        <w:rPr>
          <w:sz w:val="28"/>
          <w:szCs w:val="28"/>
          <w:u w:val="single"/>
        </w:rPr>
        <w:t>42</w:t>
      </w:r>
      <w:r w:rsidRPr="00361B9A">
        <w:rPr>
          <w:sz w:val="28"/>
          <w:szCs w:val="28"/>
          <w:u w:val="single"/>
        </w:rPr>
        <w:t>-</w:t>
      </w:r>
      <w:r w:rsidR="00883EA9">
        <w:rPr>
          <w:sz w:val="28"/>
          <w:szCs w:val="28"/>
          <w:u w:val="single"/>
        </w:rPr>
        <w:t>3</w:t>
      </w:r>
      <w:r w:rsidR="00DF7C6D">
        <w:rPr>
          <w:sz w:val="28"/>
          <w:szCs w:val="28"/>
          <w:u w:val="single"/>
        </w:rPr>
        <w:t>5</w:t>
      </w:r>
      <w:r w:rsidR="00883EA9">
        <w:rPr>
          <w:sz w:val="28"/>
          <w:szCs w:val="28"/>
          <w:u w:val="single"/>
        </w:rPr>
        <w:t>0</w:t>
      </w:r>
      <w:r w:rsidRPr="00361B9A">
        <w:rPr>
          <w:sz w:val="28"/>
          <w:szCs w:val="28"/>
          <w:u w:val="single"/>
        </w:rPr>
        <w:t>.</w:t>
      </w:r>
      <w:r w:rsidR="003B2873">
        <w:rPr>
          <w:sz w:val="28"/>
          <w:szCs w:val="28"/>
          <w:u w:val="single"/>
        </w:rPr>
        <w:t xml:space="preserve"> </w:t>
      </w:r>
    </w:p>
    <w:p w14:paraId="60892F9B" w14:textId="1F490BCE" w:rsidR="00361B9A" w:rsidRDefault="00361B9A" w:rsidP="00717473">
      <w:pPr>
        <w:rPr>
          <w:sz w:val="28"/>
          <w:szCs w:val="28"/>
          <w:u w:val="single"/>
        </w:rPr>
      </w:pPr>
      <w:r w:rsidRPr="003B2873">
        <w:rPr>
          <w:b/>
          <w:bCs/>
          <w:sz w:val="28"/>
          <w:szCs w:val="28"/>
          <w:u w:val="single"/>
        </w:rPr>
        <w:t>Сделать отчет по каждой задаче</w:t>
      </w:r>
      <w:r w:rsidRPr="00361B9A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19AD"/>
    <w:rsid w:val="0008357B"/>
    <w:rsid w:val="00096115"/>
    <w:rsid w:val="00096843"/>
    <w:rsid w:val="000A379B"/>
    <w:rsid w:val="0015326B"/>
    <w:rsid w:val="0018720A"/>
    <w:rsid w:val="001D2745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404C3C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A03DB"/>
    <w:rsid w:val="006C6A34"/>
    <w:rsid w:val="006D1342"/>
    <w:rsid w:val="00702A4A"/>
    <w:rsid w:val="0071167D"/>
    <w:rsid w:val="00717473"/>
    <w:rsid w:val="0076530B"/>
    <w:rsid w:val="007658BF"/>
    <w:rsid w:val="0077043D"/>
    <w:rsid w:val="00772843"/>
    <w:rsid w:val="007D4181"/>
    <w:rsid w:val="007F44C3"/>
    <w:rsid w:val="0084140A"/>
    <w:rsid w:val="00870B8F"/>
    <w:rsid w:val="00883EA9"/>
    <w:rsid w:val="008B42B8"/>
    <w:rsid w:val="008C6510"/>
    <w:rsid w:val="008F5A43"/>
    <w:rsid w:val="008F5EA7"/>
    <w:rsid w:val="009200CA"/>
    <w:rsid w:val="00956D24"/>
    <w:rsid w:val="009B194F"/>
    <w:rsid w:val="00A037F5"/>
    <w:rsid w:val="00A236E7"/>
    <w:rsid w:val="00A3676C"/>
    <w:rsid w:val="00A370D8"/>
    <w:rsid w:val="00A44598"/>
    <w:rsid w:val="00A65D9D"/>
    <w:rsid w:val="00A718AB"/>
    <w:rsid w:val="00AA1F9E"/>
    <w:rsid w:val="00AA4B7A"/>
    <w:rsid w:val="00AF50E6"/>
    <w:rsid w:val="00AF59F5"/>
    <w:rsid w:val="00B35DA3"/>
    <w:rsid w:val="00B4359A"/>
    <w:rsid w:val="00B9107A"/>
    <w:rsid w:val="00B931F7"/>
    <w:rsid w:val="00BF2303"/>
    <w:rsid w:val="00C134E5"/>
    <w:rsid w:val="00C54809"/>
    <w:rsid w:val="00C85B0F"/>
    <w:rsid w:val="00C95B5D"/>
    <w:rsid w:val="00CA34AC"/>
    <w:rsid w:val="00CF1144"/>
    <w:rsid w:val="00D0755B"/>
    <w:rsid w:val="00D35EFB"/>
    <w:rsid w:val="00DE6064"/>
    <w:rsid w:val="00DF7C6D"/>
    <w:rsid w:val="00E163F1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9</cp:revision>
  <dcterms:created xsi:type="dcterms:W3CDTF">2020-11-15T07:36:00Z</dcterms:created>
  <dcterms:modified xsi:type="dcterms:W3CDTF">2020-11-15T07:49:00Z</dcterms:modified>
</cp:coreProperties>
</file>