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132482D6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</w:t>
      </w:r>
      <w:proofErr w:type="gramStart"/>
      <w:r w:rsidRPr="00DB3DDB">
        <w:rPr>
          <w:sz w:val="28"/>
          <w:szCs w:val="28"/>
        </w:rPr>
        <w:t xml:space="preserve">на  </w:t>
      </w:r>
      <w:r w:rsidR="00835682">
        <w:rPr>
          <w:sz w:val="28"/>
          <w:szCs w:val="28"/>
        </w:rPr>
        <w:t>1</w:t>
      </w:r>
      <w:r w:rsidR="00A76F51">
        <w:rPr>
          <w:sz w:val="28"/>
          <w:szCs w:val="28"/>
        </w:rPr>
        <w:t>8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proofErr w:type="gramEnd"/>
      <w:r w:rsidR="00D20697" w:rsidRPr="00DB3DDB">
        <w:rPr>
          <w:sz w:val="28"/>
          <w:szCs w:val="28"/>
        </w:rPr>
        <w:t xml:space="preserve"> для группы 2</w:t>
      </w:r>
      <w:r w:rsidR="00A76F51">
        <w:rPr>
          <w:sz w:val="28"/>
          <w:szCs w:val="28"/>
        </w:rPr>
        <w:t>2</w:t>
      </w:r>
      <w:r w:rsidR="00D20697" w:rsidRPr="00DB3DDB">
        <w:rPr>
          <w:sz w:val="28"/>
          <w:szCs w:val="28"/>
        </w:rPr>
        <w:t>Э.</w:t>
      </w:r>
    </w:p>
    <w:p w14:paraId="60665513" w14:textId="07725ABA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835682">
        <w:rPr>
          <w:b/>
          <w:bCs/>
          <w:sz w:val="28"/>
          <w:szCs w:val="28"/>
        </w:rPr>
        <w:t>4</w:t>
      </w:r>
      <w:r w:rsidR="008C05E3">
        <w:rPr>
          <w:b/>
          <w:bCs/>
          <w:sz w:val="28"/>
          <w:szCs w:val="28"/>
        </w:rPr>
        <w:t>5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F83DF1" w:rsidRPr="00F83DF1">
        <w:rPr>
          <w:b/>
          <w:bCs/>
          <w:sz w:val="28"/>
          <w:szCs w:val="28"/>
          <w:u w:val="single"/>
        </w:rPr>
        <w:t>Электрические цепи переменного тока</w:t>
      </w:r>
      <w:r w:rsidR="00F83DF1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065C8640" w14:textId="77777777" w:rsidR="00F6597E" w:rsidRDefault="00F6597E" w:rsidP="00DB3DDB">
      <w:pPr>
        <w:rPr>
          <w:b/>
          <w:bCs/>
          <w:color w:val="000000"/>
          <w:sz w:val="28"/>
          <w:szCs w:val="28"/>
        </w:rPr>
      </w:pPr>
      <w:r w:rsidRPr="00F6597E">
        <w:rPr>
          <w:b/>
          <w:bCs/>
          <w:color w:val="000000"/>
          <w:sz w:val="28"/>
          <w:szCs w:val="28"/>
        </w:rPr>
        <w:t>Принцип действия генератора переменного тока. Действия над синусоидальными величинами.</w:t>
      </w:r>
    </w:p>
    <w:p w14:paraId="35F8033B" w14:textId="0AC679A2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8C05E3">
        <w:rPr>
          <w:b/>
          <w:bCs/>
          <w:sz w:val="28"/>
          <w:szCs w:val="28"/>
        </w:rPr>
        <w:t>50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8C05E3" w:rsidRPr="008C05E3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2FF413D0" w14:textId="0456A2CF" w:rsidR="00440CCD" w:rsidRDefault="00440CCD" w:rsidP="00596575">
      <w:pPr>
        <w:rPr>
          <w:b/>
          <w:bCs/>
          <w:sz w:val="28"/>
          <w:szCs w:val="28"/>
        </w:rPr>
      </w:pPr>
      <w:r w:rsidRPr="00C7526C">
        <w:rPr>
          <w:b/>
          <w:bCs/>
          <w:sz w:val="28"/>
          <w:szCs w:val="28"/>
        </w:rPr>
        <w:t>Самостоятельная работа</w:t>
      </w:r>
      <w:r w:rsidR="00C7526C" w:rsidRPr="00C7526C">
        <w:rPr>
          <w:b/>
          <w:bCs/>
          <w:sz w:val="28"/>
          <w:szCs w:val="28"/>
        </w:rPr>
        <w:t>.</w:t>
      </w:r>
    </w:p>
    <w:p w14:paraId="0AB09D78" w14:textId="197BA47C" w:rsidR="001A37A1" w:rsidRPr="00C7526C" w:rsidRDefault="001A37A1" w:rsidP="0059657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Изучить р</w:t>
      </w:r>
      <w:r w:rsidRPr="001A37A1">
        <w:rPr>
          <w:sz w:val="28"/>
          <w:szCs w:val="28"/>
        </w:rPr>
        <w:t>асчет разветвленной цепи методом проводимости</w:t>
      </w:r>
      <w:r w:rsidRPr="001A37A1">
        <w:rPr>
          <w:b/>
          <w:bCs/>
          <w:sz w:val="28"/>
          <w:szCs w:val="28"/>
        </w:rPr>
        <w:t>.</w:t>
      </w:r>
    </w:p>
    <w:p w14:paraId="07810E30" w14:textId="24B4139B" w:rsidR="00CE50CB" w:rsidRPr="00EE7D09" w:rsidRDefault="00675AA1" w:rsidP="00596575">
      <w:pPr>
        <w:rPr>
          <w:sz w:val="28"/>
          <w:szCs w:val="28"/>
          <w:u w:val="single"/>
        </w:rPr>
      </w:pPr>
      <w:r w:rsidRPr="00675AA1">
        <w:rPr>
          <w:color w:val="000000"/>
          <w:sz w:val="28"/>
          <w:szCs w:val="28"/>
        </w:rPr>
        <w:t>Составить конспект, уч. автор. Попов, стр. 2</w:t>
      </w:r>
      <w:r w:rsidR="00C7526C">
        <w:rPr>
          <w:color w:val="000000"/>
          <w:sz w:val="28"/>
          <w:szCs w:val="28"/>
        </w:rPr>
        <w:t>42</w:t>
      </w:r>
      <w:r w:rsidRPr="00675AA1">
        <w:rPr>
          <w:color w:val="000000"/>
          <w:sz w:val="28"/>
          <w:szCs w:val="28"/>
        </w:rPr>
        <w:t>-2</w:t>
      </w:r>
      <w:r w:rsidR="006026B9">
        <w:rPr>
          <w:color w:val="000000"/>
          <w:sz w:val="28"/>
          <w:szCs w:val="28"/>
        </w:rPr>
        <w:t>97</w:t>
      </w:r>
      <w:r w:rsidRPr="00675AA1">
        <w:rPr>
          <w:color w:val="000000"/>
          <w:sz w:val="28"/>
          <w:szCs w:val="28"/>
        </w:rPr>
        <w:t>.</w:t>
      </w:r>
      <w:r w:rsidR="001A37A1">
        <w:rPr>
          <w:color w:val="000000"/>
          <w:sz w:val="28"/>
          <w:szCs w:val="28"/>
        </w:rPr>
        <w:t xml:space="preserve"> </w:t>
      </w:r>
      <w:r w:rsidR="00CE50CB">
        <w:rPr>
          <w:color w:val="000000"/>
          <w:sz w:val="28"/>
          <w:szCs w:val="28"/>
        </w:rPr>
        <w:t>Изучить и записать примеры задач.</w:t>
      </w:r>
      <w:r w:rsidR="00C7526C" w:rsidRPr="00C7526C">
        <w:rPr>
          <w:sz w:val="28"/>
          <w:szCs w:val="28"/>
        </w:rPr>
        <w:t xml:space="preserve"> </w:t>
      </w:r>
      <w:r w:rsidR="00C7526C" w:rsidRPr="00C7526C">
        <w:rPr>
          <w:color w:val="000000"/>
          <w:sz w:val="28"/>
          <w:szCs w:val="28"/>
        </w:rPr>
        <w:t>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A37A1"/>
    <w:rsid w:val="001F7090"/>
    <w:rsid w:val="00231DA9"/>
    <w:rsid w:val="0025442F"/>
    <w:rsid w:val="002768FC"/>
    <w:rsid w:val="00280039"/>
    <w:rsid w:val="003254B0"/>
    <w:rsid w:val="00422B19"/>
    <w:rsid w:val="00440CCD"/>
    <w:rsid w:val="00450D81"/>
    <w:rsid w:val="004A3FFF"/>
    <w:rsid w:val="005934DE"/>
    <w:rsid w:val="00596575"/>
    <w:rsid w:val="005A2EBF"/>
    <w:rsid w:val="005A56C0"/>
    <w:rsid w:val="005B6DB7"/>
    <w:rsid w:val="005C4167"/>
    <w:rsid w:val="006026B9"/>
    <w:rsid w:val="00622796"/>
    <w:rsid w:val="00675AA1"/>
    <w:rsid w:val="006C4969"/>
    <w:rsid w:val="006C4E6D"/>
    <w:rsid w:val="006E7E27"/>
    <w:rsid w:val="00752651"/>
    <w:rsid w:val="00782836"/>
    <w:rsid w:val="00784461"/>
    <w:rsid w:val="00797114"/>
    <w:rsid w:val="007D071E"/>
    <w:rsid w:val="00804D0B"/>
    <w:rsid w:val="008061FA"/>
    <w:rsid w:val="00835682"/>
    <w:rsid w:val="0084140A"/>
    <w:rsid w:val="00851913"/>
    <w:rsid w:val="00873897"/>
    <w:rsid w:val="008C05E3"/>
    <w:rsid w:val="008E054A"/>
    <w:rsid w:val="00934B52"/>
    <w:rsid w:val="00984F19"/>
    <w:rsid w:val="009E0AD0"/>
    <w:rsid w:val="00A46141"/>
    <w:rsid w:val="00A76F51"/>
    <w:rsid w:val="00A858EB"/>
    <w:rsid w:val="00AC5946"/>
    <w:rsid w:val="00AF50E6"/>
    <w:rsid w:val="00AF5AF0"/>
    <w:rsid w:val="00B35DA3"/>
    <w:rsid w:val="00B46E57"/>
    <w:rsid w:val="00C10497"/>
    <w:rsid w:val="00C7526C"/>
    <w:rsid w:val="00CA1D5E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  <w:rsid w:val="00F6597E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4</cp:revision>
  <dcterms:created xsi:type="dcterms:W3CDTF">2020-11-15T08:13:00Z</dcterms:created>
  <dcterms:modified xsi:type="dcterms:W3CDTF">2020-11-15T08:17:00Z</dcterms:modified>
</cp:coreProperties>
</file>