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20</w:t>
      </w:r>
      <w:r>
        <w:rPr>
          <w:rFonts w:ascii="Times New Roman" w:hAnsi="Times New Roman" w:cs="Times New Roman"/>
          <w:sz w:val="28"/>
          <w:szCs w:val="28"/>
        </w:rPr>
        <w:t>.11.20.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пара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11а</w:t>
      </w:r>
      <w:bookmarkStart w:id="0" w:name="_GoBack"/>
      <w:bookmarkEnd w:id="0"/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21.11.20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Показательные уравнения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просмотреть видео-урок, записать определение, алгоритм решения уравнений, и выполнить практическое задание.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https://yandex.ru/efir?stream_id=4f3864d819b1d582b776106628cef8bc&amp;from_block=player_share_button_yavideo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tgtFrame="_blank" w:history="1">
        <w:r>
          <w:rPr>
            <w:rStyle w:val="a3"/>
            <w:rFonts w:ascii="Arial" w:hAnsi="Arial" w:cs="Arial"/>
            <w:spacing w:val="15"/>
            <w:sz w:val="24"/>
            <w:szCs w:val="36"/>
          </w:rPr>
          <w:t>https://youtu.be/UIg9XNZ5RnY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видео-уроки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Показательное уравнение</w:t>
      </w:r>
      <w:r>
        <w:rPr>
          <w:rFonts w:ascii="Times New Roman" w:hAnsi="Times New Roman" w:cs="Times New Roman"/>
          <w:sz w:val="28"/>
          <w:szCs w:val="28"/>
        </w:rPr>
        <w:t> — это </w:t>
      </w:r>
      <w:hyperlink r:id="rId6" w:tooltip="Уравнение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уравнение</w:t>
        </w:r>
      </w:hyperlink>
      <w:r>
        <w:rPr>
          <w:rFonts w:ascii="Times New Roman" w:hAnsi="Times New Roman" w:cs="Times New Roman"/>
          <w:sz w:val="28"/>
          <w:szCs w:val="28"/>
        </w:rPr>
        <w:t>, в котором неизвестная величина находится в показателе </w:t>
      </w:r>
      <w:hyperlink r:id="rId7" w:tooltip="Возведение в степень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степени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показательных уравнений: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=625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-3∙5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уравнений: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Уравнения, состоящие из </w:t>
      </w:r>
      <w:hyperlink r:id="rId8" w:tooltip="Показательная функц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показательных функций</w:t>
        </w:r>
      </w:hyperlink>
      <w:r>
        <w:rPr>
          <w:rFonts w:ascii="Times New Roman" w:hAnsi="Times New Roman" w:cs="Times New Roman"/>
          <w:sz w:val="28"/>
          <w:szCs w:val="28"/>
        </w:rPr>
        <w:t> с одним основанием.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Уравнения, состоящие из показательных функций с разными основаниями.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решения уравнений: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Одним из методов решения показательных уравнений является метод </w:t>
      </w:r>
      <w:hyperlink r:id="rId9" w:tooltip="Логарифм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логарифмирования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Следующим методом решения показательного уравнения является введение новой переменной</w:t>
      </w:r>
      <w:r>
        <w:rPr>
          <w:rFonts w:ascii="Times New Roman" w:hAnsi="Times New Roman" w:cs="Times New Roman"/>
          <w:vanish/>
          <w:sz w:val="28"/>
          <w:szCs w:val="28"/>
        </w:rPr>
        <w:t>{\displaystyle y=3^{x}}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показательного уравнения к квадратному.</w:t>
      </w:r>
    </w:p>
    <w:p w:rsidR="00195D98" w:rsidRDefault="00195D98" w:rsidP="0019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вынесения общего множителя за скобки.</w:t>
      </w:r>
    </w:p>
    <w:p w:rsidR="00195D98" w:rsidRDefault="00195D98" w:rsidP="00195D9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Простейшие показательные уравнения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=b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1.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Рассмотрим уравнение: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для его решения представим число 8  в виде степени с основание 2;   то есть </w:t>
      </w:r>
      <m:oMath>
        <m:r>
          <w:rPr>
            <w:rFonts w:ascii="Cambria Math" w:hAnsi="Cambria Math" w:cs="Times New Roman"/>
            <w:sz w:val="28"/>
            <w:szCs w:val="28"/>
          </w:rPr>
          <m:t>8=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;(так как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=2∙2∙2=8)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уравнение принимает вид:   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теперь и слева и справа стоят степени с одинаковым основанием 2, очевидно, что число 3 является решением уравнения:   </w:t>
      </w:r>
      <m:oMath>
        <m:r>
          <w:rPr>
            <w:rFonts w:ascii="Cambria Math" w:hAnsi="Cambria Math" w:cs="Times New Roman"/>
            <w:sz w:val="28"/>
            <w:szCs w:val="28"/>
          </w:rPr>
          <m:t>x=3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95D98" w:rsidRDefault="00195D98" w:rsidP="00195D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2.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=625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  (заменим 625  на степе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так как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=5∙5∙5∙5=625)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m:oMath>
        <m:r>
          <w:rPr>
            <w:rFonts w:ascii="Cambria Math" w:hAnsi="Cambria Math" w:cs="Times New Roman"/>
            <w:sz w:val="28"/>
            <w:szCs w:val="28"/>
          </w:rPr>
          <m:t>x=4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95D98" w:rsidRDefault="00195D98" w:rsidP="00195D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3.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( согласно формуле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</w:t>
      </w:r>
      <m:oMath>
        <m:r>
          <w:rPr>
            <w:rFonts w:ascii="Cambria Math" w:hAnsi="Cambria Math" w:cs="Times New Roman"/>
            <w:sz w:val="28"/>
            <w:szCs w:val="28"/>
          </w:rPr>
          <m:t>x=-4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95D98" w:rsidRDefault="00195D98" w:rsidP="00195D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5.</w:t>
      </w:r>
    </w:p>
    <w:p w:rsidR="00195D98" w:rsidRDefault="00195D98" w:rsidP="00195D98">
      <w:pPr>
        <w:ind w:left="1410" w:hanging="1410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(в данном уравнении сложно заменить число 27 на степень с основанием 9, но их можно привести к одному основанию 3, то есть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9=3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и 27=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уравнение принимает вид:</w:t>
      </w:r>
    </w:p>
    <w:p w:rsidR="00195D98" w:rsidRDefault="00195D98" w:rsidP="00195D98">
      <w:pPr>
        <w:ind w:left="1410" w:hanging="1410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=3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=3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x=3;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6.</w:t>
      </w:r>
    </w:p>
    <w:p w:rsidR="00195D98" w:rsidRDefault="00195D98" w:rsidP="00195D98">
      <w:pPr>
        <w:ind w:left="1410" w:hanging="1410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(воспользуемся формулой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  то есть можно заменить число 1 на степень с любым основанием в нулевой степени, 1=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;   x=0.</m:t>
          </m:r>
        </m:oMath>
      </m:oMathPara>
    </w:p>
    <w:p w:rsidR="00195D98" w:rsidRDefault="00195D98" w:rsidP="00195D98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7.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3+x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=0,4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3+x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(разделим обе части уравнения 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3+x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сократим и получим равносильное уравнение)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(согласно формуле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уравнение принимает вид)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=0,4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);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=0,4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3+x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;     x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2.</m:t>
        </m:r>
      </m:oMath>
    </w:p>
    <w:p w:rsidR="00195D98" w:rsidRDefault="00195D98" w:rsidP="00195D98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8.</w:t>
      </w:r>
    </w:p>
    <w:p w:rsidR="00195D98" w:rsidRDefault="00195D98" w:rsidP="00195D98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-3∙5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(согласно формуле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n+m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следует: </m:t>
        </m:r>
      </m:oMath>
    </w:p>
    <w:p w:rsidR="00195D98" w:rsidRDefault="00195D98" w:rsidP="00195D98">
      <w:pPr>
        <w:ind w:left="708" w:firstLine="708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x+2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∙25=</m:t>
          </m:r>
        </m:oMath>
      </m:oMathPara>
    </w:p>
    <w:p w:rsidR="00195D98" w:rsidRDefault="00195D98" w:rsidP="00195D98">
      <w:pPr>
        <w:ind w:left="2124" w:firstLine="708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∙5=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15∙5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 заменим:</w:t>
      </w:r>
    </w:p>
    <w:p w:rsidR="00195D98" w:rsidRDefault="00195D98" w:rsidP="00195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25∙5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-15∙5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=200,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вынесем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 скобки:</w:t>
      </w:r>
    </w:p>
    <w:p w:rsidR="00195D98" w:rsidRDefault="00195D98" w:rsidP="00195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25-2-15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=200;     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25-2-15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∙8=200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=200:8;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m:oMath>
        <m:r>
          <w:rPr>
            <w:rFonts w:ascii="Cambria Math" w:hAnsi="Cambria Math" w:cs="Times New Roman"/>
            <w:sz w:val="28"/>
            <w:szCs w:val="28"/>
          </w:rPr>
          <m:t>x=2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95D98" w:rsidRDefault="00195D98" w:rsidP="00195D98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9. Уравнения с заменой переменных.</w:t>
      </w:r>
    </w:p>
    <w:p w:rsidR="00195D98" w:rsidRDefault="00195D98" w:rsidP="00195D98">
      <w:pPr>
        <w:ind w:left="1410" w:hanging="1410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-27=0;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(заметим, что в данном уравнении основания степеней разные, но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9=3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 то есть уравнение имеет вид)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-27=0;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-27=0;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заменим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      (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95D98" w:rsidRDefault="00195D98" w:rsidP="00195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-27=0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получили квадратное уравнение, найдем его корни через дискрименант,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=-3,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=9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возвращаемся к прежней переменной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:rsidR="00195D98" w:rsidRDefault="00195D98" w:rsidP="00195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-3, данное уравнение не имеет решения.</m:t>
        </m:r>
      </m:oMath>
    </w:p>
    <w:p w:rsidR="00195D98" w:rsidRDefault="00195D98" w:rsidP="00195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9;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;    x=2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195D98" w:rsidRDefault="00195D98" w:rsidP="00195D98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10.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;    (здесь наименьшая степень (</w:t>
      </w:r>
      <m:oMath>
        <m:r>
          <w:rPr>
            <w:rFonts w:ascii="Cambria Math" w:hAnsi="Cambria Math" w:cs="Times New Roman"/>
            <w:sz w:val="28"/>
            <w:szCs w:val="28"/>
          </w:rPr>
          <m:t>x-2), заменяем степень (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x+1) на (x-2+3)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x+1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x-2+3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x-2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x-2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∙8=24∙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x-2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x-2+2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∙25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24∙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∙5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вынесем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и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 скобки: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(25-2)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∙23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∙23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делим на 23 обе части и получаем: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делим 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обе части и получаем: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=1;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</m:t>
        </m:r>
        <m:r>
          <w:rPr>
            <w:rFonts w:ascii="Cambria Math" w:hAnsi="Cambria Math" w:cs="Times New Roman"/>
            <w:sz w:val="28"/>
            <w:szCs w:val="28"/>
          </w:rPr>
          <m:t>x-2=0;      x=2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195D98" w:rsidRDefault="00195D98" w:rsidP="00195D98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11.</w:t>
      </w:r>
    </w:p>
    <w:p w:rsidR="00195D98" w:rsidRDefault="00195D98" w:rsidP="00195D98">
      <w:pPr>
        <w:ind w:left="1410" w:hanging="141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в этом уравнении степени с разными основаниями,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,   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3∙2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4∙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разделим все части уравнения 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( можно делить на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тут на ваше усмотрение):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сокращаем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4-13∙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+9∙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4-13∙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+9∙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 пусть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тогда получаем квадратное уравнение: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4-13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+9∙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или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-13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+4=0, находим корни: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подставляем корни в замену</w:t>
      </w:r>
    </w:p>
    <w:p w:rsidR="00195D98" w:rsidRP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1, 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  </m:t>
        </m:r>
        <m:r>
          <w:rPr>
            <w:rFonts w:ascii="Cambria Math" w:hAnsi="Cambria Math" w:cs="Times New Roman"/>
            <w:sz w:val="28"/>
            <w:szCs w:val="28"/>
          </w:rPr>
          <m:t xml:space="preserve">    x=0;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2)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 xml:space="preserve">    x=2.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</m:t>
        </m:r>
      </m:oMath>
    </w:p>
    <w:p w:rsidR="00195D98" w:rsidRDefault="00195D98" w:rsidP="00195D98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Практическая работа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Решить показательные уравнения: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=81;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 w:rsidRPr="00195D98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=64;</m:t>
        </m:r>
      </m:oMath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 </w:t>
      </w:r>
      <m:oMath>
        <m:r>
          <w:rPr>
            <w:rFonts w:ascii="Cambria Math" w:hAnsi="Cambria Math" w:cs="Times New Roman"/>
            <w:sz w:val="28"/>
            <w:szCs w:val="28"/>
          </w:rPr>
          <m:t>3∙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=81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m:oMath>
        <m:r>
          <w:rPr>
            <w:rFonts w:ascii="Cambria Math" w:hAnsi="Cambria Math" w:cs="Times New Roman"/>
            <w:sz w:val="28"/>
            <w:szCs w:val="28"/>
          </w:rPr>
          <m:t>8∙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-5x+6,5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=155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95D98" w:rsidRP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8. </w:t>
      </w:r>
      <m:oMath>
        <m:r>
          <w:rPr>
            <w:rFonts w:ascii="Cambria Math" w:hAnsi="Cambria Math" w:cs="Times New Roman"/>
            <w:sz w:val="28"/>
            <w:szCs w:val="28"/>
          </w:rPr>
          <m:t>16∙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-25∙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195D9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95D98" w:rsidRDefault="00195D98" w:rsidP="00195D98">
      <w:pPr>
        <w:ind w:left="1410" w:hanging="1410"/>
        <w:rPr>
          <w:rFonts w:ascii="Times New Roman" w:eastAsiaTheme="minorEastAsia" w:hAnsi="Times New Roman" w:cs="Times New Roman"/>
          <w:sz w:val="28"/>
          <w:szCs w:val="28"/>
        </w:rPr>
      </w:pPr>
    </w:p>
    <w:p w:rsidR="00195D98" w:rsidRDefault="00195D98" w:rsidP="00195D9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95D98" w:rsidRDefault="00195D98" w:rsidP="00195D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195D98" w:rsidRDefault="00195D98" w:rsidP="00195D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5D98" w:rsidRDefault="00195D98" w:rsidP="00195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5D98" w:rsidRDefault="00195D98" w:rsidP="00195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195D98" w:rsidRDefault="00195D98" w:rsidP="00195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>
          <w:rPr>
            <w:rStyle w:val="a3"/>
            <w:sz w:val="28"/>
            <w:szCs w:val="28"/>
            <w:lang w:val="en-US"/>
          </w:rPr>
          <w:t>gelyusa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galimova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195D98" w:rsidRDefault="00195D98" w:rsidP="00195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21.11.2020</w:t>
      </w:r>
    </w:p>
    <w:p w:rsidR="00195D98" w:rsidRDefault="00195D98" w:rsidP="00195D98"/>
    <w:p w:rsidR="003F630B" w:rsidRDefault="003F630B"/>
    <w:sectPr w:rsidR="003F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DA"/>
    <w:rsid w:val="00195D98"/>
    <w:rsid w:val="003F630B"/>
    <w:rsid w:val="004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2DC32"/>
  <w15:chartTrackingRefBased/>
  <w15:docId w15:val="{66A4D98A-9ACB-47B2-B670-847C3D6E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D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5D9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9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95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A%D0%B0%D0%B7%D0%B0%D1%82%D0%B5%D0%BB%D1%8C%D0%BD%D0%B0%D1%8F_%D1%84%D1%83%D0%BD%D0%BA%D1%86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0%BE%D0%B7%D0%B2%D0%B5%D0%B4%D0%B5%D0%BD%D0%B8%D0%B5_%D0%B2_%D1%81%D1%82%D0%B5%D0%BF%D0%B5%D0%BD%D1%8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3%D1%80%D0%B0%D0%B2%D0%BD%D0%B5%D0%BD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UIg9XNZ5RnY" TargetMode="External"/><Relationship Id="rId10" Type="http://schemas.openxmlformats.org/officeDocument/2006/relationships/hyperlink" Target="mailto:gelyusa.galimova@mail.ru" TargetMode="External"/><Relationship Id="rId4" Type="http://schemas.openxmlformats.org/officeDocument/2006/relationships/hyperlink" Target="https://yandex.ru/efir?stream_id=4f3864d819b1d582b776106628cef8bc&amp;from_block=player_share_button_yavideo" TargetMode="External"/><Relationship Id="rId9" Type="http://schemas.openxmlformats.org/officeDocument/2006/relationships/hyperlink" Target="https://ru.wikipedia.org/wiki/%D0%9B%D0%BE%D0%B3%D0%B0%D1%80%D0%B8%D1%84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2020-11-15T12:13:00Z</dcterms:created>
  <dcterms:modified xsi:type="dcterms:W3CDTF">2020-11-15T12:14:00Z</dcterms:modified>
</cp:coreProperties>
</file>