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7E" w:rsidRDefault="00FC2A7E" w:rsidP="00FC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20</w:t>
      </w:r>
      <w:r>
        <w:rPr>
          <w:rFonts w:ascii="Times New Roman" w:hAnsi="Times New Roman" w:cs="Times New Roman"/>
          <w:sz w:val="28"/>
          <w:szCs w:val="28"/>
        </w:rPr>
        <w:t>.11.20.</w:t>
      </w:r>
    </w:p>
    <w:p w:rsidR="00FC2A7E" w:rsidRDefault="00FC2A7E" w:rsidP="00FC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пара</w:t>
      </w:r>
    </w:p>
    <w:p w:rsidR="00FC2A7E" w:rsidRDefault="00FC2A7E" w:rsidP="00FC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11м</w:t>
      </w:r>
      <w:bookmarkStart w:id="0" w:name="_GoBack"/>
      <w:bookmarkEnd w:id="0"/>
    </w:p>
    <w:p w:rsidR="00FC2A7E" w:rsidRDefault="00FC2A7E" w:rsidP="00FC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21.11.20</w:t>
      </w:r>
    </w:p>
    <w:p w:rsidR="00FC2A7E" w:rsidRDefault="00FC2A7E" w:rsidP="00FC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Иррациональные уравнения</w:t>
      </w:r>
    </w:p>
    <w:p w:rsidR="00FC2A7E" w:rsidRDefault="00FC2A7E" w:rsidP="00FC2A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просмотреть видео-урок, записать определение, алгоритм решения уравнений, и выполнить практическое задание.</w:t>
      </w:r>
    </w:p>
    <w:p w:rsidR="00FC2A7E" w:rsidRDefault="00FC2A7E" w:rsidP="00FC2A7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color w:val="5B9BD5" w:themeColor="accent1"/>
            <w:sz w:val="28"/>
            <w:szCs w:val="28"/>
          </w:rPr>
          <w:t>https://youtu.be/OZnvhBr8EaE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A7E" w:rsidRDefault="00FC2A7E" w:rsidP="00FC2A7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Иррациональное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уравнение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уравнение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содержащее неизвестное под знаком корня.</w:t>
      </w:r>
    </w:p>
    <w:p w:rsidR="00FC2A7E" w:rsidRDefault="00FC2A7E" w:rsidP="00FC2A7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200025"/>
            <wp:effectExtent l="0" t="0" r="9525" b="9525"/>
            <wp:docPr id="121" name="Рисунок 121" descr="https://static-interneturok.cdnvideo.ru/content/konspekt_image/180824/456cae00_7705_0132_7d6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tatic-interneturok.cdnvideo.ru/content/konspekt_image/180824/456cae00_7705_0132_7d64_12313c0dad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304800"/>
            <wp:effectExtent l="0" t="0" r="9525" b="0"/>
            <wp:docPr id="120" name="Рисунок 120" descr="https://static-interneturok.cdnvideo.ru/content/konspekt_image/180825/46a6f1e0_7705_0132_7d6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atic-interneturok.cdnvideo.ru/content/konspekt_image/180825/46a6f1e0_7705_0132_7d65_12313c0dad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решении иррациональных уравнений их пытаются свести к рациональным уравнениям. Мы знаем, что обратная операция к извлечению корня – это возведение в степень. Поэтому большинство иррациональных уравнений решается однократным или многократным возведением обеих частей уравнения в некоторую степень. 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Алгоритм решения иррациональных уравнений: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      Возводим обе части уравнения в одну и туже степень (иногда несколько раз).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      Решаем полученное уравнение.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      Выполняем проверку.</w:t>
      </w:r>
    </w:p>
    <w:p w:rsidR="00FC2A7E" w:rsidRDefault="00FC2A7E" w:rsidP="00FC2A7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7E" w:rsidRDefault="00FC2A7E" w:rsidP="00FC2A7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примеры решения иррациональных уравнений:</w:t>
      </w:r>
    </w:p>
    <w:p w:rsidR="00FC2A7E" w:rsidRDefault="00FC2A7E" w:rsidP="00FC2A7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200025"/>
            <wp:effectExtent l="0" t="0" r="9525" b="9525"/>
            <wp:docPr id="119" name="Рисунок 119" descr="https://static-interneturok.cdnvideo.ru/content/konspekt_image/180824/456cae00_7705_0132_7d6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s://static-interneturok.cdnvideo.ru/content/konspekt_image/180824/456cae00_7705_0132_7d64_12313c0dad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i/>
          <w:sz w:val="28"/>
          <w:szCs w:val="28"/>
        </w:rPr>
      </w:pPr>
      <w:r>
        <w:rPr>
          <w:rStyle w:val="a5"/>
          <w:i/>
          <w:sz w:val="28"/>
          <w:szCs w:val="28"/>
        </w:rPr>
        <w:t>Решение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   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левой части стоит корень второй степени, чтобы избавиться от него, возведём обе части уравнения во вторую степень: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3925" cy="247650"/>
            <wp:effectExtent l="0" t="0" r="9525" b="0"/>
            <wp:docPr id="118" name="Рисунок 118" descr="https://static-interneturok.cdnvideo.ru/content/konspekt_image/180843/5da6b8c0_7705_0132_7d7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s://static-interneturok.cdnvideo.ru/content/konspekt_image/180843/5da6b8c0_7705_0132_7d77_12313c0dad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</w:t>
      </w:r>
      <w:r>
        <w:rPr>
          <w:noProof/>
          <w:sz w:val="28"/>
          <w:szCs w:val="28"/>
        </w:rPr>
        <w:drawing>
          <wp:inline distT="0" distB="0" distL="0" distR="0">
            <wp:extent cx="581025" cy="180975"/>
            <wp:effectExtent l="0" t="0" r="9525" b="9525"/>
            <wp:docPr id="117" name="Рисунок 117" descr="https://static-interneturok.cdnvideo.ru/content/konspekt_image/180844/5ee88580_7705_0132_7d7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static-interneturok.cdnvideo.ru/content/konspekt_image/180844/5ee88580_7705_0132_7d78_12313c0dad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</w:t>
      </w:r>
      <w:r>
        <w:rPr>
          <w:noProof/>
          <w:sz w:val="28"/>
          <w:szCs w:val="28"/>
        </w:rPr>
        <w:drawing>
          <wp:inline distT="0" distB="0" distL="0" distR="0">
            <wp:extent cx="333375" cy="180975"/>
            <wp:effectExtent l="0" t="0" r="9525" b="9525"/>
            <wp:docPr id="116" name="Рисунок 116" descr="https://static-interneturok.cdnvideo.ru/content/konspekt_image/180845/6023cc30_7705_0132_7d7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static-interneturok.cdnvideo.ru/content/konspekt_image/180845/6023cc30_7705_0132_7d79_12313c0dad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sz w:val="28"/>
          <w:szCs w:val="28"/>
        </w:rPr>
        <w:t>.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Выполним проверку. Подставим найденный </w:t>
      </w:r>
      <w:proofErr w:type="gramStart"/>
      <w:r>
        <w:rPr>
          <w:sz w:val="28"/>
          <w:szCs w:val="28"/>
        </w:rPr>
        <w:t>корень </w:t>
      </w:r>
      <w:r>
        <w:rPr>
          <w:noProof/>
          <w:sz w:val="28"/>
          <w:szCs w:val="28"/>
        </w:rPr>
        <w:t xml:space="preserve"> 3</w:t>
      </w:r>
      <w:proofErr w:type="gramEnd"/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 в исходное уравнение.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200025"/>
            <wp:effectExtent l="0" t="0" r="9525" b="9525"/>
            <wp:docPr id="115" name="Рисунок 115" descr="https://static-interneturok.cdnvideo.ru/content/konspekt_image/180847/62c6a7d0_7705_0132_7d7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static-interneturok.cdnvideo.ru/content/konspekt_image/180847/62c6a7d0_7705_0132_7d7b_12313c0dad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</w:t>
      </w:r>
      <w:r>
        <w:rPr>
          <w:noProof/>
          <w:sz w:val="28"/>
          <w:szCs w:val="28"/>
        </w:rPr>
        <w:drawing>
          <wp:inline distT="0" distB="0" distL="0" distR="0">
            <wp:extent cx="971550" cy="200025"/>
            <wp:effectExtent l="0" t="0" r="0" b="9525"/>
            <wp:docPr id="114" name="Рисунок 114" descr="https://static-interneturok.cdnvideo.ru/content/konspekt_image/180848/640ec240_7705_0132_7d7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static-interneturok.cdnvideo.ru/content/konspekt_image/180848/640ec240_7705_0132_7d7c_12313c0dad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sz w:val="28"/>
          <w:szCs w:val="28"/>
        </w:rPr>
        <w:t>.</w:t>
      </w:r>
      <w:r>
        <w:rPr>
          <w:sz w:val="28"/>
          <w:szCs w:val="28"/>
        </w:rPr>
        <w:t xml:space="preserve">         Значит, корень 3 подходит.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Ответ: х=3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 2. </w:t>
      </w:r>
      <w:r>
        <w:rPr>
          <w:noProof/>
          <w:sz w:val="28"/>
          <w:szCs w:val="28"/>
        </w:rPr>
        <w:drawing>
          <wp:inline distT="0" distB="0" distL="0" distR="0">
            <wp:extent cx="781050" cy="200025"/>
            <wp:effectExtent l="0" t="0" r="0" b="9525"/>
            <wp:docPr id="113" name="Рисунок 113" descr="https://static-interneturok.cdnvideo.ru/content/konspekt_image/180840/59a4c830_7705_0132_7d7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static-interneturok.cdnvideo.ru/content/konspekt_image/180840/59a4c830_7705_0132_7d74_12313c0dad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левой части стоит корень второй степени, чтобы избавиться от него, возведём обе части уравнения во вторую степень: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52525" cy="247650"/>
            <wp:effectExtent l="0" t="0" r="9525" b="0"/>
            <wp:docPr id="112" name="Рисунок 112" descr="https://static-interneturok.cdnvideo.ru/content/konspekt_image/180849/65435910_7705_0132_7d7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static-interneturok.cdnvideo.ru/content/konspekt_image/180849/65435910_7705_0132_7d7d_12313c0dad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</w:t>
      </w:r>
      <w:r>
        <w:rPr>
          <w:noProof/>
          <w:sz w:val="28"/>
          <w:szCs w:val="28"/>
        </w:rPr>
        <w:drawing>
          <wp:inline distT="0" distB="0" distL="0" distR="0">
            <wp:extent cx="581025" cy="180975"/>
            <wp:effectExtent l="0" t="0" r="9525" b="9525"/>
            <wp:docPr id="111" name="Рисунок 111" descr="https://static-interneturok.cdnvideo.ru/content/konspekt_image/180850/667d92b0_7705_0132_7d7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static-interneturok.cdnvideo.ru/content/konspekt_image/180850/667d92b0_7705_0132_7d7e_12313c0dad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</w:t>
      </w:r>
      <w:r>
        <w:rPr>
          <w:noProof/>
          <w:sz w:val="28"/>
          <w:szCs w:val="28"/>
        </w:rPr>
        <w:drawing>
          <wp:inline distT="0" distB="0" distL="0" distR="0">
            <wp:extent cx="419100" cy="180975"/>
            <wp:effectExtent l="0" t="0" r="0" b="9525"/>
            <wp:docPr id="110" name="Рисунок 110" descr="https://static-interneturok.cdnvideo.ru/content/konspekt_image/180851/67ce8e50_7705_0132_7d7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static-interneturok.cdnvideo.ru/content/konspekt_image/180851/67ce8e50_7705_0132_7d7f_12313c0dade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Выполним проверку. Подставим найденный корень </w:t>
      </w:r>
      <w:r>
        <w:rPr>
          <w:noProof/>
          <w:sz w:val="28"/>
          <w:szCs w:val="28"/>
        </w:rPr>
        <w:drawing>
          <wp:inline distT="0" distB="0" distL="0" distR="0">
            <wp:extent cx="152400" cy="180975"/>
            <wp:effectExtent l="0" t="0" r="0" b="9525"/>
            <wp:docPr id="109" name="Рисунок 109" descr="https://static-interneturok.cdnvideo.ru/content/konspekt_image/180852/6917c140_7705_0132_7d8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static-interneturok.cdnvideo.ru/content/konspekt_image/180852/6917c140_7705_0132_7d80_12313c0dade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в исходное уравнение: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57250" cy="200025"/>
            <wp:effectExtent l="0" t="0" r="0" b="9525"/>
            <wp:docPr id="108" name="Рисунок 108" descr="https://static-interneturok.cdnvideo.ru/content/konspekt_image/180853/6a5e7460_7705_0132_7d8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static-interneturok.cdnvideo.ru/content/konspekt_image/180853/6a5e7460_7705_0132_7d81_12313c0dade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         </w:t>
      </w:r>
      <w:r>
        <w:rPr>
          <w:noProof/>
          <w:sz w:val="28"/>
          <w:szCs w:val="28"/>
        </w:rPr>
        <w:drawing>
          <wp:inline distT="0" distB="0" distL="0" distR="0">
            <wp:extent cx="1133475" cy="180975"/>
            <wp:effectExtent l="0" t="0" r="9525" b="9525"/>
            <wp:docPr id="107" name="Рисунок 107" descr="https://static-interneturok.cdnvideo.ru/content/konspekt_image/180854/6b9692e0_7705_0132_7d8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static-interneturok.cdnvideo.ru/content/konspekt_image/180854/6b9692e0_7705_0132_7d82_12313c0dade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Значит, число </w:t>
      </w:r>
      <w:r>
        <w:rPr>
          <w:noProof/>
          <w:sz w:val="28"/>
          <w:szCs w:val="28"/>
        </w:rPr>
        <w:drawing>
          <wp:inline distT="0" distB="0" distL="0" distR="0">
            <wp:extent cx="152400" cy="180975"/>
            <wp:effectExtent l="0" t="0" r="0" b="9525"/>
            <wp:docPr id="106" name="Рисунок 106" descr="https://static-interneturok.cdnvideo.ru/content/konspekt_image/180852/6917c140_7705_0132_7d8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static-interneturok.cdnvideo.ru/content/konspekt_image/180852/6917c140_7705_0132_7d80_12313c0dade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не является корнем исходного уравнения. Таким образом, уравнение решений не имеет.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самом деле то, что уравнение </w:t>
      </w:r>
      <w:r>
        <w:rPr>
          <w:noProof/>
          <w:sz w:val="28"/>
          <w:szCs w:val="28"/>
        </w:rPr>
        <w:drawing>
          <wp:inline distT="0" distB="0" distL="0" distR="0">
            <wp:extent cx="781050" cy="200025"/>
            <wp:effectExtent l="0" t="0" r="0" b="9525"/>
            <wp:docPr id="105" name="Рисунок 105" descr="https://static-interneturok.cdnvideo.ru/content/konspekt_image/180840/59a4c830_7705_0132_7d7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static-interneturok.cdnvideo.ru/content/konspekt_image/180840/59a4c830_7705_0132_7d74_12313c0dad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не имеет решений, можно сказать сразу. Так как в левой части стоит квадратный корень, а он принимает только неотрицательные значения, а в правой части стоит </w:t>
      </w:r>
      <w:r>
        <w:rPr>
          <w:noProof/>
          <w:sz w:val="28"/>
          <w:szCs w:val="28"/>
        </w:rPr>
        <w:drawing>
          <wp:inline distT="0" distB="0" distL="0" distR="0">
            <wp:extent cx="180975" cy="180975"/>
            <wp:effectExtent l="0" t="0" r="9525" b="9525"/>
            <wp:docPr id="104" name="Рисунок 104" descr="https://static-interneturok.cdnvideo.ru/content/konspekt_image/180855/6cbf9810_7705_0132_7d8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static-interneturok.cdnvideo.ru/content/konspekt_image/180855/6cbf9810_7705_0132_7d83_12313c0dade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– отрицательное число.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Ответ: нет решения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 3. </w:t>
      </w:r>
      <w:r>
        <w:rPr>
          <w:noProof/>
          <w:sz w:val="28"/>
          <w:szCs w:val="28"/>
        </w:rPr>
        <w:drawing>
          <wp:inline distT="0" distB="0" distL="0" distR="0">
            <wp:extent cx="790575" cy="200025"/>
            <wp:effectExtent l="0" t="0" r="9525" b="9525"/>
            <wp:docPr id="103" name="Рисунок 103" descr="https://static-interneturok.cdnvideo.ru/content/konspekt_image/180841/5afd7bd0_7705_0132_7d7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static-interneturok.cdnvideo.ru/content/konspekt_image/180841/5afd7bd0_7705_0132_7d75_12313c0dade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левой части стоит корень третьей степени, чтобы избавиться от него, возведём обе части уравнения в третью степень: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62050" cy="247650"/>
            <wp:effectExtent l="0" t="0" r="0" b="0"/>
            <wp:docPr id="102" name="Рисунок 102" descr="https://static-interneturok.cdnvideo.ru/content/konspekt_image/180856/6e1e4240_7705_0132_7d8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static-interneturok.cdnvideo.ru/content/konspekt_image/180856/6e1e4240_7705_0132_7d84_12313c0dade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</w:t>
      </w:r>
      <w:r>
        <w:rPr>
          <w:noProof/>
          <w:sz w:val="28"/>
          <w:szCs w:val="28"/>
        </w:rPr>
        <w:drawing>
          <wp:inline distT="0" distB="0" distL="0" distR="0">
            <wp:extent cx="762000" cy="180975"/>
            <wp:effectExtent l="0" t="0" r="0" b="9525"/>
            <wp:docPr id="101" name="Рисунок 101" descr="https://static-interneturok.cdnvideo.ru/content/konspekt_image/180857/6f553210_7705_0132_7d8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static-interneturok.cdnvideo.ru/content/konspekt_image/180857/6f553210_7705_0132_7d85_12313c0dade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(проверку сделайте сами)</w:t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</w:t>
      </w:r>
      <w:r>
        <w:rPr>
          <w:noProof/>
          <w:sz w:val="28"/>
          <w:szCs w:val="28"/>
        </w:rPr>
        <w:t xml:space="preserve"> : </w:t>
      </w:r>
      <w:r>
        <w:rPr>
          <w:noProof/>
          <w:sz w:val="28"/>
          <w:szCs w:val="28"/>
        </w:rPr>
        <w:drawing>
          <wp:inline distT="0" distB="0" distL="0" distR="0">
            <wp:extent cx="523875" cy="180975"/>
            <wp:effectExtent l="0" t="0" r="9525" b="9525"/>
            <wp:docPr id="100" name="Рисунок 100" descr="https://static-interneturok.cdnvideo.ru/content/konspekt_image/180858/709c3b80_7705_0132_7d8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static-interneturok.cdnvideo.ru/content/konspekt_image/180858/709c3b80_7705_0132_7d86_12313c0dade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30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Пример 4.</w:t>
      </w:r>
      <w:r>
        <w:rPr>
          <w:sz w:val="28"/>
          <w:szCs w:val="28"/>
        </w:rPr>
        <w:t>  </w:t>
      </w:r>
      <w:r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9525" b="9525"/>
            <wp:docPr id="99" name="Рисунок 99" descr="https://static-interneturok.cdnvideo.ru/content/konspekt_image/180842/5c62c9d0_7705_0132_7d7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https://static-interneturok.cdnvideo.ru/content/konspekt_image/180842/5c62c9d0_7705_0132_7d76_12313c0dade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 В левой части стоит корень второй степени, чтобы избавиться от него, возведём обе части уравнения во вторую степень: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19200" cy="590550"/>
            <wp:effectExtent l="0" t="0" r="0" b="0"/>
            <wp:docPr id="98" name="Рисунок 98" descr="https://static-interneturok.cdnvideo.ru/content/konspekt_image/180859/71db7650_7705_0132_7d8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static-interneturok.cdnvideo.ru/content/konspekt_image/180859/71db7650_7705_0132_7d87_12313c0dade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57225" cy="323850"/>
            <wp:effectExtent l="0" t="0" r="9525" b="0"/>
            <wp:docPr id="97" name="Рисунок 97" descr="https://static-interneturok.cdnvideo.ru/content/konspekt_image/180860/7304acf0_7705_0132_7d8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static-interneturok.cdnvideo.ru/content/konspekt_image/180860/7304acf0_7705_0132_7d88_12313c0dade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Воспользуемся правилом пропорции.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57225" cy="180975"/>
            <wp:effectExtent l="0" t="0" r="9525" b="9525"/>
            <wp:docPr id="96" name="Рисунок 96" descr="https://static-interneturok.cdnvideo.ru/content/konspekt_image/180861/74548f00_7705_0132_7d8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static-interneturok.cdnvideo.ru/content/konspekt_image/180861/74548f00_7705_0132_7d89_12313c0dade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</w:t>
      </w:r>
      <w:r>
        <w:rPr>
          <w:noProof/>
          <w:sz w:val="28"/>
          <w:szCs w:val="28"/>
        </w:rPr>
        <w:drawing>
          <wp:inline distT="0" distB="0" distL="0" distR="0">
            <wp:extent cx="523875" cy="180975"/>
            <wp:effectExtent l="0" t="0" r="9525" b="9525"/>
            <wp:docPr id="95" name="Рисунок 95" descr="https://static-interneturok.cdnvideo.ru/content/konspekt_image/180862/75927f30_7705_0132_7d8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static-interneturok.cdnvideo.ru/content/konspekt_image/180862/75927f30_7705_0132_7d8a_12313c0dade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</w:t>
      </w:r>
      <w:r>
        <w:rPr>
          <w:noProof/>
          <w:sz w:val="28"/>
          <w:szCs w:val="28"/>
        </w:rPr>
        <w:drawing>
          <wp:inline distT="0" distB="0" distL="0" distR="0">
            <wp:extent cx="438150" cy="180975"/>
            <wp:effectExtent l="0" t="0" r="0" b="9525"/>
            <wp:docPr id="94" name="Рисунок 94" descr="https://static-interneturok.cdnvideo.ru/content/konspekt_image/180863/76d1f010_7705_0132_7d8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static-interneturok.cdnvideo.ru/content/konspekt_image/180863/76d1f010_7705_0132_7d8b_12313c0dade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Выполним проверку. Подставим найденный корень </w:t>
      </w:r>
      <w:r>
        <w:rPr>
          <w:noProof/>
          <w:sz w:val="28"/>
          <w:szCs w:val="28"/>
        </w:rPr>
        <w:drawing>
          <wp:inline distT="0" distB="0" distL="0" distR="0">
            <wp:extent cx="180975" cy="180975"/>
            <wp:effectExtent l="0" t="0" r="9525" b="9525"/>
            <wp:docPr id="93" name="Рисунок 93" descr="https://static-interneturok.cdnvideo.ru/content/konspekt_image/180834/520cf6e0_7705_0132_7d6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static-interneturok.cdnvideo.ru/content/konspekt_image/180834/520cf6e0_7705_0132_7d6e_12313c0dade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в исходное уравнение: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85850" cy="504825"/>
            <wp:effectExtent l="0" t="0" r="0" b="9525"/>
            <wp:docPr id="92" name="Рисунок 92" descr="https://static-interneturok.cdnvideo.ru/content/konspekt_image/180864/781d9ef0_7705_0132_7d8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static-interneturok.cdnvideo.ru/content/konspekt_image/180864/781d9ef0_7705_0132_7d8c_12313c0dade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42975" cy="352425"/>
            <wp:effectExtent l="0" t="0" r="9525" b="9525"/>
            <wp:docPr id="91" name="Рисунок 91" descr="https://static-interneturok.cdnvideo.ru/content/konspekt_image/180865/79446df0_7705_0132_7d8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tatic-interneturok.cdnvideo.ru/content/konspekt_image/180865/79446df0_7705_0132_7d8d_12313c0dade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Значит, число </w:t>
      </w:r>
      <w:r>
        <w:rPr>
          <w:noProof/>
          <w:sz w:val="28"/>
          <w:szCs w:val="28"/>
        </w:rPr>
        <w:drawing>
          <wp:inline distT="0" distB="0" distL="0" distR="0">
            <wp:extent cx="180975" cy="180975"/>
            <wp:effectExtent l="0" t="0" r="9525" b="9525"/>
            <wp:docPr id="90" name="Рисунок 90" descr="https://static-interneturok.cdnvideo.ru/content/konspekt_image/180834/520cf6e0_7705_0132_7d6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static-interneturok.cdnvideo.ru/content/konspekt_image/180834/520cf6e0_7705_0132_7d6e_12313c0dade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является корнем исходного уравнения.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</w:pPr>
      <w:r>
        <w:rPr>
          <w:rStyle w:val="a5"/>
          <w:sz w:val="28"/>
          <w:szCs w:val="28"/>
        </w:rPr>
        <w:t>Пример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drawing>
          <wp:inline distT="0" distB="0" distL="0" distR="0">
            <wp:extent cx="1114425" cy="200025"/>
            <wp:effectExtent l="0" t="0" r="9525" b="9525"/>
            <wp:docPr id="89" name="Рисунок 89" descr="https://static-interneturok.cdnvideo.ru/content/konspekt_image/180870/7f7ab910_7705_0132_7d9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https://static-interneturok.cdnvideo.ru/content/konspekt_image/180870/7f7ab910_7705_0132_7d92_12313c0dade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      Возводим обе части уравнения в квадрат: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85900" cy="247650"/>
            <wp:effectExtent l="0" t="0" r="0" b="0"/>
            <wp:docPr id="88" name="Рисунок 88" descr="https://static-interneturok.cdnvideo.ru/content/konspekt_image/180873/83298250_7705_0132_7d9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s://static-interneturok.cdnvideo.ru/content/konspekt_image/180873/83298250_7705_0132_7d95_12313c0dade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</w:t>
      </w:r>
      <w:r>
        <w:rPr>
          <w:noProof/>
          <w:sz w:val="28"/>
          <w:szCs w:val="28"/>
        </w:rPr>
        <w:drawing>
          <wp:inline distT="0" distB="0" distL="0" distR="0">
            <wp:extent cx="990600" cy="180975"/>
            <wp:effectExtent l="0" t="0" r="0" b="9525"/>
            <wp:docPr id="87" name="Рисунок 87" descr="https://static-interneturok.cdnvideo.ru/content/konspekt_image/180874/8475f2f0_7705_0132_7d9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https://static-interneturok.cdnvideo.ru/content/konspekt_image/180874/8475f2f0_7705_0132_7d96_12313c0dade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</w:t>
      </w:r>
      <w:r>
        <w:rPr>
          <w:noProof/>
          <w:sz w:val="28"/>
          <w:szCs w:val="28"/>
        </w:rPr>
        <w:drawing>
          <wp:inline distT="0" distB="0" distL="0" distR="0">
            <wp:extent cx="1123950" cy="180975"/>
            <wp:effectExtent l="0" t="0" r="0" b="9525"/>
            <wp:docPr id="86" name="Рисунок 86" descr="https://static-interneturok.cdnvideo.ru/content/konspekt_image/180875/85b2cb60_7705_0132_7d9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https://static-interneturok.cdnvideo.ru/content/konspekt_image/180875/85b2cb60_7705_0132_7d97_12313c0dade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Получили квадратное уравнение. Решим его: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71675" cy="180975"/>
            <wp:effectExtent l="0" t="0" r="9525" b="9525"/>
            <wp:docPr id="85" name="Рисунок 85" descr="https://static-interneturok.cdnvideo.ru/content/konspekt_image/180876/86f91b80_7705_0132_7d9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https://static-interneturok.cdnvideo.ru/content/konspekt_image/180876/86f91b80_7705_0132_7d98_12313c0dade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</w:t>
      </w:r>
      <w:r>
        <w:rPr>
          <w:noProof/>
          <w:sz w:val="28"/>
          <w:szCs w:val="28"/>
        </w:rPr>
        <w:drawing>
          <wp:inline distT="0" distB="0" distL="0" distR="0">
            <wp:extent cx="933450" cy="361950"/>
            <wp:effectExtent l="0" t="0" r="0" b="0"/>
            <wp:docPr id="84" name="Рисунок 84" descr="https://static-interneturok.cdnvideo.ru/content/konspekt_image/180877/8839a630_7705_0132_7d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https://static-interneturok.cdnvideo.ru/content/konspekt_image/180877/8839a630_7705_0132_7d99_12313c0dade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81100" cy="323850"/>
            <wp:effectExtent l="0" t="0" r="0" b="0"/>
            <wp:docPr id="83" name="Рисунок 83" descr="https://static-interneturok.cdnvideo.ru/content/konspekt_image/180878/895c5c10_7705_0132_7d9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https://static-interneturok.cdnvideo.ru/content/konspekt_image/180878/895c5c10_7705_0132_7d9a_12313c0dade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</w:t>
      </w:r>
      <w:r>
        <w:rPr>
          <w:noProof/>
          <w:sz w:val="28"/>
          <w:szCs w:val="28"/>
        </w:rPr>
        <w:drawing>
          <wp:inline distT="0" distB="0" distL="0" distR="0">
            <wp:extent cx="1190625" cy="323850"/>
            <wp:effectExtent l="0" t="0" r="9525" b="0"/>
            <wp:docPr id="82" name="Рисунок 82" descr="https://static-interneturok.cdnvideo.ru/content/konspekt_image/180879/8aab41f0_7705_0132_7d9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https://static-interneturok.cdnvideo.ru/content/konspekt_image/180879/8aab41f0_7705_0132_7d9b_12313c0dade2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Выполним проверку: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" cy="180975"/>
            <wp:effectExtent l="0" t="0" r="0" b="9525"/>
            <wp:docPr id="81" name="Рисунок 81" descr="https://static-interneturok.cdnvideo.ru/content/konspekt_image/180880/8be9c3e0_7705_0132_7d9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https://static-interneturok.cdnvideo.ru/content/konspekt_image/180880/8be9c3e0_7705_0132_7d9c_12313c0dade2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              </w:t>
      </w:r>
      <w:r>
        <w:rPr>
          <w:noProof/>
          <w:sz w:val="28"/>
          <w:szCs w:val="28"/>
        </w:rPr>
        <w:drawing>
          <wp:inline distT="0" distB="0" distL="0" distR="0">
            <wp:extent cx="1666875" cy="219075"/>
            <wp:effectExtent l="0" t="0" r="9525" b="9525"/>
            <wp:docPr id="80" name="Рисунок 80" descr="https://static-interneturok.cdnvideo.ru/content/konspekt_image/180881/8d2d9ed0_7705_0132_7d9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ttps://static-interneturok.cdnvideo.ru/content/konspekt_image/180881/8d2d9ed0_7705_0132_7d9d_12313c0dade2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047750" cy="200025"/>
            <wp:effectExtent l="0" t="0" r="0" b="9525"/>
            <wp:docPr id="79" name="Рисунок 79" descr="https://static-interneturok.cdnvideo.ru/content/konspekt_image/180882/8e62a950_7705_0132_7d9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https://static-interneturok.cdnvideo.ru/content/konspekt_image/180882/8e62a950_7705_0132_7d9e_12313c0dade2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sz w:val="28"/>
          <w:szCs w:val="28"/>
        </w:rPr>
        <w:t>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" cy="180975"/>
            <wp:effectExtent l="0" t="0" r="0" b="9525"/>
            <wp:docPr id="78" name="Рисунок 78" descr="https://static-interneturok.cdnvideo.ru/content/konspekt_image/180883/8f86ebc0_7705_0132_7d9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https://static-interneturok.cdnvideo.ru/content/konspekt_image/180883/8f86ebc0_7705_0132_7d9f_12313c0dade2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              </w:t>
      </w:r>
      <w:r>
        <w:rPr>
          <w:noProof/>
          <w:sz w:val="28"/>
          <w:szCs w:val="28"/>
        </w:rPr>
        <w:drawing>
          <wp:inline distT="0" distB="0" distL="0" distR="0">
            <wp:extent cx="1666875" cy="219075"/>
            <wp:effectExtent l="0" t="0" r="9525" b="9525"/>
            <wp:docPr id="77" name="Рисунок 77" descr="https://static-interneturok.cdnvideo.ru/content/konspekt_image/180884/90dfbad0_7705_0132_7da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https://static-interneturok.cdnvideo.ru/content/konspekt_image/180884/90dfbad0_7705_0132_7da0_12313c0dade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047750" cy="200025"/>
            <wp:effectExtent l="0" t="0" r="0" b="9525"/>
            <wp:docPr id="76" name="Рисунок 76" descr="https://static-interneturok.cdnvideo.ru/content/konspekt_image/180885/921626a0_7705_0132_7da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https://static-interneturok.cdnvideo.ru/content/konspekt_image/180885/921626a0_7705_0132_7da1_12313c0dade2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sz w:val="28"/>
          <w:szCs w:val="28"/>
        </w:rPr>
        <w:t>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Ответ: </w:t>
      </w:r>
      <w:r>
        <w:rPr>
          <w:b/>
          <w:noProof/>
          <w:sz w:val="28"/>
          <w:szCs w:val="28"/>
        </w:rPr>
        <w:drawing>
          <wp:inline distT="0" distB="0" distL="0" distR="0">
            <wp:extent cx="200025" cy="209550"/>
            <wp:effectExtent l="0" t="0" r="9525" b="0"/>
            <wp:docPr id="75" name="Рисунок 75" descr="https://static-interneturok.cdnvideo.ru/content/contentable_static_image/280870/cdf3bc70_7b09_0133_6aa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https://static-interneturok.cdnvideo.ru/content/contentable_static_image/280870/cdf3bc70_7b09_0133_6aa1_12313c0dade2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sz w:val="28"/>
          <w:szCs w:val="28"/>
        </w:rPr>
        <w:t>; </w:t>
      </w:r>
      <w:r>
        <w:rPr>
          <w:b/>
          <w:noProof/>
          <w:sz w:val="28"/>
          <w:szCs w:val="28"/>
        </w:rPr>
        <w:drawing>
          <wp:inline distT="0" distB="0" distL="0" distR="0">
            <wp:extent cx="200025" cy="209550"/>
            <wp:effectExtent l="0" t="0" r="9525" b="0"/>
            <wp:docPr id="74" name="Рисунок 74" descr="https://static-interneturok.cdnvideo.ru/content/contentable_static_image/280871/db6cc400_7b09_0133_6aa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https://static-interneturok.cdnvideo.ru/content/contentable_static_image/280871/db6cc400_7b09_0133_6aa2_12313c0dade2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Пример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drawing>
          <wp:inline distT="0" distB="0" distL="0" distR="0">
            <wp:extent cx="1304925" cy="200025"/>
            <wp:effectExtent l="0" t="0" r="9525" b="9525"/>
            <wp:docPr id="73" name="Рисунок 73" descr="https://static-interneturok.cdnvideo.ru/content/konspekt_image/180871/80caa3e0_7705_0132_7d9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https://static-interneturok.cdnvideo.ru/content/konspekt_image/180871/80caa3e0_7705_0132_7d93_12313c0dade2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 Возводим обе части уравнения в квадрат.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04975" cy="295275"/>
            <wp:effectExtent l="0" t="0" r="9525" b="9525"/>
            <wp:docPr id="72" name="Рисунок 72" descr="https://static-interneturok.cdnvideo.ru/content/konspekt_image/180887/948a1a00_7705_0132_7da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s://static-interneturok.cdnvideo.ru/content/konspekt_image/180887/948a1a00_7705_0132_7da3_12313c0dade2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</w:t>
      </w:r>
      <w:r>
        <w:rPr>
          <w:noProof/>
          <w:sz w:val="28"/>
          <w:szCs w:val="28"/>
        </w:rPr>
        <w:drawing>
          <wp:inline distT="0" distB="0" distL="0" distR="0">
            <wp:extent cx="1762125" cy="180975"/>
            <wp:effectExtent l="0" t="0" r="9525" b="9525"/>
            <wp:docPr id="71" name="Рисунок 71" descr="https://static-interneturok.cdnvideo.ru/content/konspekt_image/180888/95af84e0_7705_0132_7da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https://static-interneturok.cdnvideo.ru/content/konspekt_image/180888/95af84e0_7705_0132_7da4_12313c0dade2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9625" cy="180975"/>
            <wp:effectExtent l="0" t="0" r="9525" b="9525"/>
            <wp:docPr id="70" name="Рисунок 70" descr="https://static-interneturok.cdnvideo.ru/content/konspekt_image/180889/97047540_7705_0132_7da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s://static-interneturok.cdnvideo.ru/content/konspekt_image/180889/97047540_7705_0132_7da5_12313c0dade2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333375" cy="180975"/>
            <wp:effectExtent l="0" t="0" r="9525" b="9525"/>
            <wp:docPr id="69" name="Рисунок 69" descr="https://static-interneturok.cdnvideo.ru/content/konspekt_image/180831/4e3943d0_7705_0132_7d6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https://static-interneturok.cdnvideo.ru/content/konspekt_image/180831/4e3943d0_7705_0132_7d6b_12313c0dade2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Выполним проверку.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180975"/>
            <wp:effectExtent l="0" t="0" r="9525" b="9525"/>
            <wp:docPr id="68" name="Рисунок 68" descr="https://static-interneturok.cdnvideo.ru/content/konspekt_image/180890/98440f40_7705_0132_7da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https://static-interneturok.cdnvideo.ru/content/konspekt_image/180890/98440f40_7705_0132_7da6_12313c0dade2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                 </w:t>
      </w:r>
      <w:r>
        <w:rPr>
          <w:noProof/>
          <w:sz w:val="28"/>
          <w:szCs w:val="28"/>
        </w:rPr>
        <w:drawing>
          <wp:inline distT="0" distB="0" distL="0" distR="0">
            <wp:extent cx="1524000" cy="219075"/>
            <wp:effectExtent l="0" t="0" r="0" b="9525"/>
            <wp:docPr id="67" name="Рисунок 67" descr="https://static-interneturok.cdnvideo.ru/content/konspekt_image/180891/99670160_7705_0132_7da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https://static-interneturok.cdnvideo.ru/content/konspekt_image/180891/99670160_7705_0132_7da7_12313c0dade2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047750" cy="200025"/>
            <wp:effectExtent l="0" t="0" r="0" b="9525"/>
            <wp:docPr id="66" name="Рисунок 66" descr="https://static-interneturok.cdnvideo.ru/content/konspekt_image/180892/9ab4a1e0_7705_0132_7da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s://static-interneturok.cdnvideo.ru/content/konspekt_image/180892/9ab4a1e0_7705_0132_7da8_12313c0dade2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Ответ</w:t>
      </w:r>
      <w:r>
        <w:rPr>
          <w:sz w:val="28"/>
          <w:szCs w:val="28"/>
        </w:rPr>
        <w:t>: </w:t>
      </w:r>
      <w:r>
        <w:rPr>
          <w:noProof/>
          <w:sz w:val="28"/>
          <w:szCs w:val="28"/>
        </w:rPr>
        <w:drawing>
          <wp:inline distT="0" distB="0" distL="0" distR="0">
            <wp:extent cx="76200" cy="180975"/>
            <wp:effectExtent l="0" t="0" r="0" b="9525"/>
            <wp:docPr id="65" name="Рисунок 65" descr="https://static-interneturok.cdnvideo.ru/content/konspekt_image/180836/549785e0_7705_0132_7d7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https://static-interneturok.cdnvideo.ru/content/konspekt_image/180836/549785e0_7705_0132_7d70_12313c0dade2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Пример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drawing>
          <wp:inline distT="0" distB="0" distL="0" distR="0">
            <wp:extent cx="1257300" cy="200025"/>
            <wp:effectExtent l="0" t="0" r="0" b="9525"/>
            <wp:docPr id="64" name="Рисунок 64" descr="https://static-interneturok.cdnvideo.ru/content/konspekt_image/180872/82088e60_7705_0132_7d9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https://static-interneturok.cdnvideo.ru/content/konspekt_image/180872/82088e60_7705_0132_7d94_12313c0dade2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  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Возводим обе части уравнения в квадрат.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66875" cy="295275"/>
            <wp:effectExtent l="0" t="0" r="9525" b="9525"/>
            <wp:docPr id="63" name="Рисунок 63" descr="https://static-interneturok.cdnvideo.ru/content/konspekt_image/180893/9bebfdf0_7705_0132_7da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ttps://static-interneturok.cdnvideo.ru/content/konspekt_image/180893/9bebfdf0_7705_0132_7da9_12313c0dade2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</w:t>
      </w:r>
      <w:r>
        <w:rPr>
          <w:noProof/>
          <w:sz w:val="28"/>
          <w:szCs w:val="28"/>
        </w:rPr>
        <w:drawing>
          <wp:inline distT="0" distB="0" distL="0" distR="0">
            <wp:extent cx="1076325" cy="180975"/>
            <wp:effectExtent l="0" t="0" r="9525" b="9525"/>
            <wp:docPr id="62" name="Рисунок 62" descr="https://static-interneturok.cdnvideo.ru/content/konspekt_image/180894/9d3573a0_7705_0132_7da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s://static-interneturok.cdnvideo.ru/content/konspekt_image/180894/9d3573a0_7705_0132_7daa_12313c0dade2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</w:t>
      </w:r>
      <w:r>
        <w:rPr>
          <w:noProof/>
          <w:sz w:val="28"/>
          <w:szCs w:val="28"/>
        </w:rPr>
        <w:drawing>
          <wp:inline distT="0" distB="0" distL="0" distR="0">
            <wp:extent cx="895350" cy="180975"/>
            <wp:effectExtent l="0" t="0" r="0" b="9525"/>
            <wp:docPr id="61" name="Рисунок 61" descr="https://static-interneturok.cdnvideo.ru/content/konspekt_image/180895/9e69d670_7705_0132_7da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https://static-interneturok.cdnvideo.ru/content/konspekt_image/180895/9e69d670_7705_0132_7dab_12313c0dade2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Получили квадратное уравнение. Решим его: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14550" cy="180975"/>
            <wp:effectExtent l="0" t="0" r="0" b="9525"/>
            <wp:docPr id="60" name="Рисунок 60" descr="https://static-interneturok.cdnvideo.ru/content/konspekt_image/180896/9f95ef60_7705_0132_7da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https://static-interneturok.cdnvideo.ru/content/konspekt_image/180896/9f95ef60_7705_0132_7dac_12313c0dade2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933450" cy="361950"/>
            <wp:effectExtent l="0" t="0" r="0" b="0"/>
            <wp:docPr id="59" name="Рисунок 59" descr="https://static-interneturok.cdnvideo.ru/content/konspekt_image/180877/8839a630_7705_0132_7d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https://static-interneturok.cdnvideo.ru/content/konspekt_image/180877/8839a630_7705_0132_7d99_12313c0dade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00125" cy="333375"/>
            <wp:effectExtent l="0" t="0" r="9525" b="9525"/>
            <wp:docPr id="58" name="Рисунок 58" descr="https://static-interneturok.cdnvideo.ru/content/konspekt_image/180897/a0e44690_7705_0132_7da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https://static-interneturok.cdnvideo.ru/content/konspekt_image/180897/a0e44690_7705_0132_7dad_12313c0dade2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</w:t>
      </w:r>
      <w:r>
        <w:rPr>
          <w:noProof/>
          <w:sz w:val="28"/>
          <w:szCs w:val="28"/>
        </w:rPr>
        <w:drawing>
          <wp:inline distT="0" distB="0" distL="0" distR="0">
            <wp:extent cx="1104900" cy="333375"/>
            <wp:effectExtent l="0" t="0" r="0" b="9525"/>
            <wp:docPr id="57" name="Рисунок 57" descr="https://static-interneturok.cdnvideo.ru/content/konspekt_image/180898/a2260500_7705_0132_7da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https://static-interneturok.cdnvideo.ru/content/konspekt_image/180898/a2260500_7705_0132_7dae_12313c0dade2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Выполним проверку: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180975"/>
            <wp:effectExtent l="0" t="0" r="9525" b="9525"/>
            <wp:docPr id="56" name="Рисунок 56" descr="https://static-interneturok.cdnvideo.ru/content/konspekt_image/180890/98440f40_7705_0132_7da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https://static-interneturok.cdnvideo.ru/content/konspekt_image/180890/98440f40_7705_0132_7da6_12313c0dade2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                 </w:t>
      </w:r>
      <w:r>
        <w:rPr>
          <w:noProof/>
          <w:sz w:val="28"/>
          <w:szCs w:val="28"/>
        </w:rPr>
        <w:drawing>
          <wp:inline distT="0" distB="0" distL="0" distR="0">
            <wp:extent cx="1352550" cy="200025"/>
            <wp:effectExtent l="0" t="0" r="0" b="9525"/>
            <wp:docPr id="55" name="Рисунок 55" descr="https://static-interneturok.cdnvideo.ru/content/konspekt_image/180899/a35df4c0_7705_0132_7da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https://static-interneturok.cdnvideo.ru/content/konspekt_image/180899/a35df4c0_7705_0132_7daf_12313c0dade2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33425" cy="200025"/>
            <wp:effectExtent l="0" t="0" r="9525" b="9525"/>
            <wp:docPr id="54" name="Рисунок 54" descr="https://static-interneturok.cdnvideo.ru/content/konspekt_image/180900/a49c3f50_7705_0132_7db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https://static-interneturok.cdnvideo.ru/content/konspekt_image/180900/a49c3f50_7705_0132_7db0_12313c0dade2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Обратите внимание: несмотря на то, что мы получили одинаковые выражения, 2 не будет корнем исходного уравнения, так как </w:t>
      </w:r>
      <w:r>
        <w:rPr>
          <w:noProof/>
          <w:sz w:val="28"/>
          <w:szCs w:val="28"/>
        </w:rPr>
        <w:drawing>
          <wp:inline distT="0" distB="0" distL="0" distR="0">
            <wp:extent cx="276225" cy="200025"/>
            <wp:effectExtent l="0" t="0" r="9525" b="9525"/>
            <wp:docPr id="53" name="Рисунок 53" descr="https://static-interneturok.cdnvideo.ru/content/konspekt_image/180901/a5bdd4b0_7705_0132_7db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https://static-interneturok.cdnvideo.ru/content/konspekt_image/180901/a5bdd4b0_7705_0132_7db1_12313c0dade2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не определен (корень чётной степени из отрицательных чисел не определён):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6250" cy="180975"/>
            <wp:effectExtent l="0" t="0" r="0" b="9525"/>
            <wp:docPr id="52" name="Рисунок 52" descr="https://static-interneturok.cdnvideo.ru/content/konspekt_image/180902/a7142900_7705_0132_7db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https://static-interneturok.cdnvideo.ru/content/konspekt_image/180902/a7142900_7705_0132_7db2_12313c0dade2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              </w:t>
      </w:r>
      <w:r>
        <w:rPr>
          <w:noProof/>
          <w:sz w:val="28"/>
          <w:szCs w:val="28"/>
        </w:rPr>
        <w:drawing>
          <wp:inline distT="0" distB="0" distL="0" distR="0">
            <wp:extent cx="2038350" cy="219075"/>
            <wp:effectExtent l="0" t="0" r="0" b="9525"/>
            <wp:docPr id="51" name="Рисунок 51" descr="https://static-interneturok.cdnvideo.ru/content/konspekt_image/180903/a8526980_7705_0132_7db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https://static-interneturok.cdnvideo.ru/content/konspekt_image/180903/a8526980_7705_0132_7db3_12313c0dade2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</w:t>
      </w:r>
      <w:r>
        <w:rPr>
          <w:noProof/>
          <w:sz w:val="28"/>
          <w:szCs w:val="28"/>
        </w:rPr>
        <w:drawing>
          <wp:inline distT="0" distB="0" distL="0" distR="0">
            <wp:extent cx="1085850" cy="200025"/>
            <wp:effectExtent l="0" t="0" r="0" b="9525"/>
            <wp:docPr id="50" name="Рисунок 50" descr="https://static-interneturok.cdnvideo.ru/content/konspekt_image/180904/a96c5760_7705_0132_7db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https://static-interneturok.cdnvideo.ru/content/konspekt_image/180904/a96c5760_7705_0132_7db4_12313c0dade2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Ответ</w:t>
      </w:r>
      <w:r>
        <w:rPr>
          <w:sz w:val="28"/>
          <w:szCs w:val="28"/>
        </w:rPr>
        <w:t>: </w:t>
      </w:r>
      <w:r>
        <w:rPr>
          <w:noProof/>
          <w:sz w:val="28"/>
          <w:szCs w:val="28"/>
        </w:rPr>
        <w:drawing>
          <wp:inline distT="0" distB="0" distL="0" distR="0">
            <wp:extent cx="180975" cy="180975"/>
            <wp:effectExtent l="0" t="0" r="9525" b="9525"/>
            <wp:docPr id="49" name="Рисунок 49" descr="https://static-interneturok.cdnvideo.ru/content/konspekt_image/180855/6cbf9810_7705_0132_7d8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s://static-interneturok.cdnvideo.ru/content/konspekt_image/180855/6cbf9810_7705_0132_7d83_12313c0dade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Пример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drawing>
          <wp:inline distT="0" distB="0" distL="0" distR="0">
            <wp:extent cx="1333500" cy="200025"/>
            <wp:effectExtent l="0" t="0" r="0" b="9525"/>
            <wp:docPr id="48" name="Рисунок 48" descr="https://static-interneturok.cdnvideo.ru/content/konspekt_image/180907/ad412130_7705_0132_7db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https://static-interneturok.cdnvideo.ru/content/konspekt_image/180907/ad412130_7705_0132_7db7_12313c0dade2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sz w:val="28"/>
          <w:szCs w:val="28"/>
        </w:rPr>
        <w:t>,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>Решение</w:t>
      </w:r>
      <w:r>
        <w:rPr>
          <w:sz w:val="28"/>
          <w:szCs w:val="28"/>
        </w:rPr>
        <w:t>:  Возведём</w:t>
      </w:r>
      <w:proofErr w:type="gramEnd"/>
      <w:r>
        <w:rPr>
          <w:sz w:val="28"/>
          <w:szCs w:val="28"/>
        </w:rPr>
        <w:t xml:space="preserve"> в квадрат обе части уравнения: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19250" cy="438150"/>
            <wp:effectExtent l="0" t="0" r="0" b="0"/>
            <wp:docPr id="47" name="Рисунок 47" descr="https://static-interneturok.cdnvideo.ru/content/konspekt_image/180909/afea5d90_7705_0132_7db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s://static-interneturok.cdnvideo.ru/content/konspekt_image/180909/afea5d90_7705_0132_7db9_12313c0dade2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sz w:val="28"/>
          <w:szCs w:val="28"/>
        </w:rPr>
        <w:t>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левой части уравнения воспользуемся формулой</w:t>
      </w:r>
      <w:r>
        <w:rPr>
          <w:noProof/>
          <w:sz w:val="28"/>
          <w:szCs w:val="28"/>
        </w:rPr>
        <w:drawing>
          <wp:inline distT="0" distB="0" distL="0" distR="0">
            <wp:extent cx="1543050" cy="180975"/>
            <wp:effectExtent l="0" t="0" r="0" b="9525"/>
            <wp:docPr id="46" name="Рисунок 46" descr="https://static-interneturok.cdnvideo.ru/content/konspekt_image/180910/b136ab60_7705_0132_7db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s://static-interneturok.cdnvideo.ru/content/konspekt_image/180910/b136ab60_7705_0132_7dba_12313c0dade2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33725" cy="247650"/>
            <wp:effectExtent l="0" t="0" r="9525" b="0"/>
            <wp:docPr id="45" name="Рисунок 45" descr="https://static-interneturok.cdnvideo.ru/content/konspekt_image/180911/b2745150_7705_0132_7db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https://static-interneturok.cdnvideo.ru/content/konspekt_image/180911/b2745150_7705_0132_7dbb_12313c0dade2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0" cy="200025"/>
            <wp:effectExtent l="0" t="0" r="0" b="9525"/>
            <wp:docPr id="44" name="Рисунок 44" descr="https://static-interneturok.cdnvideo.ru/content/konspekt_image/180912/b3b08fa0_7705_0132_7db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ttps://static-interneturok.cdnvideo.ru/content/konspekt_image/180912/b3b08fa0_7705_0132_7dbc_12313c0dade2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38325" cy="200025"/>
            <wp:effectExtent l="0" t="0" r="9525" b="9525"/>
            <wp:docPr id="43" name="Рисунок 43" descr="https://static-interneturok.cdnvideo.ru/content/konspekt_image/180913/b4ee49d0_7705_0132_7db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s://static-interneturok.cdnvideo.ru/content/konspekt_image/180913/b4ee49d0_7705_0132_7dbd_12313c0dade2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Перенесём все слагаемые, кроме того, которое содержит корень, в одну часть уравнения: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38325" cy="200025"/>
            <wp:effectExtent l="0" t="0" r="9525" b="9525"/>
            <wp:docPr id="42" name="Рисунок 42" descr="https://static-interneturok.cdnvideo.ru/content/konspekt_image/180914/b611bc40_7705_0132_7db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s://static-interneturok.cdnvideo.ru/content/konspekt_image/180914/b611bc40_7705_0132_7dbe_12313c0dade2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81150" cy="200025"/>
            <wp:effectExtent l="0" t="0" r="0" b="9525"/>
            <wp:docPr id="41" name="Рисунок 41" descr="https://static-interneturok.cdnvideo.ru/content/konspekt_image/180915/b761e910_7705_0132_7db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s://static-interneturok.cdnvideo.ru/content/konspekt_image/180915/b761e910_7705_0132_7dbf_12313c0dade2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38300" cy="219075"/>
            <wp:effectExtent l="0" t="0" r="0" b="9525"/>
            <wp:docPr id="40" name="Рисунок 40" descr="https://static-interneturok.cdnvideo.ru/content/konspekt_image/180916/b89beff0_7705_0132_7dc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s://static-interneturok.cdnvideo.ru/content/konspekt_image/180916/b89beff0_7705_0132_7dc0_12313c0dade2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получили уравнение вида</w:t>
      </w:r>
      <w:r>
        <w:rPr>
          <w:noProof/>
          <w:sz w:val="28"/>
          <w:szCs w:val="28"/>
        </w:rPr>
        <w:drawing>
          <wp:inline distT="0" distB="0" distL="0" distR="0">
            <wp:extent cx="847725" cy="219075"/>
            <wp:effectExtent l="0" t="0" r="9525" b="9525"/>
            <wp:docPr id="39" name="Рисунок 39" descr="https://static-interneturok.cdnvideo.ru/content/konspekt_image/180866/7a9ea080_7705_0132_7d8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s://static-interneturok.cdnvideo.ru/content/konspekt_image/180866/7a9ea080_7705_0132_7d8e_12313c0dade2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b/>
          <w:bCs/>
          <w:sz w:val="28"/>
          <w:szCs w:val="28"/>
        </w:rPr>
        <w:t>. </w:t>
      </w:r>
      <w:r>
        <w:rPr>
          <w:sz w:val="28"/>
          <w:szCs w:val="28"/>
        </w:rPr>
        <w:t>С его решением мы уже знакомы.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Возводим в квадрат обе части уравнения: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19300" cy="295275"/>
            <wp:effectExtent l="0" t="0" r="0" b="9525"/>
            <wp:docPr id="38" name="Рисунок 38" descr="https://static-interneturok.cdnvideo.ru/content/konspekt_image/180917/b9bb1400_7705_0132_7dc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s://static-interneturok.cdnvideo.ru/content/konspekt_image/180917/b9bb1400_7705_0132_7dc1_12313c0dade2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76450" cy="180975"/>
            <wp:effectExtent l="0" t="0" r="0" b="9525"/>
            <wp:docPr id="37" name="Рисунок 37" descr="https://static-interneturok.cdnvideo.ru/content/konspekt_image/180918/bb0afbb0_7705_0132_7dc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s://static-interneturok.cdnvideo.ru/content/konspekt_image/180918/bb0afbb0_7705_0132_7dc2_12313c0dade2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86025" cy="180975"/>
            <wp:effectExtent l="0" t="0" r="9525" b="9525"/>
            <wp:docPr id="36" name="Рисунок 36" descr="https://static-interneturok.cdnvideo.ru/content/konspekt_image/180919/bc4d3990_7705_0132_7dc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s://static-interneturok.cdnvideo.ru/content/konspekt_image/180919/bc4d3990_7705_0132_7dc3_12313c0dade2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28725" cy="180975"/>
            <wp:effectExtent l="0" t="0" r="9525" b="9525"/>
            <wp:docPr id="35" name="Рисунок 35" descr="https://static-interneturok.cdnvideo.ru/content/konspekt_image/180920/bd840750_7705_0132_7dc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s://static-interneturok.cdnvideo.ru/content/konspekt_image/180920/bd840750_7705_0132_7dc4_12313c0dade2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23950" cy="180975"/>
            <wp:effectExtent l="0" t="0" r="0" b="9525"/>
            <wp:docPr id="34" name="Рисунок 34" descr="https://static-interneturok.cdnvideo.ru/content/konspekt_image/180921/beb8f680_7705_0132_7dc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s://static-interneturok.cdnvideo.ru/content/konspekt_image/180921/beb8f680_7705_0132_7dc5_12313c0dade2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Получили квадратное уравнение. Решим его: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28925" cy="180975"/>
            <wp:effectExtent l="0" t="0" r="9525" b="9525"/>
            <wp:docPr id="33" name="Рисунок 33" descr="https://static-interneturok.cdnvideo.ru/content/konspekt_image/180922/bfed55a0_7705_0132_7dc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s://static-interneturok.cdnvideo.ru/content/konspekt_image/180922/bfed55a0_7705_0132_7dc6_12313c0dade2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933450" cy="361950"/>
            <wp:effectExtent l="0" t="0" r="0" b="0"/>
            <wp:docPr id="32" name="Рисунок 32" descr="https://static-interneturok.cdnvideo.ru/content/konspekt_image/180877/8839a630_7705_0132_7d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s://static-interneturok.cdnvideo.ru/content/konspekt_image/180877/8839a630_7705_0132_7d99_12313c0dade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33475" cy="323850"/>
            <wp:effectExtent l="0" t="0" r="9525" b="0"/>
            <wp:docPr id="31" name="Рисунок 31" descr="https://static-interneturok.cdnvideo.ru/content/konspekt_image/180923/c15b17e0_7705_0132_7dc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ttps://static-interneturok.cdnvideo.ru/content/konspekt_image/180923/c15b17e0_7705_0132_7dc7_12313c0dade2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057275" cy="323850"/>
            <wp:effectExtent l="0" t="0" r="9525" b="0"/>
            <wp:docPr id="30" name="Рисунок 30" descr="https://static-interneturok.cdnvideo.ru/content/konspekt_image/180924/c2a07fd0_7705_0132_7dc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s://static-interneturok.cdnvideo.ru/content/konspekt_image/180924/c2a07fd0_7705_0132_7dc8_12313c0dade2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Выполним проверку. Подставляем корни в исходное уравнение: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180975"/>
            <wp:effectExtent l="0" t="0" r="9525" b="9525"/>
            <wp:docPr id="29" name="Рисунок 29" descr="https://static-interneturok.cdnvideo.ru/content/konspekt_image/180925/c3d22070_7705_0132_7dc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s://static-interneturok.cdnvideo.ru/content/konspekt_image/180925/c3d22070_7705_0132_7dc9_12313c0dade2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              </w:t>
      </w:r>
      <w:r>
        <w:rPr>
          <w:noProof/>
          <w:sz w:val="28"/>
          <w:szCs w:val="28"/>
        </w:rPr>
        <w:drawing>
          <wp:inline distT="0" distB="0" distL="0" distR="0">
            <wp:extent cx="1581150" cy="200025"/>
            <wp:effectExtent l="0" t="0" r="0" b="9525"/>
            <wp:docPr id="28" name="Рисунок 28" descr="https://static-interneturok.cdnvideo.ru/content/konspekt_image/180926/c50902a0_7705_0132_7dc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s://static-interneturok.cdnvideo.ru/content/konspekt_image/180926/c50902a0_7705_0132_7dca_12313c0dade2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</w:t>
      </w:r>
      <w:r>
        <w:rPr>
          <w:rStyle w:val="a6"/>
          <w:sz w:val="28"/>
          <w:szCs w:val="28"/>
        </w:rPr>
        <w:t>  </w:t>
      </w:r>
      <w:r>
        <w:rPr>
          <w:noProof/>
          <w:sz w:val="28"/>
          <w:szCs w:val="28"/>
        </w:rPr>
        <w:drawing>
          <wp:inline distT="0" distB="0" distL="0" distR="0">
            <wp:extent cx="1352550" cy="180975"/>
            <wp:effectExtent l="0" t="0" r="0" b="9525"/>
            <wp:docPr id="27" name="Рисунок 27" descr="https://static-interneturok.cdnvideo.ru/content/konspekt_image/180927/c6216520_7705_0132_7dc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s://static-interneturok.cdnvideo.ru/content/konspekt_image/180927/c6216520_7705_0132_7dcb_12313c0dade2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sz w:val="28"/>
          <w:szCs w:val="28"/>
        </w:rPr>
        <w:t>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180975"/>
            <wp:effectExtent l="0" t="0" r="9525" b="9525"/>
            <wp:docPr id="26" name="Рисунок 26" descr="https://static-interneturok.cdnvideo.ru/content/konspekt_image/180928/c77d8370_7705_0132_7dc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s://static-interneturok.cdnvideo.ru/content/konspekt_image/180928/c77d8370_7705_0132_7dcc_12313c0dade2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  </w:t>
      </w:r>
      <w:r>
        <w:rPr>
          <w:noProof/>
          <w:sz w:val="28"/>
          <w:szCs w:val="28"/>
        </w:rPr>
        <w:drawing>
          <wp:inline distT="0" distB="0" distL="0" distR="0">
            <wp:extent cx="1428750" cy="200025"/>
            <wp:effectExtent l="0" t="0" r="0" b="9525"/>
            <wp:docPr id="25" name="Рисунок 25" descr="https://static-interneturok.cdnvideo.ru/content/konspekt_image/180929/c8e51fb0_7705_0132_7dc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s://static-interneturok.cdnvideo.ru/content/konspekt_image/180929/c8e51fb0_7705_0132_7dcd_12313c0dade2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               </w:t>
      </w:r>
      <w:r>
        <w:rPr>
          <w:rStyle w:val="a6"/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0" distR="0">
            <wp:extent cx="1123950" cy="180975"/>
            <wp:effectExtent l="0" t="0" r="0" b="9525"/>
            <wp:docPr id="24" name="Рисунок 24" descr="https://static-interneturok.cdnvideo.ru/content/konspekt_image/180930/ca52e090_7705_0132_7dc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s://static-interneturok.cdnvideo.ru/content/konspekt_image/180930/ca52e090_7705_0132_7dce_12313c0dade2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sz w:val="28"/>
          <w:szCs w:val="28"/>
        </w:rPr>
        <w:t>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Ответ</w:t>
      </w:r>
      <w:r>
        <w:rPr>
          <w:rStyle w:val="a6"/>
          <w:sz w:val="28"/>
          <w:szCs w:val="28"/>
        </w:rPr>
        <w:t>: </w:t>
      </w:r>
      <w:r>
        <w:rPr>
          <w:noProof/>
          <w:sz w:val="28"/>
          <w:szCs w:val="28"/>
        </w:rPr>
        <w:drawing>
          <wp:inline distT="0" distB="0" distL="0" distR="0">
            <wp:extent cx="76200" cy="180975"/>
            <wp:effectExtent l="0" t="0" r="0" b="9525"/>
            <wp:docPr id="23" name="Рисунок 23" descr="https://static-interneturok.cdnvideo.ru/content/konspekt_image/180836/549785e0_7705_0132_7d7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s://static-interneturok.cdnvideo.ru/content/konspekt_image/180836/549785e0_7705_0132_7d70_12313c0dade2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sz w:val="28"/>
          <w:szCs w:val="28"/>
        </w:rPr>
        <w:t>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    </w:t>
      </w:r>
      <w:r>
        <w:rPr>
          <w:noProof/>
          <w:sz w:val="28"/>
          <w:szCs w:val="28"/>
        </w:rPr>
        <w:drawing>
          <wp:inline distT="0" distB="0" distL="0" distR="0">
            <wp:extent cx="1666875" cy="200025"/>
            <wp:effectExtent l="0" t="0" r="9525" b="9525"/>
            <wp:docPr id="22" name="Рисунок 22" descr="https://static-interneturok.cdnvideo.ru/content/konspekt_image/180908/aec281b0_7705_0132_7db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https://static-interneturok.cdnvideo.ru/content/konspekt_image/180908/aec281b0_7705_0132_7db8_12313c0dade2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  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Возведём в квадрат обе части уравнения: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47875" cy="247650"/>
            <wp:effectExtent l="0" t="0" r="9525" b="0"/>
            <wp:docPr id="21" name="Рисунок 21" descr="https://static-interneturok.cdnvideo.ru/content/konspekt_image/180931/cbad0fa0_7705_0132_7dc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s://static-interneturok.cdnvideo.ru/content/konspekt_image/180931/cbad0fa0_7705_0132_7dcf_12313c0dade2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05200" cy="247650"/>
            <wp:effectExtent l="0" t="0" r="0" b="0"/>
            <wp:docPr id="20" name="Рисунок 20" descr="https://static-interneturok.cdnvideo.ru/content/konspekt_image/180932/ccec1650_7705_0132_7dd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s://static-interneturok.cdnvideo.ru/content/konspekt_image/180932/ccec1650_7705_0132_7dd0_12313c0dade2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57475" cy="200025"/>
            <wp:effectExtent l="0" t="0" r="9525" b="9525"/>
            <wp:docPr id="19" name="Рисунок 19" descr="https://static-interneturok.cdnvideo.ru/content/konspekt_image/180933/ce541f40_7705_0132_7dd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s://static-interneturok.cdnvideo.ru/content/konspekt_image/180933/ce541f40_7705_0132_7dd1_12313c0dade2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Перенесём все слагаемые, кроме того, которое содержит корни, в одну часть уравнения: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57475" cy="200025"/>
            <wp:effectExtent l="0" t="0" r="9525" b="9525"/>
            <wp:docPr id="18" name="Рисунок 18" descr="https://static-interneturok.cdnvideo.ru/content/konspekt_image/180934/cfa822e0_7705_0132_7dd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s://static-interneturok.cdnvideo.ru/content/konspekt_image/180934/cfa822e0_7705_0132_7dd2_12313c0dade2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28825" cy="228600"/>
            <wp:effectExtent l="0" t="0" r="9525" b="0"/>
            <wp:docPr id="17" name="Рисунок 17" descr="https://static-interneturok.cdnvideo.ru/content/contentable_static_image/280872/3a89fb40_7b0a_0133_6aa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s://static-interneturok.cdnvideo.ru/content/contentable_static_image/280872/3a89fb40_7b0a_0133_6aa3_12313c0dade2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19275" cy="219075"/>
            <wp:effectExtent l="0" t="0" r="9525" b="9525"/>
            <wp:docPr id="16" name="Рисунок 16" descr="https://static-interneturok.cdnvideo.ru/content/konspekt_image/180936/d25194c0_7705_0132_7dd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s://static-interneturok.cdnvideo.ru/content/konspekt_image/180936/d25194c0_7705_0132_7dd4_12313c0dade2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Снова возведём обе части уравнения в квадрат: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00275" cy="295275"/>
            <wp:effectExtent l="0" t="0" r="9525" b="9525"/>
            <wp:docPr id="15" name="Рисунок 15" descr="https://static-interneturok.cdnvideo.ru/content/konspekt_image/180937/d3a6fa90_7705_0132_7dd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s://static-interneturok.cdnvideo.ru/content/konspekt_image/180937/d3a6fa90_7705_0132_7dd5_12313c0dade2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95475" cy="180975"/>
            <wp:effectExtent l="0" t="0" r="9525" b="9525"/>
            <wp:docPr id="14" name="Рисунок 14" descr="https://static-interneturok.cdnvideo.ru/content/konspekt_image/180938/d4ffef40_7705_0132_7dd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s://static-interneturok.cdnvideo.ru/content/konspekt_image/180938/d4ffef40_7705_0132_7dd6_12313c0dade2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90725" cy="180975"/>
            <wp:effectExtent l="0" t="0" r="9525" b="9525"/>
            <wp:docPr id="13" name="Рисунок 13" descr="https://static-interneturok.cdnvideo.ru/content/konspekt_image/180939/d652f4b0_7705_0132_7dd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s://static-interneturok.cdnvideo.ru/content/konspekt_image/180939/d652f4b0_7705_0132_7dd7_12313c0dade2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85875" cy="180975"/>
            <wp:effectExtent l="0" t="0" r="9525" b="9525"/>
            <wp:docPr id="12" name="Рисунок 12" descr="https://static-interneturok.cdnvideo.ru/content/konspekt_image/180940/d77ff080_7705_0132_7dd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s://static-interneturok.cdnvideo.ru/content/konspekt_image/180940/d77ff080_7705_0132_7dd8_12313c0dade2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76525" cy="180975"/>
            <wp:effectExtent l="0" t="0" r="9525" b="9525"/>
            <wp:docPr id="11" name="Рисунок 11" descr="https://static-interneturok.cdnvideo.ru/content/konspekt_image/180941/d8e05d00_7705_0132_7dd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s://static-interneturok.cdnvideo.ru/content/konspekt_image/180941/d8e05d00_7705_0132_7dd9_12313c0dade2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33450" cy="361950"/>
            <wp:effectExtent l="0" t="0" r="0" b="0"/>
            <wp:docPr id="10" name="Рисунок 10" descr="https://static-interneturok.cdnvideo.ru/content/konspekt_image/180877/8839a630_7705_0132_7d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s://static-interneturok.cdnvideo.ru/content/konspekt_image/180877/8839a630_7705_0132_7d99_12313c0dade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38250" cy="323850"/>
            <wp:effectExtent l="0" t="0" r="0" b="0"/>
            <wp:docPr id="9" name="Рисунок 9" descr="https://static-interneturok.cdnvideo.ru/content/konspekt_image/180942/da342e90_7705_0132_7dd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s://static-interneturok.cdnvideo.ru/content/konspekt_image/180942/da342e90_7705_0132_7dda_12313c0dade2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57275" cy="323850"/>
            <wp:effectExtent l="0" t="0" r="9525" b="0"/>
            <wp:docPr id="8" name="Рисунок 8" descr="https://static-interneturok.cdnvideo.ru/content/konspekt_image/180943/db874e00_7705_0132_7dd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s://static-interneturok.cdnvideo.ru/content/konspekt_image/180943/db874e00_7705_0132_7ddb_12313c0dade2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Выполним проверку: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180975"/>
            <wp:effectExtent l="0" t="0" r="0" b="9525"/>
            <wp:docPr id="7" name="Рисунок 7" descr="https://static-interneturok.cdnvideo.ru/content/konspekt_image/180944/dccc4920_7705_0132_7dd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s://static-interneturok.cdnvideo.ru/content/konspekt_image/180944/dccc4920_7705_0132_7ddc_12313c0dade2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          </w:t>
      </w:r>
      <w:r>
        <w:rPr>
          <w:noProof/>
          <w:sz w:val="28"/>
          <w:szCs w:val="28"/>
        </w:rPr>
        <w:drawing>
          <wp:inline distT="0" distB="0" distL="0" distR="0">
            <wp:extent cx="2219325" cy="190500"/>
            <wp:effectExtent l="0" t="0" r="9525" b="0"/>
            <wp:docPr id="6" name="Рисунок 6" descr="https://static-interneturok.cdnvideo.ru/content/konspekt_image/180945/ddf26e50_7705_0132_7dd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s://static-interneturok.cdnvideo.ru/content/konspekt_image/180945/ddf26e50_7705_0132_7ddd_12313c0dade2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>                               </w:t>
      </w:r>
      <w:r>
        <w:rPr>
          <w:i/>
          <w:noProof/>
          <w:sz w:val="28"/>
          <w:szCs w:val="28"/>
        </w:rPr>
        <w:drawing>
          <wp:inline distT="0" distB="0" distL="0" distR="0">
            <wp:extent cx="2105025" cy="219075"/>
            <wp:effectExtent l="0" t="0" r="9525" b="9525"/>
            <wp:docPr id="5" name="Рисунок 5" descr="https://static-interneturok.cdnvideo.ru/content/contentable_static_image/280873/4f5f22a0_7b0a_0133_6aa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s://static-interneturok.cdnvideo.ru/content/contentable_static_image/280873/4f5f22a0_7b0a_0133_6aa4_12313c0dade2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sz w:val="28"/>
          <w:szCs w:val="28"/>
        </w:rPr>
        <w:t>.</w:t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180975"/>
            <wp:effectExtent l="0" t="0" r="9525" b="9525"/>
            <wp:docPr id="4" name="Рисунок 4" descr="https://static-interneturok.cdnvideo.ru/content/konspekt_image/180928/c77d8370_7705_0132_7dc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static-interneturok.cdnvideo.ru/content/konspekt_image/180928/c77d8370_7705_0132_7dcc_12313c0dade2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sz w:val="28"/>
          <w:szCs w:val="28"/>
        </w:rPr>
        <w:t>  </w:t>
      </w:r>
      <w:r>
        <w:rPr>
          <w:noProof/>
          <w:sz w:val="28"/>
          <w:szCs w:val="28"/>
        </w:rPr>
        <w:drawing>
          <wp:inline distT="0" distB="0" distL="0" distR="0">
            <wp:extent cx="1666875" cy="200025"/>
            <wp:effectExtent l="0" t="0" r="9525" b="9525"/>
            <wp:docPr id="3" name="Рисунок 3" descr="https://static-interneturok.cdnvideo.ru/content/konspekt_image/180947/e0b359e0_7705_0132_7dd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static-interneturok.cdnvideo.ru/content/konspekt_image/180947/e0b359e0_7705_0132_7ddf_12313c0dade2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>                               </w:t>
      </w:r>
      <w:r>
        <w:rPr>
          <w:noProof/>
          <w:sz w:val="28"/>
          <w:szCs w:val="28"/>
        </w:rPr>
        <w:drawing>
          <wp:inline distT="0" distB="0" distL="0" distR="0">
            <wp:extent cx="1152525" cy="180975"/>
            <wp:effectExtent l="0" t="0" r="9525" b="9525"/>
            <wp:docPr id="2" name="Рисунок 2" descr="https://static-interneturok.cdnvideo.ru/content/konspekt_image/180948/e1d5a110_7705_0132_7de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static-interneturok.cdnvideo.ru/content/konspekt_image/180948/e1d5a110_7705_0132_7de0_12313c0dade2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7E" w:rsidRDefault="00FC2A7E" w:rsidP="00FC2A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Ответ</w:t>
      </w:r>
      <w:r>
        <w:rPr>
          <w:rStyle w:val="a6"/>
          <w:sz w:val="28"/>
          <w:szCs w:val="28"/>
        </w:rPr>
        <w:t>: </w:t>
      </w:r>
      <w:r>
        <w:rPr>
          <w:noProof/>
          <w:sz w:val="28"/>
          <w:szCs w:val="28"/>
        </w:rPr>
        <w:drawing>
          <wp:inline distT="0" distB="0" distL="0" distR="0">
            <wp:extent cx="76200" cy="180975"/>
            <wp:effectExtent l="0" t="0" r="0" b="9525"/>
            <wp:docPr id="1" name="Рисунок 1" descr="https://static-interneturok.cdnvideo.ru/content/konspekt_image/180836/549785e0_7705_0132_7d7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s://static-interneturok.cdnvideo.ru/content/konspekt_image/180836/549785e0_7705_0132_7d70_12313c0dade2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sz w:val="28"/>
          <w:szCs w:val="28"/>
        </w:rPr>
        <w:t>.</w:t>
      </w:r>
    </w:p>
    <w:p w:rsidR="00FC2A7E" w:rsidRDefault="00FC2A7E" w:rsidP="00FC2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A7E" w:rsidRDefault="00FC2A7E" w:rsidP="00FC2A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практическую работу</w:t>
      </w:r>
    </w:p>
    <w:p w:rsidR="00FC2A7E" w:rsidRDefault="00FC2A7E" w:rsidP="00FC2A7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  <w:sectPr w:rsidR="00FC2A7E">
          <w:pgSz w:w="11906" w:h="16838"/>
          <w:pgMar w:top="1134" w:right="850" w:bottom="1134" w:left="1701" w:header="708" w:footer="708" w:gutter="0"/>
          <w:cols w:space="720"/>
        </w:sectPr>
      </w:pPr>
    </w:p>
    <w:p w:rsidR="00FC2A7E" w:rsidRDefault="00FC2A7E" w:rsidP="00FC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=3</m:t>
        </m:r>
      </m:oMath>
    </w:p>
    <w:p w:rsidR="00FC2A7E" w:rsidRDefault="00FC2A7E" w:rsidP="00FC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=5</m:t>
        </m:r>
      </m:oMath>
    </w:p>
    <w:p w:rsidR="00FC2A7E" w:rsidRDefault="00FC2A7E" w:rsidP="00FC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3. 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2x+3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FC2A7E" w:rsidRDefault="00FC2A7E" w:rsidP="00FC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=2</m:t>
        </m:r>
      </m:oMath>
    </w:p>
    <w:p w:rsidR="00FC2A7E" w:rsidRDefault="00FC2A7E" w:rsidP="00FC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rad>
      </m:oMath>
    </w:p>
    <w:p w:rsidR="00FC2A7E" w:rsidRDefault="00FC2A7E" w:rsidP="00FC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8x</m:t>
            </m:r>
          </m:e>
        </m:rad>
      </m:oMath>
    </w:p>
    <w:p w:rsidR="00FC2A7E" w:rsidRDefault="00FC2A7E" w:rsidP="00FC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</w:t>
      </w:r>
      <m:oMath>
        <m:r>
          <w:rPr>
            <w:rFonts w:ascii="Cambria Math" w:hAnsi="Cambria Math" w:cs="Times New Roman"/>
            <w:sz w:val="28"/>
            <w:szCs w:val="28"/>
          </w:rPr>
          <m:t>x=1+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11+x</m:t>
            </m:r>
          </m:e>
        </m:rad>
      </m:oMath>
    </w:p>
    <w:p w:rsidR="00FC2A7E" w:rsidRDefault="00FC2A7E" w:rsidP="00FC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14-x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=8</m:t>
        </m:r>
      </m:oMath>
    </w:p>
    <w:p w:rsidR="00FC2A7E" w:rsidRDefault="00FC2A7E" w:rsidP="00FC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3-2x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p w:rsidR="00FC2A7E" w:rsidRDefault="00FC2A7E" w:rsidP="00FC2A7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7x+1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15+2x</m:t>
            </m:r>
          </m:e>
        </m:rad>
      </m:oMath>
    </w:p>
    <w:p w:rsidR="00FC2A7E" w:rsidRDefault="00FC2A7E" w:rsidP="00F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C2A7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FC2A7E" w:rsidRDefault="00FC2A7E" w:rsidP="00FC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2A7E" w:rsidRDefault="00FC2A7E" w:rsidP="00FC2A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FC2A7E" w:rsidRDefault="00FC2A7E" w:rsidP="00FC2A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2A7E" w:rsidRDefault="00FC2A7E" w:rsidP="00FC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2A7E" w:rsidRDefault="00FC2A7E" w:rsidP="00FC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FC2A7E" w:rsidRDefault="00FC2A7E" w:rsidP="00FC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14" w:history="1">
        <w:r>
          <w:rPr>
            <w:rStyle w:val="a3"/>
            <w:sz w:val="28"/>
            <w:szCs w:val="28"/>
            <w:lang w:val="en-US"/>
          </w:rPr>
          <w:t>gelyusa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galimova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FC2A7E" w:rsidRDefault="00FC2A7E" w:rsidP="00FC2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21.11.2020</w:t>
      </w:r>
    </w:p>
    <w:p w:rsidR="00FC2A7E" w:rsidRDefault="00FC2A7E" w:rsidP="00FC2A7E"/>
    <w:p w:rsidR="00FC2A7E" w:rsidRDefault="00FC2A7E" w:rsidP="00FC2A7E"/>
    <w:p w:rsidR="00D53C96" w:rsidRDefault="00D53C96"/>
    <w:sectPr w:rsidR="00D5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6B"/>
    <w:rsid w:val="00BF786B"/>
    <w:rsid w:val="00D53C96"/>
    <w:rsid w:val="00F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51A982"/>
  <w15:chartTrackingRefBased/>
  <w15:docId w15:val="{D6B4C38E-460A-48FE-980D-28472D3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A7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C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2A7E"/>
    <w:rPr>
      <w:b/>
      <w:bCs/>
    </w:rPr>
  </w:style>
  <w:style w:type="character" w:styleId="a6">
    <w:name w:val="Emphasis"/>
    <w:basedOn w:val="a0"/>
    <w:uiPriority w:val="20"/>
    <w:qFormat/>
    <w:rsid w:val="00FC2A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hyperlink" Target="mailto:gelyusa.galimova@mail.ru" TargetMode="Externa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hyperlink" Target="https://youtu.be/OZnvhBr8EaE" TargetMode="Externa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ettings" Target="setting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fontTable" Target="fontTable.xml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webSettings" Target="web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2020-11-15T06:34:00Z</dcterms:created>
  <dcterms:modified xsi:type="dcterms:W3CDTF">2020-11-15T06:35:00Z</dcterms:modified>
</cp:coreProperties>
</file>