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C0" w:rsidRDefault="004907C0" w:rsidP="00091DE2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Тема: Практическое занятие № </w:t>
      </w:r>
      <w:r w:rsidR="005D5218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«Анализ производственного травматизма»</w:t>
      </w:r>
    </w:p>
    <w:p w:rsidR="004907C0" w:rsidRDefault="004907C0" w:rsidP="004907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605432" cy="6141855"/>
            <wp:effectExtent l="0" t="0" r="5080" b="0"/>
            <wp:docPr id="2" name="Рисунок 2" descr="E:\Рабочий стол\Мои документы\Охрана труда СПО\ОТ в 2020-2021 уч. году\31-А\31-А, ПЗ №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ий стол\Мои документы\Охрана труда СПО\ОТ в 2020-2021 уч. году\31-А\31-А, ПЗ №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498" cy="614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C0" w:rsidRDefault="004907C0" w:rsidP="004907C0">
      <w:pPr>
        <w:spacing w:after="120"/>
        <w:jc w:val="center"/>
        <w:rPr>
          <w:rFonts w:ascii="Times New Roman" w:hAnsi="Times New Roman" w:cs="Times New Roman"/>
          <w:b/>
          <w:sz w:val="28"/>
        </w:rPr>
      </w:pPr>
    </w:p>
    <w:p w:rsidR="004907C0" w:rsidRPr="00091DE2" w:rsidRDefault="004907C0" w:rsidP="004907C0">
      <w:pPr>
        <w:spacing w:after="120"/>
        <w:rPr>
          <w:rFonts w:ascii="Times New Roman" w:hAnsi="Times New Roman" w:cs="Times New Roman"/>
          <w:b/>
          <w:sz w:val="24"/>
        </w:rPr>
      </w:pPr>
      <w:r w:rsidRPr="00091DE2">
        <w:rPr>
          <w:rFonts w:ascii="Times New Roman" w:hAnsi="Times New Roman" w:cs="Times New Roman"/>
          <w:b/>
          <w:sz w:val="24"/>
        </w:rPr>
        <w:t>Сделать конспект ПЗ №</w:t>
      </w:r>
      <w:r w:rsidR="005D5218">
        <w:rPr>
          <w:rFonts w:ascii="Times New Roman" w:hAnsi="Times New Roman" w:cs="Times New Roman"/>
          <w:b/>
          <w:sz w:val="24"/>
        </w:rPr>
        <w:t xml:space="preserve"> 5</w:t>
      </w:r>
    </w:p>
    <w:p w:rsidR="00091DE2" w:rsidRPr="00091DE2" w:rsidRDefault="00091DE2" w:rsidP="004907C0">
      <w:pPr>
        <w:spacing w:after="120"/>
        <w:rPr>
          <w:rFonts w:ascii="Times New Roman" w:hAnsi="Times New Roman" w:cs="Times New Roman"/>
          <w:b/>
          <w:sz w:val="24"/>
        </w:rPr>
      </w:pPr>
      <w:r w:rsidRPr="00091DE2">
        <w:rPr>
          <w:rFonts w:ascii="Times New Roman" w:hAnsi="Times New Roman" w:cs="Times New Roman"/>
          <w:b/>
          <w:sz w:val="24"/>
        </w:rPr>
        <w:t>Написать вывод: для чего проводится анализ производственного травматизма на предприятии?</w:t>
      </w:r>
    </w:p>
    <w:p w:rsidR="005D5218" w:rsidRDefault="005D5218" w:rsidP="00091DE2">
      <w:pPr>
        <w:spacing w:after="0"/>
        <w:rPr>
          <w:rFonts w:ascii="Times New Roman" w:hAnsi="Times New Roman" w:cs="Times New Roman"/>
          <w:b/>
          <w:sz w:val="24"/>
        </w:rPr>
      </w:pP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сдачи: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5D52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следующего занятия</w:t>
      </w: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Пишем в имени файла и теме письма: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Дату урока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Фамилию и Имя</w:t>
      </w:r>
      <w:bookmarkStart w:id="0" w:name="_GoBack"/>
      <w:bookmarkEnd w:id="0"/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1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Группу</w:t>
      </w:r>
    </w:p>
    <w:p w:rsidR="00091DE2" w:rsidRPr="00091DE2" w:rsidRDefault="00091DE2" w:rsidP="00091DE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DE2" w:rsidRPr="004907C0" w:rsidRDefault="00091DE2" w:rsidP="00091DE2">
      <w:pPr>
        <w:spacing w:after="120"/>
        <w:rPr>
          <w:rFonts w:ascii="Times New Roman" w:hAnsi="Times New Roman" w:cs="Times New Roman"/>
          <w:b/>
          <w:sz w:val="28"/>
        </w:rPr>
      </w:pPr>
      <w:hyperlink r:id="rId6" w:history="1">
        <w:r w:rsidRPr="00091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agrokolledg</w:t>
        </w:r>
        <w:r w:rsidRPr="00091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1875@</w:t>
        </w:r>
        <w:r w:rsidRPr="00091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91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91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sectPr w:rsidR="00091DE2" w:rsidRPr="004907C0" w:rsidSect="00091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F0"/>
    <w:rsid w:val="00091DE2"/>
    <w:rsid w:val="004907C0"/>
    <w:rsid w:val="005D5218"/>
    <w:rsid w:val="00D46136"/>
    <w:rsid w:val="00D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grokolledg187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2020-10-21T08:38:00Z</dcterms:created>
  <dcterms:modified xsi:type="dcterms:W3CDTF">2020-11-16T05:34:00Z</dcterms:modified>
</cp:coreProperties>
</file>