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83" w:rsidRPr="00006583" w:rsidRDefault="00006583" w:rsidP="0000658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006583">
        <w:rPr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>Т</w:t>
      </w:r>
      <w:r w:rsidRPr="00006583">
        <w:rPr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>ипичный день в немецкой школе</w:t>
      </w:r>
    </w:p>
    <w:p w:rsidR="00FF4702" w:rsidRPr="00006583" w:rsidRDefault="00FF4702" w:rsidP="004705CD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Фонетика</w:t>
      </w:r>
    </w:p>
    <w:p w:rsidR="00FF4702" w:rsidRPr="00006583" w:rsidRDefault="00FF4702" w:rsidP="004705CD">
      <w:pPr>
        <w:rPr>
          <w:rFonts w:ascii="Times New Roman" w:hAnsi="Times New Roman" w:cs="Times New Roman"/>
          <w:sz w:val="24"/>
          <w:szCs w:val="24"/>
        </w:rPr>
      </w:pPr>
      <w:r w:rsidRPr="00006583">
        <w:rPr>
          <w:rFonts w:ascii="Times New Roman" w:hAnsi="Times New Roman" w:cs="Times New Roman"/>
          <w:sz w:val="24"/>
          <w:szCs w:val="24"/>
        </w:rPr>
        <w:t>Прослушать выражения, повторить за диктором</w:t>
      </w:r>
    </w:p>
    <w:p w:rsidR="004705CD" w:rsidRPr="00006583" w:rsidRDefault="00006583" w:rsidP="004705CD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9D4BA0" w:rsidRPr="00006583">
          <w:rPr>
            <w:rStyle w:val="a3"/>
            <w:rFonts w:ascii="Times New Roman" w:hAnsi="Times New Roman" w:cs="Times New Roman"/>
            <w:sz w:val="24"/>
            <w:szCs w:val="24"/>
          </w:rPr>
          <w:t>https://yandex.ru/efir?stream_id=40f6f64d1fd14c22ba5f06324c08b0fe&amp;from_block=partner_context_menu</w:t>
        </w:r>
      </w:hyperlink>
    </w:p>
    <w:p w:rsidR="00AF4CD1" w:rsidRPr="00006583" w:rsidRDefault="0054182B" w:rsidP="00AF4CD1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Грамматика</w:t>
      </w:r>
    </w:p>
    <w:p w:rsidR="0054182B" w:rsidRPr="00006583" w:rsidRDefault="00AF4CD1" w:rsidP="004705CD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006583">
          <w:rPr>
            <w:rStyle w:val="a3"/>
            <w:rFonts w:ascii="Times New Roman" w:hAnsi="Times New Roman" w:cs="Times New Roman"/>
            <w:sz w:val="24"/>
            <w:szCs w:val="24"/>
          </w:rPr>
          <w:t>https://yandex.ru/efir?stream_id=484ade4123d9cd1ab084209b256e2b46&amp;from_block=pa</w:t>
        </w:r>
        <w:r w:rsidRPr="00006583">
          <w:rPr>
            <w:rStyle w:val="a3"/>
            <w:rFonts w:ascii="Times New Roman" w:hAnsi="Times New Roman" w:cs="Times New Roman"/>
            <w:sz w:val="24"/>
            <w:szCs w:val="24"/>
          </w:rPr>
          <w:t>r</w:t>
        </w:r>
        <w:r w:rsidRPr="00006583">
          <w:rPr>
            <w:rStyle w:val="a3"/>
            <w:rFonts w:ascii="Times New Roman" w:hAnsi="Times New Roman" w:cs="Times New Roman"/>
            <w:sz w:val="24"/>
            <w:szCs w:val="24"/>
          </w:rPr>
          <w:t>tner_context_menu</w:t>
        </w:r>
      </w:hyperlink>
    </w:p>
    <w:p w:rsidR="00646639" w:rsidRPr="00006583" w:rsidRDefault="00646639" w:rsidP="004705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Преобразуйте </w:t>
      </w:r>
      <w:r w:rsidR="00AF4CD1" w:rsidRPr="00006583">
        <w:rPr>
          <w:rFonts w:ascii="Times New Roman" w:hAnsi="Times New Roman" w:cs="Times New Roman"/>
          <w:b/>
          <w:sz w:val="24"/>
          <w:szCs w:val="24"/>
          <w:u w:val="single"/>
        </w:rPr>
        <w:t>предложение</w:t>
      </w:r>
      <w:r w:rsidRPr="0000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вопросительное предложение. </w:t>
      </w:r>
    </w:p>
    <w:p w:rsidR="00646639" w:rsidRPr="00006583" w:rsidRDefault="00646639" w:rsidP="004705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AF4CD1" w:rsidRPr="0000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роспрягайте вопросительное </w:t>
      </w:r>
      <w:r w:rsidRPr="0000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предложение письменно в тетради </w:t>
      </w:r>
    </w:p>
    <w:p w:rsidR="00646639" w:rsidRPr="00006583" w:rsidRDefault="0054292E" w:rsidP="004705CD">
      <w:pPr>
        <w:rPr>
          <w:rFonts w:ascii="Times New Roman" w:hAnsi="Times New Roman" w:cs="Times New Roman"/>
          <w:sz w:val="24"/>
          <w:szCs w:val="24"/>
        </w:rPr>
      </w:pPr>
      <w:r w:rsidRPr="00006583">
        <w:rPr>
          <w:rFonts w:ascii="Times New Roman" w:hAnsi="Times New Roman" w:cs="Times New Roman"/>
          <w:sz w:val="24"/>
          <w:szCs w:val="24"/>
        </w:rPr>
        <w:t xml:space="preserve"> </w:t>
      </w:r>
      <w:r w:rsidRPr="00006583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Pr="00006583">
        <w:rPr>
          <w:rFonts w:ascii="Times New Roman" w:hAnsi="Times New Roman" w:cs="Times New Roman"/>
          <w:sz w:val="24"/>
          <w:szCs w:val="24"/>
        </w:rPr>
        <w:t xml:space="preserve"> </w:t>
      </w:r>
      <w:r w:rsidR="00646639" w:rsidRPr="00006583">
        <w:rPr>
          <w:rFonts w:ascii="Times New Roman" w:hAnsi="Times New Roman" w:cs="Times New Roman"/>
          <w:sz w:val="24"/>
          <w:szCs w:val="24"/>
          <w:lang w:val="de-DE"/>
        </w:rPr>
        <w:t>lerne</w:t>
      </w:r>
      <w:r w:rsidR="00646639" w:rsidRPr="00006583">
        <w:rPr>
          <w:rFonts w:ascii="Times New Roman" w:hAnsi="Times New Roman" w:cs="Times New Roman"/>
          <w:sz w:val="24"/>
          <w:szCs w:val="24"/>
        </w:rPr>
        <w:t xml:space="preserve"> </w:t>
      </w:r>
      <w:r w:rsidR="00646639" w:rsidRPr="00006583">
        <w:rPr>
          <w:rFonts w:ascii="Times New Roman" w:hAnsi="Times New Roman" w:cs="Times New Roman"/>
          <w:sz w:val="24"/>
          <w:szCs w:val="24"/>
          <w:lang w:val="de-DE"/>
        </w:rPr>
        <w:t>Deutsch</w:t>
      </w:r>
    </w:p>
    <w:p w:rsidR="00AF4CD1" w:rsidRPr="00006583" w:rsidRDefault="0054292E" w:rsidP="004705CD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Работа с текстом</w:t>
      </w:r>
      <w:r w:rsidR="00AF4CD1" w:rsidRPr="000065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для </w:t>
      </w:r>
      <w:proofErr w:type="spellStart"/>
      <w:r w:rsidR="00AF4CD1" w:rsidRPr="0000658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аудирования</w:t>
      </w:r>
      <w:proofErr w:type="spellEnd"/>
    </w:p>
    <w:p w:rsidR="0054292E" w:rsidRPr="00006583" w:rsidRDefault="00AF4CD1" w:rsidP="004705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8" w:history="1">
        <w:r w:rsidRPr="0000658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https://www.youtube.com/watch?v=lSyyhkK</w:t>
        </w:r>
        <w:r w:rsidRPr="00006583">
          <w:rPr>
            <w:rStyle w:val="a3"/>
            <w:rFonts w:ascii="Times New Roman" w:hAnsi="Times New Roman" w:cs="Times New Roman"/>
            <w:b/>
            <w:sz w:val="24"/>
            <w:szCs w:val="24"/>
          </w:rPr>
          <w:t>S</w:t>
        </w:r>
        <w:r w:rsidRPr="00006583">
          <w:rPr>
            <w:rStyle w:val="a3"/>
            <w:rFonts w:ascii="Times New Roman" w:hAnsi="Times New Roman" w:cs="Times New Roman"/>
            <w:b/>
            <w:sz w:val="24"/>
            <w:szCs w:val="24"/>
          </w:rPr>
          <w:t>oMY&amp;feature=emb_logo</w:t>
        </w:r>
      </w:hyperlink>
    </w:p>
    <w:p w:rsidR="00562F76" w:rsidRPr="00006583" w:rsidRDefault="00562F76" w:rsidP="004705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</w:p>
    <w:p w:rsidR="00562F76" w:rsidRPr="00006583" w:rsidRDefault="00562F76" w:rsidP="004705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Опишите </w:t>
      </w:r>
      <w:proofErr w:type="gramStart"/>
      <w:r w:rsidRPr="0000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proofErr w:type="spellStart"/>
      <w:r w:rsidRPr="00006583">
        <w:rPr>
          <w:rFonts w:ascii="Times New Roman" w:hAnsi="Times New Roman" w:cs="Times New Roman"/>
          <w:b/>
          <w:sz w:val="24"/>
          <w:szCs w:val="24"/>
          <w:u w:val="single"/>
        </w:rPr>
        <w:t>русски</w:t>
      </w:r>
      <w:proofErr w:type="spellEnd"/>
      <w:proofErr w:type="gramEnd"/>
      <w:r w:rsidRPr="0000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6583" w:rsidRPr="00006583" w:rsidRDefault="00006583" w:rsidP="004705CD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r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Описать типичный день в немецкой школе по-русски, для этого ответьте на вопросы письменно в тетради</w:t>
      </w:r>
    </w:p>
    <w:p w:rsidR="00006583" w:rsidRPr="00006583" w:rsidRDefault="00006583" w:rsidP="004705CD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r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1. К</w:t>
      </w:r>
      <w:r w:rsidR="00AF4CD1"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ак ведет себя учитель на уроке и какие слова и выражения он (она</w:t>
      </w:r>
      <w:proofErr w:type="gramStart"/>
      <w:r w:rsidR="00AF4CD1"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 xml:space="preserve"> )</w:t>
      </w:r>
      <w:proofErr w:type="gramEnd"/>
      <w:r w:rsidR="00AF4CD1"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 xml:space="preserve"> использует при общении с учащимися. </w:t>
      </w:r>
    </w:p>
    <w:p w:rsidR="00006583" w:rsidRPr="00006583" w:rsidRDefault="00006583" w:rsidP="004705CD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r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2. Перечислите названия</w:t>
      </w:r>
      <w:r w:rsidR="00AF4CD1"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 xml:space="preserve"> основных школьных предметов.</w:t>
      </w:r>
    </w:p>
    <w:p w:rsidR="00006583" w:rsidRPr="00006583" w:rsidRDefault="00006583" w:rsidP="004705CD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r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3. Ч</w:t>
      </w:r>
      <w:r w:rsidR="00AF4CD1"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то делают дети на уроках немецкого, английского, химии и математики</w:t>
      </w:r>
    </w:p>
    <w:p w:rsidR="00006583" w:rsidRPr="00006583" w:rsidRDefault="00006583" w:rsidP="004705CD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r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4. К</w:t>
      </w:r>
      <w:r w:rsidR="00AF4CD1"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ак проводят свободное время на перемене.</w:t>
      </w:r>
    </w:p>
    <w:p w:rsidR="00006583" w:rsidRPr="00006583" w:rsidRDefault="00006583" w:rsidP="004705CD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r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5.</w:t>
      </w:r>
      <w:r w:rsidR="00AF4CD1"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 xml:space="preserve"> Как наказывают школьников за провинности? </w:t>
      </w:r>
    </w:p>
    <w:p w:rsidR="00AF4CD1" w:rsidRPr="00006583" w:rsidRDefault="00006583" w:rsidP="004705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6.</w:t>
      </w:r>
      <w:r w:rsidR="00AF4CD1" w:rsidRPr="00006583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>Что можно делать после школы?</w:t>
      </w:r>
      <w:bookmarkStart w:id="0" w:name="_GoBack"/>
      <w:bookmarkEnd w:id="0"/>
    </w:p>
    <w:p w:rsidR="00EB55DD" w:rsidRPr="00006583" w:rsidRDefault="00EB55DD" w:rsidP="004705CD">
      <w:pPr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</w:pPr>
      <w:r w:rsidRPr="00006583">
        <w:rPr>
          <w:rFonts w:ascii="Times New Roman" w:hAnsi="Times New Roman" w:cs="Times New Roman"/>
          <w:sz w:val="24"/>
          <w:szCs w:val="24"/>
        </w:rPr>
        <w:t xml:space="preserve">Все задания прикрепляем одним документом и высылаем на электронный адрес  </w:t>
      </w:r>
      <w:hyperlink r:id="rId9" w:history="1">
        <w:r w:rsidRPr="00006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n4.1ri@yandex.ru</w:t>
        </w:r>
      </w:hyperlink>
    </w:p>
    <w:p w:rsidR="0054292E" w:rsidRPr="00006583" w:rsidRDefault="00AB0E33" w:rsidP="00F129C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6583">
        <w:rPr>
          <w:rFonts w:ascii="Times New Roman" w:hAnsi="Times New Roman" w:cs="Times New Roman"/>
          <w:color w:val="FF0000"/>
          <w:sz w:val="24"/>
          <w:szCs w:val="24"/>
        </w:rPr>
        <w:t>В теме файла пишем</w:t>
      </w:r>
    </w:p>
    <w:p w:rsidR="0054292E" w:rsidRPr="00006583" w:rsidRDefault="0054292E" w:rsidP="00F129C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6583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AB0E33" w:rsidRPr="00006583">
        <w:rPr>
          <w:rFonts w:ascii="Times New Roman" w:hAnsi="Times New Roman" w:cs="Times New Roman"/>
          <w:color w:val="FF0000"/>
          <w:sz w:val="24"/>
          <w:szCs w:val="24"/>
        </w:rPr>
        <w:t>ФИ,</w:t>
      </w:r>
    </w:p>
    <w:p w:rsidR="0054292E" w:rsidRPr="00006583" w:rsidRDefault="0054292E" w:rsidP="00F129C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6583"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 w:rsidR="00F129C3" w:rsidRPr="00006583">
        <w:rPr>
          <w:rFonts w:ascii="Times New Roman" w:hAnsi="Times New Roman" w:cs="Times New Roman"/>
          <w:color w:val="FF0000"/>
          <w:sz w:val="24"/>
          <w:szCs w:val="24"/>
        </w:rPr>
        <w:t xml:space="preserve">дату </w:t>
      </w:r>
      <w:r w:rsidR="00AB0E33" w:rsidRPr="00006583">
        <w:rPr>
          <w:rFonts w:ascii="Times New Roman" w:hAnsi="Times New Roman" w:cs="Times New Roman"/>
          <w:color w:val="FF0000"/>
          <w:sz w:val="24"/>
          <w:szCs w:val="24"/>
        </w:rPr>
        <w:t>урока,</w:t>
      </w:r>
    </w:p>
    <w:p w:rsidR="00AB0E33" w:rsidRPr="00006583" w:rsidRDefault="0054292E" w:rsidP="00F129C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6583"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 w:rsidR="00AB0E33" w:rsidRPr="00006583">
        <w:rPr>
          <w:rFonts w:ascii="Times New Roman" w:hAnsi="Times New Roman" w:cs="Times New Roman"/>
          <w:color w:val="FF0000"/>
          <w:sz w:val="24"/>
          <w:szCs w:val="24"/>
        </w:rPr>
        <w:t>группу!</w:t>
      </w:r>
    </w:p>
    <w:sectPr w:rsidR="00AB0E33" w:rsidRPr="0000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FD"/>
    <w:multiLevelType w:val="multilevel"/>
    <w:tmpl w:val="C668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0276"/>
    <w:multiLevelType w:val="multilevel"/>
    <w:tmpl w:val="2A7A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95B02"/>
    <w:multiLevelType w:val="multilevel"/>
    <w:tmpl w:val="5424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C5EEF"/>
    <w:multiLevelType w:val="multilevel"/>
    <w:tmpl w:val="A8C2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9152A"/>
    <w:multiLevelType w:val="multilevel"/>
    <w:tmpl w:val="3B7C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D6B4B"/>
    <w:multiLevelType w:val="multilevel"/>
    <w:tmpl w:val="E48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80D81"/>
    <w:multiLevelType w:val="multilevel"/>
    <w:tmpl w:val="5E86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8C"/>
    <w:rsid w:val="00006583"/>
    <w:rsid w:val="000631F0"/>
    <w:rsid w:val="00066F11"/>
    <w:rsid w:val="004705CD"/>
    <w:rsid w:val="0054182B"/>
    <w:rsid w:val="0054292E"/>
    <w:rsid w:val="00562F76"/>
    <w:rsid w:val="00646639"/>
    <w:rsid w:val="008B2709"/>
    <w:rsid w:val="009D4BA0"/>
    <w:rsid w:val="00A808DF"/>
    <w:rsid w:val="00AB0E33"/>
    <w:rsid w:val="00AF4CD1"/>
    <w:rsid w:val="00CB2B8C"/>
    <w:rsid w:val="00D62FF7"/>
    <w:rsid w:val="00EB55DD"/>
    <w:rsid w:val="00F129C3"/>
    <w:rsid w:val="00F347E9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705CD"/>
    <w:rPr>
      <w:i/>
      <w:iCs/>
    </w:rPr>
  </w:style>
  <w:style w:type="character" w:styleId="a8">
    <w:name w:val="Strong"/>
    <w:basedOn w:val="a0"/>
    <w:uiPriority w:val="22"/>
    <w:qFormat/>
    <w:rsid w:val="004705CD"/>
    <w:rPr>
      <w:b/>
      <w:bCs/>
    </w:rPr>
  </w:style>
  <w:style w:type="paragraph" w:styleId="a9">
    <w:name w:val="Normal (Web)"/>
    <w:basedOn w:val="a"/>
    <w:uiPriority w:val="99"/>
    <w:semiHidden/>
    <w:unhideWhenUsed/>
    <w:rsid w:val="0054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705CD"/>
    <w:rPr>
      <w:i/>
      <w:iCs/>
    </w:rPr>
  </w:style>
  <w:style w:type="character" w:styleId="a8">
    <w:name w:val="Strong"/>
    <w:basedOn w:val="a0"/>
    <w:uiPriority w:val="22"/>
    <w:qFormat/>
    <w:rsid w:val="004705CD"/>
    <w:rPr>
      <w:b/>
      <w:bCs/>
    </w:rPr>
  </w:style>
  <w:style w:type="paragraph" w:styleId="a9">
    <w:name w:val="Normal (Web)"/>
    <w:basedOn w:val="a"/>
    <w:uiPriority w:val="99"/>
    <w:semiHidden/>
    <w:unhideWhenUsed/>
    <w:rsid w:val="0054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yyhkKSoMY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_id=484ade4123d9cd1ab084209b256e2b46&amp;from_block=partner_context_m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0f6f64d1fd14c22ba5f06324c08b0fe&amp;from_block=partner_context_men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4.1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10</cp:revision>
  <dcterms:created xsi:type="dcterms:W3CDTF">2020-10-26T05:09:00Z</dcterms:created>
  <dcterms:modified xsi:type="dcterms:W3CDTF">2020-11-16T05:24:00Z</dcterms:modified>
</cp:coreProperties>
</file>