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5454F" w:rsidTr="003833EB">
        <w:trPr>
          <w:trHeight w:val="2632"/>
        </w:trPr>
        <w:tc>
          <w:tcPr>
            <w:tcW w:w="1489" w:type="dxa"/>
          </w:tcPr>
          <w:p w:rsidR="00C5454F" w:rsidRPr="00695FC8" w:rsidRDefault="00C5454F" w:rsidP="00C5454F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5454F" w:rsidRDefault="00C5454F" w:rsidP="00C54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  <w:tc>
          <w:tcPr>
            <w:tcW w:w="4256" w:type="dxa"/>
          </w:tcPr>
          <w:p w:rsidR="00C5454F" w:rsidRDefault="00C5454F" w:rsidP="00C5454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обработки давлением</w:t>
            </w:r>
          </w:p>
          <w:p w:rsidR="00C5454F" w:rsidRDefault="00C5454F" w:rsidP="00C5454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Прокатка металла</w:t>
            </w:r>
          </w:p>
          <w:p w:rsidR="00C5454F" w:rsidRDefault="00C5454F" w:rsidP="00C5454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Сортамент. Виды сортамента, </w:t>
            </w:r>
          </w:p>
          <w:p w:rsidR="00C5454F" w:rsidRPr="00F717BE" w:rsidRDefault="00C5454F" w:rsidP="00C5454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Маркировка сортамента</w:t>
            </w:r>
          </w:p>
          <w:p w:rsidR="00C5454F" w:rsidRPr="0050610C" w:rsidRDefault="00C5454F" w:rsidP="00C5454F">
            <w:pPr>
              <w:ind w:left="-6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15" w:type="dxa"/>
          </w:tcPr>
          <w:p w:rsidR="00C5454F" w:rsidRDefault="00C5454F" w:rsidP="00C545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C5454F" w:rsidRDefault="00C5454F" w:rsidP="00C54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C5454F" w:rsidRDefault="00C5454F" w:rsidP="00C5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5454F" w:rsidRDefault="00C5454F" w:rsidP="00C54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C5454F"/>
    <w:rsid w:val="00DF73F9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2020-11-16T10:51:00Z</dcterms:modified>
</cp:coreProperties>
</file>