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C5454F" w:rsidTr="003833EB">
        <w:trPr>
          <w:trHeight w:val="2632"/>
        </w:trPr>
        <w:tc>
          <w:tcPr>
            <w:tcW w:w="1489" w:type="dxa"/>
          </w:tcPr>
          <w:p w:rsidR="00C5454F" w:rsidRPr="00695FC8" w:rsidRDefault="00C5454F" w:rsidP="00C5454F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C5454F" w:rsidRDefault="00C5454F" w:rsidP="00C5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металлов давлением</w:t>
            </w:r>
          </w:p>
        </w:tc>
        <w:tc>
          <w:tcPr>
            <w:tcW w:w="4256" w:type="dxa"/>
          </w:tcPr>
          <w:p w:rsidR="00C5454F" w:rsidRDefault="00C5454F" w:rsidP="00C5454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Сущность обработки давлением</w:t>
            </w:r>
          </w:p>
          <w:p w:rsidR="00C5454F" w:rsidRDefault="00C5454F" w:rsidP="00C5454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Прокатка металла</w:t>
            </w:r>
          </w:p>
          <w:p w:rsidR="00C5454F" w:rsidRDefault="00C5454F" w:rsidP="00C5454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Сортамент. Виды сортамента, </w:t>
            </w:r>
          </w:p>
          <w:p w:rsidR="00C5454F" w:rsidRPr="00F717BE" w:rsidRDefault="00C5454F" w:rsidP="00C5454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Маркировка сортамента</w:t>
            </w:r>
          </w:p>
          <w:p w:rsidR="00C5454F" w:rsidRPr="0050610C" w:rsidRDefault="00C5454F" w:rsidP="00C5454F">
            <w:pPr>
              <w:ind w:left="-61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15" w:type="dxa"/>
          </w:tcPr>
          <w:p w:rsidR="00C5454F" w:rsidRDefault="00C5454F" w:rsidP="00C545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C5454F" w:rsidRDefault="00C5454F" w:rsidP="00C5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C5454F" w:rsidRDefault="00C5454F" w:rsidP="00C54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C5454F" w:rsidRDefault="00C5454F" w:rsidP="00C54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C22580"/>
    <w:rsid w:val="00C5454F"/>
    <w:rsid w:val="00DF73F9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2020-11-16T10:51:00Z</dcterms:modified>
</cp:coreProperties>
</file>