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5E" w:rsidRPr="00AE455E" w:rsidRDefault="00AE455E" w:rsidP="00AE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4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Дата: 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AE4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ноября     Русский язык и литература (литература)  </w:t>
      </w:r>
    </w:p>
    <w:p w:rsidR="00AE455E" w:rsidRPr="00AE455E" w:rsidRDefault="00AE455E" w:rsidP="00AE4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4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 w:rsidRPr="00AE455E">
        <w:rPr>
          <w:rFonts w:ascii="Times New Roman" w:eastAsia="Times New Roman" w:hAnsi="Times New Roman" w:cs="Times New Roman"/>
          <w:sz w:val="28"/>
          <w:szCs w:val="24"/>
          <w:lang w:eastAsia="ru-RU"/>
        </w:rPr>
        <w:t>11- М</w:t>
      </w:r>
      <w:r w:rsidRPr="00AE4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AE455E" w:rsidRPr="00AE455E" w:rsidRDefault="00AE455E" w:rsidP="00AE455E">
      <w:pPr>
        <w:tabs>
          <w:tab w:val="left" w:pos="284"/>
        </w:tabs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E4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Биография Ф. М. Достоевского</w:t>
      </w:r>
      <w:r w:rsidRPr="00AE455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AE455E" w:rsidRPr="00AE455E" w:rsidRDefault="00AE455E" w:rsidP="00AE455E">
      <w:pPr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4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Задание: </w:t>
      </w:r>
    </w:p>
    <w:p w:rsidR="00AE455E" w:rsidRDefault="00AE455E" w:rsidP="00AE455E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AE45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Написать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биографию по видео - уроку</w:t>
      </w:r>
      <w:r w:rsidRPr="00AE45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E455E">
        <w:rPr>
          <w:rFonts w:ascii="Times New Roman" w:hAnsi="Times New Roman" w:cs="Times New Roman"/>
          <w:sz w:val="28"/>
        </w:rPr>
        <w:t xml:space="preserve"> </w:t>
      </w:r>
    </w:p>
    <w:p w:rsidR="00AE455E" w:rsidRDefault="00AE455E" w:rsidP="00AE455E">
      <w:hyperlink r:id="rId5" w:history="1">
        <w:r w:rsidRPr="00810C51">
          <w:rPr>
            <w:rStyle w:val="a3"/>
          </w:rPr>
          <w:t>https://www.youtube.com/watch?v=_dXfesNR9H8</w:t>
        </w:r>
      </w:hyperlink>
    </w:p>
    <w:p w:rsidR="00AE455E" w:rsidRDefault="00AE455E" w:rsidP="00AE455E">
      <w:hyperlink r:id="rId6" w:history="1">
        <w:r w:rsidRPr="00810C51">
          <w:rPr>
            <w:rStyle w:val="a3"/>
          </w:rPr>
          <w:t>https://www.youtube.com/watch?v=Ryz8wCR9AI4</w:t>
        </w:r>
      </w:hyperlink>
    </w:p>
    <w:p w:rsidR="00AE455E" w:rsidRPr="00AE455E" w:rsidRDefault="00AE455E" w:rsidP="00AE455E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Выполнить тест по творчеству Фета и Тютчева.</w:t>
      </w:r>
    </w:p>
    <w:p w:rsidR="00AE455E" w:rsidRPr="00AE455E" w:rsidRDefault="00AE455E" w:rsidP="00AE455E">
      <w:p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AE455E"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7" w:history="1">
        <w:r w:rsidRPr="00AE455E">
          <w:rPr>
            <w:i/>
            <w:iCs/>
            <w:color w:val="0000FF"/>
            <w:u w:val="single"/>
          </w:rPr>
          <w:t>habarovaekaterinav@mail.ru</w:t>
        </w:r>
      </w:hyperlink>
      <w:r w:rsidRPr="00AE455E">
        <w:rPr>
          <w:i/>
          <w:iCs/>
          <w:color w:val="0000FF" w:themeColor="hyperlink"/>
          <w:u w:val="single"/>
        </w:rPr>
        <w:t>.</w:t>
      </w:r>
    </w:p>
    <w:p w:rsidR="00AE455E" w:rsidRDefault="00AE455E" w:rsidP="00AE45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455E" w:rsidRPr="00AE455E" w:rsidRDefault="00AE455E" w:rsidP="00AE45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AE45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Тест "Творчество Ф. И. Тютчева и А. А. Фета"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Укажите годы жизни Ф. И. Тютчева.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1821-1878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1803-1873 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>3. 1818-1883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1836-1861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Укажите годы жизни А. А. Фета.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1821-1878 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1820-1892 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1823-1886 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1836-1861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Чтобы заслужить дворянский титул  А. А. Фет служил: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посольстве       2. в кавалерии   3. при дворе    4. в Тайной канцелярии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Укажите, как назывался первый сборник стихотворений А. А. Фета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«Лирический пантеон»         2. «Вечерние огни»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«Стихотворения А. Фета»    4. «Снег»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Впервые стихотворения Ф. И. Тютчева были опубликованы: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журнале «Современник»     2. в журнале «Полярная звезда»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журнале «Колокол»      4. за границей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Укажите ведущую тему в творчестве А. А. Фета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Поэт и поэзия                         2. Любовь и природа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Гражданское служение         4. Предназначение человека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Укажите, какое из литературных мест России связано с именем Ф. И. Тютчева.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Константиново       2. </w:t>
      </w:r>
      <w:proofErr w:type="spellStart"/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Шахматово</w:t>
      </w:r>
      <w:proofErr w:type="spellEnd"/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proofErr w:type="spellStart"/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Мураново</w:t>
      </w:r>
      <w:proofErr w:type="spellEnd"/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Ясная Поляна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 А. Фет активно сотрудничал с журналом: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«Колокол»               2. «Москвитянин»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«Современник»       4. «Русские ведомости»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Укажите, традиционное название цикла любовной лирики Ф. И. Тютчева.</w:t>
      </w: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«Стихи о прекрасной даме»      2. «</w:t>
      </w:r>
      <w:proofErr w:type="spellStart"/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Денисьевский</w:t>
      </w:r>
      <w:proofErr w:type="spellEnd"/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цикл»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«Русские женщины»                  4. «Цветы зла»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Укажите автора критической статьи «Русские второстепенные поэты», который высоко оценил творчество Ф. И. Тютчева.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1.Н. А. Некрасов        2. Л. Н. Толстой    3.А. П. Чехов    4. Ф. М. Достоевский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В посольстве какой страны около 20 лет проработал Ф. И. Тютчев.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12. Напишите название последнего сборника стихотворений А. А. Фета. 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 Назовите признаки «чистого искусства».</w:t>
      </w:r>
    </w:p>
    <w:p w:rsidR="00AE455E" w:rsidRPr="00AE455E" w:rsidRDefault="00AE455E" w:rsidP="00AE4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4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 Напишите основные темы «чистого искусства».</w:t>
      </w:r>
    </w:p>
    <w:p w:rsidR="006E7F36" w:rsidRDefault="006E7F36"/>
    <w:sectPr w:rsidR="006E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36"/>
    <w:rsid w:val="005B318E"/>
    <w:rsid w:val="006E7F36"/>
    <w:rsid w:val="00A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barovaekaterina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yz8wCR9AI4" TargetMode="External"/><Relationship Id="rId5" Type="http://schemas.openxmlformats.org/officeDocument/2006/relationships/hyperlink" Target="https://www.youtube.com/watch?v=_dXfesNR9H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2020-11-16T17:09:00Z</dcterms:created>
  <dcterms:modified xsi:type="dcterms:W3CDTF">2020-11-16T17:34:00Z</dcterms:modified>
</cp:coreProperties>
</file>