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E8" w:rsidRPr="000214E7" w:rsidRDefault="00D53DE8" w:rsidP="00D5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   Русский язык и литература (русский язык)  </w:t>
      </w:r>
    </w:p>
    <w:p w:rsidR="00D53DE8" w:rsidRPr="000214E7" w:rsidRDefault="00D53DE8" w:rsidP="00D5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11- М</w:t>
      </w: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53DE8" w:rsidRPr="000214E7" w:rsidRDefault="00D53DE8" w:rsidP="00D5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DE8" w:rsidRPr="000214E7" w:rsidRDefault="00D53DE8" w:rsidP="00D5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упражнения</w:t>
      </w:r>
      <w:r w:rsidRPr="00021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4E7">
        <w:rPr>
          <w:rFonts w:ascii="Times New Roman" w:hAnsi="Times New Roman" w:cs="Times New Roman"/>
          <w:sz w:val="28"/>
          <w:szCs w:val="28"/>
        </w:rPr>
        <w:t xml:space="preserve">Задание сфотографировать и отправить на эл. почту </w:t>
      </w:r>
      <w:hyperlink r:id="rId5" w:history="1">
        <w:r w:rsidRPr="000214E7">
          <w:rPr>
            <w:rStyle w:val="a3"/>
            <w:i/>
            <w:iCs/>
            <w:sz w:val="28"/>
            <w:szCs w:val="28"/>
          </w:rPr>
          <w:t>habarovaekaterinav@mail.ru</w:t>
        </w:r>
      </w:hyperlink>
      <w:r w:rsidRPr="000214E7">
        <w:rPr>
          <w:i/>
          <w:iCs/>
          <w:color w:val="0000FF" w:themeColor="hyperlink"/>
          <w:sz w:val="28"/>
          <w:szCs w:val="28"/>
          <w:u w:val="single"/>
        </w:rPr>
        <w:t>.</w:t>
      </w:r>
    </w:p>
    <w:p w:rsidR="003D738F" w:rsidRPr="001F78ED" w:rsidRDefault="001F78ED" w:rsidP="001F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ED">
        <w:rPr>
          <w:rFonts w:ascii="Times New Roman" w:hAnsi="Times New Roman" w:cs="Times New Roman"/>
          <w:b/>
          <w:sz w:val="28"/>
          <w:szCs w:val="28"/>
        </w:rPr>
        <w:t>Упражнения по теме «Лексика».</w:t>
      </w:r>
    </w:p>
    <w:p w:rsidR="003D738F" w:rsidRPr="00382543" w:rsidRDefault="001F78ED" w:rsidP="003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E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F78ED">
        <w:rPr>
          <w:rFonts w:ascii="Times New Roman" w:hAnsi="Times New Roman" w:cs="Times New Roman"/>
          <w:b/>
          <w:bCs/>
          <w:sz w:val="28"/>
          <w:szCs w:val="28"/>
        </w:rPr>
        <w:t>Перепишите слова</w:t>
      </w:r>
      <w:r w:rsidRPr="001F78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7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38F"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 какой сфере жизни общества относятся слова, появившиеся относительно недавно: 1)политика, государственное устройство, идеология, 2) экономика, 3) наука, техника, 4) медицина, 5) религия, 6) быт.</w:t>
      </w:r>
      <w:bookmarkStart w:id="0" w:name="_GoBack"/>
      <w:bookmarkEnd w:id="0"/>
    </w:p>
    <w:p w:rsidR="003D738F" w:rsidRPr="00382543" w:rsidRDefault="003D738F" w:rsidP="003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Аудитор, аудит, импичмент, клипмейкер, слаксы, спикер,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леггинсы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караоке, факс, драйвер, модем, сканер,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гербалайф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шоу</w:t>
      </w: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мен, хит, спонсор, топ-модель, плоттер, принтер, парламент, стагнация,  брокер, дилер, клиринг, лизинг, менеджер, дистрибьютор, госструктура,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досоветизация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бартер,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иридология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гамбургер,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адидасы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чакра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антиспидовый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конвертация, авторитаризм, клон, биз</w:t>
      </w: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нес-центр, кармический, видео-кассета, картридж, инаугурация,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зиденьги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квотирование, килобайт, файл,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иеговизм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исламизация, директория, йогурт, кейс, Интернет,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дискхоспис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иммунодефицит, конвертация,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иглорефлектотерапия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клановость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инвалюта, кейс-метод, интерактивный.</w:t>
      </w:r>
    </w:p>
    <w:p w:rsidR="003D738F" w:rsidRPr="001F78ED" w:rsidRDefault="003D738F" w:rsidP="003D738F">
      <w:pPr>
        <w:pStyle w:val="a4"/>
        <w:rPr>
          <w:sz w:val="28"/>
          <w:szCs w:val="28"/>
        </w:rPr>
      </w:pPr>
      <w:r w:rsidRPr="001F78ED">
        <w:rPr>
          <w:b/>
          <w:bCs/>
          <w:sz w:val="28"/>
          <w:szCs w:val="28"/>
        </w:rPr>
        <w:t>2.</w:t>
      </w:r>
      <w:r w:rsidR="001F78ED" w:rsidRPr="001F78ED">
        <w:rPr>
          <w:b/>
          <w:bCs/>
          <w:sz w:val="28"/>
          <w:szCs w:val="28"/>
        </w:rPr>
        <w:t xml:space="preserve"> </w:t>
      </w:r>
      <w:r w:rsidR="001F78ED" w:rsidRPr="001F78ED">
        <w:rPr>
          <w:b/>
          <w:bCs/>
          <w:sz w:val="28"/>
          <w:szCs w:val="28"/>
        </w:rPr>
        <w:t>Перепишите слова,</w:t>
      </w:r>
      <w:r w:rsidR="001F78ED" w:rsidRPr="001F78ED">
        <w:rPr>
          <w:b/>
          <w:bCs/>
          <w:sz w:val="28"/>
          <w:szCs w:val="28"/>
        </w:rPr>
        <w:t xml:space="preserve"> разделив слова на 2 группы: </w:t>
      </w:r>
      <w:r w:rsidRPr="001F78ED">
        <w:rPr>
          <w:b/>
          <w:bCs/>
          <w:sz w:val="28"/>
          <w:szCs w:val="28"/>
        </w:rPr>
        <w:t>общеупотребительные слова и устаревшие.</w:t>
      </w:r>
      <w:r w:rsidR="001F78ED" w:rsidRPr="001F78ED">
        <w:rPr>
          <w:b/>
          <w:bCs/>
          <w:sz w:val="28"/>
          <w:szCs w:val="28"/>
        </w:rPr>
        <w:t xml:space="preserve"> </w:t>
      </w:r>
    </w:p>
    <w:p w:rsidR="003D738F" w:rsidRPr="001F78ED" w:rsidRDefault="003D738F" w:rsidP="003D738F">
      <w:pPr>
        <w:pStyle w:val="a4"/>
        <w:rPr>
          <w:sz w:val="28"/>
          <w:szCs w:val="28"/>
        </w:rPr>
      </w:pPr>
      <w:r w:rsidRPr="001F78ED">
        <w:rPr>
          <w:sz w:val="28"/>
          <w:szCs w:val="28"/>
        </w:rPr>
        <w:t>Хлад, очи, ворота, ведать, глас, берег, глаза, знать, злато, холод, врата, брег, ночь, середина, золото, нощь, средина, голос.</w:t>
      </w:r>
    </w:p>
    <w:p w:rsidR="003D738F" w:rsidRPr="001F78ED" w:rsidRDefault="001F78ED" w:rsidP="003D738F">
      <w:pPr>
        <w:pStyle w:val="a4"/>
        <w:rPr>
          <w:sz w:val="28"/>
          <w:szCs w:val="28"/>
        </w:rPr>
      </w:pPr>
      <w:r w:rsidRPr="001F78ED">
        <w:rPr>
          <w:b/>
          <w:bCs/>
          <w:sz w:val="28"/>
          <w:szCs w:val="28"/>
        </w:rPr>
        <w:t>3</w:t>
      </w:r>
      <w:r w:rsidR="003D738F" w:rsidRPr="001F78ED">
        <w:rPr>
          <w:b/>
          <w:bCs/>
          <w:sz w:val="28"/>
          <w:szCs w:val="28"/>
        </w:rPr>
        <w:t>.Заменить устаревшие слова современными синонимами.</w:t>
      </w:r>
    </w:p>
    <w:p w:rsidR="003D738F" w:rsidRPr="001F78ED" w:rsidRDefault="003D738F" w:rsidP="003D738F">
      <w:pPr>
        <w:pStyle w:val="a4"/>
        <w:rPr>
          <w:sz w:val="28"/>
          <w:szCs w:val="28"/>
        </w:rPr>
      </w:pPr>
      <w:r w:rsidRPr="001F78ED">
        <w:rPr>
          <w:sz w:val="28"/>
          <w:szCs w:val="28"/>
        </w:rPr>
        <w:t>Чело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, баталия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, ланиты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, перст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, пиит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, уста</w:t>
      </w:r>
      <w:r w:rsidR="001F78ED" w:rsidRPr="001F78ED">
        <w:rPr>
          <w:sz w:val="28"/>
          <w:szCs w:val="28"/>
        </w:rPr>
        <w:t xml:space="preserve"> - …</w:t>
      </w:r>
      <w:r w:rsidRPr="001F78ED">
        <w:rPr>
          <w:sz w:val="28"/>
          <w:szCs w:val="28"/>
        </w:rPr>
        <w:t>.</w:t>
      </w:r>
    </w:p>
    <w:p w:rsidR="001F78ED" w:rsidRPr="00382543" w:rsidRDefault="001F78ED" w:rsidP="001F7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4.Перепишите. </w:t>
      </w:r>
      <w:r w:rsidRPr="0038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пропущенные буквы</w:t>
      </w: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Распределите и запишите слова в две колонки: в первую – с приставкой ПРИ-, во вторую – с приставкой ПРЕ-.</w:t>
      </w:r>
    </w:p>
    <w:p w:rsidR="001F78ED" w:rsidRPr="00382543" w:rsidRDefault="001F78ED" w:rsidP="001F7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Старинное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камень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ткновения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чуды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пр...ступить (к делу), богатое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даное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вратности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судьбы, пр...одоление препятствий, не надо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рекаться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пр...знание в содеянном, пр...бывать в бездействии,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кословно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повиноваться,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верженец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взглядов, пр...дать друга, пр...мирить врагов, пр...бытие поезда, 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менное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условие, </w:t>
      </w:r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полезное пр...обретение, жизнь без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пр...забавный случай,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ломление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лучей,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пр...остановить слушание дела, давать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сягу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искатели пр...</w:t>
      </w:r>
      <w:proofErr w:type="spellStart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ключений</w:t>
      </w:r>
      <w:proofErr w:type="spellEnd"/>
      <w:r w:rsidRPr="0038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38F" w:rsidRDefault="003D738F"/>
    <w:sectPr w:rsidR="003D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E8"/>
    <w:rsid w:val="00145BA1"/>
    <w:rsid w:val="001F78ED"/>
    <w:rsid w:val="003D738F"/>
    <w:rsid w:val="00D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D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7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D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rovaekaterin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2020-11-17T04:52:00Z</dcterms:created>
  <dcterms:modified xsi:type="dcterms:W3CDTF">2020-11-17T05:19:00Z</dcterms:modified>
</cp:coreProperties>
</file>