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DA7D83">
        <w:rPr>
          <w:rFonts w:ascii="Times New Roman" w:hAnsi="Times New Roman" w:cs="Times New Roman"/>
          <w:b/>
          <w:sz w:val="28"/>
        </w:rPr>
        <w:t xml:space="preserve">Россия </w:t>
      </w:r>
      <w:r w:rsidR="00E66474">
        <w:rPr>
          <w:rFonts w:ascii="Times New Roman" w:hAnsi="Times New Roman" w:cs="Times New Roman"/>
          <w:b/>
          <w:sz w:val="28"/>
        </w:rPr>
        <w:t>в период реформ Петра 1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5365B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A7D83" w:rsidRDefault="00033C08" w:rsidP="00E66474">
      <w:pPr>
        <w:rPr>
          <w:rFonts w:ascii="Times New Roman" w:hAnsi="Times New Roman" w:cs="Times New Roman"/>
          <w:sz w:val="28"/>
        </w:rPr>
      </w:pPr>
      <w:r w:rsidRPr="00DA7D83">
        <w:rPr>
          <w:rFonts w:ascii="Times New Roman" w:hAnsi="Times New Roman" w:cs="Times New Roman"/>
          <w:b/>
          <w:i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DA7D83">
        <w:rPr>
          <w:rFonts w:ascii="Times New Roman" w:hAnsi="Times New Roman" w:cs="Times New Roman"/>
          <w:sz w:val="28"/>
        </w:rPr>
        <w:t xml:space="preserve">найти и выписать следующую информацию о </w:t>
      </w:r>
      <w:r w:rsidR="00E66474">
        <w:rPr>
          <w:rFonts w:ascii="Times New Roman" w:hAnsi="Times New Roman" w:cs="Times New Roman"/>
          <w:sz w:val="28"/>
        </w:rPr>
        <w:t>первом российском императоре Петре 1</w:t>
      </w:r>
    </w:p>
    <w:p w:rsidR="00E66474" w:rsidRDefault="00E66474" w:rsidP="00E66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Годы правления. В результате каких событий Петр 1 пришел к власти?</w:t>
      </w:r>
    </w:p>
    <w:p w:rsidR="00E66474" w:rsidRDefault="00E66474" w:rsidP="00E66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Основные реформы Петра 1 (политические, экономические, военные, изменение в быту)</w:t>
      </w:r>
    </w:p>
    <w:p w:rsidR="00E66474" w:rsidRDefault="00E66474" w:rsidP="00E66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Внешняя политика Петра 1 («Великое посольство», Азовские походы)</w:t>
      </w:r>
    </w:p>
    <w:p w:rsidR="00E66474" w:rsidRDefault="00E66474" w:rsidP="00E6647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Г) Северная война (годы, причины, итоги)</w:t>
      </w:r>
    </w:p>
    <w:p w:rsidR="00E66474" w:rsidRDefault="00E66474" w:rsidP="00692DAD">
      <w:pPr>
        <w:rPr>
          <w:rFonts w:ascii="Times New Roman" w:hAnsi="Times New Roman" w:cs="Times New Roman"/>
          <w:color w:val="FF0000"/>
          <w:sz w:val="28"/>
        </w:rPr>
      </w:pPr>
    </w:p>
    <w:p w:rsidR="00DA7D83" w:rsidRPr="00DA7D83" w:rsidRDefault="00E66474" w:rsidP="00692DAD">
      <w:pPr>
        <w:rPr>
          <w:rFonts w:ascii="Times New Roman" w:hAnsi="Times New Roman" w:cs="Times New Roman"/>
          <w:sz w:val="28"/>
        </w:rPr>
      </w:pPr>
      <w:r w:rsidRPr="00E66474">
        <w:rPr>
          <w:rFonts w:ascii="Times New Roman" w:hAnsi="Times New Roman" w:cs="Times New Roman"/>
          <w:color w:val="FF0000"/>
          <w:sz w:val="36"/>
        </w:rPr>
        <w:t>Ничего никуда присылать не надо!</w:t>
      </w:r>
      <w:r>
        <w:rPr>
          <w:rFonts w:ascii="Times New Roman" w:hAnsi="Times New Roman" w:cs="Times New Roman"/>
          <w:color w:val="FF0000"/>
          <w:sz w:val="28"/>
        </w:rPr>
        <w:t xml:space="preserve"> Но наличие конспекта </w:t>
      </w:r>
      <w:r w:rsidRPr="00E66474">
        <w:rPr>
          <w:rFonts w:ascii="Times New Roman" w:hAnsi="Times New Roman" w:cs="Times New Roman"/>
          <w:color w:val="FF0000"/>
          <w:sz w:val="36"/>
        </w:rPr>
        <w:t>обязательно!</w:t>
      </w:r>
      <w:r>
        <w:rPr>
          <w:rFonts w:ascii="Times New Roman" w:hAnsi="Times New Roman" w:cs="Times New Roman"/>
          <w:color w:val="FF0000"/>
          <w:sz w:val="28"/>
        </w:rPr>
        <w:t xml:space="preserve"> По этой теме будете писать тест через пару.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25365B"/>
    <w:rsid w:val="003A6354"/>
    <w:rsid w:val="003F261E"/>
    <w:rsid w:val="00490CBA"/>
    <w:rsid w:val="005D672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A7D83"/>
    <w:rsid w:val="00DC243E"/>
    <w:rsid w:val="00E66474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2020-11-17T04:50:00Z</dcterms:created>
  <dcterms:modified xsi:type="dcterms:W3CDTF">2020-11-17T04:50:00Z</dcterms:modified>
</cp:coreProperties>
</file>