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D51C3" w14:textId="3AFC83A2" w:rsidR="007204D9" w:rsidRDefault="00D70D3C">
      <w:r>
        <w:t xml:space="preserve">Здравствуйте! </w:t>
      </w:r>
    </w:p>
    <w:p w14:paraId="0452BA18" w14:textId="5984F9A4" w:rsidR="00D70D3C" w:rsidRDefault="00D70D3C">
      <w:r>
        <w:t>С сегодняшнего дня задания по дисциплине «Русский язык и литература» будут размещаться в соответствующей папке в разделе «Дистанционное обучение». Нажимаете на название папки и попадаете на диск, находите задание.</w:t>
      </w:r>
    </w:p>
    <w:p w14:paraId="11FCF5F0" w14:textId="0B5BE09E" w:rsidR="00D70D3C" w:rsidRDefault="00D70D3C"/>
    <w:sectPr w:rsidR="00D7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93"/>
    <w:rsid w:val="007204D9"/>
    <w:rsid w:val="00B777C9"/>
    <w:rsid w:val="00D54993"/>
    <w:rsid w:val="00D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1961"/>
  <w15:chartTrackingRefBased/>
  <w15:docId w15:val="{A74ED65A-915A-43A7-A36A-62E2FA60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3</cp:revision>
  <dcterms:created xsi:type="dcterms:W3CDTF">2020-11-15T08:51:00Z</dcterms:created>
  <dcterms:modified xsi:type="dcterms:W3CDTF">2020-11-15T09:01:00Z</dcterms:modified>
</cp:coreProperties>
</file>