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9" w:rsidRPr="00653319" w:rsidRDefault="00653319" w:rsidP="00653319">
      <w:pPr>
        <w:rPr>
          <w:sz w:val="28"/>
        </w:rPr>
      </w:pPr>
      <w:r w:rsidRPr="00653319">
        <w:rPr>
          <w:sz w:val="28"/>
        </w:rPr>
        <w:t>Инженерная графика</w:t>
      </w:r>
    </w:p>
    <w:p w:rsidR="00653319" w:rsidRDefault="00653319" w:rsidP="00653319">
      <w:pPr>
        <w:rPr>
          <w:sz w:val="28"/>
        </w:rPr>
      </w:pPr>
      <w:r w:rsidRPr="00653319">
        <w:rPr>
          <w:sz w:val="28"/>
        </w:rPr>
        <w:t>Группа 21 М</w:t>
      </w:r>
    </w:p>
    <w:p w:rsidR="00653319" w:rsidRPr="00653319" w:rsidRDefault="006A6379" w:rsidP="00653319">
      <w:pPr>
        <w:rPr>
          <w:sz w:val="28"/>
        </w:rPr>
      </w:pPr>
      <w:r>
        <w:rPr>
          <w:sz w:val="28"/>
        </w:rPr>
        <w:t>21</w:t>
      </w:r>
      <w:r w:rsidR="00653319">
        <w:rPr>
          <w:sz w:val="28"/>
        </w:rPr>
        <w:t xml:space="preserve"> ноября</w:t>
      </w:r>
    </w:p>
    <w:p w:rsidR="00653319" w:rsidRDefault="00653319" w:rsidP="006A6379">
      <w:pPr>
        <w:rPr>
          <w:sz w:val="28"/>
        </w:rPr>
      </w:pPr>
      <w:r w:rsidRPr="00653319">
        <w:rPr>
          <w:sz w:val="28"/>
          <w:u w:val="single"/>
        </w:rPr>
        <w:t>Урок 3</w:t>
      </w:r>
      <w:r w:rsidR="006A6379">
        <w:rPr>
          <w:sz w:val="28"/>
          <w:u w:val="single"/>
        </w:rPr>
        <w:t>8</w:t>
      </w:r>
      <w:r w:rsidRPr="00653319">
        <w:rPr>
          <w:sz w:val="28"/>
        </w:rPr>
        <w:t xml:space="preserve">: </w:t>
      </w:r>
      <w:r w:rsidR="006A6379" w:rsidRPr="006A6379">
        <w:rPr>
          <w:sz w:val="28"/>
        </w:rPr>
        <w:t>Практическое занятие.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Графическая работа 9.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Выполнение эскиза детали с применением простого разреза (совмещением половины вида с половиной разреза).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Обмер деталей, нанесение размеров.</w:t>
      </w:r>
    </w:p>
    <w:p w:rsidR="006A637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695259" cy="7834857"/>
            <wp:effectExtent l="19050" t="0" r="691" b="0"/>
            <wp:docPr id="22" name="Рисунок 22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91" t="13333" b="1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9" cy="783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379" w:rsidRPr="0065331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3" name="Рисунок 23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379" w:rsidRPr="0065331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319"/>
    <w:rsid w:val="001228B8"/>
    <w:rsid w:val="00232172"/>
    <w:rsid w:val="00363D68"/>
    <w:rsid w:val="00463722"/>
    <w:rsid w:val="00653319"/>
    <w:rsid w:val="00664327"/>
    <w:rsid w:val="006A6379"/>
    <w:rsid w:val="008309CD"/>
    <w:rsid w:val="00973DDE"/>
    <w:rsid w:val="00A41F12"/>
    <w:rsid w:val="00AD016B"/>
    <w:rsid w:val="00CF74FC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2020-11-17T14:22:00Z</dcterms:created>
  <dcterms:modified xsi:type="dcterms:W3CDTF">2020-11-17T14:22:00Z</dcterms:modified>
</cp:coreProperties>
</file>