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6D890078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на  </w:t>
      </w:r>
      <w:r w:rsidR="00D35EFB">
        <w:rPr>
          <w:sz w:val="28"/>
          <w:szCs w:val="28"/>
        </w:rPr>
        <w:t>1</w:t>
      </w:r>
      <w:r w:rsidR="00494594">
        <w:rPr>
          <w:sz w:val="28"/>
          <w:szCs w:val="28"/>
        </w:rPr>
        <w:t>9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r w:rsidR="00956D24">
        <w:rPr>
          <w:sz w:val="28"/>
          <w:szCs w:val="28"/>
        </w:rPr>
        <w:t xml:space="preserve"> для группы 21 А.</w:t>
      </w:r>
    </w:p>
    <w:p w14:paraId="3874495A" w14:textId="0633E21C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682066">
        <w:rPr>
          <w:b/>
          <w:bCs/>
          <w:sz w:val="28"/>
          <w:szCs w:val="28"/>
        </w:rPr>
        <w:t>55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55D27BDF" w14:textId="234FAA60" w:rsidR="000819AD" w:rsidRDefault="00E163F1" w:rsidP="00F85568">
      <w:pPr>
        <w:rPr>
          <w:b/>
          <w:bCs/>
          <w:sz w:val="28"/>
          <w:szCs w:val="28"/>
          <w:u w:val="single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682066" w:rsidRPr="00682066">
        <w:rPr>
          <w:b/>
          <w:bCs/>
          <w:sz w:val="28"/>
          <w:szCs w:val="28"/>
          <w:u w:val="single"/>
        </w:rPr>
        <w:t xml:space="preserve">Резонанс напряжений в электрических </w:t>
      </w:r>
      <w:r w:rsidR="006F5E0F">
        <w:rPr>
          <w:b/>
          <w:bCs/>
          <w:sz w:val="28"/>
          <w:szCs w:val="28"/>
          <w:u w:val="single"/>
        </w:rPr>
        <w:t>цеп</w:t>
      </w:r>
      <w:r w:rsidR="00682066" w:rsidRPr="00682066">
        <w:rPr>
          <w:b/>
          <w:bCs/>
          <w:sz w:val="28"/>
          <w:szCs w:val="28"/>
          <w:u w:val="single"/>
        </w:rPr>
        <w:t>ях</w:t>
      </w:r>
      <w:r w:rsidR="006F5E0F">
        <w:rPr>
          <w:b/>
          <w:bCs/>
          <w:sz w:val="28"/>
          <w:szCs w:val="28"/>
          <w:u w:val="single"/>
        </w:rPr>
        <w:t>.</w:t>
      </w:r>
    </w:p>
    <w:p w14:paraId="0FAC44FF" w14:textId="77777777" w:rsidR="00A718AB" w:rsidRDefault="00361B9A" w:rsidP="00F85568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 xml:space="preserve">Составить конспект, уч. автор. Попов В.С., стр. 242 – </w:t>
      </w:r>
      <w:r w:rsidR="00A718AB">
        <w:rPr>
          <w:sz w:val="28"/>
          <w:szCs w:val="28"/>
          <w:u w:val="single"/>
        </w:rPr>
        <w:t>310</w:t>
      </w:r>
      <w:r w:rsidRPr="00361B9A">
        <w:rPr>
          <w:sz w:val="28"/>
          <w:szCs w:val="28"/>
          <w:u w:val="single"/>
        </w:rPr>
        <w:t>.</w:t>
      </w:r>
    </w:p>
    <w:p w14:paraId="7C620FE3" w14:textId="3B2EDB9F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>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3B932B8E" w14:textId="0F3DF993" w:rsidR="00FF354A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 xml:space="preserve">Урок № </w:t>
      </w:r>
      <w:r w:rsidR="00A3676C">
        <w:rPr>
          <w:b/>
          <w:bCs/>
          <w:sz w:val="28"/>
          <w:szCs w:val="28"/>
          <w:u w:val="single"/>
        </w:rPr>
        <w:t>5</w:t>
      </w:r>
      <w:r w:rsidR="00F7756F">
        <w:rPr>
          <w:b/>
          <w:bCs/>
          <w:sz w:val="28"/>
          <w:szCs w:val="28"/>
          <w:u w:val="single"/>
        </w:rPr>
        <w:t>8</w:t>
      </w:r>
      <w:r w:rsidR="00B931F7">
        <w:rPr>
          <w:b/>
          <w:bCs/>
          <w:sz w:val="28"/>
          <w:szCs w:val="28"/>
          <w:u w:val="single"/>
        </w:rPr>
        <w:t xml:space="preserve"> </w:t>
      </w:r>
      <w:r w:rsidRPr="00360CC2">
        <w:rPr>
          <w:b/>
          <w:bCs/>
          <w:sz w:val="28"/>
          <w:szCs w:val="28"/>
          <w:u w:val="single"/>
        </w:rPr>
        <w:t xml:space="preserve">. ТЕМА   </w:t>
      </w:r>
      <w:bookmarkStart w:id="6" w:name="_Hlk54710009"/>
      <w:r w:rsidR="0097623B" w:rsidRPr="0097623B">
        <w:rPr>
          <w:b/>
          <w:bCs/>
          <w:sz w:val="28"/>
          <w:szCs w:val="28"/>
          <w:u w:val="single"/>
        </w:rPr>
        <w:t>Схемы замещения катушек и конденсаторов</w:t>
      </w:r>
      <w:r w:rsidR="0097623B">
        <w:rPr>
          <w:b/>
          <w:bCs/>
          <w:sz w:val="28"/>
          <w:szCs w:val="28"/>
          <w:u w:val="single"/>
        </w:rPr>
        <w:t>.</w:t>
      </w:r>
    </w:p>
    <w:p w14:paraId="31093318" w14:textId="1ACCD7E0" w:rsidR="000808C5" w:rsidRDefault="000808C5" w:rsidP="00360CC2">
      <w:pPr>
        <w:rPr>
          <w:b/>
          <w:bCs/>
          <w:sz w:val="28"/>
          <w:szCs w:val="28"/>
          <w:u w:val="single"/>
        </w:rPr>
      </w:pPr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41C42789" w14:textId="77777777" w:rsidR="0085367B" w:rsidRDefault="0085367B" w:rsidP="00717473">
      <w:pPr>
        <w:rPr>
          <w:sz w:val="28"/>
          <w:szCs w:val="28"/>
          <w:u w:val="single"/>
        </w:rPr>
      </w:pPr>
      <w:r w:rsidRPr="0085367B">
        <w:rPr>
          <w:sz w:val="28"/>
          <w:szCs w:val="28"/>
          <w:u w:val="single"/>
        </w:rPr>
        <w:t>Составить конспект, уч. автор. Фуфаева, стр.247-255. Составить отчет.</w:t>
      </w:r>
    </w:p>
    <w:p w14:paraId="60892F9B" w14:textId="008D24A9" w:rsidR="00361B9A" w:rsidRDefault="00361B9A" w:rsidP="00717473">
      <w:pPr>
        <w:rPr>
          <w:sz w:val="28"/>
          <w:szCs w:val="28"/>
          <w:u w:val="single"/>
        </w:rPr>
      </w:pPr>
      <w:r w:rsidRPr="003B2873">
        <w:rPr>
          <w:b/>
          <w:bCs/>
          <w:sz w:val="28"/>
          <w:szCs w:val="28"/>
          <w:u w:val="single"/>
        </w:rPr>
        <w:t>Сделать отчет по каждой задаче</w:t>
      </w:r>
      <w:r w:rsidRPr="00361B9A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Pr="00F7756F" w:rsidRDefault="00E163F1" w:rsidP="00E163F1">
      <w:pPr>
        <w:rPr>
          <w:b/>
          <w:bCs/>
          <w:sz w:val="28"/>
          <w:szCs w:val="28"/>
        </w:rPr>
      </w:pPr>
      <w:r w:rsidRPr="00F7756F">
        <w:rPr>
          <w:b/>
          <w:bCs/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71E851B8" w14:textId="77777777" w:rsidR="00F7756F" w:rsidRDefault="00F7756F" w:rsidP="00F7756F">
      <w:r>
        <w:t>1.</w:t>
      </w:r>
      <w:r>
        <w:tab/>
        <w:t>Электротехника Фуфаева Л.И. 2009, Изд. Академия</w:t>
      </w:r>
    </w:p>
    <w:p w14:paraId="7893F16F" w14:textId="77777777" w:rsidR="00F7756F" w:rsidRDefault="00F7756F" w:rsidP="00F7756F">
      <w:r>
        <w:t>2.</w:t>
      </w:r>
      <w:r>
        <w:tab/>
        <w:t>Теоретическая электротехника Попов В.С. 1990, Изд. Энергоатомиздат</w:t>
      </w:r>
    </w:p>
    <w:p w14:paraId="688FD4D4" w14:textId="1E9066D5" w:rsidR="00F7756F" w:rsidRDefault="00F7756F" w:rsidP="00F7756F">
      <w:r>
        <w:t>3.</w:t>
      </w:r>
      <w:r>
        <w:tab/>
        <w:t>Задачник по электротехнике Новиков П.Н. М. «Академия», 2010</w:t>
      </w:r>
    </w:p>
    <w:p w14:paraId="25BF851F" w14:textId="056DAF07" w:rsidR="00F7756F" w:rsidRDefault="00F7756F" w:rsidP="00F7756F">
      <w:r>
        <w:t>4.</w:t>
      </w:r>
      <w:r>
        <w:tab/>
        <w:t>Электротехника Мартынова И.О. Москва, Изд. Кнорус, 2015</w:t>
      </w:r>
    </w:p>
    <w:p w14:paraId="24C5AD3B" w14:textId="46AA2653" w:rsidR="00F7756F" w:rsidRDefault="00F7756F" w:rsidP="00F7756F">
      <w:r>
        <w:t>5. Основы электротехники Бутырин П.А., Толчеев О.В., Шакирзянов Ф.Н., Москва, ЗАО «издательский дом МЭИ», 2014.</w:t>
      </w:r>
    </w:p>
    <w:p w14:paraId="20792E8F" w14:textId="1FF82990" w:rsidR="00AF50E6" w:rsidRDefault="00AF50E6" w:rsidP="00E163F1"/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19AD"/>
    <w:rsid w:val="0008357B"/>
    <w:rsid w:val="00096115"/>
    <w:rsid w:val="00096843"/>
    <w:rsid w:val="000A379B"/>
    <w:rsid w:val="0015326B"/>
    <w:rsid w:val="0018720A"/>
    <w:rsid w:val="001D2745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404C3C"/>
    <w:rsid w:val="004307E4"/>
    <w:rsid w:val="004370F1"/>
    <w:rsid w:val="004924EF"/>
    <w:rsid w:val="00494594"/>
    <w:rsid w:val="004E5DEF"/>
    <w:rsid w:val="0050633C"/>
    <w:rsid w:val="00507249"/>
    <w:rsid w:val="0051066C"/>
    <w:rsid w:val="00571AA8"/>
    <w:rsid w:val="005D6525"/>
    <w:rsid w:val="006114ED"/>
    <w:rsid w:val="00622BED"/>
    <w:rsid w:val="006751FE"/>
    <w:rsid w:val="00682066"/>
    <w:rsid w:val="006A03DB"/>
    <w:rsid w:val="006C6A34"/>
    <w:rsid w:val="006D1342"/>
    <w:rsid w:val="006F5E0F"/>
    <w:rsid w:val="00702A4A"/>
    <w:rsid w:val="0071167D"/>
    <w:rsid w:val="00717473"/>
    <w:rsid w:val="0076530B"/>
    <w:rsid w:val="007658BF"/>
    <w:rsid w:val="0077043D"/>
    <w:rsid w:val="00772843"/>
    <w:rsid w:val="007D4181"/>
    <w:rsid w:val="007F44C3"/>
    <w:rsid w:val="0084140A"/>
    <w:rsid w:val="0085367B"/>
    <w:rsid w:val="00870B8F"/>
    <w:rsid w:val="00883EA9"/>
    <w:rsid w:val="008B42B8"/>
    <w:rsid w:val="008C6510"/>
    <w:rsid w:val="008F5A43"/>
    <w:rsid w:val="008F5EA7"/>
    <w:rsid w:val="009200CA"/>
    <w:rsid w:val="00956D24"/>
    <w:rsid w:val="0097623B"/>
    <w:rsid w:val="009B194F"/>
    <w:rsid w:val="00A037F5"/>
    <w:rsid w:val="00A236E7"/>
    <w:rsid w:val="00A3676C"/>
    <w:rsid w:val="00A370D8"/>
    <w:rsid w:val="00A44598"/>
    <w:rsid w:val="00A65D9D"/>
    <w:rsid w:val="00A718AB"/>
    <w:rsid w:val="00AA1F9E"/>
    <w:rsid w:val="00AA4B7A"/>
    <w:rsid w:val="00AF50E6"/>
    <w:rsid w:val="00AF59F5"/>
    <w:rsid w:val="00B35DA3"/>
    <w:rsid w:val="00B4359A"/>
    <w:rsid w:val="00B9107A"/>
    <w:rsid w:val="00B931F7"/>
    <w:rsid w:val="00BF2303"/>
    <w:rsid w:val="00C134E5"/>
    <w:rsid w:val="00C54809"/>
    <w:rsid w:val="00C85B0F"/>
    <w:rsid w:val="00C91F08"/>
    <w:rsid w:val="00C95B5D"/>
    <w:rsid w:val="00CA34AC"/>
    <w:rsid w:val="00CF1144"/>
    <w:rsid w:val="00D0755B"/>
    <w:rsid w:val="00D35EFB"/>
    <w:rsid w:val="00DE6064"/>
    <w:rsid w:val="00DF7C6D"/>
    <w:rsid w:val="00E163F1"/>
    <w:rsid w:val="00F7756F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2020-11-15T10:18:00Z</dcterms:created>
  <dcterms:modified xsi:type="dcterms:W3CDTF">2020-11-15T10:35:00Z</dcterms:modified>
</cp:coreProperties>
</file>