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6C7D1039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</w:t>
      </w:r>
      <w:proofErr w:type="gramStart"/>
      <w:r w:rsidRPr="006A03DB">
        <w:rPr>
          <w:sz w:val="28"/>
          <w:szCs w:val="28"/>
        </w:rPr>
        <w:t xml:space="preserve">на  </w:t>
      </w:r>
      <w:r w:rsidR="00ED3F90">
        <w:rPr>
          <w:sz w:val="28"/>
          <w:szCs w:val="28"/>
        </w:rPr>
        <w:t>2</w:t>
      </w:r>
      <w:r w:rsidR="00D35EFB">
        <w:rPr>
          <w:sz w:val="28"/>
          <w:szCs w:val="28"/>
        </w:rPr>
        <w:t>1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proofErr w:type="gramEnd"/>
      <w:r w:rsidR="00956D24">
        <w:rPr>
          <w:sz w:val="28"/>
          <w:szCs w:val="28"/>
        </w:rPr>
        <w:t xml:space="preserve"> для группы 21 А.</w:t>
      </w:r>
    </w:p>
    <w:p w14:paraId="3874495A" w14:textId="2E9C1574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682066">
        <w:rPr>
          <w:b/>
          <w:bCs/>
          <w:sz w:val="28"/>
          <w:szCs w:val="28"/>
        </w:rPr>
        <w:t>5</w:t>
      </w:r>
      <w:r w:rsidR="000B47CD">
        <w:rPr>
          <w:b/>
          <w:bCs/>
          <w:sz w:val="28"/>
          <w:szCs w:val="28"/>
        </w:rPr>
        <w:t>6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702A4A" w:rsidRPr="00702A4A">
        <w:rPr>
          <w:b/>
          <w:bCs/>
          <w:color w:val="000000"/>
          <w:sz w:val="28"/>
          <w:szCs w:val="28"/>
          <w:u w:val="single"/>
        </w:rPr>
        <w:t>Электрические цепи переменного тока</w:t>
      </w:r>
      <w:r w:rsidR="00702A4A">
        <w:rPr>
          <w:b/>
          <w:bCs/>
          <w:color w:val="000000"/>
          <w:sz w:val="28"/>
          <w:szCs w:val="28"/>
          <w:u w:val="single"/>
        </w:rPr>
        <w:t>.</w:t>
      </w:r>
    </w:p>
    <w:p w14:paraId="55D27BDF" w14:textId="043B4D40" w:rsidR="000819AD" w:rsidRDefault="00E163F1" w:rsidP="00F85568">
      <w:pPr>
        <w:rPr>
          <w:b/>
          <w:b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CB6131" w:rsidRPr="00CB6131">
        <w:rPr>
          <w:b/>
          <w:bCs/>
          <w:sz w:val="28"/>
          <w:szCs w:val="28"/>
          <w:u w:val="single"/>
        </w:rPr>
        <w:t xml:space="preserve">Резонанс токов в электрических </w:t>
      </w:r>
      <w:proofErr w:type="gramStart"/>
      <w:r w:rsidR="00CB6131">
        <w:rPr>
          <w:b/>
          <w:bCs/>
          <w:sz w:val="28"/>
          <w:szCs w:val="28"/>
          <w:u w:val="single"/>
        </w:rPr>
        <w:t>цеп</w:t>
      </w:r>
      <w:r w:rsidR="00CB6131" w:rsidRPr="00CB6131">
        <w:rPr>
          <w:b/>
          <w:bCs/>
          <w:sz w:val="28"/>
          <w:szCs w:val="28"/>
          <w:u w:val="single"/>
        </w:rPr>
        <w:t xml:space="preserve">ях  </w:t>
      </w:r>
      <w:r w:rsidR="00CB6131">
        <w:rPr>
          <w:b/>
          <w:bCs/>
          <w:sz w:val="28"/>
          <w:szCs w:val="28"/>
          <w:u w:val="single"/>
        </w:rPr>
        <w:t>.</w:t>
      </w:r>
      <w:proofErr w:type="gramEnd"/>
    </w:p>
    <w:p w14:paraId="0FAC44FF" w14:textId="02E41B89" w:rsidR="00A718AB" w:rsidRDefault="00361B9A" w:rsidP="00F85568">
      <w:pPr>
        <w:rPr>
          <w:sz w:val="28"/>
          <w:szCs w:val="28"/>
          <w:u w:val="single"/>
        </w:rPr>
      </w:pPr>
      <w:r w:rsidRPr="00361B9A">
        <w:rPr>
          <w:sz w:val="28"/>
          <w:szCs w:val="28"/>
          <w:u w:val="single"/>
        </w:rPr>
        <w:t xml:space="preserve">Составить конспект, уч. автор. Попов В.С., стр. </w:t>
      </w:r>
      <w:r w:rsidR="003F391C">
        <w:rPr>
          <w:sz w:val="28"/>
          <w:szCs w:val="28"/>
          <w:u w:val="single"/>
        </w:rPr>
        <w:t>351</w:t>
      </w:r>
      <w:r w:rsidRPr="00361B9A">
        <w:rPr>
          <w:sz w:val="28"/>
          <w:szCs w:val="28"/>
          <w:u w:val="single"/>
        </w:rPr>
        <w:t xml:space="preserve"> – </w:t>
      </w:r>
      <w:r w:rsidR="00A718AB">
        <w:rPr>
          <w:sz w:val="28"/>
          <w:szCs w:val="28"/>
          <w:u w:val="single"/>
        </w:rPr>
        <w:t>3</w:t>
      </w:r>
      <w:r w:rsidR="003F391C">
        <w:rPr>
          <w:sz w:val="28"/>
          <w:szCs w:val="28"/>
          <w:u w:val="single"/>
        </w:rPr>
        <w:t>63</w:t>
      </w:r>
      <w:r w:rsidRPr="00361B9A">
        <w:rPr>
          <w:sz w:val="28"/>
          <w:szCs w:val="28"/>
          <w:u w:val="single"/>
        </w:rPr>
        <w:t>.</w:t>
      </w:r>
    </w:p>
    <w:p w14:paraId="7C620FE3" w14:textId="3B2EDB9F" w:rsidR="00361B9A" w:rsidRDefault="00361B9A" w:rsidP="00F85568">
      <w:pPr>
        <w:rPr>
          <w:b/>
          <w:bCs/>
          <w:sz w:val="28"/>
          <w:szCs w:val="28"/>
        </w:rPr>
      </w:pPr>
      <w:r w:rsidRPr="00361B9A">
        <w:rPr>
          <w:sz w:val="28"/>
          <w:szCs w:val="28"/>
          <w:u w:val="single"/>
        </w:rPr>
        <w:t>Выучить определения по теме</w:t>
      </w:r>
      <w:r>
        <w:rPr>
          <w:b/>
          <w:bCs/>
          <w:sz w:val="28"/>
          <w:szCs w:val="28"/>
          <w:u w:val="single"/>
        </w:rPr>
        <w:t>.</w:t>
      </w:r>
    </w:p>
    <w:bookmarkEnd w:id="5"/>
    <w:p w14:paraId="3B932B8E" w14:textId="3FA5AC0B" w:rsidR="00FF354A" w:rsidRDefault="00360CC2" w:rsidP="00360CC2">
      <w:pPr>
        <w:rPr>
          <w:b/>
          <w:bCs/>
          <w:sz w:val="28"/>
          <w:szCs w:val="28"/>
          <w:u w:val="single"/>
        </w:rPr>
      </w:pPr>
      <w:r w:rsidRPr="00360CC2">
        <w:rPr>
          <w:b/>
          <w:bCs/>
          <w:sz w:val="28"/>
          <w:szCs w:val="28"/>
          <w:u w:val="single"/>
        </w:rPr>
        <w:t xml:space="preserve">Урок № </w:t>
      </w:r>
      <w:proofErr w:type="gramStart"/>
      <w:r w:rsidR="00A3676C">
        <w:rPr>
          <w:b/>
          <w:bCs/>
          <w:sz w:val="28"/>
          <w:szCs w:val="28"/>
          <w:u w:val="single"/>
        </w:rPr>
        <w:t>5</w:t>
      </w:r>
      <w:r w:rsidR="003B7DD1">
        <w:rPr>
          <w:b/>
          <w:bCs/>
          <w:sz w:val="28"/>
          <w:szCs w:val="28"/>
          <w:u w:val="single"/>
        </w:rPr>
        <w:t>9</w:t>
      </w:r>
      <w:r w:rsidR="00B931F7">
        <w:rPr>
          <w:b/>
          <w:bCs/>
          <w:sz w:val="28"/>
          <w:szCs w:val="28"/>
          <w:u w:val="single"/>
        </w:rPr>
        <w:t xml:space="preserve"> </w:t>
      </w:r>
      <w:r w:rsidRPr="00360CC2">
        <w:rPr>
          <w:b/>
          <w:bCs/>
          <w:sz w:val="28"/>
          <w:szCs w:val="28"/>
          <w:u w:val="single"/>
        </w:rPr>
        <w:t>.</w:t>
      </w:r>
      <w:proofErr w:type="gramEnd"/>
      <w:r w:rsidRPr="00360CC2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360CC2">
        <w:rPr>
          <w:b/>
          <w:bCs/>
          <w:sz w:val="28"/>
          <w:szCs w:val="28"/>
          <w:u w:val="single"/>
        </w:rPr>
        <w:t>ТЕМА</w:t>
      </w:r>
      <w:proofErr w:type="gramEnd"/>
      <w:r w:rsidRPr="00360CC2">
        <w:rPr>
          <w:b/>
          <w:bCs/>
          <w:sz w:val="28"/>
          <w:szCs w:val="28"/>
          <w:u w:val="single"/>
        </w:rPr>
        <w:t xml:space="preserve">   </w:t>
      </w:r>
      <w:bookmarkStart w:id="6" w:name="_Hlk54710009"/>
      <w:r w:rsidR="003B7DD1" w:rsidRPr="003B7DD1">
        <w:rPr>
          <w:b/>
          <w:bCs/>
          <w:sz w:val="28"/>
          <w:szCs w:val="28"/>
          <w:u w:val="single"/>
        </w:rPr>
        <w:t>Решение задач по резонансам токов и напряжений</w:t>
      </w:r>
      <w:r w:rsidR="003B7DD1">
        <w:rPr>
          <w:b/>
          <w:bCs/>
          <w:sz w:val="28"/>
          <w:szCs w:val="28"/>
          <w:u w:val="single"/>
        </w:rPr>
        <w:t>.</w:t>
      </w:r>
    </w:p>
    <w:p w14:paraId="31093318" w14:textId="1ACCD7E0" w:rsidR="000808C5" w:rsidRDefault="000808C5" w:rsidP="00360CC2">
      <w:pPr>
        <w:rPr>
          <w:b/>
          <w:bCs/>
          <w:sz w:val="28"/>
          <w:szCs w:val="28"/>
          <w:u w:val="single"/>
        </w:rPr>
      </w:pPr>
      <w:r w:rsidRPr="000808C5">
        <w:rPr>
          <w:b/>
          <w:bCs/>
          <w:sz w:val="28"/>
          <w:szCs w:val="28"/>
          <w:u w:val="single"/>
        </w:rPr>
        <w:t>Самостоятельная работа</w:t>
      </w:r>
      <w:r>
        <w:rPr>
          <w:b/>
          <w:bCs/>
          <w:sz w:val="28"/>
          <w:szCs w:val="28"/>
          <w:u w:val="single"/>
        </w:rPr>
        <w:t>.</w:t>
      </w:r>
    </w:p>
    <w:p w14:paraId="240BBC53" w14:textId="77777777" w:rsidR="003B7DD1" w:rsidRDefault="003B7DD1" w:rsidP="00717473">
      <w:pPr>
        <w:rPr>
          <w:sz w:val="28"/>
          <w:szCs w:val="28"/>
          <w:u w:val="single"/>
        </w:rPr>
      </w:pPr>
      <w:r w:rsidRPr="003B7DD1">
        <w:rPr>
          <w:sz w:val="28"/>
          <w:szCs w:val="28"/>
          <w:u w:val="single"/>
        </w:rPr>
        <w:t xml:space="preserve">Составить конспект, уч. автор. </w:t>
      </w:r>
      <w:proofErr w:type="spellStart"/>
      <w:r w:rsidRPr="003B7DD1">
        <w:rPr>
          <w:sz w:val="28"/>
          <w:szCs w:val="28"/>
          <w:u w:val="single"/>
        </w:rPr>
        <w:t>Фуфаева</w:t>
      </w:r>
      <w:proofErr w:type="spellEnd"/>
      <w:r w:rsidRPr="003B7DD1">
        <w:rPr>
          <w:sz w:val="28"/>
          <w:szCs w:val="28"/>
          <w:u w:val="single"/>
        </w:rPr>
        <w:t>, стр.255-262. Составить отчет. Результаты задач занести в таблицу.</w:t>
      </w:r>
    </w:p>
    <w:p w14:paraId="60892F9B" w14:textId="3A5683D1" w:rsidR="00361B9A" w:rsidRDefault="00361B9A" w:rsidP="00717473">
      <w:pPr>
        <w:rPr>
          <w:sz w:val="28"/>
          <w:szCs w:val="28"/>
          <w:u w:val="single"/>
        </w:rPr>
      </w:pPr>
      <w:r w:rsidRPr="003B2873">
        <w:rPr>
          <w:b/>
          <w:bCs/>
          <w:sz w:val="28"/>
          <w:szCs w:val="28"/>
          <w:u w:val="single"/>
        </w:rPr>
        <w:t>Сделать отчет по каждой задаче</w:t>
      </w:r>
      <w:r w:rsidRPr="00361B9A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П</w:t>
      </w:r>
      <w:r w:rsidRPr="00361B9A">
        <w:rPr>
          <w:sz w:val="28"/>
          <w:szCs w:val="28"/>
          <w:u w:val="single"/>
        </w:rPr>
        <w:t>одготовиться к опросу.</w:t>
      </w:r>
    </w:p>
    <w:bookmarkEnd w:id="6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Pr="00F7756F" w:rsidRDefault="00E163F1" w:rsidP="00E163F1">
      <w:pPr>
        <w:rPr>
          <w:b/>
          <w:bCs/>
          <w:sz w:val="28"/>
          <w:szCs w:val="28"/>
        </w:rPr>
      </w:pPr>
      <w:proofErr w:type="gramStart"/>
      <w:r w:rsidRPr="00F7756F">
        <w:rPr>
          <w:b/>
          <w:bCs/>
          <w:sz w:val="28"/>
          <w:szCs w:val="28"/>
        </w:rPr>
        <w:t>ВНИМАНИЕ :</w:t>
      </w:r>
      <w:proofErr w:type="gramEnd"/>
      <w:r w:rsidRPr="00F7756F">
        <w:rPr>
          <w:b/>
          <w:bCs/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71E851B8" w14:textId="77777777" w:rsidR="00F7756F" w:rsidRDefault="00F7756F" w:rsidP="00F7756F">
      <w:r>
        <w:t>1.</w:t>
      </w:r>
      <w:r>
        <w:tab/>
        <w:t xml:space="preserve">Электротехника </w:t>
      </w:r>
      <w:proofErr w:type="spellStart"/>
      <w:r>
        <w:t>Фуфаева</w:t>
      </w:r>
      <w:proofErr w:type="spellEnd"/>
      <w:r>
        <w:t xml:space="preserve"> Л.И. 2009, Изд. Академия</w:t>
      </w:r>
    </w:p>
    <w:p w14:paraId="7893F16F" w14:textId="77777777" w:rsidR="00F7756F" w:rsidRDefault="00F7756F" w:rsidP="00F7756F">
      <w:r>
        <w:t>2.</w:t>
      </w:r>
      <w:r>
        <w:tab/>
        <w:t>Теоретическая электротехника Попов В.С. 1990, Изд. Энергоатомиздат</w:t>
      </w:r>
    </w:p>
    <w:p w14:paraId="688FD4D4" w14:textId="1E9066D5" w:rsidR="00F7756F" w:rsidRDefault="00F7756F" w:rsidP="00F7756F">
      <w:r>
        <w:t>3.</w:t>
      </w:r>
      <w:r>
        <w:tab/>
        <w:t>Задачник по электротехнике Новиков П.Н. М. «Академия», 2010</w:t>
      </w:r>
    </w:p>
    <w:p w14:paraId="25BF851F" w14:textId="056DAF07" w:rsidR="00F7756F" w:rsidRDefault="00F7756F" w:rsidP="00F7756F">
      <w:r>
        <w:t>4.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24C5AD3B" w14:textId="46AA2653" w:rsidR="00F7756F" w:rsidRDefault="00F7756F" w:rsidP="00F7756F">
      <w:r>
        <w:t xml:space="preserve">5.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1FF82990" w:rsidR="00AF50E6" w:rsidRDefault="00AF50E6" w:rsidP="00E163F1"/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19AD"/>
    <w:rsid w:val="0008357B"/>
    <w:rsid w:val="00096115"/>
    <w:rsid w:val="00096843"/>
    <w:rsid w:val="000A379B"/>
    <w:rsid w:val="000B47CD"/>
    <w:rsid w:val="0015326B"/>
    <w:rsid w:val="0018720A"/>
    <w:rsid w:val="001D2745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3B7DD1"/>
    <w:rsid w:val="003F391C"/>
    <w:rsid w:val="00404C3C"/>
    <w:rsid w:val="004307E4"/>
    <w:rsid w:val="004370F1"/>
    <w:rsid w:val="004924EF"/>
    <w:rsid w:val="00494594"/>
    <w:rsid w:val="004E5DEF"/>
    <w:rsid w:val="0050633C"/>
    <w:rsid w:val="00507249"/>
    <w:rsid w:val="0051066C"/>
    <w:rsid w:val="00571AA8"/>
    <w:rsid w:val="00592B09"/>
    <w:rsid w:val="005D6525"/>
    <w:rsid w:val="006114ED"/>
    <w:rsid w:val="00622BED"/>
    <w:rsid w:val="006751FE"/>
    <w:rsid w:val="00682066"/>
    <w:rsid w:val="006A03DB"/>
    <w:rsid w:val="006C6A34"/>
    <w:rsid w:val="006D1342"/>
    <w:rsid w:val="00702A4A"/>
    <w:rsid w:val="0071167D"/>
    <w:rsid w:val="00717473"/>
    <w:rsid w:val="0076530B"/>
    <w:rsid w:val="007658BF"/>
    <w:rsid w:val="0077043D"/>
    <w:rsid w:val="00772843"/>
    <w:rsid w:val="007D4181"/>
    <w:rsid w:val="007F44C3"/>
    <w:rsid w:val="0084140A"/>
    <w:rsid w:val="0085367B"/>
    <w:rsid w:val="00870B8F"/>
    <w:rsid w:val="00883EA9"/>
    <w:rsid w:val="008B42B8"/>
    <w:rsid w:val="008C6510"/>
    <w:rsid w:val="008F5A43"/>
    <w:rsid w:val="008F5EA7"/>
    <w:rsid w:val="009200CA"/>
    <w:rsid w:val="00956D24"/>
    <w:rsid w:val="0097623B"/>
    <w:rsid w:val="009B194F"/>
    <w:rsid w:val="00A037F5"/>
    <w:rsid w:val="00A236E7"/>
    <w:rsid w:val="00A3676C"/>
    <w:rsid w:val="00A370D8"/>
    <w:rsid w:val="00A44598"/>
    <w:rsid w:val="00A65D9D"/>
    <w:rsid w:val="00A718AB"/>
    <w:rsid w:val="00AA1F9E"/>
    <w:rsid w:val="00AA4B7A"/>
    <w:rsid w:val="00AF50E6"/>
    <w:rsid w:val="00AF59F5"/>
    <w:rsid w:val="00B35DA3"/>
    <w:rsid w:val="00B4359A"/>
    <w:rsid w:val="00B9107A"/>
    <w:rsid w:val="00B931F7"/>
    <w:rsid w:val="00BF2303"/>
    <w:rsid w:val="00C134E5"/>
    <w:rsid w:val="00C54809"/>
    <w:rsid w:val="00C85B0F"/>
    <w:rsid w:val="00C91F08"/>
    <w:rsid w:val="00C95B5D"/>
    <w:rsid w:val="00CA34AC"/>
    <w:rsid w:val="00CB6131"/>
    <w:rsid w:val="00CF1144"/>
    <w:rsid w:val="00D0755B"/>
    <w:rsid w:val="00D35EFB"/>
    <w:rsid w:val="00DE6064"/>
    <w:rsid w:val="00DF7C6D"/>
    <w:rsid w:val="00E163F1"/>
    <w:rsid w:val="00ED3F90"/>
    <w:rsid w:val="00F7756F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8</cp:revision>
  <dcterms:created xsi:type="dcterms:W3CDTF">2020-11-15T10:29:00Z</dcterms:created>
  <dcterms:modified xsi:type="dcterms:W3CDTF">2020-11-15T10:39:00Z</dcterms:modified>
</cp:coreProperties>
</file>