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"/>
        <w:gridCol w:w="3800"/>
        <w:gridCol w:w="5400"/>
      </w:tblGrid>
      <w:tr w:rsidR="00D63541" w:rsidTr="00D63541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575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63541">
              <w:rPr>
                <w:rFonts w:ascii="Times New Roman" w:hAnsi="Times New Roman"/>
                <w:sz w:val="24"/>
                <w:szCs w:val="24"/>
              </w:rPr>
              <w:t>.1</w:t>
            </w:r>
            <w:r w:rsidR="00D6354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63541">
              <w:rPr>
                <w:rFonts w:ascii="Times New Roman" w:hAnsi="Times New Roman"/>
                <w:sz w:val="24"/>
                <w:szCs w:val="24"/>
              </w:rPr>
              <w:t>.20г</w:t>
            </w:r>
          </w:p>
        </w:tc>
      </w:tr>
      <w:tr w:rsidR="00D63541" w:rsidTr="00D63541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учебной дисциплины/междисциплинарного курса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575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 11 ТО</w:t>
            </w:r>
            <w:r w:rsidR="00D63541">
              <w:rPr>
                <w:rFonts w:ascii="Times New Roman" w:hAnsi="Times New Roman"/>
                <w:sz w:val="24"/>
                <w:szCs w:val="24"/>
              </w:rPr>
              <w:t xml:space="preserve"> группа 2 часа</w:t>
            </w:r>
          </w:p>
        </w:tc>
      </w:tr>
      <w:tr w:rsidR="00D63541" w:rsidTr="00D63541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учебного занятия/практической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день.</w:t>
            </w:r>
          </w:p>
        </w:tc>
      </w:tr>
      <w:tr w:rsidR="00D63541" w:rsidTr="00D63541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 w:rsidP="00FA14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Выборова Английский язык с. 65-66,  изучить вокабуляр</w:t>
            </w:r>
          </w:p>
          <w:p w:rsidR="00D63541" w:rsidRDefault="00D63541" w:rsidP="00FA14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66 прочитать и перевести текст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D63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  <w:r w:rsidRPr="00D63541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3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</w:t>
            </w:r>
            <w:r w:rsidRPr="00D63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begins</w:t>
            </w:r>
            <w:r w:rsidRPr="00D63541">
              <w:rPr>
                <w:rFonts w:ascii="Times New Roman" w:hAnsi="Times New Roman"/>
                <w:sz w:val="24"/>
                <w:szCs w:val="24"/>
              </w:rPr>
              <w:t>.</w:t>
            </w:r>
            <w:r w:rsidRPr="005755DD">
              <w:rPr>
                <w:rFonts w:ascii="Times New Roman" w:hAnsi="Times New Roman"/>
                <w:b/>
                <w:sz w:val="24"/>
                <w:szCs w:val="24"/>
              </w:rPr>
              <w:t>Задать п</w:t>
            </w:r>
            <w:r w:rsidR="005755DD">
              <w:rPr>
                <w:rFonts w:ascii="Times New Roman" w:hAnsi="Times New Roman"/>
                <w:b/>
                <w:sz w:val="24"/>
                <w:szCs w:val="24"/>
              </w:rPr>
              <w:t>о содержанию текста 10 вопросов и отправить на проверку.</w:t>
            </w:r>
          </w:p>
        </w:tc>
      </w:tr>
      <w:tr w:rsidR="00D63541" w:rsidTr="00D63541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источники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541" w:rsidTr="00D63541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обратной связи (на усмотрение преподавателя)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задание  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nadezhda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eliseeva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.74@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  <w:r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 xml:space="preserve">   </w:t>
            </w:r>
            <w:r w:rsidR="005755DD">
              <w:rPr>
                <w:rFonts w:ascii="Times New Roman" w:hAnsi="Times New Roman"/>
                <w:sz w:val="24"/>
                <w:szCs w:val="24"/>
              </w:rPr>
              <w:t>19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.11.20г   до 17.00</w:t>
            </w:r>
          </w:p>
          <w:p w:rsidR="00D63541" w:rsidRDefault="00D63541">
            <w:pPr>
              <w:spacing w:after="0" w:line="240" w:lineRule="auto"/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ВНИМАНИЕ! Прошу вас отправлять работы в указанные сроки.</w:t>
            </w:r>
          </w:p>
        </w:tc>
      </w:tr>
    </w:tbl>
    <w:p w:rsidR="00D63541" w:rsidRDefault="00D63541" w:rsidP="00D63541"/>
    <w:p w:rsidR="00BA130A" w:rsidRDefault="00BA130A"/>
    <w:sectPr w:rsidR="00BA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B12CD"/>
    <w:multiLevelType w:val="hybridMultilevel"/>
    <w:tmpl w:val="8F4E3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A8"/>
    <w:rsid w:val="005755DD"/>
    <w:rsid w:val="00AC4BA8"/>
    <w:rsid w:val="00BA130A"/>
    <w:rsid w:val="00D6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5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3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5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3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ezhda.eliseeva.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2020-11-18T04:52:00Z</dcterms:created>
  <dcterms:modified xsi:type="dcterms:W3CDTF">2020-11-18T14:54:00Z</dcterms:modified>
</cp:coreProperties>
</file>