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32BBC974" w:rsidR="00785BA3" w:rsidRPr="005A3AB6" w:rsidRDefault="00785BA3" w:rsidP="00785BA3">
      <w:pPr>
        <w:rPr>
          <w:sz w:val="28"/>
          <w:szCs w:val="28"/>
        </w:rPr>
      </w:pPr>
      <w:r w:rsidRPr="005A3AB6">
        <w:rPr>
          <w:sz w:val="28"/>
          <w:szCs w:val="28"/>
        </w:rPr>
        <w:t xml:space="preserve">Задание на </w:t>
      </w:r>
      <w:proofErr w:type="gramStart"/>
      <w:r w:rsidR="004F232A" w:rsidRPr="005A3AB6">
        <w:rPr>
          <w:sz w:val="28"/>
          <w:szCs w:val="28"/>
        </w:rPr>
        <w:t>20</w:t>
      </w:r>
      <w:r w:rsidRPr="005A3AB6">
        <w:rPr>
          <w:sz w:val="28"/>
          <w:szCs w:val="28"/>
        </w:rPr>
        <w:t>.</w:t>
      </w:r>
      <w:r w:rsidR="000D4B3D" w:rsidRPr="005A3AB6">
        <w:rPr>
          <w:sz w:val="28"/>
          <w:szCs w:val="28"/>
        </w:rPr>
        <w:t>1</w:t>
      </w:r>
      <w:r w:rsidR="00697F7A" w:rsidRPr="005A3AB6">
        <w:rPr>
          <w:sz w:val="28"/>
          <w:szCs w:val="28"/>
        </w:rPr>
        <w:t>1</w:t>
      </w:r>
      <w:r w:rsidRPr="005A3AB6">
        <w:rPr>
          <w:sz w:val="28"/>
          <w:szCs w:val="28"/>
        </w:rPr>
        <w:t xml:space="preserve">.2020 </w:t>
      </w:r>
      <w:r w:rsidR="00C4188C" w:rsidRPr="005A3AB6">
        <w:rPr>
          <w:sz w:val="28"/>
          <w:szCs w:val="28"/>
        </w:rPr>
        <w:t xml:space="preserve"> для</w:t>
      </w:r>
      <w:proofErr w:type="gramEnd"/>
      <w:r w:rsidR="00C4188C" w:rsidRPr="005A3AB6">
        <w:rPr>
          <w:sz w:val="28"/>
          <w:szCs w:val="28"/>
        </w:rPr>
        <w:t xml:space="preserve">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5F62F82D" w:rsidR="00575F22" w:rsidRPr="00F81E60" w:rsidRDefault="00785BA3" w:rsidP="00575F22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F81E60">
        <w:rPr>
          <w:b/>
          <w:bCs/>
          <w:sz w:val="24"/>
          <w:szCs w:val="24"/>
        </w:rPr>
        <w:t xml:space="preserve"> </w:t>
      </w:r>
      <w:bookmarkStart w:id="0" w:name="_Hlk55217127"/>
      <w:bookmarkStart w:id="1" w:name="_Hlk54612716"/>
      <w:r w:rsidR="00CF3F40" w:rsidRPr="00F81E60">
        <w:rPr>
          <w:b/>
          <w:bCs/>
          <w:sz w:val="32"/>
          <w:szCs w:val="32"/>
        </w:rPr>
        <w:t xml:space="preserve">Урок № </w:t>
      </w:r>
      <w:proofErr w:type="gramStart"/>
      <w:r w:rsidR="00327244">
        <w:rPr>
          <w:b/>
          <w:bCs/>
          <w:sz w:val="32"/>
          <w:szCs w:val="32"/>
        </w:rPr>
        <w:t>7</w:t>
      </w:r>
      <w:r w:rsidR="004F232A">
        <w:rPr>
          <w:b/>
          <w:bCs/>
          <w:sz w:val="32"/>
          <w:szCs w:val="32"/>
        </w:rPr>
        <w:t>2</w:t>
      </w:r>
      <w:r w:rsidR="008B2EBA" w:rsidRPr="00F81E60">
        <w:rPr>
          <w:b/>
          <w:bCs/>
          <w:sz w:val="32"/>
          <w:szCs w:val="32"/>
        </w:rPr>
        <w:t xml:space="preserve"> </w:t>
      </w:r>
      <w:r w:rsidR="00CF3F40" w:rsidRPr="00F81E60">
        <w:rPr>
          <w:b/>
          <w:bCs/>
          <w:sz w:val="32"/>
          <w:szCs w:val="32"/>
        </w:rPr>
        <w:t>.</w:t>
      </w:r>
      <w:proofErr w:type="gramEnd"/>
      <w:r w:rsidR="00CF3F40" w:rsidRPr="00F81E60">
        <w:rPr>
          <w:b/>
          <w:bCs/>
          <w:sz w:val="32"/>
          <w:szCs w:val="32"/>
        </w:rPr>
        <w:t xml:space="preserve"> ТЕМА </w:t>
      </w:r>
      <w:r w:rsidR="00CE3E62" w:rsidRPr="00F81E60">
        <w:rPr>
          <w:b/>
          <w:bCs/>
          <w:sz w:val="32"/>
          <w:szCs w:val="32"/>
        </w:rPr>
        <w:t xml:space="preserve">       </w:t>
      </w:r>
      <w:bookmarkEnd w:id="0"/>
      <w:r w:rsidR="00327244" w:rsidRPr="00327244">
        <w:rPr>
          <w:b/>
          <w:bCs/>
          <w:sz w:val="32"/>
          <w:szCs w:val="32"/>
          <w:u w:val="single"/>
        </w:rPr>
        <w:t>ЛР-</w:t>
      </w:r>
      <w:r w:rsidR="004F232A">
        <w:rPr>
          <w:b/>
          <w:bCs/>
          <w:sz w:val="32"/>
          <w:szCs w:val="32"/>
          <w:u w:val="single"/>
        </w:rPr>
        <w:t>2</w:t>
      </w:r>
      <w:r w:rsidR="00327244" w:rsidRPr="00327244">
        <w:rPr>
          <w:b/>
          <w:bCs/>
          <w:sz w:val="32"/>
          <w:szCs w:val="32"/>
          <w:u w:val="single"/>
        </w:rPr>
        <w:t>.</w:t>
      </w:r>
      <w:r w:rsidR="00327244">
        <w:rPr>
          <w:b/>
          <w:bCs/>
          <w:sz w:val="32"/>
          <w:szCs w:val="32"/>
          <w:u w:val="single"/>
        </w:rPr>
        <w:t xml:space="preserve">  </w:t>
      </w:r>
      <w:r w:rsidR="00327244" w:rsidRPr="00327244">
        <w:rPr>
          <w:b/>
          <w:bCs/>
          <w:sz w:val="32"/>
          <w:szCs w:val="32"/>
          <w:u w:val="single"/>
        </w:rPr>
        <w:t xml:space="preserve"> Исследование п</w:t>
      </w:r>
      <w:r w:rsidR="0064068A">
        <w:rPr>
          <w:b/>
          <w:bCs/>
          <w:sz w:val="32"/>
          <w:szCs w:val="32"/>
          <w:u w:val="single"/>
        </w:rPr>
        <w:t>аралл</w:t>
      </w:r>
      <w:r w:rsidR="00327244" w:rsidRPr="00327244">
        <w:rPr>
          <w:b/>
          <w:bCs/>
          <w:sz w:val="32"/>
          <w:szCs w:val="32"/>
          <w:u w:val="single"/>
        </w:rPr>
        <w:t>ельного соединения резисторов.</w:t>
      </w:r>
    </w:p>
    <w:p w14:paraId="28697CD3" w14:textId="266C82AF" w:rsidR="00736B96" w:rsidRDefault="0050751E" w:rsidP="008B0A8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51255662"/>
      <w:bookmarkEnd w:id="1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  <w:bookmarkEnd w:id="2"/>
      <w:r w:rsidR="00C31848" w:rsidRPr="00C3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54612811"/>
      <w:r w:rsidR="001443A5" w:rsidRPr="0091488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ЛР смотреть ниже по тексту.</w:t>
      </w:r>
    </w:p>
    <w:bookmarkEnd w:id="3"/>
    <w:p w14:paraId="3FF8FF68" w14:textId="635F0D56" w:rsidR="00AB16AF" w:rsidRPr="00AB16AF" w:rsidRDefault="004459E8" w:rsidP="00AB16AF">
      <w:pPr>
        <w:rPr>
          <w:rFonts w:ascii="Times New Roman" w:hAnsi="Times New Roman"/>
          <w:b/>
          <w:bCs/>
          <w:sz w:val="32"/>
          <w:szCs w:val="32"/>
          <w:u w:val="single"/>
        </w:rPr>
      </w:pP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Урок № </w:t>
      </w:r>
      <w:proofErr w:type="gramStart"/>
      <w:r w:rsidR="00327244">
        <w:rPr>
          <w:rFonts w:ascii="Times New Roman" w:eastAsia="Calibri" w:hAnsi="Times New Roman" w:cs="Times New Roman"/>
          <w:b/>
          <w:bCs/>
          <w:sz w:val="32"/>
          <w:szCs w:val="32"/>
        </w:rPr>
        <w:t>7</w:t>
      </w:r>
      <w:r w:rsidR="004F232A">
        <w:rPr>
          <w:rFonts w:ascii="Times New Roman" w:eastAsia="Calibri" w:hAnsi="Times New Roman" w:cs="Times New Roman"/>
          <w:b/>
          <w:bCs/>
          <w:sz w:val="32"/>
          <w:szCs w:val="32"/>
        </w:rPr>
        <w:t>3</w:t>
      </w:r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.</w:t>
      </w:r>
      <w:proofErr w:type="gramEnd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>ТЕМА</w:t>
      </w:r>
      <w:proofErr w:type="gramEnd"/>
      <w:r w:rsidRPr="004459E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</w:t>
      </w:r>
      <w:r w:rsidR="00327244" w:rsidRPr="00327244">
        <w:rPr>
          <w:rFonts w:ascii="Times New Roman" w:hAnsi="Times New Roman"/>
          <w:b/>
          <w:bCs/>
          <w:sz w:val="32"/>
          <w:szCs w:val="32"/>
          <w:u w:val="single"/>
        </w:rPr>
        <w:t>Исследование п</w:t>
      </w:r>
      <w:r w:rsidR="00D9628F">
        <w:rPr>
          <w:rFonts w:ascii="Times New Roman" w:hAnsi="Times New Roman"/>
          <w:b/>
          <w:bCs/>
          <w:sz w:val="32"/>
          <w:szCs w:val="32"/>
          <w:u w:val="single"/>
        </w:rPr>
        <w:t>аралл</w:t>
      </w:r>
      <w:r w:rsidR="00327244" w:rsidRPr="00327244">
        <w:rPr>
          <w:rFonts w:ascii="Times New Roman" w:hAnsi="Times New Roman"/>
          <w:b/>
          <w:bCs/>
          <w:sz w:val="32"/>
          <w:szCs w:val="32"/>
          <w:u w:val="single"/>
        </w:rPr>
        <w:t>ельного соединения резисторов.</w:t>
      </w:r>
    </w:p>
    <w:p w14:paraId="689585BC" w14:textId="63969700" w:rsidR="004B06C5" w:rsidRDefault="004B06C5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4B06C5">
        <w:rPr>
          <w:rFonts w:ascii="Times New Roman" w:eastAsia="Calibri" w:hAnsi="Times New Roman" w:cs="Times New Roman"/>
          <w:b/>
          <w:bCs/>
          <w:sz w:val="32"/>
          <w:szCs w:val="32"/>
          <w:u w:val="single"/>
        </w:rPr>
        <w:t>Самостоятельная работа</w:t>
      </w:r>
      <w:r w:rsidRPr="004B06C5"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232BC327" w14:textId="62169120" w:rsidR="00327244" w:rsidRDefault="00327244" w:rsidP="004B06C5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327244">
        <w:rPr>
          <w:rFonts w:ascii="Times New Roman" w:eastAsia="Calibri" w:hAnsi="Times New Roman" w:cs="Times New Roman"/>
          <w:sz w:val="32"/>
          <w:szCs w:val="32"/>
          <w:u w:val="single"/>
        </w:rPr>
        <w:t>Произвести расчеты. Выполнить отчет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6C4C6006" w14:textId="7E3F6BC6" w:rsidR="006E75AA" w:rsidRDefault="006E75AA" w:rsidP="005F7047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6E75AA">
        <w:rPr>
          <w:rFonts w:ascii="Times New Roman" w:eastAsia="Calibri" w:hAnsi="Times New Roman" w:cs="Times New Roman"/>
          <w:sz w:val="32"/>
          <w:szCs w:val="32"/>
          <w:u w:val="single"/>
        </w:rPr>
        <w:t>Оформить конспект по темам. Записать основные параметры и характеристики. Начертить схемы согласно ГОСТ. Подготовиться к устному опросу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>.</w:t>
      </w:r>
    </w:p>
    <w:p w14:paraId="3ED6A640" w14:textId="32226368" w:rsidR="005F7047" w:rsidRPr="005F7047" w:rsidRDefault="005F7047" w:rsidP="005F7047">
      <w:pPr>
        <w:rPr>
          <w:rFonts w:ascii="Times New Roman" w:hAnsi="Times New Roman"/>
          <w:b/>
          <w:bCs/>
          <w:sz w:val="28"/>
          <w:szCs w:val="28"/>
        </w:rPr>
      </w:pPr>
      <w:r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1871F1CF" w:rsidR="005111A6" w:rsidRPr="00AE68A0" w:rsidRDefault="0047656C" w:rsidP="005111A6">
      <w:pPr>
        <w:rPr>
          <w:b/>
          <w:bCs/>
          <w:sz w:val="32"/>
          <w:szCs w:val="32"/>
          <w:u w:val="single"/>
        </w:rPr>
      </w:pPr>
      <w:r w:rsidRPr="00AE68A0">
        <w:rPr>
          <w:b/>
          <w:bCs/>
          <w:sz w:val="32"/>
          <w:szCs w:val="32"/>
          <w:u w:val="single"/>
        </w:rPr>
        <w:t>Данилов И.А., Иванов П.М. Общая электротехника с основами электроники</w:t>
      </w:r>
      <w:r w:rsidR="00AE68A0">
        <w:rPr>
          <w:b/>
          <w:bCs/>
          <w:sz w:val="32"/>
          <w:szCs w:val="32"/>
          <w:u w:val="single"/>
        </w:rPr>
        <w:t>.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lastRenderedPageBreak/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7CA0CA9D" w:rsidR="00785BA3" w:rsidRDefault="00785BA3" w:rsidP="00785BA3"/>
    <w:p w14:paraId="19BD711B" w14:textId="786F89BA" w:rsidR="00785BA3" w:rsidRDefault="00DA61F2" w:rsidP="00785BA3">
      <w:r>
        <w:rPr>
          <w:noProof/>
        </w:rPr>
        <w:lastRenderedPageBreak/>
        <w:drawing>
          <wp:inline distT="0" distB="0" distL="0" distR="0" wp14:anchorId="63282639" wp14:editId="581B4626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038BF8" wp14:editId="3B1D864E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443A5"/>
    <w:rsid w:val="001649FF"/>
    <w:rsid w:val="00177A32"/>
    <w:rsid w:val="00187DB2"/>
    <w:rsid w:val="001A4AEC"/>
    <w:rsid w:val="001C4B73"/>
    <w:rsid w:val="001E6D94"/>
    <w:rsid w:val="0020184F"/>
    <w:rsid w:val="002162AC"/>
    <w:rsid w:val="00216CE8"/>
    <w:rsid w:val="002275CF"/>
    <w:rsid w:val="00242E24"/>
    <w:rsid w:val="00286334"/>
    <w:rsid w:val="002E2117"/>
    <w:rsid w:val="003217D8"/>
    <w:rsid w:val="00327244"/>
    <w:rsid w:val="003355C4"/>
    <w:rsid w:val="003B0352"/>
    <w:rsid w:val="003B0CE1"/>
    <w:rsid w:val="003E7A66"/>
    <w:rsid w:val="0043653A"/>
    <w:rsid w:val="004459E8"/>
    <w:rsid w:val="00461A32"/>
    <w:rsid w:val="0047656C"/>
    <w:rsid w:val="004B06C5"/>
    <w:rsid w:val="004C0AB7"/>
    <w:rsid w:val="004C29D6"/>
    <w:rsid w:val="004F232A"/>
    <w:rsid w:val="005001DD"/>
    <w:rsid w:val="0050751E"/>
    <w:rsid w:val="005111A6"/>
    <w:rsid w:val="00535C46"/>
    <w:rsid w:val="00575F22"/>
    <w:rsid w:val="005871AA"/>
    <w:rsid w:val="005A3AB6"/>
    <w:rsid w:val="005C60CE"/>
    <w:rsid w:val="005C6541"/>
    <w:rsid w:val="005F7047"/>
    <w:rsid w:val="00607F7B"/>
    <w:rsid w:val="0064068A"/>
    <w:rsid w:val="00677F71"/>
    <w:rsid w:val="00697F7A"/>
    <w:rsid w:val="006A796D"/>
    <w:rsid w:val="006E75AA"/>
    <w:rsid w:val="00736B96"/>
    <w:rsid w:val="00757F52"/>
    <w:rsid w:val="00764705"/>
    <w:rsid w:val="00785BA3"/>
    <w:rsid w:val="007937D5"/>
    <w:rsid w:val="00876771"/>
    <w:rsid w:val="008B0A86"/>
    <w:rsid w:val="008B2EBA"/>
    <w:rsid w:val="0090489F"/>
    <w:rsid w:val="009063C7"/>
    <w:rsid w:val="00914889"/>
    <w:rsid w:val="00920C45"/>
    <w:rsid w:val="0097493C"/>
    <w:rsid w:val="00990C18"/>
    <w:rsid w:val="00996895"/>
    <w:rsid w:val="009A3736"/>
    <w:rsid w:val="009C7A90"/>
    <w:rsid w:val="009E6A7C"/>
    <w:rsid w:val="00A13894"/>
    <w:rsid w:val="00A16CC4"/>
    <w:rsid w:val="00A5035B"/>
    <w:rsid w:val="00A84C92"/>
    <w:rsid w:val="00A86407"/>
    <w:rsid w:val="00AB16AF"/>
    <w:rsid w:val="00AB4871"/>
    <w:rsid w:val="00AB4E24"/>
    <w:rsid w:val="00AE68A0"/>
    <w:rsid w:val="00B1318F"/>
    <w:rsid w:val="00B75321"/>
    <w:rsid w:val="00BB5222"/>
    <w:rsid w:val="00BD4FE3"/>
    <w:rsid w:val="00BD72C5"/>
    <w:rsid w:val="00C01B2D"/>
    <w:rsid w:val="00C31848"/>
    <w:rsid w:val="00C3767B"/>
    <w:rsid w:val="00C4188C"/>
    <w:rsid w:val="00C45675"/>
    <w:rsid w:val="00C630EE"/>
    <w:rsid w:val="00C6658B"/>
    <w:rsid w:val="00CE3E62"/>
    <w:rsid w:val="00CF3F40"/>
    <w:rsid w:val="00D20AC7"/>
    <w:rsid w:val="00D455C2"/>
    <w:rsid w:val="00D636E8"/>
    <w:rsid w:val="00D9628F"/>
    <w:rsid w:val="00DA5012"/>
    <w:rsid w:val="00DA61F2"/>
    <w:rsid w:val="00DC6CC1"/>
    <w:rsid w:val="00DF2F06"/>
    <w:rsid w:val="00DF408D"/>
    <w:rsid w:val="00E16114"/>
    <w:rsid w:val="00E22D13"/>
    <w:rsid w:val="00E31232"/>
    <w:rsid w:val="00F01D6F"/>
    <w:rsid w:val="00F2371C"/>
    <w:rsid w:val="00F8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15</cp:revision>
  <dcterms:created xsi:type="dcterms:W3CDTF">2020-11-18T07:06:00Z</dcterms:created>
  <dcterms:modified xsi:type="dcterms:W3CDTF">2020-11-19T07:05:00Z</dcterms:modified>
</cp:coreProperties>
</file>