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191005A1" w:rsidR="00E163F1" w:rsidRPr="00DB3DDB" w:rsidRDefault="00E163F1" w:rsidP="00E163F1">
      <w:pPr>
        <w:rPr>
          <w:sz w:val="28"/>
          <w:szCs w:val="28"/>
        </w:rPr>
      </w:pPr>
      <w:r w:rsidRPr="00DB3DDB">
        <w:rPr>
          <w:sz w:val="28"/>
          <w:szCs w:val="28"/>
        </w:rPr>
        <w:t xml:space="preserve">Задание на  </w:t>
      </w:r>
      <w:r w:rsidR="002A4011">
        <w:rPr>
          <w:sz w:val="28"/>
          <w:szCs w:val="28"/>
        </w:rPr>
        <w:t>21</w:t>
      </w:r>
      <w:r w:rsidR="00984F19" w:rsidRPr="00DB3DDB">
        <w:rPr>
          <w:sz w:val="28"/>
          <w:szCs w:val="28"/>
        </w:rPr>
        <w:t>.1</w:t>
      </w:r>
      <w:r w:rsidR="00622796">
        <w:rPr>
          <w:sz w:val="28"/>
          <w:szCs w:val="28"/>
        </w:rPr>
        <w:t>1</w:t>
      </w:r>
      <w:r w:rsidRPr="00DB3DDB">
        <w:rPr>
          <w:sz w:val="28"/>
          <w:szCs w:val="28"/>
        </w:rPr>
        <w:t>.2020</w:t>
      </w:r>
      <w:r w:rsidR="00D20697" w:rsidRPr="00DB3DDB">
        <w:rPr>
          <w:sz w:val="28"/>
          <w:szCs w:val="28"/>
        </w:rPr>
        <w:t xml:space="preserve"> для группы 21Э.</w:t>
      </w:r>
    </w:p>
    <w:p w14:paraId="60665513" w14:textId="2D97BD68" w:rsidR="00E163F1" w:rsidRPr="00DB3DDB" w:rsidRDefault="00115C30" w:rsidP="00E163F1">
      <w:pPr>
        <w:rPr>
          <w:sz w:val="28"/>
          <w:szCs w:val="28"/>
        </w:rPr>
      </w:pPr>
      <w:bookmarkStart w:id="0" w:name="_Hlk51074874"/>
      <w:r>
        <w:rPr>
          <w:b/>
          <w:bCs/>
          <w:sz w:val="28"/>
          <w:szCs w:val="28"/>
        </w:rPr>
        <w:t xml:space="preserve"> </w:t>
      </w:r>
      <w:r w:rsidR="00E163F1" w:rsidRPr="00DB3DDB">
        <w:rPr>
          <w:b/>
          <w:bCs/>
          <w:sz w:val="28"/>
          <w:szCs w:val="28"/>
        </w:rPr>
        <w:t xml:space="preserve">Урок № </w:t>
      </w:r>
      <w:r w:rsidR="00835682">
        <w:rPr>
          <w:b/>
          <w:bCs/>
          <w:sz w:val="28"/>
          <w:szCs w:val="28"/>
        </w:rPr>
        <w:t>4</w:t>
      </w:r>
      <w:r w:rsidR="002A4011">
        <w:rPr>
          <w:b/>
          <w:bCs/>
          <w:sz w:val="28"/>
          <w:szCs w:val="28"/>
        </w:rPr>
        <w:t>6</w:t>
      </w:r>
      <w:r w:rsidR="00E163F1" w:rsidRPr="00DB3DDB">
        <w:rPr>
          <w:b/>
          <w:bCs/>
          <w:sz w:val="28"/>
          <w:szCs w:val="28"/>
        </w:rPr>
        <w:t xml:space="preserve">. ТЕМА   </w:t>
      </w:r>
      <w:r w:rsidR="00F83DF1" w:rsidRPr="00F83DF1">
        <w:rPr>
          <w:b/>
          <w:bCs/>
          <w:sz w:val="28"/>
          <w:szCs w:val="28"/>
          <w:u w:val="single"/>
        </w:rPr>
        <w:t>Электрические цепи переменного тока</w:t>
      </w:r>
      <w:r w:rsidR="00F83DF1">
        <w:rPr>
          <w:b/>
          <w:bCs/>
          <w:sz w:val="28"/>
          <w:szCs w:val="28"/>
          <w:u w:val="single"/>
        </w:rPr>
        <w:t>.</w:t>
      </w:r>
    </w:p>
    <w:bookmarkEnd w:id="0"/>
    <w:p w14:paraId="50DAB383" w14:textId="77777777" w:rsidR="00E163F1" w:rsidRPr="00DB3DDB" w:rsidRDefault="00E163F1" w:rsidP="00E163F1">
      <w:pPr>
        <w:rPr>
          <w:sz w:val="28"/>
          <w:szCs w:val="28"/>
        </w:rPr>
      </w:pPr>
      <w:r w:rsidRPr="00DB3DDB">
        <w:rPr>
          <w:sz w:val="28"/>
          <w:szCs w:val="28"/>
        </w:rPr>
        <w:t>Содержание :</w:t>
      </w:r>
    </w:p>
    <w:p w14:paraId="5B8737D1" w14:textId="77777777" w:rsidR="002A4011" w:rsidRDefault="002A4011" w:rsidP="00DB3DDB">
      <w:pPr>
        <w:rPr>
          <w:b/>
          <w:bCs/>
          <w:color w:val="000000"/>
          <w:sz w:val="28"/>
          <w:szCs w:val="28"/>
        </w:rPr>
      </w:pPr>
      <w:r w:rsidRPr="002A4011">
        <w:rPr>
          <w:b/>
          <w:bCs/>
          <w:color w:val="000000"/>
          <w:sz w:val="28"/>
          <w:szCs w:val="28"/>
        </w:rPr>
        <w:t>Цепи переменного тока с активным сопротивлением, с индуктивностью, емкостью. Векторные диаграммы.</w:t>
      </w:r>
    </w:p>
    <w:p w14:paraId="35F8033B" w14:textId="6BFF48BA" w:rsidR="00DB3DDB" w:rsidRPr="00DB3DDB" w:rsidRDefault="00115C30" w:rsidP="00DB3DD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B3DDB" w:rsidRPr="00DB3DDB">
        <w:rPr>
          <w:b/>
          <w:bCs/>
          <w:sz w:val="28"/>
          <w:szCs w:val="28"/>
        </w:rPr>
        <w:t xml:space="preserve">Урок № </w:t>
      </w:r>
      <w:r w:rsidR="008C05E3">
        <w:rPr>
          <w:b/>
          <w:bCs/>
          <w:sz w:val="28"/>
          <w:szCs w:val="28"/>
        </w:rPr>
        <w:t>5</w:t>
      </w:r>
      <w:r w:rsidR="00030466">
        <w:rPr>
          <w:b/>
          <w:bCs/>
          <w:sz w:val="28"/>
          <w:szCs w:val="28"/>
        </w:rPr>
        <w:t>1</w:t>
      </w:r>
      <w:r w:rsidR="00DB3DDB" w:rsidRPr="00DB3DDB">
        <w:rPr>
          <w:b/>
          <w:bCs/>
          <w:sz w:val="28"/>
          <w:szCs w:val="28"/>
        </w:rPr>
        <w:t xml:space="preserve">. ТЕМА   </w:t>
      </w:r>
      <w:r w:rsidR="008C05E3" w:rsidRPr="008C05E3">
        <w:rPr>
          <w:b/>
          <w:bCs/>
          <w:sz w:val="28"/>
          <w:szCs w:val="28"/>
          <w:u w:val="single"/>
        </w:rPr>
        <w:t>Расчет разветвленной цепи методом проводимости.</w:t>
      </w:r>
    </w:p>
    <w:p w14:paraId="2FF413D0" w14:textId="0456A2CF" w:rsidR="00440CCD" w:rsidRDefault="00440CCD" w:rsidP="00596575">
      <w:pPr>
        <w:rPr>
          <w:b/>
          <w:bCs/>
          <w:sz w:val="28"/>
          <w:szCs w:val="28"/>
        </w:rPr>
      </w:pPr>
      <w:r w:rsidRPr="00C7526C">
        <w:rPr>
          <w:b/>
          <w:bCs/>
          <w:sz w:val="28"/>
          <w:szCs w:val="28"/>
        </w:rPr>
        <w:t>Самостоятельная работа</w:t>
      </w:r>
      <w:r w:rsidR="00C7526C" w:rsidRPr="00C7526C">
        <w:rPr>
          <w:b/>
          <w:bCs/>
          <w:sz w:val="28"/>
          <w:szCs w:val="28"/>
        </w:rPr>
        <w:t>.</w:t>
      </w:r>
    </w:p>
    <w:p w14:paraId="0AB09D78" w14:textId="197BA47C" w:rsidR="001A37A1" w:rsidRPr="00C7526C" w:rsidRDefault="001A37A1" w:rsidP="00596575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Изучить р</w:t>
      </w:r>
      <w:r w:rsidRPr="001A37A1">
        <w:rPr>
          <w:sz w:val="28"/>
          <w:szCs w:val="28"/>
        </w:rPr>
        <w:t>асчет разветвленной цепи методом проводимости</w:t>
      </w:r>
      <w:r w:rsidRPr="001A37A1">
        <w:rPr>
          <w:b/>
          <w:bCs/>
          <w:sz w:val="28"/>
          <w:szCs w:val="28"/>
        </w:rPr>
        <w:t>.</w:t>
      </w:r>
    </w:p>
    <w:p w14:paraId="07810E30" w14:textId="4D4FAA77" w:rsidR="00CE50CB" w:rsidRPr="00EE7D09" w:rsidRDefault="00675AA1" w:rsidP="00596575">
      <w:pPr>
        <w:rPr>
          <w:sz w:val="28"/>
          <w:szCs w:val="28"/>
          <w:u w:val="single"/>
        </w:rPr>
      </w:pPr>
      <w:r w:rsidRPr="00675AA1">
        <w:rPr>
          <w:color w:val="000000"/>
          <w:sz w:val="28"/>
          <w:szCs w:val="28"/>
        </w:rPr>
        <w:t>Составить конспект, уч. автор. Попов, стр. 2</w:t>
      </w:r>
      <w:r w:rsidR="00C7526C">
        <w:rPr>
          <w:color w:val="000000"/>
          <w:sz w:val="28"/>
          <w:szCs w:val="28"/>
        </w:rPr>
        <w:t>42</w:t>
      </w:r>
      <w:r w:rsidRPr="00675AA1">
        <w:rPr>
          <w:color w:val="000000"/>
          <w:sz w:val="28"/>
          <w:szCs w:val="28"/>
        </w:rPr>
        <w:t>-</w:t>
      </w:r>
      <w:r w:rsidR="008B60BD">
        <w:rPr>
          <w:color w:val="000000"/>
          <w:sz w:val="28"/>
          <w:szCs w:val="28"/>
        </w:rPr>
        <w:t>310</w:t>
      </w:r>
      <w:r w:rsidRPr="00675AA1">
        <w:rPr>
          <w:color w:val="000000"/>
          <w:sz w:val="28"/>
          <w:szCs w:val="28"/>
        </w:rPr>
        <w:t>.</w:t>
      </w:r>
      <w:r w:rsidR="001A37A1">
        <w:rPr>
          <w:color w:val="000000"/>
          <w:sz w:val="28"/>
          <w:szCs w:val="28"/>
        </w:rPr>
        <w:t xml:space="preserve"> </w:t>
      </w:r>
      <w:r w:rsidR="00CE50CB">
        <w:rPr>
          <w:color w:val="000000"/>
          <w:sz w:val="28"/>
          <w:szCs w:val="28"/>
        </w:rPr>
        <w:t>Изучить и записать примеры задач.</w:t>
      </w:r>
      <w:r w:rsidR="00C7526C" w:rsidRPr="00C7526C">
        <w:rPr>
          <w:sz w:val="28"/>
          <w:szCs w:val="28"/>
        </w:rPr>
        <w:t xml:space="preserve"> </w:t>
      </w:r>
      <w:r w:rsidR="00C7526C" w:rsidRPr="00C7526C">
        <w:rPr>
          <w:color w:val="000000"/>
          <w:sz w:val="28"/>
          <w:szCs w:val="28"/>
        </w:rPr>
        <w:t>Подготовиться к устному опросу.</w:t>
      </w:r>
    </w:p>
    <w:p w14:paraId="355FF324" w14:textId="60D16FC6" w:rsidR="00E163F1" w:rsidRDefault="00E163F1" w:rsidP="00016758">
      <w:r>
        <w:t xml:space="preserve">Написать конспект   в тетради ,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>на        эл.адрес                   ig.abdulin@yandex.ru</w:t>
      </w:r>
    </w:p>
    <w:p w14:paraId="3096677E" w14:textId="0E444027" w:rsidR="00E163F1" w:rsidRDefault="00E163F1" w:rsidP="00E163F1">
      <w:r>
        <w:t>ВНИМАНИЕ : по окончании дистанционного обучения конспекты в тетрадях будут проверяться.</w:t>
      </w:r>
    </w:p>
    <w:p w14:paraId="150D2CC2" w14:textId="77777777" w:rsidR="00E163F1" w:rsidRDefault="00E163F1" w:rsidP="00E163F1"/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>Электротехника Мартынова И.О. Москва, Изд. Кнорус, 2015</w:t>
      </w:r>
    </w:p>
    <w:p w14:paraId="15BCD7E5" w14:textId="34B50B24" w:rsidR="0084140A" w:rsidRDefault="00E163F1" w:rsidP="00E163F1">
      <w:r>
        <w:t>2. Основы электротехники Бутырин П.А., Толчеев О.В., Шакирзянов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1515E"/>
    <w:rsid w:val="00016758"/>
    <w:rsid w:val="00030466"/>
    <w:rsid w:val="00044140"/>
    <w:rsid w:val="000A2D09"/>
    <w:rsid w:val="00115C30"/>
    <w:rsid w:val="001435EF"/>
    <w:rsid w:val="00161516"/>
    <w:rsid w:val="00190ADB"/>
    <w:rsid w:val="001A37A1"/>
    <w:rsid w:val="001F7090"/>
    <w:rsid w:val="00231DA9"/>
    <w:rsid w:val="0025442F"/>
    <w:rsid w:val="002768FC"/>
    <w:rsid w:val="00280039"/>
    <w:rsid w:val="002A4011"/>
    <w:rsid w:val="003254B0"/>
    <w:rsid w:val="00422B19"/>
    <w:rsid w:val="00440CCD"/>
    <w:rsid w:val="00450D81"/>
    <w:rsid w:val="004A3FFF"/>
    <w:rsid w:val="005934DE"/>
    <w:rsid w:val="00596575"/>
    <w:rsid w:val="005A2EBF"/>
    <w:rsid w:val="005A56C0"/>
    <w:rsid w:val="005B6DB7"/>
    <w:rsid w:val="005C4167"/>
    <w:rsid w:val="00622796"/>
    <w:rsid w:val="00675AA1"/>
    <w:rsid w:val="006C4969"/>
    <w:rsid w:val="006C4E6D"/>
    <w:rsid w:val="006E7E27"/>
    <w:rsid w:val="00752651"/>
    <w:rsid w:val="00782836"/>
    <w:rsid w:val="00784461"/>
    <w:rsid w:val="00797114"/>
    <w:rsid w:val="007C7556"/>
    <w:rsid w:val="007D071E"/>
    <w:rsid w:val="008061FA"/>
    <w:rsid w:val="00835682"/>
    <w:rsid w:val="0084140A"/>
    <w:rsid w:val="00851913"/>
    <w:rsid w:val="00873897"/>
    <w:rsid w:val="008B60BD"/>
    <w:rsid w:val="008C05E3"/>
    <w:rsid w:val="008E054A"/>
    <w:rsid w:val="00934B52"/>
    <w:rsid w:val="00984F19"/>
    <w:rsid w:val="009E0AD0"/>
    <w:rsid w:val="00A46141"/>
    <w:rsid w:val="00A858EB"/>
    <w:rsid w:val="00AC5946"/>
    <w:rsid w:val="00AF50E6"/>
    <w:rsid w:val="00AF5AF0"/>
    <w:rsid w:val="00B35DA3"/>
    <w:rsid w:val="00B46E57"/>
    <w:rsid w:val="00C10497"/>
    <w:rsid w:val="00C7526C"/>
    <w:rsid w:val="00CA1D5E"/>
    <w:rsid w:val="00CA34AC"/>
    <w:rsid w:val="00CD1B8E"/>
    <w:rsid w:val="00CE50CB"/>
    <w:rsid w:val="00D000B0"/>
    <w:rsid w:val="00D20697"/>
    <w:rsid w:val="00D40F6F"/>
    <w:rsid w:val="00D46AA3"/>
    <w:rsid w:val="00D93221"/>
    <w:rsid w:val="00DB3DDB"/>
    <w:rsid w:val="00E163F1"/>
    <w:rsid w:val="00E503B0"/>
    <w:rsid w:val="00EB0ABF"/>
    <w:rsid w:val="00EE7D09"/>
    <w:rsid w:val="00F6597E"/>
    <w:rsid w:val="00F8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Абдулин;1</dc:creator>
  <cp:keywords/>
  <dc:description/>
  <cp:lastModifiedBy>Игорь Абдулин</cp:lastModifiedBy>
  <cp:revision>5</cp:revision>
  <dcterms:created xsi:type="dcterms:W3CDTF">2020-11-15T08:22:00Z</dcterms:created>
  <dcterms:modified xsi:type="dcterms:W3CDTF">2020-11-15T08:25:00Z</dcterms:modified>
</cp:coreProperties>
</file>