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CB13EC" w:rsidRPr="00CB13EC" w:rsidRDefault="00AC54D7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CB13EC"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 СО «КРАСНОУФИМСКИЙ АГРАРНЫЙ КОЛЛЕДЖ»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ДОПУСТИТЬ К ЗАЩИТЕ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учебной работе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 А.Е. Приемщиков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«___»_______________20__ г.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CB13EC" w:rsidRPr="00CB13EC" w:rsidRDefault="00CB13EC" w:rsidP="00CB13EC">
      <w:pPr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ВКР.38.02.04.31</w:t>
      </w:r>
      <w:proofErr w:type="gramStart"/>
      <w:r w:rsidRPr="00CB13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B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000.00.20.ПЗ</w:t>
      </w:r>
      <w:r w:rsidRPr="00CB13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Преподаватель____________________ __________________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подпись, дата 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__________________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подпись, дата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Нормоконтролер</w:t>
      </w:r>
      <w:proofErr w:type="spellEnd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 _________________ 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подпись, дата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Рецензент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должность,  ученая степень, звание                 подпись, дата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 ___________________________________________  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подпись, дата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защиты 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ГАК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  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И.О.Фамилия</w:t>
      </w:r>
      <w:proofErr w:type="spellEnd"/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  ученая степень, звание</w:t>
      </w: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подпись, дата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Красноуфимск 2020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МИНИСТЕРСТВО ОБРАЗОВАНИЯ И МОЛОДЕЖНОЙ ПОЛИТИКИ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СВЕРДЛОВСКОЙ ОБЛАСТИ</w:t>
      </w:r>
    </w:p>
    <w:p w:rsidR="00CB13EC" w:rsidRPr="00CB13EC" w:rsidRDefault="00AC54D7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ГА</w:t>
      </w:r>
      <w:r w:rsidR="00CB13EC"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ПОУ  СО «КРАСНОУФИМСКИЙ АГРАРНЫЙ КОЛЛЕДЖ»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B13EC" w:rsidRPr="00CB13EC" w:rsidTr="00F009E3">
        <w:tc>
          <w:tcPr>
            <w:tcW w:w="4644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13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УТВЕРЖДАЮ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13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Председатель цикловой методической комиссии экономических дисциплин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13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</w:t>
            </w:r>
            <w:proofErr w:type="spellStart"/>
            <w:r w:rsidRPr="00CB13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Л.А.Шаритдинова</w:t>
            </w:r>
            <w:proofErr w:type="spellEnd"/>
            <w:r w:rsidRPr="00CB13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13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«___»_______________20__ г.</w:t>
            </w:r>
          </w:p>
        </w:tc>
      </w:tr>
    </w:tbl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выполнение выпускной квалификационной работы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студента (ки)________________________________________________________________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lang w:eastAsia="ru-RU"/>
        </w:rPr>
        <w:t>ФИО студента полностью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 курса,  группы 31</w:t>
      </w:r>
      <w:proofErr w:type="gramStart"/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</w:t>
      </w:r>
      <w:proofErr w:type="gramEnd"/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специальности 38.02.04 Коммерция (по отраслям)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1.Тема_____________________________________________________________________________________________________________________________________________________утверждена приказом по колледжу №____________ от «_____»_________________20___г.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Зав. отделением Ольга Ивановна </w:t>
      </w:r>
      <w:proofErr w:type="spellStart"/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Просвирова</w:t>
      </w:r>
      <w:proofErr w:type="spellEnd"/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 Руководитель________________________________________________________________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ФИО  полностью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 Консультант_________________________________________________________________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ФИО  полностью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ученая степень, звание должность, место работы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 Сроки выполнения дипломной работы с 18.05.20 по 23.06.2020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 Место преддипломной практики_______________________________________________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6 Исходные данные к работе:____________________________________________________ ______________________________________________________________________________________________________________________________________________________________ 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 Перечень графических и демонстрационных материалов:______________________________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9.Календарный план выполнения ВКР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759"/>
        <w:gridCol w:w="2135"/>
        <w:gridCol w:w="2083"/>
      </w:tblGrid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этапов выполнения работы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 этапов работы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Отметка руководителя (консультанта) о выполнении</w:t>
            </w: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выполнения ВКР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литературы и материалов о деятельности организации (предприятия)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18.05.20-20.05.20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просмотр руководителя (консультации)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просмотр руководителя (консультации)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01.06.20-06.06.20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рецензии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13.06.20-18.06.20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оформление работы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13.06.20 -18.06.20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ВКР в учебную часть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18.06.20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защита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15.06.20 -17.06.20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3EC" w:rsidRPr="00CB13EC" w:rsidTr="00F009E3">
        <w:trPr>
          <w:jc w:val="center"/>
        </w:trPr>
        <w:tc>
          <w:tcPr>
            <w:tcW w:w="594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9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135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3EC">
              <w:rPr>
                <w:rFonts w:ascii="Times New Roman" w:eastAsia="Times New Roman" w:hAnsi="Times New Roman" w:cs="Times New Roman"/>
                <w:sz w:val="24"/>
                <w:szCs w:val="24"/>
              </w:rPr>
              <w:t>23.06.20</w:t>
            </w:r>
          </w:p>
        </w:tc>
        <w:tc>
          <w:tcPr>
            <w:tcW w:w="2083" w:type="dxa"/>
          </w:tcPr>
          <w:p w:rsidR="00CB13EC" w:rsidRPr="00CB13EC" w:rsidRDefault="00CB13EC" w:rsidP="00CB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Задание </w:t>
      </w:r>
      <w:proofErr w:type="gramStart"/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выдал                                                 Задание получил</w:t>
      </w:r>
      <w:proofErr w:type="gramEnd"/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r w:rsidRPr="00CB13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 Текстовая часть ВКР и все материалы проанализированы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61"/>
      </w:tblGrid>
      <w:tr w:rsidR="00CB13EC" w:rsidRPr="00CB13EC" w:rsidTr="00F009E3">
        <w:trPr>
          <w:trHeight w:val="109"/>
        </w:trPr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 Текстовая часть ВКР и все материалы проанализированы </w:t>
            </w: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этапа ВКР </w:t>
            </w:r>
          </w:p>
        </w:tc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Должности </w:t>
            </w:r>
          </w:p>
        </w:tc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Оценка </w:t>
            </w:r>
          </w:p>
        </w:tc>
        <w:tc>
          <w:tcPr>
            <w:tcW w:w="2361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Подписи и даты </w:t>
            </w:r>
          </w:p>
        </w:tc>
      </w:tr>
      <w:tr w:rsidR="00CB13EC" w:rsidRPr="00CB13EC" w:rsidTr="00F009E3">
        <w:trPr>
          <w:trHeight w:val="226"/>
        </w:trPr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 Выполнение ВКР </w:t>
            </w:r>
          </w:p>
        </w:tc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Руководитель </w:t>
            </w:r>
          </w:p>
        </w:tc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дата</w:t>
            </w:r>
            <w:proofErr w:type="gramStart"/>
            <w:r w:rsidRPr="00CB1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</w:tr>
      <w:tr w:rsidR="00CB13EC" w:rsidRPr="00CB13EC" w:rsidTr="00F009E3">
        <w:trPr>
          <w:trHeight w:val="227"/>
        </w:trPr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 Оформление ВКР </w:t>
            </w:r>
          </w:p>
        </w:tc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B13E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Нормоконтроль</w:t>
            </w:r>
            <w:proofErr w:type="spellEnd"/>
            <w:r w:rsidRPr="00CB13E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58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1" w:type="dxa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дата</w:t>
            </w:r>
            <w:proofErr w:type="gramStart"/>
            <w:r w:rsidRPr="00CB13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</w:tc>
      </w:tr>
      <w:tr w:rsidR="00CB13EC" w:rsidRPr="00CB13EC" w:rsidTr="00F009E3">
        <w:trPr>
          <w:trHeight w:val="628"/>
        </w:trPr>
        <w:tc>
          <w:tcPr>
            <w:tcW w:w="9435" w:type="dxa"/>
            <w:gridSpan w:val="4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Общее заключение: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 выпускной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</w:t>
            </w:r>
            <w:r w:rsidRPr="00CB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студента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квалификационной работы в государственной аттестационной комиссии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Руководитель_____________ __________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подпись дата </w:t>
            </w:r>
          </w:p>
        </w:tc>
      </w:tr>
      <w:tr w:rsidR="00CB13EC" w:rsidRPr="00CB13EC" w:rsidTr="00F009E3">
        <w:trPr>
          <w:trHeight w:val="628"/>
        </w:trPr>
        <w:tc>
          <w:tcPr>
            <w:tcW w:w="9435" w:type="dxa"/>
            <w:gridSpan w:val="4"/>
          </w:tcPr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  <w:proofErr w:type="gramStart"/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</w:t>
            </w:r>
            <w:proofErr w:type="gramEnd"/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опустить ______________________________ к защите выпускной квалификационной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</w:t>
            </w:r>
            <w:r w:rsidRPr="00CB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студента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работы в государственной аттестационной комиссии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УР ______________ _______________ А.Е. Приемщиков </w:t>
            </w:r>
          </w:p>
          <w:p w:rsidR="00CB13EC" w:rsidRPr="00CB13EC" w:rsidRDefault="00CB13EC" w:rsidP="00CB1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подпись           дата </w:t>
            </w:r>
          </w:p>
        </w:tc>
      </w:tr>
    </w:tbl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rPr>
          <w:rFonts w:ascii="Calibri" w:eastAsia="Times New Roman" w:hAnsi="Calibri" w:cs="Times New Roman"/>
        </w:rPr>
      </w:pPr>
    </w:p>
    <w:p w:rsidR="00CB13EC" w:rsidRPr="00CB13EC" w:rsidRDefault="00CB13EC" w:rsidP="00CB13EC">
      <w:pPr>
        <w:rPr>
          <w:rFonts w:ascii="Calibri" w:eastAsia="Times New Roman" w:hAnsi="Calibri" w:cs="Times New Roman"/>
        </w:rPr>
      </w:pPr>
    </w:p>
    <w:p w:rsidR="00CB13EC" w:rsidRPr="00CB13EC" w:rsidRDefault="00CB13EC" w:rsidP="00CB13EC">
      <w:pPr>
        <w:rPr>
          <w:rFonts w:ascii="Calibri" w:eastAsia="Times New Roman" w:hAnsi="Calibri" w:cs="Times New Roman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Пример оформления отзыва руководителя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</w:p>
    <w:p w:rsidR="00CB13EC" w:rsidRPr="00CB13EC" w:rsidRDefault="00AC54D7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CB13EC"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  СО «КРАСНОУФИМСКИЙ АГРАРНЫЙ КОЛЛЕДЖ»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 выпускной квалификационной работы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Студента ___________________________________________________ группы 31</w:t>
      </w:r>
      <w:proofErr w:type="gramStart"/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</w:t>
      </w:r>
      <w:proofErr w:type="gramEnd"/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Тема ВКР ____________________________________________________________________________ 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 (ка)_____________________________при выполнении ВКР прояви</w:t>
      </w:r>
      <w:proofErr w:type="gramStart"/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л(</w:t>
      </w:r>
      <w:proofErr w:type="gramEnd"/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себя следующим образом: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Степень творчества, самостоятельности, работоспособности 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Уровень профессиональной подготовки студента 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Возможность использования результатов, полученных в ВКР, в учебном процессе в колледже, и т.д., а также в организациях __________________________ 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ОБЩЕЕ ЗАКЛЮЧЕНИЕ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ВКР 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lang w:eastAsia="ru-RU"/>
        </w:rPr>
        <w:t>ФИО руководителя ВКР  полностью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Ученое звание ____________________Ученая степень_________________________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Место работы и должность 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Подпись___________________________Дата_________________________________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Пример оформления рецензии на ВКР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CB13EC" w:rsidRPr="00CB13EC" w:rsidRDefault="00AC54D7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CB13EC" w:rsidRPr="00CB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</w:t>
      </w:r>
      <w:r w:rsidR="00CB13EC"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КРАСНОУФИМСКИЙ АГРАРНЫЙ КОЛЛЕДЖ»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РЕЦЕНЗИЯ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выпускную квалификационную работу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Студента </w:t>
      </w:r>
      <w:r w:rsidRPr="00CB13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 </w:t>
      </w:r>
      <w:r w:rsidRPr="00CB13E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группы </w:t>
      </w:r>
      <w:r w:rsidRPr="00CB13EC">
        <w:rPr>
          <w:rFonts w:ascii="Times New Roman" w:eastAsia="Times New Roman" w:hAnsi="Times New Roman" w:cs="Times New Roman"/>
          <w:sz w:val="23"/>
          <w:szCs w:val="23"/>
          <w:lang w:eastAsia="ru-RU"/>
        </w:rPr>
        <w:t>31К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3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(фамилия, имя, отчество)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Тема ВКР </w:t>
      </w:r>
      <w:r w:rsidRPr="00CB13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 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Актуальность темы</w:t>
      </w:r>
      <w:r w:rsidRPr="00CB13E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CB13E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 Новизна и теоретическая разработанность </w:t>
      </w: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 Самостоятельность и практическая значимость </w:t>
      </w: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 Замечания и недостатки </w:t>
      </w: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 Общая оценка работы </w:t>
      </w: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Сведения о рецензенте: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Рецензент</w:t>
      </w: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lang w:eastAsia="ru-RU"/>
        </w:rPr>
        <w:t>ФИО полностью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Место работы и должность _______________________________________________________________________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Ученое степень ___________________, ученое  звание_________________________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Образование 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</w:t>
      </w:r>
      <w:r w:rsidRPr="00CB13EC">
        <w:rPr>
          <w:rFonts w:ascii="Times New Roman" w:eastAsia="Times New Roman" w:hAnsi="Times New Roman" w:cs="Times New Roman"/>
          <w:bCs/>
          <w:color w:val="000000"/>
          <w:lang w:eastAsia="ru-RU"/>
        </w:rPr>
        <w:t>наименование учебного заведения</w:t>
      </w:r>
      <w:r w:rsidRPr="00CB13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Pr="00CB13EC">
        <w:rPr>
          <w:rFonts w:ascii="Times New Roman" w:eastAsia="Times New Roman" w:hAnsi="Times New Roman" w:cs="Times New Roman"/>
          <w:bCs/>
          <w:color w:val="000000"/>
          <w:lang w:eastAsia="ru-RU"/>
        </w:rPr>
        <w:t>специальность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B13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Подпись___________________________Дата_________________________________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Пример оформления титульного листа раздаточного материала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 ОБРАЗОВАНИЯ И МОЛОДЕЖНОЙ ПОЛИТИКИ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</w:p>
    <w:p w:rsidR="00CB13EC" w:rsidRPr="00CB13EC" w:rsidRDefault="00AC54D7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bookmarkStart w:id="0" w:name="_GoBack"/>
      <w:bookmarkEnd w:id="0"/>
      <w:r w:rsidR="00CB13EC"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 СО «КРАСНОУФИМСКИЙ АГРАРНЫЙ КОЛЛЕДЖ»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РАЗДАТОЧНЫЙ МАТЕРИАЛ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выпускной квалификационной работе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 _______________ И. О. Фамилия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должность, ученая степень и звание подпись, дата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_________________________________________И. О. Фамилия </w:t>
      </w:r>
    </w:p>
    <w:p w:rsidR="00CB13EC" w:rsidRPr="00CB13EC" w:rsidRDefault="00CB13EC" w:rsidP="00CB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3EC" w:rsidRPr="00CB13EC" w:rsidRDefault="00CB13EC" w:rsidP="00CB13EC">
      <w:pPr>
        <w:rPr>
          <w:rFonts w:ascii="Calibri" w:eastAsia="Times New Roman" w:hAnsi="Calibri" w:cs="Times New Roman"/>
        </w:rPr>
      </w:pPr>
    </w:p>
    <w:p w:rsidR="00CF25E1" w:rsidRDefault="00CF25E1"/>
    <w:sectPr w:rsidR="00CF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7E" w:rsidRDefault="0053437E" w:rsidP="00CB13EC">
      <w:pPr>
        <w:spacing w:after="0" w:line="240" w:lineRule="auto"/>
      </w:pPr>
      <w:r>
        <w:separator/>
      </w:r>
    </w:p>
  </w:endnote>
  <w:endnote w:type="continuationSeparator" w:id="0">
    <w:p w:rsidR="0053437E" w:rsidRDefault="0053437E" w:rsidP="00CB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7E" w:rsidRDefault="0053437E" w:rsidP="00CB13EC">
      <w:pPr>
        <w:spacing w:after="0" w:line="240" w:lineRule="auto"/>
      </w:pPr>
      <w:r>
        <w:separator/>
      </w:r>
    </w:p>
  </w:footnote>
  <w:footnote w:type="continuationSeparator" w:id="0">
    <w:p w:rsidR="0053437E" w:rsidRDefault="0053437E" w:rsidP="00CB13EC">
      <w:pPr>
        <w:spacing w:after="0" w:line="240" w:lineRule="auto"/>
      </w:pPr>
      <w:r>
        <w:continuationSeparator/>
      </w:r>
    </w:p>
  </w:footnote>
  <w:footnote w:id="1">
    <w:p w:rsidR="00CB13EC" w:rsidRPr="006A68D7" w:rsidRDefault="00CB13EC" w:rsidP="00CB13EC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6A68D7">
        <w:rPr>
          <w:rFonts w:ascii="Times New Roman" w:hAnsi="Times New Roman"/>
          <w:sz w:val="16"/>
          <w:szCs w:val="24"/>
          <w:lang w:eastAsia="ru-RU"/>
        </w:rPr>
        <w:t xml:space="preserve">38.02.04– код специальности;  </w:t>
      </w:r>
    </w:p>
    <w:p w:rsidR="00CB13EC" w:rsidRPr="006A68D7" w:rsidRDefault="00CB13EC" w:rsidP="00CB13EC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 w:rsidRPr="006A68D7">
        <w:rPr>
          <w:rFonts w:ascii="Times New Roman" w:hAnsi="Times New Roman"/>
          <w:sz w:val="16"/>
          <w:szCs w:val="24"/>
          <w:lang w:eastAsia="ru-RU"/>
        </w:rPr>
        <w:t xml:space="preserve">31 </w:t>
      </w:r>
      <w:proofErr w:type="gramStart"/>
      <w:r w:rsidRPr="006A68D7">
        <w:rPr>
          <w:rFonts w:ascii="Times New Roman" w:hAnsi="Times New Roman"/>
          <w:sz w:val="16"/>
          <w:szCs w:val="24"/>
          <w:lang w:eastAsia="ru-RU"/>
        </w:rPr>
        <w:t>К-</w:t>
      </w:r>
      <w:proofErr w:type="gramEnd"/>
      <w:r w:rsidRPr="006A68D7">
        <w:rPr>
          <w:rFonts w:ascii="Times New Roman" w:hAnsi="Times New Roman"/>
          <w:sz w:val="16"/>
          <w:szCs w:val="24"/>
          <w:lang w:eastAsia="ru-RU"/>
        </w:rPr>
        <w:t xml:space="preserve"> группа; </w:t>
      </w:r>
    </w:p>
    <w:p w:rsidR="00CB13EC" w:rsidRPr="006A68D7" w:rsidRDefault="00CB13EC" w:rsidP="00CB13EC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 w:rsidRPr="006A68D7">
        <w:rPr>
          <w:rFonts w:ascii="Times New Roman" w:hAnsi="Times New Roman"/>
          <w:sz w:val="16"/>
          <w:szCs w:val="24"/>
          <w:lang w:eastAsia="ru-RU"/>
        </w:rPr>
        <w:t xml:space="preserve">000 – номер приказа о закреплении тем, </w:t>
      </w:r>
    </w:p>
    <w:p w:rsidR="00CB13EC" w:rsidRPr="006A68D7" w:rsidRDefault="00CB13EC" w:rsidP="00CB13EC">
      <w:pPr>
        <w:autoSpaceDE w:val="0"/>
        <w:autoSpaceDN w:val="0"/>
        <w:adjustRightInd w:val="0"/>
        <w:rPr>
          <w:rFonts w:ascii="Times New Roman" w:hAnsi="Times New Roman"/>
          <w:sz w:val="16"/>
          <w:szCs w:val="24"/>
          <w:lang w:eastAsia="ru-RU"/>
        </w:rPr>
      </w:pPr>
      <w:r w:rsidRPr="006A68D7">
        <w:rPr>
          <w:rFonts w:ascii="Times New Roman" w:hAnsi="Times New Roman"/>
          <w:sz w:val="16"/>
          <w:szCs w:val="24"/>
          <w:lang w:eastAsia="ru-RU"/>
        </w:rPr>
        <w:t>00 – порядковый номер в приказе,</w:t>
      </w:r>
    </w:p>
    <w:p w:rsidR="00CB13EC" w:rsidRDefault="00CB13EC" w:rsidP="00CB13EC">
      <w:pPr>
        <w:pStyle w:val="10"/>
      </w:pPr>
      <w:r w:rsidRPr="006A68D7">
        <w:rPr>
          <w:rFonts w:ascii="Times New Roman" w:hAnsi="Times New Roman"/>
          <w:sz w:val="16"/>
          <w:szCs w:val="24"/>
          <w:lang w:eastAsia="ru-RU"/>
        </w:rPr>
        <w:t>20 – год написания ВКР.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95"/>
    <w:rsid w:val="001D0729"/>
    <w:rsid w:val="00504D95"/>
    <w:rsid w:val="0053437E"/>
    <w:rsid w:val="00AC54D7"/>
    <w:rsid w:val="00CB13EC"/>
    <w:rsid w:val="00C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13E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4"/>
    <w:link w:val="a5"/>
    <w:uiPriority w:val="99"/>
    <w:semiHidden/>
    <w:unhideWhenUsed/>
    <w:rsid w:val="00CB13EC"/>
    <w:pPr>
      <w:spacing w:after="0" w:line="240" w:lineRule="auto"/>
      <w:ind w:firstLine="360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10"/>
    <w:uiPriority w:val="99"/>
    <w:semiHidden/>
    <w:locked/>
    <w:rsid w:val="00CB13EC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B13EC"/>
    <w:rPr>
      <w:rFonts w:cs="Times New Roman"/>
      <w:vertAlign w:val="superscript"/>
    </w:rPr>
  </w:style>
  <w:style w:type="table" w:styleId="a3">
    <w:name w:val="Table Grid"/>
    <w:basedOn w:val="a1"/>
    <w:uiPriority w:val="59"/>
    <w:rsid w:val="00CB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1"/>
    <w:uiPriority w:val="99"/>
    <w:semiHidden/>
    <w:unhideWhenUsed/>
    <w:rsid w:val="00CB13EC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CB13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13E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4"/>
    <w:link w:val="a5"/>
    <w:uiPriority w:val="99"/>
    <w:semiHidden/>
    <w:unhideWhenUsed/>
    <w:rsid w:val="00CB13EC"/>
    <w:pPr>
      <w:spacing w:after="0" w:line="240" w:lineRule="auto"/>
      <w:ind w:firstLine="360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10"/>
    <w:uiPriority w:val="99"/>
    <w:semiHidden/>
    <w:locked/>
    <w:rsid w:val="00CB13EC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B13EC"/>
    <w:rPr>
      <w:rFonts w:cs="Times New Roman"/>
      <w:vertAlign w:val="superscript"/>
    </w:rPr>
  </w:style>
  <w:style w:type="table" w:styleId="a3">
    <w:name w:val="Table Grid"/>
    <w:basedOn w:val="a1"/>
    <w:uiPriority w:val="59"/>
    <w:rsid w:val="00CB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1"/>
    <w:uiPriority w:val="99"/>
    <w:semiHidden/>
    <w:unhideWhenUsed/>
    <w:rsid w:val="00CB13EC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CB13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Катя</cp:lastModifiedBy>
  <cp:revision>4</cp:revision>
  <dcterms:created xsi:type="dcterms:W3CDTF">2020-05-25T09:21:00Z</dcterms:created>
  <dcterms:modified xsi:type="dcterms:W3CDTF">2020-05-26T09:35:00Z</dcterms:modified>
</cp:coreProperties>
</file>