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BF" w:rsidRPr="00D23CC9" w:rsidRDefault="00B545FE" w:rsidP="00B545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 xml:space="preserve">Итоги за </w:t>
      </w:r>
      <w:r w:rsidR="00074F23" w:rsidRPr="00D23CC9">
        <w:rPr>
          <w:rFonts w:ascii="Times New Roman" w:hAnsi="Times New Roman" w:cs="Times New Roman"/>
          <w:b/>
          <w:sz w:val="32"/>
          <w:szCs w:val="32"/>
        </w:rPr>
        <w:t xml:space="preserve">1 семестр </w:t>
      </w:r>
      <w:r w:rsidRPr="00D23CC9">
        <w:rPr>
          <w:rFonts w:ascii="Times New Roman" w:hAnsi="Times New Roman" w:cs="Times New Roman"/>
          <w:b/>
          <w:sz w:val="32"/>
          <w:szCs w:val="32"/>
        </w:rPr>
        <w:t>201</w:t>
      </w:r>
      <w:r w:rsidR="00D6362F" w:rsidRPr="00D23CC9">
        <w:rPr>
          <w:rFonts w:ascii="Times New Roman" w:hAnsi="Times New Roman" w:cs="Times New Roman"/>
          <w:b/>
          <w:sz w:val="32"/>
          <w:szCs w:val="32"/>
        </w:rPr>
        <w:t>9</w:t>
      </w:r>
      <w:r w:rsidRPr="00D23CC9">
        <w:rPr>
          <w:rFonts w:ascii="Times New Roman" w:hAnsi="Times New Roman" w:cs="Times New Roman"/>
          <w:b/>
          <w:sz w:val="32"/>
          <w:szCs w:val="32"/>
        </w:rPr>
        <w:t>-20</w:t>
      </w:r>
      <w:r w:rsidR="00D6362F" w:rsidRPr="00D23CC9">
        <w:rPr>
          <w:rFonts w:ascii="Times New Roman" w:hAnsi="Times New Roman" w:cs="Times New Roman"/>
          <w:b/>
          <w:sz w:val="32"/>
          <w:szCs w:val="32"/>
        </w:rPr>
        <w:t>20</w:t>
      </w:r>
      <w:r w:rsidRPr="00D23CC9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 w:rsidR="00074F23" w:rsidRPr="00D23CC9">
        <w:rPr>
          <w:rFonts w:ascii="Times New Roman" w:hAnsi="Times New Roman" w:cs="Times New Roman"/>
          <w:b/>
          <w:sz w:val="32"/>
          <w:szCs w:val="32"/>
        </w:rPr>
        <w:t xml:space="preserve"> очного отделения</w:t>
      </w:r>
      <w:r w:rsidRPr="00D23CC9">
        <w:rPr>
          <w:rFonts w:ascii="Times New Roman" w:hAnsi="Times New Roman" w:cs="Times New Roman"/>
          <w:b/>
          <w:sz w:val="32"/>
          <w:szCs w:val="32"/>
        </w:rPr>
        <w:t>.</w:t>
      </w:r>
    </w:p>
    <w:p w:rsidR="00B05E7B" w:rsidRPr="00D23CC9" w:rsidRDefault="00B05E7B" w:rsidP="00B545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>Сравнительная таблица</w:t>
      </w:r>
      <w:r w:rsidR="00074F23" w:rsidRPr="00D23CC9">
        <w:rPr>
          <w:rFonts w:ascii="Times New Roman" w:hAnsi="Times New Roman" w:cs="Times New Roman"/>
          <w:b/>
          <w:sz w:val="32"/>
          <w:szCs w:val="32"/>
        </w:rPr>
        <w:t xml:space="preserve"> итогов по колледжу.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2472"/>
        <w:gridCol w:w="2065"/>
        <w:gridCol w:w="1847"/>
      </w:tblGrid>
      <w:tr w:rsidR="00D6362F" w:rsidRPr="00D23CC9" w:rsidTr="00D6362F">
        <w:tc>
          <w:tcPr>
            <w:tcW w:w="3224" w:type="dxa"/>
          </w:tcPr>
          <w:p w:rsidR="00D6362F" w:rsidRPr="00D23CC9" w:rsidRDefault="00D6362F" w:rsidP="00B545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2504" w:type="dxa"/>
          </w:tcPr>
          <w:p w:rsidR="00D6362F" w:rsidRPr="00D23CC9" w:rsidRDefault="00D6362F" w:rsidP="00074F2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sz w:val="36"/>
                <w:szCs w:val="36"/>
              </w:rPr>
              <w:t>17-18 год</w:t>
            </w:r>
          </w:p>
        </w:tc>
        <w:tc>
          <w:tcPr>
            <w:tcW w:w="2076" w:type="dxa"/>
          </w:tcPr>
          <w:p w:rsidR="00D6362F" w:rsidRPr="00D23CC9" w:rsidRDefault="00D6362F" w:rsidP="00B545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sz w:val="36"/>
                <w:szCs w:val="36"/>
              </w:rPr>
              <w:t>18-19 год</w:t>
            </w:r>
          </w:p>
        </w:tc>
        <w:tc>
          <w:tcPr>
            <w:tcW w:w="1767" w:type="dxa"/>
          </w:tcPr>
          <w:p w:rsidR="00D6362F" w:rsidRPr="00D23CC9" w:rsidRDefault="00D6362F" w:rsidP="00B545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sz w:val="36"/>
                <w:szCs w:val="36"/>
              </w:rPr>
              <w:t>19-20 год</w:t>
            </w:r>
          </w:p>
        </w:tc>
      </w:tr>
      <w:tr w:rsidR="00D6362F" w:rsidRPr="00D23CC9" w:rsidTr="00D6362F">
        <w:tc>
          <w:tcPr>
            <w:tcW w:w="3224" w:type="dxa"/>
          </w:tcPr>
          <w:p w:rsidR="00D6362F" w:rsidRPr="00D23CC9" w:rsidRDefault="00D6362F" w:rsidP="00074F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D6362F" w:rsidRPr="00D23CC9" w:rsidRDefault="00D6362F" w:rsidP="00B545F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653</w:t>
            </w:r>
          </w:p>
        </w:tc>
        <w:tc>
          <w:tcPr>
            <w:tcW w:w="2076" w:type="dxa"/>
          </w:tcPr>
          <w:p w:rsidR="00D6362F" w:rsidRPr="00D23CC9" w:rsidRDefault="00D6362F" w:rsidP="00B545F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704</w:t>
            </w:r>
          </w:p>
          <w:p w:rsidR="00D6362F" w:rsidRPr="00D23CC9" w:rsidRDefault="00D6362F" w:rsidP="00D636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67" w:type="dxa"/>
          </w:tcPr>
          <w:p w:rsidR="00D6362F" w:rsidRPr="00D23CC9" w:rsidRDefault="00D6362F" w:rsidP="00B545F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734</w:t>
            </w:r>
          </w:p>
        </w:tc>
      </w:tr>
      <w:tr w:rsidR="00D6362F" w:rsidRPr="00D23CC9" w:rsidTr="00D6362F">
        <w:tc>
          <w:tcPr>
            <w:tcW w:w="3224" w:type="dxa"/>
          </w:tcPr>
          <w:p w:rsidR="00D6362F" w:rsidRPr="00D23CC9" w:rsidRDefault="00D6362F" w:rsidP="00E80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студентов на конец семестра </w:t>
            </w:r>
          </w:p>
        </w:tc>
        <w:tc>
          <w:tcPr>
            <w:tcW w:w="2504" w:type="dxa"/>
          </w:tcPr>
          <w:p w:rsidR="00D6362F" w:rsidRPr="00D23CC9" w:rsidRDefault="00E803E6" w:rsidP="00B545F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614</w:t>
            </w:r>
          </w:p>
          <w:p w:rsidR="00D6362F" w:rsidRPr="00D23CC9" w:rsidRDefault="00D6362F" w:rsidP="00B545F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D6362F" w:rsidRPr="00D23CC9" w:rsidRDefault="00E803E6" w:rsidP="00B545F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663</w:t>
            </w:r>
          </w:p>
          <w:p w:rsidR="00D6362F" w:rsidRPr="00D23CC9" w:rsidRDefault="00D6362F" w:rsidP="00616A4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67" w:type="dxa"/>
          </w:tcPr>
          <w:p w:rsidR="00D6362F" w:rsidRPr="00D23CC9" w:rsidRDefault="00E803E6" w:rsidP="00B545F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698</w:t>
            </w:r>
          </w:p>
        </w:tc>
      </w:tr>
      <w:tr w:rsidR="00D6362F" w:rsidRPr="00D23CC9" w:rsidTr="00D6362F">
        <w:tc>
          <w:tcPr>
            <w:tcW w:w="3224" w:type="dxa"/>
          </w:tcPr>
          <w:p w:rsidR="00D6362F" w:rsidRPr="00D23CC9" w:rsidRDefault="00D6362F" w:rsidP="00074F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Отсев за семестр</w:t>
            </w:r>
          </w:p>
        </w:tc>
        <w:tc>
          <w:tcPr>
            <w:tcW w:w="2504" w:type="dxa"/>
          </w:tcPr>
          <w:p w:rsidR="00D6362F" w:rsidRPr="00D23CC9" w:rsidRDefault="00D6362F" w:rsidP="002811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-39/ 5,9%</w:t>
            </w:r>
          </w:p>
        </w:tc>
        <w:tc>
          <w:tcPr>
            <w:tcW w:w="2076" w:type="dxa"/>
          </w:tcPr>
          <w:p w:rsidR="00D6362F" w:rsidRPr="00D23CC9" w:rsidRDefault="00D6362F" w:rsidP="002811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-41/ 5,8%</w:t>
            </w:r>
          </w:p>
        </w:tc>
        <w:tc>
          <w:tcPr>
            <w:tcW w:w="1767" w:type="dxa"/>
          </w:tcPr>
          <w:p w:rsidR="00D6362F" w:rsidRPr="00D23CC9" w:rsidRDefault="00D6362F" w:rsidP="002811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-36/4,9%</w:t>
            </w:r>
          </w:p>
        </w:tc>
      </w:tr>
      <w:tr w:rsidR="00D6362F" w:rsidRPr="00D23CC9" w:rsidTr="00D6362F">
        <w:tc>
          <w:tcPr>
            <w:tcW w:w="3224" w:type="dxa"/>
          </w:tcPr>
          <w:p w:rsidR="00D6362F" w:rsidRPr="00D23CC9" w:rsidRDefault="00D6362F" w:rsidP="00B545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D6362F" w:rsidRPr="00D23CC9" w:rsidRDefault="00D6362F" w:rsidP="002811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279/45,4%</w:t>
            </w:r>
          </w:p>
        </w:tc>
        <w:tc>
          <w:tcPr>
            <w:tcW w:w="2076" w:type="dxa"/>
          </w:tcPr>
          <w:p w:rsidR="00D6362F" w:rsidRPr="00D23CC9" w:rsidRDefault="00D6362F" w:rsidP="00616A4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329/49,6%</w:t>
            </w:r>
          </w:p>
        </w:tc>
        <w:tc>
          <w:tcPr>
            <w:tcW w:w="1767" w:type="dxa"/>
          </w:tcPr>
          <w:p w:rsidR="00D6362F" w:rsidRPr="00D23CC9" w:rsidRDefault="00D6362F" w:rsidP="00616A4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323/</w:t>
            </w:r>
            <w:r w:rsidR="00F833C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48,6%</w:t>
            </w:r>
          </w:p>
        </w:tc>
      </w:tr>
      <w:tr w:rsidR="00D6362F" w:rsidRPr="00D23CC9" w:rsidTr="00D6362F">
        <w:tc>
          <w:tcPr>
            <w:tcW w:w="3224" w:type="dxa"/>
          </w:tcPr>
          <w:p w:rsidR="00D6362F" w:rsidRPr="00D23CC9" w:rsidRDefault="00D6362F" w:rsidP="00B545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не </w:t>
            </w:r>
            <w:proofErr w:type="gramStart"/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успевающих</w:t>
            </w:r>
            <w:proofErr w:type="gramEnd"/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/% Успеваемости</w:t>
            </w:r>
          </w:p>
        </w:tc>
        <w:tc>
          <w:tcPr>
            <w:tcW w:w="2504" w:type="dxa"/>
          </w:tcPr>
          <w:p w:rsidR="00D6362F" w:rsidRPr="00D23CC9" w:rsidRDefault="00D6362F" w:rsidP="002811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73/88,1%</w:t>
            </w:r>
          </w:p>
        </w:tc>
        <w:tc>
          <w:tcPr>
            <w:tcW w:w="2076" w:type="dxa"/>
          </w:tcPr>
          <w:p w:rsidR="00D6362F" w:rsidRPr="00D23CC9" w:rsidRDefault="00D6362F" w:rsidP="00616A4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63/90,5%</w:t>
            </w:r>
          </w:p>
        </w:tc>
        <w:tc>
          <w:tcPr>
            <w:tcW w:w="1767" w:type="dxa"/>
          </w:tcPr>
          <w:p w:rsidR="00D6362F" w:rsidRPr="00D23CC9" w:rsidRDefault="00F833CD" w:rsidP="00616A4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49/92,6%</w:t>
            </w:r>
          </w:p>
        </w:tc>
      </w:tr>
      <w:tr w:rsidR="00D6362F" w:rsidRPr="00D23CC9" w:rsidTr="00D6362F">
        <w:tc>
          <w:tcPr>
            <w:tcW w:w="3224" w:type="dxa"/>
          </w:tcPr>
          <w:p w:rsidR="00D6362F" w:rsidRPr="00D23CC9" w:rsidRDefault="00D6362F" w:rsidP="00B545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D6362F" w:rsidRPr="00D23CC9" w:rsidRDefault="00D6362F" w:rsidP="00CA22D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18,5</w:t>
            </w:r>
          </w:p>
        </w:tc>
        <w:tc>
          <w:tcPr>
            <w:tcW w:w="2076" w:type="dxa"/>
          </w:tcPr>
          <w:p w:rsidR="00D6362F" w:rsidRPr="00D23CC9" w:rsidRDefault="00D6362F" w:rsidP="00B545F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19,6</w:t>
            </w:r>
          </w:p>
        </w:tc>
        <w:tc>
          <w:tcPr>
            <w:tcW w:w="1767" w:type="dxa"/>
          </w:tcPr>
          <w:p w:rsidR="00D6362F" w:rsidRPr="00D23CC9" w:rsidRDefault="00F833CD" w:rsidP="00B545F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19,3</w:t>
            </w:r>
          </w:p>
        </w:tc>
      </w:tr>
    </w:tbl>
    <w:p w:rsidR="00B545FE" w:rsidRPr="00D23CC9" w:rsidRDefault="001C49C7" w:rsidP="001C49C7">
      <w:pPr>
        <w:rPr>
          <w:rFonts w:ascii="Times New Roman" w:hAnsi="Times New Roman" w:cs="Times New Roman"/>
          <w:b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>Выводы:</w:t>
      </w:r>
    </w:p>
    <w:p w:rsidR="001C49C7" w:rsidRPr="008C7235" w:rsidRDefault="001C49C7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Стабильный рост количества обучающихся</w:t>
      </w:r>
      <w:r w:rsidR="008230B5" w:rsidRPr="008C7235">
        <w:rPr>
          <w:rFonts w:ascii="Times New Roman" w:hAnsi="Times New Roman" w:cs="Times New Roman"/>
          <w:b/>
          <w:sz w:val="36"/>
          <w:szCs w:val="36"/>
        </w:rPr>
        <w:t xml:space="preserve"> за последний год</w:t>
      </w:r>
      <w:r w:rsidR="00616A49" w:rsidRPr="008C7235">
        <w:rPr>
          <w:rFonts w:ascii="Times New Roman" w:hAnsi="Times New Roman" w:cs="Times New Roman"/>
          <w:b/>
          <w:sz w:val="36"/>
          <w:szCs w:val="36"/>
        </w:rPr>
        <w:t xml:space="preserve"> на </w:t>
      </w:r>
      <w:r w:rsidR="00D6362F" w:rsidRPr="008C7235">
        <w:rPr>
          <w:rFonts w:ascii="Times New Roman" w:hAnsi="Times New Roman" w:cs="Times New Roman"/>
          <w:b/>
          <w:sz w:val="36"/>
          <w:szCs w:val="36"/>
        </w:rPr>
        <w:t>20</w:t>
      </w:r>
      <w:r w:rsidR="00616A49" w:rsidRPr="008C7235">
        <w:rPr>
          <w:rFonts w:ascii="Times New Roman" w:hAnsi="Times New Roman" w:cs="Times New Roman"/>
          <w:b/>
          <w:sz w:val="36"/>
          <w:szCs w:val="36"/>
        </w:rPr>
        <w:t xml:space="preserve"> чел</w:t>
      </w:r>
      <w:r w:rsidRPr="008C7235">
        <w:rPr>
          <w:rFonts w:ascii="Times New Roman" w:hAnsi="Times New Roman" w:cs="Times New Roman"/>
          <w:b/>
          <w:sz w:val="36"/>
          <w:szCs w:val="36"/>
        </w:rPr>
        <w:t>.+</w:t>
      </w:r>
    </w:p>
    <w:p w:rsidR="001C49C7" w:rsidRPr="008C7235" w:rsidRDefault="0028116C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О</w:t>
      </w:r>
      <w:r w:rsidR="001C49C7" w:rsidRPr="008C7235">
        <w:rPr>
          <w:rFonts w:ascii="Times New Roman" w:hAnsi="Times New Roman" w:cs="Times New Roman"/>
          <w:b/>
          <w:sz w:val="36"/>
          <w:szCs w:val="36"/>
        </w:rPr>
        <w:t>тсева студентов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6362F" w:rsidRPr="008C7235">
        <w:rPr>
          <w:rFonts w:ascii="Times New Roman" w:hAnsi="Times New Roman" w:cs="Times New Roman"/>
          <w:b/>
          <w:sz w:val="36"/>
          <w:szCs w:val="36"/>
        </w:rPr>
        <w:t xml:space="preserve">понемногу снижается </w:t>
      </w:r>
      <w:r w:rsidR="001C49C7" w:rsidRPr="008C7235">
        <w:rPr>
          <w:rFonts w:ascii="Times New Roman" w:hAnsi="Times New Roman" w:cs="Times New Roman"/>
          <w:b/>
          <w:sz w:val="36"/>
          <w:szCs w:val="36"/>
        </w:rPr>
        <w:t>+</w:t>
      </w:r>
    </w:p>
    <w:p w:rsidR="001C49C7" w:rsidRPr="008C7235" w:rsidRDefault="0028116C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Стабильно высокий процент качества знаний</w:t>
      </w:r>
      <w:r w:rsidR="00616A49"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833CD"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C7235">
        <w:rPr>
          <w:rFonts w:ascii="Times New Roman" w:hAnsi="Times New Roman" w:cs="Times New Roman"/>
          <w:b/>
          <w:sz w:val="36"/>
          <w:szCs w:val="36"/>
        </w:rPr>
        <w:t>+</w:t>
      </w:r>
    </w:p>
    <w:p w:rsidR="001C49C7" w:rsidRPr="008C7235" w:rsidRDefault="0028116C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Успеваемость</w:t>
      </w:r>
      <w:r w:rsidR="00616A49" w:rsidRPr="008C7235">
        <w:rPr>
          <w:rFonts w:ascii="Times New Roman" w:hAnsi="Times New Roman" w:cs="Times New Roman"/>
          <w:b/>
          <w:sz w:val="36"/>
          <w:szCs w:val="36"/>
        </w:rPr>
        <w:t xml:space="preserve"> рост на</w:t>
      </w:r>
      <w:r w:rsidR="00CA22D2" w:rsidRPr="008C7235">
        <w:rPr>
          <w:rFonts w:ascii="Times New Roman" w:hAnsi="Times New Roman" w:cs="Times New Roman"/>
          <w:b/>
          <w:sz w:val="36"/>
          <w:szCs w:val="36"/>
        </w:rPr>
        <w:t xml:space="preserve"> 2,</w:t>
      </w:r>
      <w:r w:rsidR="00F833CD" w:rsidRPr="008C7235">
        <w:rPr>
          <w:rFonts w:ascii="Times New Roman" w:hAnsi="Times New Roman" w:cs="Times New Roman"/>
          <w:b/>
          <w:sz w:val="36"/>
          <w:szCs w:val="36"/>
        </w:rPr>
        <w:t>1</w:t>
      </w:r>
      <w:r w:rsidR="00CA22D2" w:rsidRPr="008C7235">
        <w:rPr>
          <w:rFonts w:ascii="Times New Roman" w:hAnsi="Times New Roman" w:cs="Times New Roman"/>
          <w:b/>
          <w:sz w:val="36"/>
          <w:szCs w:val="36"/>
        </w:rPr>
        <w:t>%</w:t>
      </w:r>
      <w:r w:rsidR="001C49C7" w:rsidRPr="008C7235">
        <w:rPr>
          <w:rFonts w:ascii="Times New Roman" w:hAnsi="Times New Roman" w:cs="Times New Roman"/>
          <w:b/>
          <w:sz w:val="36"/>
          <w:szCs w:val="36"/>
        </w:rPr>
        <w:t>.</w:t>
      </w:r>
      <w:r w:rsidR="00B05E7B" w:rsidRPr="008C7235">
        <w:rPr>
          <w:rFonts w:ascii="Times New Roman" w:hAnsi="Times New Roman" w:cs="Times New Roman"/>
          <w:b/>
          <w:sz w:val="36"/>
          <w:szCs w:val="36"/>
        </w:rPr>
        <w:t>+</w:t>
      </w:r>
    </w:p>
    <w:p w:rsidR="001C49C7" w:rsidRPr="008C7235" w:rsidRDefault="001C49C7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Пропуски занятий по неуважительной причине</w:t>
      </w:r>
      <w:r w:rsidR="00F833CD" w:rsidRPr="008C7235">
        <w:rPr>
          <w:rFonts w:ascii="Times New Roman" w:hAnsi="Times New Roman" w:cs="Times New Roman"/>
          <w:b/>
          <w:sz w:val="36"/>
          <w:szCs w:val="36"/>
        </w:rPr>
        <w:t xml:space="preserve"> остались практически на прежнем уровне +</w:t>
      </w:r>
    </w:p>
    <w:p w:rsidR="00B05E7B" w:rsidRPr="008C7235" w:rsidRDefault="00B05E7B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В разрезе специальностей</w:t>
      </w:r>
      <w:r w:rsidR="007776A0" w:rsidRPr="008C7235">
        <w:rPr>
          <w:rFonts w:ascii="Times New Roman" w:hAnsi="Times New Roman" w:cs="Times New Roman"/>
          <w:b/>
          <w:sz w:val="36"/>
          <w:szCs w:val="36"/>
        </w:rPr>
        <w:t>.</w:t>
      </w:r>
    </w:p>
    <w:p w:rsidR="00B05E7B" w:rsidRPr="00D23CC9" w:rsidRDefault="00B05E7B" w:rsidP="00B05E7B">
      <w:pPr>
        <w:rPr>
          <w:rFonts w:ascii="Times New Roman" w:hAnsi="Times New Roman" w:cs="Times New Roman"/>
          <w:b/>
          <w:sz w:val="32"/>
          <w:szCs w:val="32"/>
        </w:rPr>
      </w:pPr>
    </w:p>
    <w:p w:rsidR="000B724D" w:rsidRPr="00D23CC9" w:rsidRDefault="000B724D" w:rsidP="000B72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3CC9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Сравнительная таблица итогов за 1 семестр 2019-2020 учебный год специальности </w:t>
      </w:r>
      <w:r w:rsidR="008C7235">
        <w:rPr>
          <w:rFonts w:ascii="Times New Roman" w:hAnsi="Times New Roman" w:cs="Times New Roman"/>
          <w:b/>
          <w:sz w:val="36"/>
          <w:szCs w:val="36"/>
        </w:rPr>
        <w:t>«</w:t>
      </w:r>
      <w:r w:rsidRPr="00D23CC9">
        <w:rPr>
          <w:rFonts w:ascii="Times New Roman" w:hAnsi="Times New Roman" w:cs="Times New Roman"/>
          <w:b/>
          <w:sz w:val="36"/>
          <w:szCs w:val="36"/>
        </w:rPr>
        <w:t>Механизация с/х</w:t>
      </w:r>
      <w:r w:rsidR="008C7235">
        <w:rPr>
          <w:rFonts w:ascii="Times New Roman" w:hAnsi="Times New Roman" w:cs="Times New Roman"/>
          <w:b/>
          <w:sz w:val="36"/>
          <w:szCs w:val="36"/>
        </w:rPr>
        <w:t>»</w:t>
      </w:r>
      <w:r w:rsidRPr="00D23CC9">
        <w:rPr>
          <w:rFonts w:ascii="Times New Roman" w:hAnsi="Times New Roman" w:cs="Times New Roman"/>
          <w:b/>
          <w:sz w:val="36"/>
          <w:szCs w:val="36"/>
        </w:rPr>
        <w:t xml:space="preserve"> 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0B724D" w:rsidTr="00DB2100">
        <w:tc>
          <w:tcPr>
            <w:tcW w:w="3224" w:type="dxa"/>
          </w:tcPr>
          <w:p w:rsidR="000B724D" w:rsidRPr="00D23CC9" w:rsidRDefault="000B724D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2504" w:type="dxa"/>
          </w:tcPr>
          <w:p w:rsidR="000B724D" w:rsidRPr="00B545FE" w:rsidRDefault="000B724D" w:rsidP="00DB2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F23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F2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76" w:type="dxa"/>
          </w:tcPr>
          <w:p w:rsidR="000B724D" w:rsidRPr="00B545FE" w:rsidRDefault="000B724D" w:rsidP="00DB2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 год</w:t>
            </w:r>
          </w:p>
        </w:tc>
        <w:tc>
          <w:tcPr>
            <w:tcW w:w="1767" w:type="dxa"/>
          </w:tcPr>
          <w:p w:rsidR="000B724D" w:rsidRDefault="000B724D" w:rsidP="00DB2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 год</w:t>
            </w:r>
          </w:p>
        </w:tc>
      </w:tr>
      <w:tr w:rsidR="000B724D" w:rsidTr="00DB2100">
        <w:tc>
          <w:tcPr>
            <w:tcW w:w="3224" w:type="dxa"/>
          </w:tcPr>
          <w:p w:rsidR="000B724D" w:rsidRPr="00D23CC9" w:rsidRDefault="000B724D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0B724D" w:rsidRPr="00D23CC9" w:rsidRDefault="008230B5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75</w:t>
            </w:r>
          </w:p>
        </w:tc>
        <w:tc>
          <w:tcPr>
            <w:tcW w:w="2076" w:type="dxa"/>
          </w:tcPr>
          <w:p w:rsidR="000B724D" w:rsidRPr="00D23CC9" w:rsidRDefault="008230B5" w:rsidP="008230B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80</w:t>
            </w:r>
          </w:p>
        </w:tc>
        <w:tc>
          <w:tcPr>
            <w:tcW w:w="1767" w:type="dxa"/>
          </w:tcPr>
          <w:p w:rsidR="000B724D" w:rsidRPr="00D23CC9" w:rsidRDefault="008230B5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85</w:t>
            </w:r>
          </w:p>
        </w:tc>
      </w:tr>
      <w:tr w:rsidR="000B724D" w:rsidTr="00DB2100">
        <w:tc>
          <w:tcPr>
            <w:tcW w:w="3224" w:type="dxa"/>
          </w:tcPr>
          <w:p w:rsidR="000B724D" w:rsidRPr="00D23CC9" w:rsidRDefault="000B724D" w:rsidP="00F04A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студентов на конец семестра </w:t>
            </w:r>
          </w:p>
        </w:tc>
        <w:tc>
          <w:tcPr>
            <w:tcW w:w="2504" w:type="dxa"/>
          </w:tcPr>
          <w:p w:rsidR="000B724D" w:rsidRPr="00D23CC9" w:rsidRDefault="008230B5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70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/0</w:t>
            </w:r>
          </w:p>
          <w:p w:rsidR="000B724D" w:rsidRPr="00D23CC9" w:rsidRDefault="000B724D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0B724D" w:rsidRPr="00D23CC9" w:rsidRDefault="008230B5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74</w:t>
            </w:r>
          </w:p>
          <w:p w:rsidR="000B724D" w:rsidRPr="00D23CC9" w:rsidRDefault="000B724D" w:rsidP="00DB210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67" w:type="dxa"/>
          </w:tcPr>
          <w:p w:rsidR="000B724D" w:rsidRPr="00D23CC9" w:rsidRDefault="00F04AE6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79</w:t>
            </w:r>
          </w:p>
        </w:tc>
      </w:tr>
      <w:tr w:rsidR="000B724D" w:rsidTr="00DB2100">
        <w:tc>
          <w:tcPr>
            <w:tcW w:w="3224" w:type="dxa"/>
          </w:tcPr>
          <w:p w:rsidR="000B724D" w:rsidRPr="00D23CC9" w:rsidRDefault="000B724D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Отсев за семестр</w:t>
            </w:r>
          </w:p>
        </w:tc>
        <w:tc>
          <w:tcPr>
            <w:tcW w:w="2504" w:type="dxa"/>
          </w:tcPr>
          <w:p w:rsidR="000B724D" w:rsidRPr="00D23CC9" w:rsidRDefault="000B724D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8230B5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/ </w:t>
            </w:r>
            <w:r w:rsidR="008230B5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6,6</w:t>
            </w: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0B724D" w:rsidRPr="00D23CC9" w:rsidRDefault="000B724D" w:rsidP="00716A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8230B5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/ </w:t>
            </w:r>
            <w:r w:rsidR="00716AA5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7,5</w:t>
            </w: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0B724D" w:rsidRPr="00D23CC9" w:rsidRDefault="000B724D" w:rsidP="00716A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8230B5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6/</w:t>
            </w:r>
            <w:r w:rsidR="00716AA5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7,0</w:t>
            </w: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</w:tr>
      <w:tr w:rsidR="000B724D" w:rsidTr="00DB2100">
        <w:tc>
          <w:tcPr>
            <w:tcW w:w="3224" w:type="dxa"/>
          </w:tcPr>
          <w:p w:rsidR="000B724D" w:rsidRPr="00D23CC9" w:rsidRDefault="000B724D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0B724D" w:rsidRPr="00D23CC9" w:rsidRDefault="00716AA5" w:rsidP="00716A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23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32,8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0B724D" w:rsidRPr="00D23CC9" w:rsidRDefault="00716AA5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23/31,1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0B724D" w:rsidRPr="00D23CC9" w:rsidRDefault="00716AA5" w:rsidP="00716A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27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37,5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</w:tr>
      <w:tr w:rsidR="000B724D" w:rsidTr="00DB2100">
        <w:tc>
          <w:tcPr>
            <w:tcW w:w="3224" w:type="dxa"/>
          </w:tcPr>
          <w:p w:rsidR="000B724D" w:rsidRPr="00D23CC9" w:rsidRDefault="000B724D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не </w:t>
            </w:r>
            <w:proofErr w:type="gramStart"/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успевающих</w:t>
            </w:r>
            <w:proofErr w:type="gramEnd"/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/% Успеваемости</w:t>
            </w:r>
          </w:p>
        </w:tc>
        <w:tc>
          <w:tcPr>
            <w:tcW w:w="2504" w:type="dxa"/>
          </w:tcPr>
          <w:p w:rsidR="000B724D" w:rsidRPr="00D23CC9" w:rsidRDefault="00CA4B36" w:rsidP="00CA4B3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71,4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0B724D" w:rsidRPr="00D23CC9" w:rsidRDefault="00CA4B36" w:rsidP="00CA4B3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/9</w:t>
            </w: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0B724D" w:rsidRPr="00D23CC9" w:rsidRDefault="00CA4B36" w:rsidP="00CA4B3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84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0B724D"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</w:tr>
      <w:tr w:rsidR="000B724D" w:rsidTr="00DB2100">
        <w:tc>
          <w:tcPr>
            <w:tcW w:w="3224" w:type="dxa"/>
          </w:tcPr>
          <w:p w:rsidR="000B724D" w:rsidRPr="00D23CC9" w:rsidRDefault="000B724D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0B724D" w:rsidRPr="00D23CC9" w:rsidRDefault="001D4540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35</w:t>
            </w:r>
          </w:p>
        </w:tc>
        <w:tc>
          <w:tcPr>
            <w:tcW w:w="2076" w:type="dxa"/>
          </w:tcPr>
          <w:p w:rsidR="000B724D" w:rsidRPr="00D23CC9" w:rsidRDefault="001D4540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35</w:t>
            </w:r>
          </w:p>
        </w:tc>
        <w:tc>
          <w:tcPr>
            <w:tcW w:w="1767" w:type="dxa"/>
          </w:tcPr>
          <w:p w:rsidR="000B724D" w:rsidRPr="00D23CC9" w:rsidRDefault="001D4540" w:rsidP="00DB21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23CC9">
              <w:rPr>
                <w:rFonts w:ascii="Times New Roman" w:hAnsi="Times New Roman" w:cs="Times New Roman"/>
                <w:b/>
                <w:sz w:val="36"/>
                <w:szCs w:val="36"/>
              </w:rPr>
              <w:t>26,6</w:t>
            </w:r>
          </w:p>
        </w:tc>
      </w:tr>
    </w:tbl>
    <w:p w:rsidR="000B724D" w:rsidRPr="00D23CC9" w:rsidRDefault="000B724D" w:rsidP="000B724D">
      <w:pPr>
        <w:rPr>
          <w:rFonts w:ascii="Times New Roman" w:hAnsi="Times New Roman" w:cs="Times New Roman"/>
          <w:b/>
          <w:sz w:val="28"/>
          <w:szCs w:val="28"/>
        </w:rPr>
      </w:pPr>
      <w:r w:rsidRPr="00D23CC9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0B724D" w:rsidRPr="00844156" w:rsidRDefault="000B724D" w:rsidP="000B724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Стабильный рост количества обучающихся</w:t>
      </w:r>
      <w:r w:rsidR="008230B5" w:rsidRPr="00844156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8230B5" w:rsidRPr="00844156">
        <w:rPr>
          <w:rFonts w:ascii="Times New Roman" w:hAnsi="Times New Roman" w:cs="Times New Roman"/>
          <w:b/>
          <w:sz w:val="32"/>
          <w:szCs w:val="32"/>
        </w:rPr>
        <w:t>5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чел</w:t>
      </w:r>
      <w:r w:rsidR="008230B5" w:rsidRPr="00844156">
        <w:rPr>
          <w:rFonts w:ascii="Times New Roman" w:hAnsi="Times New Roman" w:cs="Times New Roman"/>
          <w:b/>
          <w:sz w:val="32"/>
          <w:szCs w:val="32"/>
        </w:rPr>
        <w:t>овек</w:t>
      </w:r>
      <w:r w:rsidRPr="00844156">
        <w:rPr>
          <w:rFonts w:ascii="Times New Roman" w:hAnsi="Times New Roman" w:cs="Times New Roman"/>
          <w:b/>
          <w:sz w:val="32"/>
          <w:szCs w:val="32"/>
        </w:rPr>
        <w:t>.+</w:t>
      </w:r>
    </w:p>
    <w:p w:rsidR="000B724D" w:rsidRPr="00844156" w:rsidRDefault="000B724D" w:rsidP="000B724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Отсева студентов понемногу снижается</w:t>
      </w:r>
      <w:r w:rsidR="00716AA5" w:rsidRPr="00844156">
        <w:rPr>
          <w:rFonts w:ascii="Times New Roman" w:hAnsi="Times New Roman" w:cs="Times New Roman"/>
          <w:b/>
          <w:sz w:val="32"/>
          <w:szCs w:val="32"/>
        </w:rPr>
        <w:t xml:space="preserve"> за этот год на  0,5%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+</w:t>
      </w:r>
    </w:p>
    <w:p w:rsidR="000B724D" w:rsidRPr="00844156" w:rsidRDefault="000B724D" w:rsidP="000B724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 xml:space="preserve">Стабильно высокий процент качества знаний  </w:t>
      </w:r>
      <w:r w:rsidR="00E8234D" w:rsidRPr="00844156">
        <w:rPr>
          <w:rFonts w:ascii="Times New Roman" w:hAnsi="Times New Roman" w:cs="Times New Roman"/>
          <w:b/>
          <w:sz w:val="32"/>
          <w:szCs w:val="32"/>
        </w:rPr>
        <w:t>рост  на 6,4%</w:t>
      </w:r>
      <w:r w:rsidRPr="00844156">
        <w:rPr>
          <w:rFonts w:ascii="Times New Roman" w:hAnsi="Times New Roman" w:cs="Times New Roman"/>
          <w:b/>
          <w:sz w:val="32"/>
          <w:szCs w:val="32"/>
        </w:rPr>
        <w:t>+</w:t>
      </w:r>
    </w:p>
    <w:p w:rsidR="000B724D" w:rsidRPr="00844156" w:rsidRDefault="000B724D" w:rsidP="000B724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 xml:space="preserve">Успеваемость </w:t>
      </w:r>
      <w:r w:rsidR="00CA4B36" w:rsidRPr="00844156">
        <w:rPr>
          <w:rFonts w:ascii="Times New Roman" w:hAnsi="Times New Roman" w:cs="Times New Roman"/>
          <w:b/>
          <w:sz w:val="32"/>
          <w:szCs w:val="32"/>
        </w:rPr>
        <w:t>снижение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CA4B36" w:rsidRPr="00844156">
        <w:rPr>
          <w:rFonts w:ascii="Times New Roman" w:hAnsi="Times New Roman" w:cs="Times New Roman"/>
          <w:b/>
          <w:sz w:val="32"/>
          <w:szCs w:val="32"/>
        </w:rPr>
        <w:t>7,6</w:t>
      </w:r>
      <w:r w:rsidRPr="00844156">
        <w:rPr>
          <w:rFonts w:ascii="Times New Roman" w:hAnsi="Times New Roman" w:cs="Times New Roman"/>
          <w:b/>
          <w:sz w:val="32"/>
          <w:szCs w:val="32"/>
        </w:rPr>
        <w:t>%.</w:t>
      </w:r>
      <w:r w:rsidR="00CA4B36" w:rsidRPr="00844156">
        <w:rPr>
          <w:rFonts w:ascii="Times New Roman" w:hAnsi="Times New Roman" w:cs="Times New Roman"/>
          <w:b/>
          <w:sz w:val="32"/>
          <w:szCs w:val="32"/>
        </w:rPr>
        <w:t xml:space="preserve"> -  </w:t>
      </w:r>
      <w:r w:rsidR="00CA4B36" w:rsidRPr="00844156">
        <w:rPr>
          <w:rFonts w:ascii="Times New Roman" w:hAnsi="Times New Roman" w:cs="Times New Roman"/>
          <w:sz w:val="32"/>
          <w:szCs w:val="32"/>
        </w:rPr>
        <w:t>И все неуспевающие 12человек в одной группе 21М  классный руководитель Корепанова Н.В.</w:t>
      </w:r>
    </w:p>
    <w:p w:rsidR="001D4540" w:rsidRPr="00844156" w:rsidRDefault="000B724D" w:rsidP="001D454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 xml:space="preserve">Пропуски занятий по неуважительной причине </w:t>
      </w:r>
      <w:r w:rsidR="001D4540" w:rsidRPr="00844156">
        <w:rPr>
          <w:rFonts w:ascii="Times New Roman" w:hAnsi="Times New Roman" w:cs="Times New Roman"/>
          <w:b/>
          <w:sz w:val="32"/>
          <w:szCs w:val="32"/>
        </w:rPr>
        <w:t xml:space="preserve">снизились в это году на 8.4 часа. 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+</w:t>
      </w:r>
      <w:r w:rsidR="001D4540" w:rsidRPr="00844156">
        <w:rPr>
          <w:sz w:val="32"/>
          <w:szCs w:val="32"/>
        </w:rPr>
        <w:t xml:space="preserve">  </w:t>
      </w:r>
      <w:r w:rsidR="001D4540" w:rsidRPr="00844156">
        <w:rPr>
          <w:rFonts w:ascii="Times New Roman" w:hAnsi="Times New Roman" w:cs="Times New Roman"/>
          <w:sz w:val="32"/>
          <w:szCs w:val="32"/>
        </w:rPr>
        <w:t>И больше всех 40,2часа в одной группе 21М  классный руководитель Корепанова Н.В.</w:t>
      </w:r>
    </w:p>
    <w:p w:rsidR="001D4540" w:rsidRPr="00D23CC9" w:rsidRDefault="001D4540" w:rsidP="001D45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Сравнительная таблица итогов за 1 семестр 2019-2020 учебный год специальности </w:t>
      </w:r>
      <w:r w:rsidR="008C7235">
        <w:rPr>
          <w:rFonts w:ascii="Times New Roman" w:hAnsi="Times New Roman" w:cs="Times New Roman"/>
          <w:b/>
          <w:sz w:val="32"/>
          <w:szCs w:val="32"/>
        </w:rPr>
        <w:t>«</w:t>
      </w:r>
      <w:r w:rsidR="00C74BBD" w:rsidRPr="00D23CC9">
        <w:rPr>
          <w:rFonts w:ascii="Times New Roman" w:hAnsi="Times New Roman" w:cs="Times New Roman"/>
          <w:b/>
          <w:sz w:val="32"/>
          <w:szCs w:val="32"/>
        </w:rPr>
        <w:t>ТО и ремонт автомобильного транспорта</w:t>
      </w:r>
      <w:r w:rsidR="008C7235">
        <w:rPr>
          <w:rFonts w:ascii="Times New Roman" w:hAnsi="Times New Roman" w:cs="Times New Roman"/>
          <w:b/>
          <w:sz w:val="32"/>
          <w:szCs w:val="32"/>
        </w:rPr>
        <w:t>»</w:t>
      </w:r>
      <w:r w:rsidRPr="00D23CC9">
        <w:rPr>
          <w:rFonts w:ascii="Times New Roman" w:hAnsi="Times New Roman" w:cs="Times New Roman"/>
          <w:b/>
          <w:sz w:val="32"/>
          <w:szCs w:val="32"/>
        </w:rPr>
        <w:t xml:space="preserve"> 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1D4540" w:rsidRPr="00D23CC9" w:rsidTr="00DB2100">
        <w:tc>
          <w:tcPr>
            <w:tcW w:w="3224" w:type="dxa"/>
          </w:tcPr>
          <w:p w:rsidR="001D4540" w:rsidRPr="00D23CC9" w:rsidRDefault="001D4540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2504" w:type="dxa"/>
          </w:tcPr>
          <w:p w:rsidR="001D4540" w:rsidRPr="00D23CC9" w:rsidRDefault="001D4540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17-18 год</w:t>
            </w:r>
          </w:p>
        </w:tc>
        <w:tc>
          <w:tcPr>
            <w:tcW w:w="2076" w:type="dxa"/>
          </w:tcPr>
          <w:p w:rsidR="001D4540" w:rsidRPr="00D23CC9" w:rsidRDefault="001D4540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18-19 год</w:t>
            </w:r>
          </w:p>
        </w:tc>
        <w:tc>
          <w:tcPr>
            <w:tcW w:w="1767" w:type="dxa"/>
          </w:tcPr>
          <w:p w:rsidR="001D4540" w:rsidRPr="00D23CC9" w:rsidRDefault="001D4540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19-20 год</w:t>
            </w:r>
          </w:p>
        </w:tc>
      </w:tr>
      <w:tr w:rsidR="001D4540" w:rsidRPr="00D23CC9" w:rsidTr="00DB2100">
        <w:tc>
          <w:tcPr>
            <w:tcW w:w="3224" w:type="dxa"/>
          </w:tcPr>
          <w:p w:rsidR="001D4540" w:rsidRPr="00D23CC9" w:rsidRDefault="001D4540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1D4540" w:rsidRPr="00D23CC9" w:rsidRDefault="00C74BBD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82</w:t>
            </w:r>
          </w:p>
        </w:tc>
        <w:tc>
          <w:tcPr>
            <w:tcW w:w="2076" w:type="dxa"/>
          </w:tcPr>
          <w:p w:rsidR="001D4540" w:rsidRPr="00D23CC9" w:rsidRDefault="00C74BBD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89</w:t>
            </w:r>
          </w:p>
        </w:tc>
        <w:tc>
          <w:tcPr>
            <w:tcW w:w="1767" w:type="dxa"/>
          </w:tcPr>
          <w:p w:rsidR="001D4540" w:rsidRPr="00D23CC9" w:rsidRDefault="00C74BBD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99</w:t>
            </w:r>
          </w:p>
        </w:tc>
      </w:tr>
      <w:tr w:rsidR="001D4540" w:rsidRPr="00D23CC9" w:rsidTr="00DB2100">
        <w:tc>
          <w:tcPr>
            <w:tcW w:w="3224" w:type="dxa"/>
          </w:tcPr>
          <w:p w:rsidR="001D4540" w:rsidRPr="00D23CC9" w:rsidRDefault="001D4540" w:rsidP="00F04A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студентов на конец семестра </w:t>
            </w:r>
          </w:p>
        </w:tc>
        <w:tc>
          <w:tcPr>
            <w:tcW w:w="2504" w:type="dxa"/>
          </w:tcPr>
          <w:p w:rsidR="001D4540" w:rsidRPr="00D23CC9" w:rsidRDefault="001D4540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C74BBD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1D4540" w:rsidRPr="00D23CC9" w:rsidRDefault="001D4540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1D4540" w:rsidRPr="00D23CC9" w:rsidRDefault="00C74BBD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F04AE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1D4540" w:rsidRPr="00D23CC9" w:rsidRDefault="001D4540" w:rsidP="00DB21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7" w:type="dxa"/>
          </w:tcPr>
          <w:p w:rsidR="001D4540" w:rsidRPr="00D23CC9" w:rsidRDefault="00C74BBD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95</w:t>
            </w:r>
          </w:p>
        </w:tc>
      </w:tr>
      <w:tr w:rsidR="001D4540" w:rsidRPr="00D23CC9" w:rsidTr="00DB2100">
        <w:tc>
          <w:tcPr>
            <w:tcW w:w="3224" w:type="dxa"/>
          </w:tcPr>
          <w:p w:rsidR="001D4540" w:rsidRPr="00D23CC9" w:rsidRDefault="001D4540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Отсев за семестр</w:t>
            </w:r>
          </w:p>
        </w:tc>
        <w:tc>
          <w:tcPr>
            <w:tcW w:w="2504" w:type="dxa"/>
          </w:tcPr>
          <w:p w:rsidR="001D4540" w:rsidRPr="00D23CC9" w:rsidRDefault="001D4540" w:rsidP="00C74B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="00C74BBD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="00C74BBD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4,8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2076" w:type="dxa"/>
          </w:tcPr>
          <w:p w:rsidR="001D4540" w:rsidRPr="00D23CC9" w:rsidRDefault="001D4540" w:rsidP="00C74B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="00C74BBD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/ </w:t>
            </w:r>
            <w:r w:rsidR="00C74BBD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5,6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1767" w:type="dxa"/>
          </w:tcPr>
          <w:p w:rsidR="001D4540" w:rsidRPr="00D23CC9" w:rsidRDefault="001D4540" w:rsidP="00C74B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="00C74BBD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="00C74BBD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,0%</w:t>
            </w:r>
          </w:p>
        </w:tc>
      </w:tr>
      <w:tr w:rsidR="001D4540" w:rsidRPr="00D23CC9" w:rsidTr="00DB2100">
        <w:tc>
          <w:tcPr>
            <w:tcW w:w="3224" w:type="dxa"/>
          </w:tcPr>
          <w:p w:rsidR="001D4540" w:rsidRPr="00D23CC9" w:rsidRDefault="001D4540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1D4540" w:rsidRPr="00D23CC9" w:rsidRDefault="00C74BBD" w:rsidP="00C74B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  <w:r w:rsidR="001D4540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51,3</w:t>
            </w:r>
            <w:r w:rsidR="001D4540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2076" w:type="dxa"/>
          </w:tcPr>
          <w:p w:rsidR="001D4540" w:rsidRPr="00D23CC9" w:rsidRDefault="00C74BBD" w:rsidP="00C74B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44</w:t>
            </w:r>
            <w:r w:rsidR="001D4540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52,4</w:t>
            </w:r>
            <w:r w:rsidR="001D4540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1767" w:type="dxa"/>
          </w:tcPr>
          <w:p w:rsidR="001D4540" w:rsidRPr="00D23CC9" w:rsidRDefault="00C74BBD" w:rsidP="00C74B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44</w:t>
            </w:r>
            <w:r w:rsidR="001D4540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48,9</w:t>
            </w:r>
            <w:r w:rsidR="001D4540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</w:tr>
      <w:tr w:rsidR="001D4540" w:rsidRPr="00D23CC9" w:rsidTr="00DB2100">
        <w:tc>
          <w:tcPr>
            <w:tcW w:w="3224" w:type="dxa"/>
          </w:tcPr>
          <w:p w:rsidR="001D4540" w:rsidRPr="00D23CC9" w:rsidRDefault="001D4540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не </w:t>
            </w:r>
            <w:proofErr w:type="gramStart"/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успевающих</w:t>
            </w:r>
            <w:proofErr w:type="gramEnd"/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/% Успеваемости</w:t>
            </w:r>
          </w:p>
        </w:tc>
        <w:tc>
          <w:tcPr>
            <w:tcW w:w="2504" w:type="dxa"/>
          </w:tcPr>
          <w:p w:rsidR="001D4540" w:rsidRPr="00D23CC9" w:rsidRDefault="00C74BBD" w:rsidP="00C74B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="001D4540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82</w:t>
            </w:r>
            <w:r w:rsidR="001D4540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2076" w:type="dxa"/>
          </w:tcPr>
          <w:p w:rsidR="001D4540" w:rsidRPr="00D23CC9" w:rsidRDefault="00CF3E91" w:rsidP="00CF3E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1D4540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86,6</w:t>
            </w:r>
            <w:r w:rsidR="001D4540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1767" w:type="dxa"/>
          </w:tcPr>
          <w:p w:rsidR="001D4540" w:rsidRPr="00D23CC9" w:rsidRDefault="00CF3E91" w:rsidP="00CF3E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1D4540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/8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1D4540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1D4540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</w:tr>
      <w:tr w:rsidR="001D4540" w:rsidRPr="00D23CC9" w:rsidTr="00DB2100">
        <w:tc>
          <w:tcPr>
            <w:tcW w:w="3224" w:type="dxa"/>
          </w:tcPr>
          <w:p w:rsidR="001D4540" w:rsidRPr="00D23CC9" w:rsidRDefault="001D4540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sz w:val="32"/>
                <w:szCs w:val="32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1D4540" w:rsidRPr="00D23CC9" w:rsidRDefault="00CF3E91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18,5</w:t>
            </w:r>
          </w:p>
        </w:tc>
        <w:tc>
          <w:tcPr>
            <w:tcW w:w="2076" w:type="dxa"/>
          </w:tcPr>
          <w:p w:rsidR="001D4540" w:rsidRPr="00D23CC9" w:rsidRDefault="00CF3E91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26,1</w:t>
            </w:r>
          </w:p>
        </w:tc>
        <w:tc>
          <w:tcPr>
            <w:tcW w:w="1767" w:type="dxa"/>
          </w:tcPr>
          <w:p w:rsidR="001D4540" w:rsidRPr="00D23CC9" w:rsidRDefault="001D4540" w:rsidP="00CF3E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F3E91"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D23CC9">
              <w:rPr>
                <w:rFonts w:ascii="Times New Roman" w:hAnsi="Times New Roman" w:cs="Times New Roman"/>
                <w:b/>
                <w:sz w:val="32"/>
                <w:szCs w:val="32"/>
              </w:rPr>
              <w:t>,6</w:t>
            </w:r>
          </w:p>
        </w:tc>
      </w:tr>
    </w:tbl>
    <w:p w:rsidR="001D4540" w:rsidRPr="00D23CC9" w:rsidRDefault="001D4540" w:rsidP="001D4540">
      <w:pPr>
        <w:rPr>
          <w:rFonts w:ascii="Times New Roman" w:hAnsi="Times New Roman" w:cs="Times New Roman"/>
          <w:b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>Выводы:</w:t>
      </w:r>
    </w:p>
    <w:p w:rsidR="001D4540" w:rsidRPr="00D23CC9" w:rsidRDefault="001D4540" w:rsidP="001D4540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 xml:space="preserve">Стабильный рост количества </w:t>
      </w:r>
      <w:proofErr w:type="gramStart"/>
      <w:r w:rsidRPr="00D23CC9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D23CC9">
        <w:rPr>
          <w:rFonts w:ascii="Times New Roman" w:hAnsi="Times New Roman" w:cs="Times New Roman"/>
          <w:b/>
          <w:sz w:val="32"/>
          <w:szCs w:val="32"/>
        </w:rPr>
        <w:t>.+</w:t>
      </w:r>
    </w:p>
    <w:p w:rsidR="001D4540" w:rsidRPr="00D23CC9" w:rsidRDefault="001D4540" w:rsidP="001D4540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 xml:space="preserve">Отсева студентов понемногу снижается за этот год на  </w:t>
      </w:r>
      <w:r w:rsidR="00C74BBD" w:rsidRPr="00D23CC9">
        <w:rPr>
          <w:rFonts w:ascii="Times New Roman" w:hAnsi="Times New Roman" w:cs="Times New Roman"/>
          <w:b/>
          <w:sz w:val="32"/>
          <w:szCs w:val="32"/>
        </w:rPr>
        <w:t>1,6</w:t>
      </w:r>
      <w:r w:rsidRPr="00D23CC9">
        <w:rPr>
          <w:rFonts w:ascii="Times New Roman" w:hAnsi="Times New Roman" w:cs="Times New Roman"/>
          <w:b/>
          <w:sz w:val="32"/>
          <w:szCs w:val="32"/>
        </w:rPr>
        <w:t>% +</w:t>
      </w:r>
    </w:p>
    <w:p w:rsidR="001D4540" w:rsidRPr="00D23CC9" w:rsidRDefault="00C74BBD" w:rsidP="001D454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 xml:space="preserve">Снижение </w:t>
      </w:r>
      <w:r w:rsidR="001D4540" w:rsidRPr="00D23CC9">
        <w:rPr>
          <w:rFonts w:ascii="Times New Roman" w:hAnsi="Times New Roman" w:cs="Times New Roman"/>
          <w:b/>
          <w:sz w:val="32"/>
          <w:szCs w:val="32"/>
        </w:rPr>
        <w:t>процент</w:t>
      </w:r>
      <w:r w:rsidRPr="00D23CC9">
        <w:rPr>
          <w:rFonts w:ascii="Times New Roman" w:hAnsi="Times New Roman" w:cs="Times New Roman"/>
          <w:b/>
          <w:sz w:val="32"/>
          <w:szCs w:val="32"/>
        </w:rPr>
        <w:t>а</w:t>
      </w:r>
      <w:r w:rsidR="001D4540" w:rsidRPr="00D23CC9">
        <w:rPr>
          <w:rFonts w:ascii="Times New Roman" w:hAnsi="Times New Roman" w:cs="Times New Roman"/>
          <w:b/>
          <w:sz w:val="32"/>
          <w:szCs w:val="32"/>
        </w:rPr>
        <w:t xml:space="preserve"> качества знаний   на </w:t>
      </w:r>
      <w:r w:rsidRPr="00D23CC9">
        <w:rPr>
          <w:rFonts w:ascii="Times New Roman" w:hAnsi="Times New Roman" w:cs="Times New Roman"/>
          <w:b/>
          <w:sz w:val="32"/>
          <w:szCs w:val="32"/>
        </w:rPr>
        <w:t>3,5</w:t>
      </w:r>
      <w:r w:rsidR="001D4540" w:rsidRPr="00D23CC9">
        <w:rPr>
          <w:rFonts w:ascii="Times New Roman" w:hAnsi="Times New Roman" w:cs="Times New Roman"/>
          <w:b/>
          <w:sz w:val="32"/>
          <w:szCs w:val="32"/>
        </w:rPr>
        <w:t>%</w:t>
      </w:r>
      <w:r w:rsidRPr="00D23CC9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D23CC9" w:rsidRPr="00D23C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23CC9" w:rsidRPr="00D23CC9">
        <w:rPr>
          <w:rFonts w:ascii="Times New Roman" w:hAnsi="Times New Roman" w:cs="Times New Roman"/>
          <w:sz w:val="32"/>
          <w:szCs w:val="32"/>
        </w:rPr>
        <w:t xml:space="preserve">Хотелось бы отметить группу 31 ТО качество знаний  </w:t>
      </w:r>
      <w:r w:rsidR="00D23CC9" w:rsidRPr="00D23CC9">
        <w:rPr>
          <w:rFonts w:ascii="Times New Roman" w:hAnsi="Times New Roman" w:cs="Times New Roman"/>
          <w:b/>
          <w:sz w:val="32"/>
          <w:szCs w:val="32"/>
        </w:rPr>
        <w:t>91,3%</w:t>
      </w:r>
      <w:r w:rsidR="00D23CC9" w:rsidRPr="00D23CC9">
        <w:rPr>
          <w:rFonts w:ascii="Times New Roman" w:hAnsi="Times New Roman" w:cs="Times New Roman"/>
          <w:sz w:val="32"/>
          <w:szCs w:val="32"/>
        </w:rPr>
        <w:t xml:space="preserve"> классный руководитель Малахов В.П. самое высокое в колледже.</w:t>
      </w:r>
    </w:p>
    <w:p w:rsidR="00CF3E91" w:rsidRPr="00D23CC9" w:rsidRDefault="001D4540" w:rsidP="001D454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 xml:space="preserve">Успеваемость </w:t>
      </w:r>
      <w:r w:rsidR="00CF3E91" w:rsidRPr="00D23CC9">
        <w:rPr>
          <w:rFonts w:ascii="Times New Roman" w:hAnsi="Times New Roman" w:cs="Times New Roman"/>
          <w:b/>
          <w:sz w:val="32"/>
          <w:szCs w:val="32"/>
        </w:rPr>
        <w:t>выросла</w:t>
      </w:r>
      <w:r w:rsidRPr="00D23CC9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CF3E91" w:rsidRPr="00D23CC9">
        <w:rPr>
          <w:rFonts w:ascii="Times New Roman" w:hAnsi="Times New Roman" w:cs="Times New Roman"/>
          <w:b/>
          <w:sz w:val="32"/>
          <w:szCs w:val="32"/>
        </w:rPr>
        <w:t>3,3</w:t>
      </w:r>
      <w:r w:rsidRPr="00D23CC9">
        <w:rPr>
          <w:rFonts w:ascii="Times New Roman" w:hAnsi="Times New Roman" w:cs="Times New Roman"/>
          <w:b/>
          <w:sz w:val="32"/>
          <w:szCs w:val="32"/>
        </w:rPr>
        <w:t xml:space="preserve">%. </w:t>
      </w:r>
      <w:r w:rsidR="00CF3E91" w:rsidRPr="00D23CC9">
        <w:rPr>
          <w:rFonts w:ascii="Times New Roman" w:hAnsi="Times New Roman" w:cs="Times New Roman"/>
          <w:b/>
          <w:sz w:val="32"/>
          <w:szCs w:val="32"/>
        </w:rPr>
        <w:t>+</w:t>
      </w:r>
      <w:r w:rsidRPr="00D23CC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D4540" w:rsidRPr="00D23CC9" w:rsidRDefault="001D4540" w:rsidP="001D454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23CC9">
        <w:rPr>
          <w:rFonts w:ascii="Times New Roman" w:hAnsi="Times New Roman" w:cs="Times New Roman"/>
          <w:b/>
          <w:sz w:val="32"/>
          <w:szCs w:val="32"/>
        </w:rPr>
        <w:t xml:space="preserve">Пропуски занятий по неуважительной причине </w:t>
      </w:r>
      <w:r w:rsidR="00CF3E91" w:rsidRPr="00D23CC9">
        <w:rPr>
          <w:rFonts w:ascii="Times New Roman" w:hAnsi="Times New Roman" w:cs="Times New Roman"/>
          <w:b/>
          <w:sz w:val="32"/>
          <w:szCs w:val="32"/>
        </w:rPr>
        <w:t>выросли в этом</w:t>
      </w:r>
      <w:r w:rsidRPr="00D23CC9">
        <w:rPr>
          <w:rFonts w:ascii="Times New Roman" w:hAnsi="Times New Roman" w:cs="Times New Roman"/>
          <w:b/>
          <w:sz w:val="32"/>
          <w:szCs w:val="32"/>
        </w:rPr>
        <w:t xml:space="preserve"> году на </w:t>
      </w:r>
      <w:r w:rsidR="00CF3E91" w:rsidRPr="00D23CC9">
        <w:rPr>
          <w:rFonts w:ascii="Times New Roman" w:hAnsi="Times New Roman" w:cs="Times New Roman"/>
          <w:b/>
          <w:sz w:val="32"/>
          <w:szCs w:val="32"/>
        </w:rPr>
        <w:t>1,5</w:t>
      </w:r>
      <w:r w:rsidRPr="00D23CC9">
        <w:rPr>
          <w:rFonts w:ascii="Times New Roman" w:hAnsi="Times New Roman" w:cs="Times New Roman"/>
          <w:b/>
          <w:sz w:val="32"/>
          <w:szCs w:val="32"/>
        </w:rPr>
        <w:t xml:space="preserve"> часа.  </w:t>
      </w:r>
      <w:r w:rsidR="00CF3E91" w:rsidRPr="00D23CC9">
        <w:rPr>
          <w:rFonts w:ascii="Times New Roman" w:hAnsi="Times New Roman" w:cs="Times New Roman"/>
          <w:b/>
          <w:sz w:val="32"/>
          <w:szCs w:val="32"/>
        </w:rPr>
        <w:t>-</w:t>
      </w:r>
      <w:r w:rsidRPr="00D23CC9">
        <w:rPr>
          <w:sz w:val="32"/>
          <w:szCs w:val="32"/>
        </w:rPr>
        <w:t xml:space="preserve">  </w:t>
      </w:r>
      <w:r w:rsidRPr="00D23CC9">
        <w:rPr>
          <w:rFonts w:ascii="Times New Roman" w:hAnsi="Times New Roman" w:cs="Times New Roman"/>
          <w:sz w:val="32"/>
          <w:szCs w:val="32"/>
        </w:rPr>
        <w:t xml:space="preserve">И больше всех </w:t>
      </w:r>
      <w:r w:rsidR="00CF3E91" w:rsidRPr="00D23CC9">
        <w:rPr>
          <w:rFonts w:ascii="Times New Roman" w:hAnsi="Times New Roman" w:cs="Times New Roman"/>
          <w:sz w:val="32"/>
          <w:szCs w:val="32"/>
        </w:rPr>
        <w:t>39,18</w:t>
      </w:r>
      <w:r w:rsidRPr="00D23CC9">
        <w:rPr>
          <w:rFonts w:ascii="Times New Roman" w:hAnsi="Times New Roman" w:cs="Times New Roman"/>
          <w:sz w:val="32"/>
          <w:szCs w:val="32"/>
        </w:rPr>
        <w:t xml:space="preserve">часа в группе </w:t>
      </w:r>
      <w:r w:rsidR="00CF3E91" w:rsidRPr="00D23CC9">
        <w:rPr>
          <w:rFonts w:ascii="Times New Roman" w:hAnsi="Times New Roman" w:cs="Times New Roman"/>
          <w:sz w:val="32"/>
          <w:szCs w:val="32"/>
        </w:rPr>
        <w:t xml:space="preserve">41 ТО </w:t>
      </w:r>
      <w:r w:rsidRPr="00D23CC9">
        <w:rPr>
          <w:rFonts w:ascii="Times New Roman" w:hAnsi="Times New Roman" w:cs="Times New Roman"/>
          <w:sz w:val="32"/>
          <w:szCs w:val="32"/>
        </w:rPr>
        <w:t xml:space="preserve"> классный руководитель</w:t>
      </w:r>
      <w:r w:rsidR="00CF3E91" w:rsidRPr="00D23CC9">
        <w:rPr>
          <w:rFonts w:ascii="Times New Roman" w:hAnsi="Times New Roman" w:cs="Times New Roman"/>
          <w:sz w:val="32"/>
          <w:szCs w:val="32"/>
        </w:rPr>
        <w:t xml:space="preserve"> Городилов Д.А.</w:t>
      </w:r>
    </w:p>
    <w:p w:rsidR="00B05E7B" w:rsidRPr="00D23CC9" w:rsidRDefault="00B05E7B" w:rsidP="00B05E7B">
      <w:pPr>
        <w:rPr>
          <w:rFonts w:ascii="Times New Roman" w:hAnsi="Times New Roman" w:cs="Times New Roman"/>
          <w:b/>
          <w:sz w:val="32"/>
          <w:szCs w:val="32"/>
        </w:rPr>
      </w:pPr>
    </w:p>
    <w:p w:rsidR="00F2259E" w:rsidRPr="00844156" w:rsidRDefault="00F2259E" w:rsidP="00F22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Сравнительная таблица итогов за 1 семестр 2019-2020 учебный год специальности </w:t>
      </w:r>
      <w:r w:rsidR="008C7235">
        <w:rPr>
          <w:rFonts w:ascii="Times New Roman" w:hAnsi="Times New Roman" w:cs="Times New Roman"/>
          <w:b/>
          <w:sz w:val="32"/>
          <w:szCs w:val="32"/>
        </w:rPr>
        <w:t>«</w:t>
      </w:r>
      <w:r w:rsidRPr="00844156">
        <w:rPr>
          <w:rFonts w:ascii="Times New Roman" w:hAnsi="Times New Roman" w:cs="Times New Roman"/>
          <w:b/>
          <w:sz w:val="32"/>
          <w:szCs w:val="32"/>
        </w:rPr>
        <w:t>Автоматизация технологических процессов и производств по (отраслям)</w:t>
      </w:r>
      <w:r w:rsidR="008C7235">
        <w:rPr>
          <w:rFonts w:ascii="Times New Roman" w:hAnsi="Times New Roman" w:cs="Times New Roman"/>
          <w:b/>
          <w:sz w:val="32"/>
          <w:szCs w:val="32"/>
        </w:rPr>
        <w:t>»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F2259E" w:rsidTr="00DB2100">
        <w:tc>
          <w:tcPr>
            <w:tcW w:w="3224" w:type="dxa"/>
          </w:tcPr>
          <w:p w:rsidR="00F2259E" w:rsidRPr="00844156" w:rsidRDefault="00F2259E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2504" w:type="dxa"/>
          </w:tcPr>
          <w:p w:rsidR="00F2259E" w:rsidRPr="00844156" w:rsidRDefault="00F2259E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17-18 год</w:t>
            </w:r>
          </w:p>
        </w:tc>
        <w:tc>
          <w:tcPr>
            <w:tcW w:w="2076" w:type="dxa"/>
          </w:tcPr>
          <w:p w:rsidR="00F2259E" w:rsidRPr="00844156" w:rsidRDefault="00F2259E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18-19 год</w:t>
            </w:r>
          </w:p>
        </w:tc>
        <w:tc>
          <w:tcPr>
            <w:tcW w:w="1767" w:type="dxa"/>
          </w:tcPr>
          <w:p w:rsidR="00F2259E" w:rsidRPr="00844156" w:rsidRDefault="00F2259E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19-20 год</w:t>
            </w:r>
          </w:p>
        </w:tc>
      </w:tr>
      <w:tr w:rsidR="00F2259E" w:rsidTr="00DB2100">
        <w:tc>
          <w:tcPr>
            <w:tcW w:w="3224" w:type="dxa"/>
          </w:tcPr>
          <w:p w:rsidR="00F2259E" w:rsidRPr="00844156" w:rsidRDefault="00F2259E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F2259E" w:rsidRPr="00844156" w:rsidRDefault="00F2259E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102</w:t>
            </w:r>
          </w:p>
        </w:tc>
        <w:tc>
          <w:tcPr>
            <w:tcW w:w="2076" w:type="dxa"/>
          </w:tcPr>
          <w:p w:rsidR="00F2259E" w:rsidRPr="00844156" w:rsidRDefault="00F2259E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103</w:t>
            </w:r>
          </w:p>
        </w:tc>
        <w:tc>
          <w:tcPr>
            <w:tcW w:w="1767" w:type="dxa"/>
          </w:tcPr>
          <w:p w:rsidR="00F2259E" w:rsidRPr="00844156" w:rsidRDefault="00F2259E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</w:tr>
      <w:tr w:rsidR="00F2259E" w:rsidTr="00DB2100">
        <w:tc>
          <w:tcPr>
            <w:tcW w:w="3224" w:type="dxa"/>
          </w:tcPr>
          <w:p w:rsidR="00F2259E" w:rsidRPr="00844156" w:rsidRDefault="00F2259E" w:rsidP="008E23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студентов на конец семестра </w:t>
            </w:r>
          </w:p>
        </w:tc>
        <w:tc>
          <w:tcPr>
            <w:tcW w:w="2504" w:type="dxa"/>
          </w:tcPr>
          <w:p w:rsidR="00F2259E" w:rsidRPr="00844156" w:rsidRDefault="008E23D3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95</w:t>
            </w:r>
          </w:p>
          <w:p w:rsidR="00F2259E" w:rsidRPr="00844156" w:rsidRDefault="00F2259E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F2259E" w:rsidRPr="00844156" w:rsidRDefault="008E23D3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97</w:t>
            </w:r>
          </w:p>
          <w:p w:rsidR="00F2259E" w:rsidRPr="00844156" w:rsidRDefault="00F2259E" w:rsidP="00DB21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7" w:type="dxa"/>
          </w:tcPr>
          <w:p w:rsidR="00F2259E" w:rsidRPr="00844156" w:rsidRDefault="008E23D3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</w:t>
            </w:r>
          </w:p>
        </w:tc>
      </w:tr>
      <w:tr w:rsidR="00F2259E" w:rsidTr="00DB2100">
        <w:tc>
          <w:tcPr>
            <w:tcW w:w="3224" w:type="dxa"/>
          </w:tcPr>
          <w:p w:rsidR="00F2259E" w:rsidRPr="00844156" w:rsidRDefault="00F2259E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Отсев за семестр</w:t>
            </w:r>
          </w:p>
        </w:tc>
        <w:tc>
          <w:tcPr>
            <w:tcW w:w="2504" w:type="dxa"/>
          </w:tcPr>
          <w:p w:rsidR="00F2259E" w:rsidRPr="00844156" w:rsidRDefault="00F2259E" w:rsidP="00F225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-7/6,8%</w:t>
            </w:r>
          </w:p>
        </w:tc>
        <w:tc>
          <w:tcPr>
            <w:tcW w:w="2076" w:type="dxa"/>
          </w:tcPr>
          <w:p w:rsidR="00F2259E" w:rsidRPr="00844156" w:rsidRDefault="00F2259E" w:rsidP="00F225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-6/ 5,8%</w:t>
            </w:r>
          </w:p>
        </w:tc>
        <w:tc>
          <w:tcPr>
            <w:tcW w:w="1767" w:type="dxa"/>
          </w:tcPr>
          <w:p w:rsidR="00F2259E" w:rsidRPr="00844156" w:rsidRDefault="00F2259E" w:rsidP="00F225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-5/4,5%</w:t>
            </w:r>
          </w:p>
        </w:tc>
      </w:tr>
      <w:tr w:rsidR="00F2259E" w:rsidTr="00DB2100">
        <w:tc>
          <w:tcPr>
            <w:tcW w:w="3224" w:type="dxa"/>
          </w:tcPr>
          <w:p w:rsidR="00F2259E" w:rsidRPr="00844156" w:rsidRDefault="00F2259E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F2259E" w:rsidRPr="00844156" w:rsidRDefault="00F2259E" w:rsidP="00F225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34/35,8%</w:t>
            </w:r>
          </w:p>
        </w:tc>
        <w:tc>
          <w:tcPr>
            <w:tcW w:w="2076" w:type="dxa"/>
          </w:tcPr>
          <w:p w:rsidR="00F2259E" w:rsidRPr="00844156" w:rsidRDefault="00F2259E" w:rsidP="00F225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36/37,7%</w:t>
            </w:r>
          </w:p>
        </w:tc>
        <w:tc>
          <w:tcPr>
            <w:tcW w:w="1767" w:type="dxa"/>
          </w:tcPr>
          <w:p w:rsidR="00F2259E" w:rsidRPr="00844156" w:rsidRDefault="00F2259E" w:rsidP="00F225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41/41,4%</w:t>
            </w:r>
          </w:p>
        </w:tc>
      </w:tr>
      <w:tr w:rsidR="00F2259E" w:rsidTr="00DB2100">
        <w:tc>
          <w:tcPr>
            <w:tcW w:w="3224" w:type="dxa"/>
          </w:tcPr>
          <w:p w:rsidR="00F2259E" w:rsidRPr="00844156" w:rsidRDefault="00F2259E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не </w:t>
            </w:r>
            <w:proofErr w:type="gramStart"/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успевающих</w:t>
            </w:r>
            <w:proofErr w:type="gramEnd"/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/% Успеваемости</w:t>
            </w:r>
          </w:p>
        </w:tc>
        <w:tc>
          <w:tcPr>
            <w:tcW w:w="2504" w:type="dxa"/>
          </w:tcPr>
          <w:p w:rsidR="00F2259E" w:rsidRPr="00844156" w:rsidRDefault="003610BE" w:rsidP="003610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F2259E"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/8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7.3</w:t>
            </w:r>
            <w:r w:rsidR="00F2259E"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2076" w:type="dxa"/>
          </w:tcPr>
          <w:p w:rsidR="00F2259E" w:rsidRPr="00844156" w:rsidRDefault="003610BE" w:rsidP="003610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F2259E"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79,1</w:t>
            </w:r>
            <w:r w:rsidR="00F2259E"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1767" w:type="dxa"/>
          </w:tcPr>
          <w:p w:rsidR="00F2259E" w:rsidRPr="00844156" w:rsidRDefault="003610BE" w:rsidP="003610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F2259E"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/89,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F2259E"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</w:tr>
      <w:tr w:rsidR="00F2259E" w:rsidTr="00DB2100">
        <w:tc>
          <w:tcPr>
            <w:tcW w:w="3224" w:type="dxa"/>
          </w:tcPr>
          <w:p w:rsidR="00F2259E" w:rsidRPr="00844156" w:rsidRDefault="00F2259E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F2259E" w:rsidRPr="00844156" w:rsidRDefault="003610BE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18,2</w:t>
            </w:r>
          </w:p>
        </w:tc>
        <w:tc>
          <w:tcPr>
            <w:tcW w:w="2076" w:type="dxa"/>
          </w:tcPr>
          <w:p w:rsidR="00F2259E" w:rsidRPr="00844156" w:rsidRDefault="00F2259E" w:rsidP="003610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3610BE"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1,9</w:t>
            </w:r>
          </w:p>
        </w:tc>
        <w:tc>
          <w:tcPr>
            <w:tcW w:w="1767" w:type="dxa"/>
          </w:tcPr>
          <w:p w:rsidR="00F2259E" w:rsidRPr="00844156" w:rsidRDefault="00F2259E" w:rsidP="003610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3610BE"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3610BE"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</w:tbl>
    <w:p w:rsidR="00F2259E" w:rsidRPr="00844156" w:rsidRDefault="00F2259E" w:rsidP="00F2259E">
      <w:p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Выводы:</w:t>
      </w:r>
    </w:p>
    <w:p w:rsidR="00F2259E" w:rsidRPr="00844156" w:rsidRDefault="00F2259E" w:rsidP="00F2259E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 xml:space="preserve">Стабильный рост количества </w:t>
      </w:r>
      <w:proofErr w:type="gramStart"/>
      <w:r w:rsidRPr="00844156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844156">
        <w:rPr>
          <w:rFonts w:ascii="Times New Roman" w:hAnsi="Times New Roman" w:cs="Times New Roman"/>
          <w:b/>
          <w:sz w:val="32"/>
          <w:szCs w:val="32"/>
        </w:rPr>
        <w:t>.</w:t>
      </w:r>
      <w:r w:rsidR="003610BE" w:rsidRPr="008441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44156">
        <w:rPr>
          <w:rFonts w:ascii="Times New Roman" w:hAnsi="Times New Roman" w:cs="Times New Roman"/>
          <w:b/>
          <w:sz w:val="32"/>
          <w:szCs w:val="32"/>
        </w:rPr>
        <w:t>+</w:t>
      </w:r>
    </w:p>
    <w:p w:rsidR="00F2259E" w:rsidRPr="00844156" w:rsidRDefault="00F2259E" w:rsidP="00F2259E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Отсева студентов понемногу снижается за этот год на  1,3% +</w:t>
      </w:r>
    </w:p>
    <w:p w:rsidR="00F2259E" w:rsidRPr="00844156" w:rsidRDefault="003610BE" w:rsidP="00F2259E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Рост</w:t>
      </w:r>
      <w:r w:rsidR="00F2259E" w:rsidRPr="00844156">
        <w:rPr>
          <w:rFonts w:ascii="Times New Roman" w:hAnsi="Times New Roman" w:cs="Times New Roman"/>
          <w:b/>
          <w:sz w:val="32"/>
          <w:szCs w:val="32"/>
        </w:rPr>
        <w:t xml:space="preserve"> процента качества знаний   на 3,</w:t>
      </w:r>
      <w:r w:rsidRPr="00844156">
        <w:rPr>
          <w:rFonts w:ascii="Times New Roman" w:hAnsi="Times New Roman" w:cs="Times New Roman"/>
          <w:b/>
          <w:sz w:val="32"/>
          <w:szCs w:val="32"/>
        </w:rPr>
        <w:t>7</w:t>
      </w:r>
      <w:r w:rsidR="00F2259E" w:rsidRPr="00844156">
        <w:rPr>
          <w:rFonts w:ascii="Times New Roman" w:hAnsi="Times New Roman" w:cs="Times New Roman"/>
          <w:b/>
          <w:sz w:val="32"/>
          <w:szCs w:val="32"/>
        </w:rPr>
        <w:t>%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+</w:t>
      </w:r>
    </w:p>
    <w:p w:rsidR="00F2259E" w:rsidRPr="00844156" w:rsidRDefault="00F2259E" w:rsidP="00F2259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 xml:space="preserve">Успеваемость выросла на </w:t>
      </w:r>
      <w:r w:rsidR="003610BE" w:rsidRPr="00844156">
        <w:rPr>
          <w:rFonts w:ascii="Times New Roman" w:hAnsi="Times New Roman" w:cs="Times New Roman"/>
          <w:b/>
          <w:sz w:val="32"/>
          <w:szCs w:val="32"/>
        </w:rPr>
        <w:t>10,5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%. + </w:t>
      </w:r>
    </w:p>
    <w:p w:rsidR="00F2259E" w:rsidRPr="00844156" w:rsidRDefault="00F2259E" w:rsidP="00F2259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 xml:space="preserve">Пропуски занятий по неуважительной причине выросли в этом году на </w:t>
      </w:r>
      <w:r w:rsidR="003610BE" w:rsidRPr="00844156">
        <w:rPr>
          <w:rFonts w:ascii="Times New Roman" w:hAnsi="Times New Roman" w:cs="Times New Roman"/>
          <w:b/>
          <w:sz w:val="32"/>
          <w:szCs w:val="32"/>
        </w:rPr>
        <w:t>6</w:t>
      </w:r>
      <w:r w:rsidRPr="00844156">
        <w:rPr>
          <w:rFonts w:ascii="Times New Roman" w:hAnsi="Times New Roman" w:cs="Times New Roman"/>
          <w:b/>
          <w:sz w:val="32"/>
          <w:szCs w:val="32"/>
        </w:rPr>
        <w:t>,</w:t>
      </w:r>
      <w:r w:rsidR="003610BE" w:rsidRPr="00844156">
        <w:rPr>
          <w:rFonts w:ascii="Times New Roman" w:hAnsi="Times New Roman" w:cs="Times New Roman"/>
          <w:b/>
          <w:sz w:val="32"/>
          <w:szCs w:val="32"/>
        </w:rPr>
        <w:t>6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часа.  -</w:t>
      </w:r>
      <w:r w:rsidRPr="00844156">
        <w:rPr>
          <w:sz w:val="32"/>
          <w:szCs w:val="32"/>
        </w:rPr>
        <w:t xml:space="preserve">  </w:t>
      </w:r>
      <w:r w:rsidRPr="00844156">
        <w:rPr>
          <w:rFonts w:ascii="Times New Roman" w:hAnsi="Times New Roman" w:cs="Times New Roman"/>
          <w:sz w:val="32"/>
          <w:szCs w:val="32"/>
        </w:rPr>
        <w:t xml:space="preserve">И больше всех </w:t>
      </w:r>
      <w:r w:rsidR="003610BE" w:rsidRPr="00844156">
        <w:rPr>
          <w:rFonts w:ascii="Times New Roman" w:hAnsi="Times New Roman" w:cs="Times New Roman"/>
          <w:sz w:val="32"/>
          <w:szCs w:val="32"/>
        </w:rPr>
        <w:t>48,9</w:t>
      </w:r>
      <w:r w:rsidRPr="00844156">
        <w:rPr>
          <w:rFonts w:ascii="Times New Roman" w:hAnsi="Times New Roman" w:cs="Times New Roman"/>
          <w:sz w:val="32"/>
          <w:szCs w:val="32"/>
        </w:rPr>
        <w:t xml:space="preserve">часа в группе </w:t>
      </w:r>
      <w:r w:rsidR="003610BE" w:rsidRPr="00844156">
        <w:rPr>
          <w:rFonts w:ascii="Times New Roman" w:hAnsi="Times New Roman" w:cs="Times New Roman"/>
          <w:sz w:val="32"/>
          <w:szCs w:val="32"/>
        </w:rPr>
        <w:t>21</w:t>
      </w:r>
      <w:proofErr w:type="gramStart"/>
      <w:r w:rsidR="003610BE" w:rsidRPr="00844156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844156">
        <w:rPr>
          <w:rFonts w:ascii="Times New Roman" w:hAnsi="Times New Roman" w:cs="Times New Roman"/>
          <w:sz w:val="32"/>
          <w:szCs w:val="32"/>
        </w:rPr>
        <w:t xml:space="preserve">  классный руководитель </w:t>
      </w:r>
      <w:r w:rsidR="003610BE" w:rsidRPr="00844156">
        <w:rPr>
          <w:rFonts w:ascii="Times New Roman" w:hAnsi="Times New Roman" w:cs="Times New Roman"/>
          <w:sz w:val="32"/>
          <w:szCs w:val="32"/>
        </w:rPr>
        <w:t>Орлов А.А</w:t>
      </w:r>
      <w:r w:rsidRPr="00844156">
        <w:rPr>
          <w:rFonts w:ascii="Times New Roman" w:hAnsi="Times New Roman" w:cs="Times New Roman"/>
          <w:sz w:val="32"/>
          <w:szCs w:val="32"/>
        </w:rPr>
        <w:t>.</w:t>
      </w:r>
      <w:r w:rsidR="003610BE" w:rsidRPr="00844156">
        <w:rPr>
          <w:rFonts w:ascii="Times New Roman" w:hAnsi="Times New Roman" w:cs="Times New Roman"/>
          <w:sz w:val="32"/>
          <w:szCs w:val="32"/>
        </w:rPr>
        <w:t xml:space="preserve"> (Больше всех в колледже.)</w:t>
      </w:r>
    </w:p>
    <w:p w:rsidR="00E65D91" w:rsidRDefault="00E65D91" w:rsidP="00C00D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0D7B" w:rsidRPr="00844156" w:rsidRDefault="00C00D7B" w:rsidP="00C00D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Сравнительная таблица итогов за 1 семестр 2019-2020 учебный год специальности </w:t>
      </w:r>
      <w:r w:rsidR="008C7235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Электрификация и автоматизация с/х</w:t>
      </w:r>
      <w:r w:rsidR="008C7235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Pr="00844156">
        <w:rPr>
          <w:rFonts w:ascii="Times New Roman" w:hAnsi="Times New Roman" w:cs="Times New Roman"/>
          <w:b/>
          <w:sz w:val="32"/>
          <w:szCs w:val="32"/>
        </w:rPr>
        <w:t>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C00D7B" w:rsidTr="00DB2100">
        <w:tc>
          <w:tcPr>
            <w:tcW w:w="3224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2504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17-18 год</w:t>
            </w:r>
          </w:p>
        </w:tc>
        <w:tc>
          <w:tcPr>
            <w:tcW w:w="2076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18-19 год</w:t>
            </w:r>
          </w:p>
        </w:tc>
        <w:tc>
          <w:tcPr>
            <w:tcW w:w="1767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19-20 год</w:t>
            </w:r>
          </w:p>
        </w:tc>
      </w:tr>
      <w:tr w:rsidR="00C00D7B" w:rsidTr="00DB2100">
        <w:tc>
          <w:tcPr>
            <w:tcW w:w="3224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178</w:t>
            </w:r>
          </w:p>
        </w:tc>
        <w:tc>
          <w:tcPr>
            <w:tcW w:w="2076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187</w:t>
            </w:r>
          </w:p>
        </w:tc>
        <w:tc>
          <w:tcPr>
            <w:tcW w:w="1767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</w:tr>
      <w:tr w:rsidR="00C00D7B" w:rsidTr="00DB2100">
        <w:tc>
          <w:tcPr>
            <w:tcW w:w="3224" w:type="dxa"/>
          </w:tcPr>
          <w:p w:rsidR="00C00D7B" w:rsidRPr="00844156" w:rsidRDefault="00C00D7B" w:rsidP="00E65D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студентов на конец семестра </w:t>
            </w:r>
          </w:p>
        </w:tc>
        <w:tc>
          <w:tcPr>
            <w:tcW w:w="2504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173</w:t>
            </w:r>
          </w:p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76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183</w:t>
            </w:r>
          </w:p>
          <w:p w:rsidR="00C00D7B" w:rsidRPr="00844156" w:rsidRDefault="00C00D7B" w:rsidP="00DB21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7" w:type="dxa"/>
          </w:tcPr>
          <w:p w:rsidR="00C00D7B" w:rsidRPr="00844156" w:rsidRDefault="00C00D7B" w:rsidP="00C00D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199</w:t>
            </w:r>
          </w:p>
        </w:tc>
      </w:tr>
      <w:tr w:rsidR="00C00D7B" w:rsidTr="00DB2100">
        <w:tc>
          <w:tcPr>
            <w:tcW w:w="3224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Отсев за семестр</w:t>
            </w:r>
          </w:p>
        </w:tc>
        <w:tc>
          <w:tcPr>
            <w:tcW w:w="2504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2,8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2076" w:type="dxa"/>
          </w:tcPr>
          <w:p w:rsidR="00C00D7B" w:rsidRPr="00844156" w:rsidRDefault="00C00D7B" w:rsidP="00C00D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2,1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1767" w:type="dxa"/>
          </w:tcPr>
          <w:p w:rsidR="00C00D7B" w:rsidRPr="00844156" w:rsidRDefault="00C00D7B" w:rsidP="00C00D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5,2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</w:tr>
      <w:tr w:rsidR="00C00D7B" w:rsidTr="00DB2100">
        <w:tc>
          <w:tcPr>
            <w:tcW w:w="3224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C00D7B" w:rsidRPr="00844156" w:rsidRDefault="00C00D7B" w:rsidP="00C00D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58,3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2076" w:type="dxa"/>
          </w:tcPr>
          <w:p w:rsidR="00C00D7B" w:rsidRPr="00844156" w:rsidRDefault="00C00D7B" w:rsidP="00C00D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44,2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1767" w:type="dxa"/>
          </w:tcPr>
          <w:p w:rsidR="00C00D7B" w:rsidRPr="00844156" w:rsidRDefault="00C00D7B" w:rsidP="00C00D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93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/4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</w:tr>
      <w:tr w:rsidR="00C00D7B" w:rsidTr="00DB2100">
        <w:tc>
          <w:tcPr>
            <w:tcW w:w="3224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не </w:t>
            </w:r>
            <w:proofErr w:type="gramStart"/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успевающих</w:t>
            </w:r>
            <w:proofErr w:type="gramEnd"/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/% Успеваемости</w:t>
            </w:r>
          </w:p>
        </w:tc>
        <w:tc>
          <w:tcPr>
            <w:tcW w:w="2504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12/87.3%</w:t>
            </w:r>
          </w:p>
        </w:tc>
        <w:tc>
          <w:tcPr>
            <w:tcW w:w="2076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23/79,1%</w:t>
            </w:r>
          </w:p>
        </w:tc>
        <w:tc>
          <w:tcPr>
            <w:tcW w:w="1767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8/89,6%</w:t>
            </w:r>
          </w:p>
        </w:tc>
      </w:tr>
      <w:tr w:rsidR="00C00D7B" w:rsidTr="00DB2100">
        <w:tc>
          <w:tcPr>
            <w:tcW w:w="3224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sz w:val="32"/>
                <w:szCs w:val="32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18,2</w:t>
            </w:r>
          </w:p>
        </w:tc>
        <w:tc>
          <w:tcPr>
            <w:tcW w:w="2076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21,9</w:t>
            </w:r>
          </w:p>
        </w:tc>
        <w:tc>
          <w:tcPr>
            <w:tcW w:w="1767" w:type="dxa"/>
          </w:tcPr>
          <w:p w:rsidR="00C00D7B" w:rsidRPr="00844156" w:rsidRDefault="00C00D7B" w:rsidP="00DB21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4156">
              <w:rPr>
                <w:rFonts w:ascii="Times New Roman" w:hAnsi="Times New Roman" w:cs="Times New Roman"/>
                <w:b/>
                <w:sz w:val="32"/>
                <w:szCs w:val="32"/>
              </w:rPr>
              <w:t>28,5</w:t>
            </w:r>
          </w:p>
        </w:tc>
      </w:tr>
    </w:tbl>
    <w:p w:rsidR="00C00D7B" w:rsidRPr="00844156" w:rsidRDefault="00C00D7B" w:rsidP="00C00D7B">
      <w:p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Выводы:</w:t>
      </w:r>
    </w:p>
    <w:p w:rsidR="00C00D7B" w:rsidRPr="00844156" w:rsidRDefault="00C00D7B" w:rsidP="00C00D7B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 xml:space="preserve">Стабильный рост количества </w:t>
      </w:r>
      <w:proofErr w:type="gramStart"/>
      <w:r w:rsidRPr="00844156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844156">
        <w:rPr>
          <w:rFonts w:ascii="Times New Roman" w:hAnsi="Times New Roman" w:cs="Times New Roman"/>
          <w:b/>
          <w:sz w:val="32"/>
          <w:szCs w:val="32"/>
        </w:rPr>
        <w:t>. +</w:t>
      </w:r>
    </w:p>
    <w:p w:rsidR="00C00D7B" w:rsidRPr="00844156" w:rsidRDefault="00C00D7B" w:rsidP="00C00D7B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Отсева студентов</w:t>
      </w:r>
      <w:r>
        <w:rPr>
          <w:rFonts w:ascii="Times New Roman" w:hAnsi="Times New Roman" w:cs="Times New Roman"/>
          <w:b/>
          <w:sz w:val="32"/>
          <w:szCs w:val="32"/>
        </w:rPr>
        <w:t xml:space="preserve"> вырос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 за этот год на  </w:t>
      </w:r>
      <w:r>
        <w:rPr>
          <w:rFonts w:ascii="Times New Roman" w:hAnsi="Times New Roman" w:cs="Times New Roman"/>
          <w:b/>
          <w:sz w:val="32"/>
          <w:szCs w:val="32"/>
        </w:rPr>
        <w:t>3.1</w:t>
      </w:r>
      <w:r w:rsidRPr="00844156">
        <w:rPr>
          <w:rFonts w:ascii="Times New Roman" w:hAnsi="Times New Roman" w:cs="Times New Roman"/>
          <w:b/>
          <w:sz w:val="32"/>
          <w:szCs w:val="32"/>
        </w:rPr>
        <w:t xml:space="preserve">% </w:t>
      </w:r>
      <w:r>
        <w:rPr>
          <w:rFonts w:ascii="Times New Roman" w:hAnsi="Times New Roman" w:cs="Times New Roman"/>
          <w:b/>
          <w:sz w:val="32"/>
          <w:szCs w:val="32"/>
        </w:rPr>
        <w:t>-</w:t>
      </w:r>
    </w:p>
    <w:p w:rsidR="00C00D7B" w:rsidRPr="00844156" w:rsidRDefault="00C00D7B" w:rsidP="00C00D7B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Рост процента качества знаний   на 3,7% +</w:t>
      </w:r>
    </w:p>
    <w:p w:rsidR="00C00D7B" w:rsidRPr="00844156" w:rsidRDefault="00C00D7B" w:rsidP="00C00D7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 xml:space="preserve">Успеваемость выросла на 10,5%. + </w:t>
      </w:r>
    </w:p>
    <w:p w:rsidR="00C00D7B" w:rsidRPr="00844156" w:rsidRDefault="00C00D7B" w:rsidP="00C00D7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844156">
        <w:rPr>
          <w:rFonts w:ascii="Times New Roman" w:hAnsi="Times New Roman" w:cs="Times New Roman"/>
          <w:b/>
          <w:sz w:val="32"/>
          <w:szCs w:val="32"/>
        </w:rPr>
        <w:t>Пропуски занятий по неуважительной причине выросли в этом году на 6,6 часа.  -</w:t>
      </w:r>
      <w:r w:rsidRPr="00844156">
        <w:rPr>
          <w:sz w:val="32"/>
          <w:szCs w:val="32"/>
        </w:rPr>
        <w:t xml:space="preserve">  </w:t>
      </w:r>
      <w:r w:rsidRPr="00844156">
        <w:rPr>
          <w:rFonts w:ascii="Times New Roman" w:hAnsi="Times New Roman" w:cs="Times New Roman"/>
          <w:sz w:val="32"/>
          <w:szCs w:val="32"/>
        </w:rPr>
        <w:t>И больше всех 48,9часа в группе 21</w:t>
      </w:r>
      <w:proofErr w:type="gramStart"/>
      <w:r w:rsidRPr="00844156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844156">
        <w:rPr>
          <w:rFonts w:ascii="Times New Roman" w:hAnsi="Times New Roman" w:cs="Times New Roman"/>
          <w:sz w:val="32"/>
          <w:szCs w:val="32"/>
        </w:rPr>
        <w:t xml:space="preserve">  классный руководитель Орлов А.А. (Больше всех в колледже.)</w:t>
      </w:r>
    </w:p>
    <w:p w:rsidR="00C00D7B" w:rsidRPr="00844156" w:rsidRDefault="00C00D7B" w:rsidP="00C00D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32BF" w:rsidRDefault="00C732BF" w:rsidP="00C76AD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AD1" w:rsidRPr="008C7235" w:rsidRDefault="00C76AD1" w:rsidP="00C76A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Сравнительная таблица итогов за 1 семестр 2019-2020 учебный год специальности </w:t>
      </w:r>
      <w:r w:rsidR="008C7235">
        <w:rPr>
          <w:rFonts w:ascii="Times New Roman" w:hAnsi="Times New Roman" w:cs="Times New Roman"/>
          <w:b/>
          <w:sz w:val="36"/>
          <w:szCs w:val="36"/>
        </w:rPr>
        <w:t>«</w:t>
      </w:r>
      <w:r w:rsidRPr="008C7235">
        <w:rPr>
          <w:rFonts w:ascii="Times New Roman" w:hAnsi="Times New Roman" w:cs="Times New Roman"/>
          <w:b/>
          <w:sz w:val="36"/>
          <w:szCs w:val="36"/>
        </w:rPr>
        <w:t>Коммерция</w:t>
      </w:r>
      <w:r w:rsidR="008C7235">
        <w:rPr>
          <w:rFonts w:ascii="Times New Roman" w:hAnsi="Times New Roman" w:cs="Times New Roman"/>
          <w:b/>
          <w:sz w:val="36"/>
          <w:szCs w:val="36"/>
        </w:rPr>
        <w:t xml:space="preserve"> (по отраслям)»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C76AD1" w:rsidRPr="008C7235" w:rsidTr="005E6338">
        <w:tc>
          <w:tcPr>
            <w:tcW w:w="3224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Критерии</w:t>
            </w:r>
          </w:p>
        </w:tc>
        <w:tc>
          <w:tcPr>
            <w:tcW w:w="2504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17-18 год</w:t>
            </w:r>
          </w:p>
        </w:tc>
        <w:tc>
          <w:tcPr>
            <w:tcW w:w="2076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18-19 год</w:t>
            </w:r>
          </w:p>
        </w:tc>
        <w:tc>
          <w:tcPr>
            <w:tcW w:w="1767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19-20 год</w:t>
            </w:r>
          </w:p>
        </w:tc>
      </w:tr>
      <w:tr w:rsidR="00C76AD1" w:rsidRPr="008C7235" w:rsidTr="005E6338">
        <w:tc>
          <w:tcPr>
            <w:tcW w:w="3224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73</w:t>
            </w:r>
          </w:p>
        </w:tc>
        <w:tc>
          <w:tcPr>
            <w:tcW w:w="2076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65</w:t>
            </w:r>
          </w:p>
        </w:tc>
        <w:tc>
          <w:tcPr>
            <w:tcW w:w="1767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74</w:t>
            </w:r>
          </w:p>
        </w:tc>
      </w:tr>
      <w:tr w:rsidR="00C76AD1" w:rsidRPr="008C7235" w:rsidTr="005E6338">
        <w:tc>
          <w:tcPr>
            <w:tcW w:w="3224" w:type="dxa"/>
          </w:tcPr>
          <w:p w:rsidR="00C76AD1" w:rsidRPr="008C7235" w:rsidRDefault="00C76AD1" w:rsidP="00C732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 xml:space="preserve">Количество студентов на конец семестра </w:t>
            </w:r>
          </w:p>
        </w:tc>
        <w:tc>
          <w:tcPr>
            <w:tcW w:w="2504" w:type="dxa"/>
          </w:tcPr>
          <w:p w:rsidR="00C76AD1" w:rsidRPr="008C7235" w:rsidRDefault="00C732BF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60</w:t>
            </w:r>
          </w:p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C76AD1" w:rsidRPr="008C7235" w:rsidRDefault="00C732BF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57</w:t>
            </w:r>
          </w:p>
          <w:p w:rsidR="00C76AD1" w:rsidRPr="008C7235" w:rsidRDefault="00C76AD1" w:rsidP="005E63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67" w:type="dxa"/>
          </w:tcPr>
          <w:p w:rsidR="00C76AD1" w:rsidRPr="008C7235" w:rsidRDefault="00C732BF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72</w:t>
            </w:r>
          </w:p>
        </w:tc>
      </w:tr>
      <w:tr w:rsidR="00C76AD1" w:rsidRPr="008C7235" w:rsidTr="005E6338">
        <w:tc>
          <w:tcPr>
            <w:tcW w:w="3224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Отсев за семестр</w:t>
            </w:r>
          </w:p>
        </w:tc>
        <w:tc>
          <w:tcPr>
            <w:tcW w:w="2504" w:type="dxa"/>
          </w:tcPr>
          <w:p w:rsidR="00C76AD1" w:rsidRPr="008C7235" w:rsidRDefault="00C76AD1" w:rsidP="00C76A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-13/17,8%</w:t>
            </w:r>
          </w:p>
        </w:tc>
        <w:tc>
          <w:tcPr>
            <w:tcW w:w="2076" w:type="dxa"/>
          </w:tcPr>
          <w:p w:rsidR="00C76AD1" w:rsidRPr="008C7235" w:rsidRDefault="00C76AD1" w:rsidP="00C76A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-8/12,3%</w:t>
            </w:r>
          </w:p>
        </w:tc>
        <w:tc>
          <w:tcPr>
            <w:tcW w:w="1767" w:type="dxa"/>
          </w:tcPr>
          <w:p w:rsidR="00C76AD1" w:rsidRPr="008C7235" w:rsidRDefault="00C76AD1" w:rsidP="00C76A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-2/2,7%</w:t>
            </w:r>
          </w:p>
        </w:tc>
      </w:tr>
      <w:tr w:rsidR="00C76AD1" w:rsidRPr="008C7235" w:rsidTr="005E6338">
        <w:tc>
          <w:tcPr>
            <w:tcW w:w="3224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C76AD1" w:rsidRPr="008C7235" w:rsidRDefault="00C76AD1" w:rsidP="00C76A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21/35%</w:t>
            </w:r>
          </w:p>
        </w:tc>
        <w:tc>
          <w:tcPr>
            <w:tcW w:w="2076" w:type="dxa"/>
          </w:tcPr>
          <w:p w:rsidR="00C76AD1" w:rsidRPr="008C7235" w:rsidRDefault="00C76AD1" w:rsidP="00C76A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25/43,8%</w:t>
            </w:r>
          </w:p>
        </w:tc>
        <w:tc>
          <w:tcPr>
            <w:tcW w:w="1767" w:type="dxa"/>
          </w:tcPr>
          <w:p w:rsidR="00C76AD1" w:rsidRPr="008C7235" w:rsidRDefault="00C76AD1" w:rsidP="00C76A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23/33%</w:t>
            </w:r>
          </w:p>
        </w:tc>
      </w:tr>
      <w:tr w:rsidR="00C76AD1" w:rsidRPr="008C7235" w:rsidTr="005E6338">
        <w:tc>
          <w:tcPr>
            <w:tcW w:w="3224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 xml:space="preserve">Количество не </w:t>
            </w:r>
            <w:proofErr w:type="gramStart"/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успевающих</w:t>
            </w:r>
            <w:proofErr w:type="gramEnd"/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/% Успеваемости</w:t>
            </w:r>
          </w:p>
        </w:tc>
        <w:tc>
          <w:tcPr>
            <w:tcW w:w="2504" w:type="dxa"/>
          </w:tcPr>
          <w:p w:rsidR="00C76AD1" w:rsidRPr="008C7235" w:rsidRDefault="00C76AD1" w:rsidP="00C76A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4/93.3%</w:t>
            </w:r>
          </w:p>
        </w:tc>
        <w:tc>
          <w:tcPr>
            <w:tcW w:w="2076" w:type="dxa"/>
          </w:tcPr>
          <w:p w:rsidR="00C76AD1" w:rsidRPr="008C7235" w:rsidRDefault="00C76AD1" w:rsidP="00C76A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4/92,9%</w:t>
            </w:r>
          </w:p>
        </w:tc>
        <w:tc>
          <w:tcPr>
            <w:tcW w:w="1767" w:type="dxa"/>
          </w:tcPr>
          <w:p w:rsidR="00C76AD1" w:rsidRPr="008C7235" w:rsidRDefault="00C76AD1" w:rsidP="00C76A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3/96%</w:t>
            </w:r>
          </w:p>
        </w:tc>
      </w:tr>
      <w:tr w:rsidR="00C76AD1" w:rsidRPr="008C7235" w:rsidTr="005E6338">
        <w:tc>
          <w:tcPr>
            <w:tcW w:w="3224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5,3</w:t>
            </w:r>
          </w:p>
        </w:tc>
        <w:tc>
          <w:tcPr>
            <w:tcW w:w="2076" w:type="dxa"/>
          </w:tcPr>
          <w:p w:rsidR="00C76AD1" w:rsidRPr="008C7235" w:rsidRDefault="00C76AD1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="00A15705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,8</w:t>
            </w:r>
          </w:p>
        </w:tc>
        <w:tc>
          <w:tcPr>
            <w:tcW w:w="1767" w:type="dxa"/>
          </w:tcPr>
          <w:p w:rsidR="00C76AD1" w:rsidRPr="008C7235" w:rsidRDefault="00A15705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4,1</w:t>
            </w:r>
          </w:p>
        </w:tc>
      </w:tr>
    </w:tbl>
    <w:p w:rsidR="00C76AD1" w:rsidRPr="008C7235" w:rsidRDefault="00C76AD1" w:rsidP="00C76AD1">
      <w:p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Выводы:</w:t>
      </w:r>
    </w:p>
    <w:p w:rsidR="00C76AD1" w:rsidRPr="008C7235" w:rsidRDefault="00C76AD1" w:rsidP="00C76AD1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Стабильный рост количества </w:t>
      </w:r>
      <w:proofErr w:type="gramStart"/>
      <w:r w:rsidRPr="008C7235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8C7235">
        <w:rPr>
          <w:rFonts w:ascii="Times New Roman" w:hAnsi="Times New Roman" w:cs="Times New Roman"/>
          <w:b/>
          <w:sz w:val="36"/>
          <w:szCs w:val="36"/>
        </w:rPr>
        <w:t>. +</w:t>
      </w:r>
    </w:p>
    <w:p w:rsidR="00C76AD1" w:rsidRPr="008C7235" w:rsidRDefault="00A15705" w:rsidP="00C76AD1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П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>латны</w:t>
      </w:r>
      <w:r w:rsidRPr="008C7235">
        <w:rPr>
          <w:rFonts w:ascii="Times New Roman" w:hAnsi="Times New Roman" w:cs="Times New Roman"/>
          <w:b/>
          <w:sz w:val="36"/>
          <w:szCs w:val="36"/>
        </w:rPr>
        <w:t>е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 xml:space="preserve"> студент</w:t>
      </w:r>
      <w:r w:rsidRPr="008C7235">
        <w:rPr>
          <w:rFonts w:ascii="Times New Roman" w:hAnsi="Times New Roman" w:cs="Times New Roman"/>
          <w:b/>
          <w:sz w:val="36"/>
          <w:szCs w:val="36"/>
        </w:rPr>
        <w:t>ы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C7235">
        <w:rPr>
          <w:rFonts w:ascii="Times New Roman" w:hAnsi="Times New Roman" w:cs="Times New Roman"/>
          <w:b/>
          <w:sz w:val="36"/>
          <w:szCs w:val="36"/>
        </w:rPr>
        <w:t>отсутствуют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 xml:space="preserve">  -</w:t>
      </w:r>
    </w:p>
    <w:p w:rsidR="00C76AD1" w:rsidRPr="008C7235" w:rsidRDefault="00C76AD1" w:rsidP="00C76AD1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Отсева студентов </w:t>
      </w:r>
      <w:r w:rsidR="00A15705" w:rsidRPr="008C7235">
        <w:rPr>
          <w:rFonts w:ascii="Times New Roman" w:hAnsi="Times New Roman" w:cs="Times New Roman"/>
          <w:b/>
          <w:sz w:val="36"/>
          <w:szCs w:val="36"/>
        </w:rPr>
        <w:t>снизился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за этот год на  </w:t>
      </w:r>
      <w:r w:rsidR="00A15705" w:rsidRPr="008C7235">
        <w:rPr>
          <w:rFonts w:ascii="Times New Roman" w:hAnsi="Times New Roman" w:cs="Times New Roman"/>
          <w:b/>
          <w:sz w:val="36"/>
          <w:szCs w:val="36"/>
        </w:rPr>
        <w:t>9,6</w:t>
      </w:r>
      <w:r w:rsidRPr="008C7235">
        <w:rPr>
          <w:rFonts w:ascii="Times New Roman" w:hAnsi="Times New Roman" w:cs="Times New Roman"/>
          <w:b/>
          <w:sz w:val="36"/>
          <w:szCs w:val="36"/>
        </w:rPr>
        <w:t>%</w:t>
      </w:r>
      <w:r w:rsidR="006F5D0E" w:rsidRPr="008C7235">
        <w:rPr>
          <w:rFonts w:ascii="Times New Roman" w:hAnsi="Times New Roman" w:cs="Times New Roman"/>
          <w:b/>
          <w:sz w:val="36"/>
          <w:szCs w:val="36"/>
        </w:rPr>
        <w:t xml:space="preserve"> +</w:t>
      </w:r>
    </w:p>
    <w:p w:rsidR="00C76AD1" w:rsidRPr="008C7235" w:rsidRDefault="006F5D0E" w:rsidP="00C76AD1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П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 xml:space="preserve">роцент качества знаний  </w:t>
      </w:r>
      <w:r w:rsidRPr="008C7235">
        <w:rPr>
          <w:rFonts w:ascii="Times New Roman" w:hAnsi="Times New Roman" w:cs="Times New Roman"/>
          <w:b/>
          <w:sz w:val="36"/>
          <w:szCs w:val="36"/>
        </w:rPr>
        <w:t>снизился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 xml:space="preserve"> на </w:t>
      </w:r>
      <w:r w:rsidRPr="008C7235">
        <w:rPr>
          <w:rFonts w:ascii="Times New Roman" w:hAnsi="Times New Roman" w:cs="Times New Roman"/>
          <w:b/>
          <w:sz w:val="36"/>
          <w:szCs w:val="36"/>
        </w:rPr>
        <w:t>10,8</w:t>
      </w:r>
      <w:r w:rsidR="00C76AD1" w:rsidRPr="008C7235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Pr="008C7235">
        <w:rPr>
          <w:rFonts w:ascii="Times New Roman" w:hAnsi="Times New Roman" w:cs="Times New Roman"/>
          <w:b/>
          <w:sz w:val="36"/>
          <w:szCs w:val="36"/>
        </w:rPr>
        <w:t>-</w:t>
      </w:r>
    </w:p>
    <w:p w:rsidR="00C76AD1" w:rsidRPr="008C7235" w:rsidRDefault="00C76AD1" w:rsidP="00C76AD1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Успеваемость выросла на </w:t>
      </w:r>
      <w:r w:rsidR="006F5D0E" w:rsidRPr="008C7235">
        <w:rPr>
          <w:rFonts w:ascii="Times New Roman" w:hAnsi="Times New Roman" w:cs="Times New Roman"/>
          <w:b/>
          <w:sz w:val="36"/>
          <w:szCs w:val="36"/>
        </w:rPr>
        <w:t>3.1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%. + </w:t>
      </w:r>
      <w:r w:rsidR="009F0814" w:rsidRPr="008C723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59E" w:rsidRPr="008C7235" w:rsidRDefault="00C76AD1" w:rsidP="00F2259E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Пропуски занятий по неуважительной причине </w:t>
      </w:r>
      <w:r w:rsidR="006F5D0E" w:rsidRPr="008C7235">
        <w:rPr>
          <w:rFonts w:ascii="Times New Roman" w:hAnsi="Times New Roman" w:cs="Times New Roman"/>
          <w:b/>
          <w:sz w:val="36"/>
          <w:szCs w:val="36"/>
        </w:rPr>
        <w:t>снизились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в этом году на </w:t>
      </w:r>
      <w:r w:rsidR="006F5D0E" w:rsidRPr="008C7235">
        <w:rPr>
          <w:rFonts w:ascii="Times New Roman" w:hAnsi="Times New Roman" w:cs="Times New Roman"/>
          <w:b/>
          <w:sz w:val="36"/>
          <w:szCs w:val="36"/>
        </w:rPr>
        <w:t>5.7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часа.  </w:t>
      </w:r>
      <w:r w:rsidR="005A047D" w:rsidRPr="008C7235">
        <w:rPr>
          <w:rFonts w:ascii="Times New Roman" w:hAnsi="Times New Roman" w:cs="Times New Roman"/>
          <w:b/>
          <w:sz w:val="36"/>
          <w:szCs w:val="36"/>
        </w:rPr>
        <w:t>+</w:t>
      </w:r>
    </w:p>
    <w:p w:rsidR="00FD7DDC" w:rsidRPr="008C7235" w:rsidRDefault="00FD7DDC" w:rsidP="00FD7DD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7235" w:rsidRPr="008C7235" w:rsidRDefault="008C7235" w:rsidP="008C72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Сравнительная таблица итогов за 1 семестр 2019-2020 учебный год специальности </w:t>
      </w:r>
      <w:r>
        <w:rPr>
          <w:rFonts w:ascii="Times New Roman" w:hAnsi="Times New Roman" w:cs="Times New Roman"/>
          <w:b/>
          <w:sz w:val="36"/>
          <w:szCs w:val="36"/>
        </w:rPr>
        <w:t>«Земельно-имущественные отношения»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8C7235" w:rsidRPr="008C7235" w:rsidTr="005E6338">
        <w:tc>
          <w:tcPr>
            <w:tcW w:w="3224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Критерии</w:t>
            </w:r>
          </w:p>
        </w:tc>
        <w:tc>
          <w:tcPr>
            <w:tcW w:w="2504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17-18 год</w:t>
            </w:r>
          </w:p>
        </w:tc>
        <w:tc>
          <w:tcPr>
            <w:tcW w:w="2076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18-19 год</w:t>
            </w:r>
          </w:p>
        </w:tc>
        <w:tc>
          <w:tcPr>
            <w:tcW w:w="1767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19-20 год</w:t>
            </w:r>
          </w:p>
        </w:tc>
      </w:tr>
      <w:tr w:rsidR="008C7235" w:rsidRPr="008C7235" w:rsidTr="005E6338">
        <w:tc>
          <w:tcPr>
            <w:tcW w:w="3224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71</w:t>
            </w:r>
          </w:p>
        </w:tc>
        <w:tc>
          <w:tcPr>
            <w:tcW w:w="2076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69</w:t>
            </w:r>
          </w:p>
        </w:tc>
        <w:tc>
          <w:tcPr>
            <w:tcW w:w="1767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70</w:t>
            </w:r>
          </w:p>
        </w:tc>
      </w:tr>
      <w:tr w:rsidR="008C7235" w:rsidRPr="008C7235" w:rsidTr="005E6338">
        <w:tc>
          <w:tcPr>
            <w:tcW w:w="3224" w:type="dxa"/>
          </w:tcPr>
          <w:p w:rsidR="008C7235" w:rsidRPr="008C7235" w:rsidRDefault="008C7235" w:rsidP="00C732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 xml:space="preserve">Количество студентов на конец семестра </w:t>
            </w:r>
          </w:p>
        </w:tc>
        <w:tc>
          <w:tcPr>
            <w:tcW w:w="2504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69</w:t>
            </w:r>
          </w:p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69</w:t>
            </w:r>
          </w:p>
          <w:p w:rsidR="008C7235" w:rsidRPr="008C7235" w:rsidRDefault="008C7235" w:rsidP="005E63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67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67</w:t>
            </w:r>
          </w:p>
        </w:tc>
      </w:tr>
      <w:tr w:rsidR="008C7235" w:rsidRPr="008C7235" w:rsidTr="005E6338">
        <w:tc>
          <w:tcPr>
            <w:tcW w:w="3224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Отсев за семестр</w:t>
            </w:r>
          </w:p>
        </w:tc>
        <w:tc>
          <w:tcPr>
            <w:tcW w:w="2504" w:type="dxa"/>
          </w:tcPr>
          <w:p w:rsidR="008C7235" w:rsidRPr="008C7235" w:rsidRDefault="008C7235" w:rsidP="00542B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542BE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 w:rsidR="00542BE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,8%</w:t>
            </w:r>
          </w:p>
        </w:tc>
        <w:tc>
          <w:tcPr>
            <w:tcW w:w="2076" w:type="dxa"/>
          </w:tcPr>
          <w:p w:rsidR="008C7235" w:rsidRPr="008C7235" w:rsidRDefault="008C7235" w:rsidP="00542B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542BE7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 w:rsidR="00542BE7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8C7235" w:rsidRPr="008C7235" w:rsidRDefault="008C7235" w:rsidP="00542B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542BE7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 w:rsidR="00542BE7">
              <w:rPr>
                <w:rFonts w:ascii="Times New Roman" w:hAnsi="Times New Roman" w:cs="Times New Roman"/>
                <w:b/>
                <w:sz w:val="36"/>
                <w:szCs w:val="36"/>
              </w:rPr>
              <w:t>4,2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</w:tr>
      <w:tr w:rsidR="008C7235" w:rsidRPr="008C7235" w:rsidTr="005E6338">
        <w:tc>
          <w:tcPr>
            <w:tcW w:w="3224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8C7235" w:rsidRPr="008C7235" w:rsidRDefault="00542BE7" w:rsidP="00542B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27</w:t>
            </w:r>
            <w:r w:rsidR="008C7235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9,1</w:t>
            </w:r>
            <w:r w:rsidR="008C7235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8C7235" w:rsidRPr="008C7235" w:rsidRDefault="00542BE7" w:rsidP="00542B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39</w:t>
            </w:r>
            <w:r w:rsidR="008C7235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56,5</w:t>
            </w:r>
            <w:r w:rsidR="008C7235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8C7235" w:rsidRPr="008C7235" w:rsidRDefault="00542BE7" w:rsidP="00542B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40</w:t>
            </w:r>
            <w:r w:rsidR="008C7235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62</w:t>
            </w:r>
            <w:r w:rsidR="008C7235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</w:tr>
      <w:tr w:rsidR="008C7235" w:rsidRPr="008C7235" w:rsidTr="005E6338">
        <w:tc>
          <w:tcPr>
            <w:tcW w:w="3224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 xml:space="preserve">Количество не </w:t>
            </w:r>
            <w:proofErr w:type="gramStart"/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успевающих</w:t>
            </w:r>
            <w:proofErr w:type="gramEnd"/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/% Успеваемости</w:t>
            </w:r>
          </w:p>
        </w:tc>
        <w:tc>
          <w:tcPr>
            <w:tcW w:w="2504" w:type="dxa"/>
          </w:tcPr>
          <w:p w:rsidR="008C7235" w:rsidRPr="008C7235" w:rsidRDefault="00542BE7" w:rsidP="00542B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="008C7235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/9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5,7</w:t>
            </w:r>
            <w:r w:rsidR="008C7235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8C7235" w:rsidRPr="008C7235" w:rsidRDefault="00542BE7" w:rsidP="00542B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="008C7235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100</w:t>
            </w:r>
            <w:r w:rsidR="008C7235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8C7235" w:rsidRPr="008C7235" w:rsidRDefault="00542BE7" w:rsidP="00542B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8C7235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/9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="008C7235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</w:tr>
      <w:tr w:rsidR="008C7235" w:rsidRPr="008C7235" w:rsidTr="005E6338">
        <w:tc>
          <w:tcPr>
            <w:tcW w:w="3224" w:type="dxa"/>
          </w:tcPr>
          <w:p w:rsidR="008C7235" w:rsidRPr="008C7235" w:rsidRDefault="008C7235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8C7235" w:rsidRPr="008C7235" w:rsidRDefault="00542BE7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3,5</w:t>
            </w:r>
          </w:p>
        </w:tc>
        <w:tc>
          <w:tcPr>
            <w:tcW w:w="2076" w:type="dxa"/>
          </w:tcPr>
          <w:p w:rsidR="008C7235" w:rsidRPr="008C7235" w:rsidRDefault="00542BE7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3,5</w:t>
            </w:r>
          </w:p>
        </w:tc>
        <w:tc>
          <w:tcPr>
            <w:tcW w:w="1767" w:type="dxa"/>
          </w:tcPr>
          <w:p w:rsidR="008C7235" w:rsidRPr="008C7235" w:rsidRDefault="00542BE7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3,7</w:t>
            </w:r>
          </w:p>
        </w:tc>
      </w:tr>
    </w:tbl>
    <w:p w:rsidR="008C7235" w:rsidRPr="008C7235" w:rsidRDefault="008C7235" w:rsidP="008C7235">
      <w:p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Выводы:</w:t>
      </w:r>
    </w:p>
    <w:p w:rsidR="008C7235" w:rsidRPr="008C7235" w:rsidRDefault="00542BE7" w:rsidP="008C7235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Стабильное </w:t>
      </w:r>
      <w:r w:rsidR="008C7235" w:rsidRPr="008C7235">
        <w:rPr>
          <w:rFonts w:ascii="Times New Roman" w:hAnsi="Times New Roman" w:cs="Times New Roman"/>
          <w:b/>
          <w:sz w:val="36"/>
          <w:szCs w:val="36"/>
        </w:rPr>
        <w:t xml:space="preserve"> количеств</w:t>
      </w:r>
      <w:r>
        <w:rPr>
          <w:rFonts w:ascii="Times New Roman" w:hAnsi="Times New Roman" w:cs="Times New Roman"/>
          <w:b/>
          <w:sz w:val="36"/>
          <w:szCs w:val="36"/>
        </w:rPr>
        <w:t xml:space="preserve">о </w:t>
      </w:r>
      <w:r w:rsidR="008C7235" w:rsidRPr="008C723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8C7235" w:rsidRPr="008C7235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="008C7235" w:rsidRPr="008C7235">
        <w:rPr>
          <w:rFonts w:ascii="Times New Roman" w:hAnsi="Times New Roman" w:cs="Times New Roman"/>
          <w:b/>
          <w:sz w:val="36"/>
          <w:szCs w:val="36"/>
        </w:rPr>
        <w:t>. +</w:t>
      </w:r>
    </w:p>
    <w:p w:rsidR="008C7235" w:rsidRPr="008C7235" w:rsidRDefault="008C7235" w:rsidP="008C7235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Платные студенты отсутствуют  -</w:t>
      </w:r>
    </w:p>
    <w:p w:rsidR="008C7235" w:rsidRPr="008C7235" w:rsidRDefault="008C7235" w:rsidP="008C7235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Отсева студентов </w:t>
      </w:r>
      <w:r w:rsidR="00542BE7">
        <w:rPr>
          <w:rFonts w:ascii="Times New Roman" w:hAnsi="Times New Roman" w:cs="Times New Roman"/>
          <w:b/>
          <w:sz w:val="36"/>
          <w:szCs w:val="36"/>
        </w:rPr>
        <w:t>вырос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за этот год на </w:t>
      </w:r>
      <w:r w:rsidR="00542BE7">
        <w:rPr>
          <w:rFonts w:ascii="Times New Roman" w:hAnsi="Times New Roman" w:cs="Times New Roman"/>
          <w:b/>
          <w:sz w:val="36"/>
          <w:szCs w:val="36"/>
        </w:rPr>
        <w:t>4,2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% </w:t>
      </w:r>
      <w:r w:rsidR="00542BE7">
        <w:rPr>
          <w:rFonts w:ascii="Times New Roman" w:hAnsi="Times New Roman" w:cs="Times New Roman"/>
          <w:b/>
          <w:sz w:val="36"/>
          <w:szCs w:val="36"/>
        </w:rPr>
        <w:t>-</w:t>
      </w:r>
    </w:p>
    <w:p w:rsidR="008C7235" w:rsidRPr="008C7235" w:rsidRDefault="008C7235" w:rsidP="008C7235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Процент качества знаний  </w:t>
      </w:r>
      <w:r w:rsidR="00542BE7">
        <w:rPr>
          <w:rFonts w:ascii="Times New Roman" w:hAnsi="Times New Roman" w:cs="Times New Roman"/>
          <w:b/>
          <w:sz w:val="36"/>
          <w:szCs w:val="36"/>
        </w:rPr>
        <w:t>повысился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на </w:t>
      </w:r>
      <w:r w:rsidR="00542BE7">
        <w:rPr>
          <w:rFonts w:ascii="Times New Roman" w:hAnsi="Times New Roman" w:cs="Times New Roman"/>
          <w:b/>
          <w:sz w:val="36"/>
          <w:szCs w:val="36"/>
        </w:rPr>
        <w:t>5,5</w:t>
      </w:r>
      <w:r w:rsidRPr="008C7235">
        <w:rPr>
          <w:rFonts w:ascii="Times New Roman" w:hAnsi="Times New Roman" w:cs="Times New Roman"/>
          <w:b/>
          <w:sz w:val="36"/>
          <w:szCs w:val="36"/>
        </w:rPr>
        <w:t>%</w:t>
      </w:r>
      <w:r w:rsidR="00542BE7">
        <w:rPr>
          <w:rFonts w:ascii="Times New Roman" w:hAnsi="Times New Roman" w:cs="Times New Roman"/>
          <w:b/>
          <w:sz w:val="36"/>
          <w:szCs w:val="36"/>
        </w:rPr>
        <w:t>+</w:t>
      </w:r>
    </w:p>
    <w:p w:rsidR="008C7235" w:rsidRPr="008C7235" w:rsidRDefault="008C7235" w:rsidP="002B2897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 xml:space="preserve">Успеваемость </w:t>
      </w:r>
      <w:r w:rsidR="00542BE7">
        <w:rPr>
          <w:rFonts w:ascii="Times New Roman" w:hAnsi="Times New Roman" w:cs="Times New Roman"/>
          <w:b/>
          <w:sz w:val="36"/>
          <w:szCs w:val="36"/>
        </w:rPr>
        <w:t xml:space="preserve">снизилась 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на 3.</w:t>
      </w:r>
      <w:r w:rsidR="002B2897">
        <w:rPr>
          <w:rFonts w:ascii="Times New Roman" w:hAnsi="Times New Roman" w:cs="Times New Roman"/>
          <w:b/>
          <w:sz w:val="36"/>
          <w:szCs w:val="36"/>
        </w:rPr>
        <w:t>0%. -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7235" w:rsidRPr="002B2897" w:rsidRDefault="008C7235" w:rsidP="002B289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2B2897">
        <w:rPr>
          <w:rFonts w:ascii="Times New Roman" w:hAnsi="Times New Roman" w:cs="Times New Roman"/>
          <w:b/>
          <w:sz w:val="36"/>
          <w:szCs w:val="36"/>
        </w:rPr>
        <w:t xml:space="preserve">Пропуски занятий по неуважительной причине </w:t>
      </w:r>
      <w:r w:rsidR="002B2897">
        <w:rPr>
          <w:rFonts w:ascii="Times New Roman" w:hAnsi="Times New Roman" w:cs="Times New Roman"/>
          <w:b/>
          <w:sz w:val="36"/>
          <w:szCs w:val="36"/>
        </w:rPr>
        <w:t>остаются стабильно ни</w:t>
      </w:r>
      <w:r w:rsidRPr="002B2897">
        <w:rPr>
          <w:rFonts w:ascii="Times New Roman" w:hAnsi="Times New Roman" w:cs="Times New Roman"/>
          <w:b/>
          <w:sz w:val="36"/>
          <w:szCs w:val="36"/>
        </w:rPr>
        <w:t>з</w:t>
      </w:r>
      <w:r w:rsidR="002B2897">
        <w:rPr>
          <w:rFonts w:ascii="Times New Roman" w:hAnsi="Times New Roman" w:cs="Times New Roman"/>
          <w:b/>
          <w:sz w:val="36"/>
          <w:szCs w:val="36"/>
        </w:rPr>
        <w:t>кими.</w:t>
      </w:r>
      <w:r w:rsidRPr="002B2897">
        <w:rPr>
          <w:rFonts w:ascii="Times New Roman" w:hAnsi="Times New Roman" w:cs="Times New Roman"/>
          <w:b/>
          <w:sz w:val="36"/>
          <w:szCs w:val="36"/>
        </w:rPr>
        <w:t xml:space="preserve">  +</w:t>
      </w:r>
      <w:r w:rsidR="002B289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B2897" w:rsidRPr="002B2897">
        <w:rPr>
          <w:rFonts w:ascii="Times New Roman" w:hAnsi="Times New Roman" w:cs="Times New Roman"/>
          <w:sz w:val="36"/>
          <w:szCs w:val="36"/>
        </w:rPr>
        <w:t>Ниже только у следующей специальности.</w:t>
      </w:r>
    </w:p>
    <w:p w:rsidR="002B2897" w:rsidRPr="002B2897" w:rsidRDefault="002B2897" w:rsidP="002B2897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2B2897" w:rsidRPr="008C7235" w:rsidRDefault="002B2897" w:rsidP="002B28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Сравнительная таблица итогов за 1 семестр 2019-2020 учебный год специальности </w:t>
      </w:r>
      <w:r>
        <w:rPr>
          <w:rFonts w:ascii="Times New Roman" w:hAnsi="Times New Roman" w:cs="Times New Roman"/>
          <w:b/>
          <w:sz w:val="36"/>
          <w:szCs w:val="36"/>
        </w:rPr>
        <w:t>«Банковское дело»</w:t>
      </w:r>
      <w:r w:rsidRPr="008C7235">
        <w:rPr>
          <w:rFonts w:ascii="Times New Roman" w:hAnsi="Times New Roman" w:cs="Times New Roman"/>
          <w:b/>
          <w:sz w:val="36"/>
          <w:szCs w:val="36"/>
        </w:rPr>
        <w:t xml:space="preserve"> очного отделения.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2504"/>
        <w:gridCol w:w="2076"/>
        <w:gridCol w:w="1767"/>
      </w:tblGrid>
      <w:tr w:rsidR="002B2897" w:rsidRPr="008C7235" w:rsidTr="005E6338">
        <w:tc>
          <w:tcPr>
            <w:tcW w:w="3224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Критерии</w:t>
            </w:r>
          </w:p>
        </w:tc>
        <w:tc>
          <w:tcPr>
            <w:tcW w:w="2504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17-18 год</w:t>
            </w:r>
          </w:p>
        </w:tc>
        <w:tc>
          <w:tcPr>
            <w:tcW w:w="2076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18-19 год</w:t>
            </w:r>
          </w:p>
        </w:tc>
        <w:tc>
          <w:tcPr>
            <w:tcW w:w="1767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19-20 год</w:t>
            </w:r>
          </w:p>
        </w:tc>
      </w:tr>
      <w:tr w:rsidR="002B2897" w:rsidRPr="008C7235" w:rsidTr="005E6338">
        <w:tc>
          <w:tcPr>
            <w:tcW w:w="3224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Количество студентов на начало семестра</w:t>
            </w:r>
          </w:p>
        </w:tc>
        <w:tc>
          <w:tcPr>
            <w:tcW w:w="2504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72</w:t>
            </w:r>
          </w:p>
        </w:tc>
        <w:tc>
          <w:tcPr>
            <w:tcW w:w="2076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111</w:t>
            </w:r>
          </w:p>
        </w:tc>
        <w:tc>
          <w:tcPr>
            <w:tcW w:w="1767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85</w:t>
            </w:r>
          </w:p>
        </w:tc>
      </w:tr>
      <w:tr w:rsidR="002B2897" w:rsidRPr="008C7235" w:rsidTr="005E6338">
        <w:tc>
          <w:tcPr>
            <w:tcW w:w="3224" w:type="dxa"/>
          </w:tcPr>
          <w:p w:rsidR="002B2897" w:rsidRPr="008C7235" w:rsidRDefault="002B2897" w:rsidP="00C732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 xml:space="preserve">Количество студентов на конец семестра </w:t>
            </w:r>
          </w:p>
        </w:tc>
        <w:tc>
          <w:tcPr>
            <w:tcW w:w="2504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69</w:t>
            </w:r>
          </w:p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99</w:t>
            </w:r>
          </w:p>
          <w:p w:rsidR="002B2897" w:rsidRPr="008C7235" w:rsidRDefault="002B2897" w:rsidP="005E63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67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80</w:t>
            </w:r>
            <w:bookmarkStart w:id="0" w:name="_GoBack"/>
            <w:bookmarkEnd w:id="0"/>
          </w:p>
        </w:tc>
      </w:tr>
      <w:tr w:rsidR="002B2897" w:rsidRPr="008C7235" w:rsidTr="005E6338">
        <w:tc>
          <w:tcPr>
            <w:tcW w:w="3224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Отсев за семестр</w:t>
            </w:r>
          </w:p>
        </w:tc>
        <w:tc>
          <w:tcPr>
            <w:tcW w:w="2504" w:type="dxa"/>
          </w:tcPr>
          <w:p w:rsidR="002B2897" w:rsidRPr="008C7235" w:rsidRDefault="002B2897" w:rsidP="002B28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4,1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2B2897" w:rsidRPr="008C7235" w:rsidRDefault="002B2897" w:rsidP="002B28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10,8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2B2897" w:rsidRPr="008C7235" w:rsidRDefault="002B2897" w:rsidP="00CE52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CE521F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 w:rsidR="00CE521F">
              <w:rPr>
                <w:rFonts w:ascii="Times New Roman" w:hAnsi="Times New Roman" w:cs="Times New Roman"/>
                <w:b/>
                <w:sz w:val="36"/>
                <w:szCs w:val="36"/>
              </w:rPr>
              <w:t>5,8</w:t>
            </w:r>
            <w:r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</w:tr>
      <w:tr w:rsidR="002B2897" w:rsidRPr="008C7235" w:rsidTr="005E6338">
        <w:tc>
          <w:tcPr>
            <w:tcW w:w="3224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Количество ударников /% Качества знаний</w:t>
            </w:r>
          </w:p>
        </w:tc>
        <w:tc>
          <w:tcPr>
            <w:tcW w:w="2504" w:type="dxa"/>
          </w:tcPr>
          <w:p w:rsidR="002B2897" w:rsidRPr="008C7235" w:rsidRDefault="00CE521F" w:rsidP="00CE52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33</w:t>
            </w:r>
            <w:r w:rsidR="002B2897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47,8</w:t>
            </w:r>
            <w:r w:rsidR="002B2897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2B2897" w:rsidRPr="008C7235" w:rsidRDefault="00CE521F" w:rsidP="00CE52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82</w:t>
            </w:r>
            <w:r w:rsidR="002B2897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83,3</w:t>
            </w:r>
            <w:r w:rsidR="002B2897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2B2897" w:rsidRPr="008C7235" w:rsidRDefault="00CE521F" w:rsidP="00CE52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55</w:t>
            </w:r>
            <w:r w:rsidR="002B2897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70</w:t>
            </w:r>
            <w:r w:rsidR="002B2897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</w:tr>
      <w:tr w:rsidR="002B2897" w:rsidRPr="008C7235" w:rsidTr="005E6338">
        <w:tc>
          <w:tcPr>
            <w:tcW w:w="3224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 xml:space="preserve">Количество не </w:t>
            </w:r>
            <w:proofErr w:type="gramStart"/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успевающих</w:t>
            </w:r>
            <w:proofErr w:type="gramEnd"/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/% Успеваемости</w:t>
            </w:r>
          </w:p>
        </w:tc>
        <w:tc>
          <w:tcPr>
            <w:tcW w:w="2504" w:type="dxa"/>
          </w:tcPr>
          <w:p w:rsidR="002B2897" w:rsidRPr="008C7235" w:rsidRDefault="00CE521F" w:rsidP="00CE52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2B2897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/9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4,2</w:t>
            </w:r>
            <w:r w:rsidR="002B2897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076" w:type="dxa"/>
          </w:tcPr>
          <w:p w:rsidR="002B2897" w:rsidRPr="008C7235" w:rsidRDefault="00CE521F" w:rsidP="00CE52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2B2897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98,9</w:t>
            </w:r>
            <w:r w:rsidR="002B2897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1767" w:type="dxa"/>
          </w:tcPr>
          <w:p w:rsidR="002B2897" w:rsidRPr="008C7235" w:rsidRDefault="00CE521F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2B2897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/9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="002B2897" w:rsidRPr="008C7235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</w:tr>
      <w:tr w:rsidR="002B2897" w:rsidRPr="008C7235" w:rsidTr="005E6338">
        <w:tc>
          <w:tcPr>
            <w:tcW w:w="3224" w:type="dxa"/>
          </w:tcPr>
          <w:p w:rsidR="002B2897" w:rsidRPr="008C7235" w:rsidRDefault="002B2897" w:rsidP="005E633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7235">
              <w:rPr>
                <w:rFonts w:ascii="Times New Roman" w:hAnsi="Times New Roman" w:cs="Times New Roman"/>
                <w:sz w:val="36"/>
                <w:szCs w:val="36"/>
              </w:rPr>
              <w:t>Пропуски по неуважительной причине на 1го человека</w:t>
            </w:r>
          </w:p>
        </w:tc>
        <w:tc>
          <w:tcPr>
            <w:tcW w:w="2504" w:type="dxa"/>
          </w:tcPr>
          <w:p w:rsidR="002B2897" w:rsidRPr="008C7235" w:rsidRDefault="000272A2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5,2</w:t>
            </w:r>
          </w:p>
        </w:tc>
        <w:tc>
          <w:tcPr>
            <w:tcW w:w="2076" w:type="dxa"/>
          </w:tcPr>
          <w:p w:rsidR="002B2897" w:rsidRPr="008C7235" w:rsidRDefault="000272A2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4,5</w:t>
            </w:r>
          </w:p>
        </w:tc>
        <w:tc>
          <w:tcPr>
            <w:tcW w:w="1767" w:type="dxa"/>
          </w:tcPr>
          <w:p w:rsidR="002B2897" w:rsidRPr="008C7235" w:rsidRDefault="000272A2" w:rsidP="005E6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2,2</w:t>
            </w:r>
          </w:p>
        </w:tc>
      </w:tr>
    </w:tbl>
    <w:p w:rsidR="002B2897" w:rsidRPr="008C7235" w:rsidRDefault="002B2897" w:rsidP="000272A2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8C7235">
        <w:rPr>
          <w:rFonts w:ascii="Times New Roman" w:hAnsi="Times New Roman" w:cs="Times New Roman"/>
          <w:b/>
          <w:sz w:val="36"/>
          <w:szCs w:val="36"/>
        </w:rPr>
        <w:t>Выводы:</w:t>
      </w:r>
    </w:p>
    <w:p w:rsidR="002B2897" w:rsidRPr="007E1F2E" w:rsidRDefault="000272A2" w:rsidP="002B2897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32"/>
        </w:rPr>
      </w:pPr>
      <w:r w:rsidRPr="007E1F2E">
        <w:rPr>
          <w:rFonts w:ascii="Times New Roman" w:hAnsi="Times New Roman" w:cs="Times New Roman"/>
          <w:b/>
          <w:sz w:val="32"/>
          <w:szCs w:val="32"/>
        </w:rPr>
        <w:t>Снижение</w:t>
      </w:r>
      <w:r w:rsidR="002B2897" w:rsidRPr="007E1F2E">
        <w:rPr>
          <w:rFonts w:ascii="Times New Roman" w:hAnsi="Times New Roman" w:cs="Times New Roman"/>
          <w:b/>
          <w:sz w:val="32"/>
          <w:szCs w:val="32"/>
        </w:rPr>
        <w:t xml:space="preserve">  количеств</w:t>
      </w:r>
      <w:r w:rsidRPr="007E1F2E">
        <w:rPr>
          <w:rFonts w:ascii="Times New Roman" w:hAnsi="Times New Roman" w:cs="Times New Roman"/>
          <w:b/>
          <w:sz w:val="32"/>
          <w:szCs w:val="32"/>
        </w:rPr>
        <w:t>а</w:t>
      </w:r>
      <w:r w:rsidR="002B2897" w:rsidRPr="007E1F2E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="002B2897" w:rsidRPr="007E1F2E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7E1F2E">
        <w:rPr>
          <w:rFonts w:ascii="Times New Roman" w:hAnsi="Times New Roman" w:cs="Times New Roman"/>
          <w:b/>
          <w:sz w:val="32"/>
          <w:szCs w:val="32"/>
        </w:rPr>
        <w:t>, связано с конкурсными процедурами по КЦП в прошлом году</w:t>
      </w:r>
      <w:r w:rsidR="002B2897" w:rsidRPr="007E1F2E">
        <w:rPr>
          <w:rFonts w:ascii="Times New Roman" w:hAnsi="Times New Roman" w:cs="Times New Roman"/>
          <w:b/>
          <w:sz w:val="32"/>
          <w:szCs w:val="32"/>
        </w:rPr>
        <w:t>.</w:t>
      </w:r>
    </w:p>
    <w:p w:rsidR="002B2897" w:rsidRPr="007E1F2E" w:rsidRDefault="002B2897" w:rsidP="002B2897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32"/>
        </w:rPr>
      </w:pPr>
      <w:r w:rsidRPr="007E1F2E">
        <w:rPr>
          <w:rFonts w:ascii="Times New Roman" w:hAnsi="Times New Roman" w:cs="Times New Roman"/>
          <w:b/>
          <w:sz w:val="32"/>
          <w:szCs w:val="32"/>
        </w:rPr>
        <w:t>Платные студенты отсутствуют  -</w:t>
      </w:r>
    </w:p>
    <w:p w:rsidR="002B2897" w:rsidRPr="007E1F2E" w:rsidRDefault="002B2897" w:rsidP="002B2897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32"/>
        </w:rPr>
      </w:pPr>
      <w:r w:rsidRPr="007E1F2E">
        <w:rPr>
          <w:rFonts w:ascii="Times New Roman" w:hAnsi="Times New Roman" w:cs="Times New Roman"/>
          <w:b/>
          <w:sz w:val="32"/>
          <w:szCs w:val="32"/>
        </w:rPr>
        <w:t xml:space="preserve">Отсева студентов </w:t>
      </w:r>
      <w:r w:rsidR="000272A2" w:rsidRPr="007E1F2E">
        <w:rPr>
          <w:rFonts w:ascii="Times New Roman" w:hAnsi="Times New Roman" w:cs="Times New Roman"/>
          <w:b/>
          <w:sz w:val="32"/>
          <w:szCs w:val="32"/>
        </w:rPr>
        <w:t>уменьшился</w:t>
      </w:r>
      <w:r w:rsidRPr="007E1F2E">
        <w:rPr>
          <w:rFonts w:ascii="Times New Roman" w:hAnsi="Times New Roman" w:cs="Times New Roman"/>
          <w:b/>
          <w:sz w:val="32"/>
          <w:szCs w:val="32"/>
        </w:rPr>
        <w:t xml:space="preserve"> за этот год на 4,</w:t>
      </w:r>
      <w:r w:rsidR="000272A2" w:rsidRPr="007E1F2E">
        <w:rPr>
          <w:rFonts w:ascii="Times New Roman" w:hAnsi="Times New Roman" w:cs="Times New Roman"/>
          <w:b/>
          <w:sz w:val="32"/>
          <w:szCs w:val="32"/>
        </w:rPr>
        <w:t>7</w:t>
      </w:r>
      <w:r w:rsidRPr="007E1F2E">
        <w:rPr>
          <w:rFonts w:ascii="Times New Roman" w:hAnsi="Times New Roman" w:cs="Times New Roman"/>
          <w:b/>
          <w:sz w:val="32"/>
          <w:szCs w:val="32"/>
        </w:rPr>
        <w:t>%</w:t>
      </w:r>
      <w:r w:rsidR="000272A2" w:rsidRPr="007E1F2E">
        <w:rPr>
          <w:rFonts w:ascii="Times New Roman" w:hAnsi="Times New Roman" w:cs="Times New Roman"/>
          <w:b/>
          <w:sz w:val="32"/>
          <w:szCs w:val="32"/>
        </w:rPr>
        <w:t xml:space="preserve">  + </w:t>
      </w:r>
    </w:p>
    <w:p w:rsidR="002B2897" w:rsidRPr="007E1F2E" w:rsidRDefault="002B2897" w:rsidP="002B2897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7E1F2E">
        <w:rPr>
          <w:rFonts w:ascii="Times New Roman" w:hAnsi="Times New Roman" w:cs="Times New Roman"/>
          <w:b/>
          <w:sz w:val="32"/>
          <w:szCs w:val="32"/>
        </w:rPr>
        <w:t xml:space="preserve">Процент качества знаний  </w:t>
      </w:r>
      <w:r w:rsidR="000272A2" w:rsidRPr="007E1F2E">
        <w:rPr>
          <w:rFonts w:ascii="Times New Roman" w:hAnsi="Times New Roman" w:cs="Times New Roman"/>
          <w:b/>
          <w:sz w:val="32"/>
          <w:szCs w:val="32"/>
        </w:rPr>
        <w:t>снизился</w:t>
      </w:r>
      <w:r w:rsidRPr="007E1F2E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0272A2" w:rsidRPr="007E1F2E">
        <w:rPr>
          <w:rFonts w:ascii="Times New Roman" w:hAnsi="Times New Roman" w:cs="Times New Roman"/>
          <w:b/>
          <w:sz w:val="32"/>
          <w:szCs w:val="32"/>
        </w:rPr>
        <w:t xml:space="preserve"> 13,3</w:t>
      </w:r>
      <w:r w:rsidRPr="007E1F2E">
        <w:rPr>
          <w:rFonts w:ascii="Times New Roman" w:hAnsi="Times New Roman" w:cs="Times New Roman"/>
          <w:b/>
          <w:sz w:val="32"/>
          <w:szCs w:val="32"/>
        </w:rPr>
        <w:t>5</w:t>
      </w:r>
      <w:proofErr w:type="gramStart"/>
      <w:r w:rsidRPr="007E1F2E">
        <w:rPr>
          <w:rFonts w:ascii="Times New Roman" w:hAnsi="Times New Roman" w:cs="Times New Roman"/>
          <w:b/>
          <w:sz w:val="32"/>
          <w:szCs w:val="32"/>
        </w:rPr>
        <w:t>%</w:t>
      </w:r>
      <w:r w:rsidR="000272A2" w:rsidRPr="007E1F2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272A2" w:rsidRPr="007E1F2E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0272A2" w:rsidRPr="007E1F2E">
        <w:rPr>
          <w:rFonts w:ascii="Times New Roman" w:hAnsi="Times New Roman" w:cs="Times New Roman"/>
          <w:sz w:val="32"/>
          <w:szCs w:val="32"/>
        </w:rPr>
        <w:t>о остаётся самым высоки среди всех специальностей.</w:t>
      </w:r>
    </w:p>
    <w:p w:rsidR="002B2897" w:rsidRPr="007E1F2E" w:rsidRDefault="002B2897" w:rsidP="002B2897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E1F2E">
        <w:rPr>
          <w:rFonts w:ascii="Times New Roman" w:hAnsi="Times New Roman" w:cs="Times New Roman"/>
          <w:b/>
          <w:sz w:val="32"/>
          <w:szCs w:val="32"/>
        </w:rPr>
        <w:t xml:space="preserve">Успеваемость </w:t>
      </w:r>
      <w:r w:rsidR="007E1F2E" w:rsidRPr="007E1F2E">
        <w:rPr>
          <w:rFonts w:ascii="Times New Roman" w:hAnsi="Times New Roman" w:cs="Times New Roman"/>
          <w:b/>
          <w:sz w:val="32"/>
          <w:szCs w:val="32"/>
        </w:rPr>
        <w:t>стабильно высокая +</w:t>
      </w:r>
      <w:r w:rsidRPr="007E1F2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59E" w:rsidRPr="007E1F2E" w:rsidRDefault="002B2897" w:rsidP="000272A2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32"/>
        </w:rPr>
      </w:pPr>
      <w:r w:rsidRPr="007E1F2E">
        <w:rPr>
          <w:rFonts w:ascii="Times New Roman" w:hAnsi="Times New Roman" w:cs="Times New Roman"/>
          <w:b/>
          <w:sz w:val="32"/>
          <w:szCs w:val="32"/>
        </w:rPr>
        <w:t xml:space="preserve">Пропуски занятий по неуважительной причине остаются стабильно низкими.  + </w:t>
      </w:r>
      <w:r w:rsidR="007E1F2E" w:rsidRPr="007E1F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7E1F2E" w:rsidRPr="007E1F2E">
        <w:rPr>
          <w:rFonts w:ascii="Times New Roman" w:hAnsi="Times New Roman" w:cs="Times New Roman"/>
          <w:sz w:val="32"/>
          <w:szCs w:val="32"/>
        </w:rPr>
        <w:t>Самое</w:t>
      </w:r>
      <w:proofErr w:type="gramEnd"/>
      <w:r w:rsidR="007E1F2E" w:rsidRPr="007E1F2E">
        <w:rPr>
          <w:rFonts w:ascii="Times New Roman" w:hAnsi="Times New Roman" w:cs="Times New Roman"/>
          <w:sz w:val="32"/>
          <w:szCs w:val="32"/>
        </w:rPr>
        <w:t xml:space="preserve"> низкое по колледжу.</w:t>
      </w:r>
    </w:p>
    <w:sectPr w:rsidR="00F2259E" w:rsidRPr="007E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9B6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A0C23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E40FB3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B1C57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A2FEE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06EEF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A7B29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864BF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F0FDB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C17BC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57F68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33127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7264A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55AE1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C07C8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14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8"/>
  </w:num>
  <w:num w:numId="11">
    <w:abstractNumId w:val="12"/>
  </w:num>
  <w:num w:numId="12">
    <w:abstractNumId w:val="13"/>
  </w:num>
  <w:num w:numId="13">
    <w:abstractNumId w:val="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8D"/>
    <w:rsid w:val="000272A2"/>
    <w:rsid w:val="00074F23"/>
    <w:rsid w:val="000B724D"/>
    <w:rsid w:val="001C49C7"/>
    <w:rsid w:val="001D4540"/>
    <w:rsid w:val="0028116C"/>
    <w:rsid w:val="002B2897"/>
    <w:rsid w:val="002B587E"/>
    <w:rsid w:val="003610BE"/>
    <w:rsid w:val="004874BF"/>
    <w:rsid w:val="00542BE7"/>
    <w:rsid w:val="005A047D"/>
    <w:rsid w:val="00616A49"/>
    <w:rsid w:val="006F5D0E"/>
    <w:rsid w:val="00716AA5"/>
    <w:rsid w:val="007776A0"/>
    <w:rsid w:val="007E1F2E"/>
    <w:rsid w:val="008230B5"/>
    <w:rsid w:val="00844156"/>
    <w:rsid w:val="00863CC3"/>
    <w:rsid w:val="008B008D"/>
    <w:rsid w:val="008C7235"/>
    <w:rsid w:val="008E23D3"/>
    <w:rsid w:val="009F0814"/>
    <w:rsid w:val="00A15705"/>
    <w:rsid w:val="00AE2C9D"/>
    <w:rsid w:val="00B05E7B"/>
    <w:rsid w:val="00B545FE"/>
    <w:rsid w:val="00C00D7B"/>
    <w:rsid w:val="00C732BF"/>
    <w:rsid w:val="00C74BBD"/>
    <w:rsid w:val="00C76AD1"/>
    <w:rsid w:val="00CA22D2"/>
    <w:rsid w:val="00CA4B36"/>
    <w:rsid w:val="00CE521F"/>
    <w:rsid w:val="00CF3E91"/>
    <w:rsid w:val="00D23CC9"/>
    <w:rsid w:val="00D6362F"/>
    <w:rsid w:val="00E65D91"/>
    <w:rsid w:val="00E803E6"/>
    <w:rsid w:val="00E8234D"/>
    <w:rsid w:val="00F04AE6"/>
    <w:rsid w:val="00F2259E"/>
    <w:rsid w:val="00F833CD"/>
    <w:rsid w:val="00F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8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Зам. директора</cp:lastModifiedBy>
  <cp:revision>20</cp:revision>
  <cp:lastPrinted>2020-02-04T05:59:00Z</cp:lastPrinted>
  <dcterms:created xsi:type="dcterms:W3CDTF">2018-10-15T05:48:00Z</dcterms:created>
  <dcterms:modified xsi:type="dcterms:W3CDTF">2021-03-17T08:16:00Z</dcterms:modified>
</cp:coreProperties>
</file>