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0" w:rsidRPr="00F36D30" w:rsidRDefault="00664330" w:rsidP="00664330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36D30">
        <w:rPr>
          <w:rFonts w:ascii="Times New Roman" w:hAnsi="Times New Roman" w:cs="Times New Roman"/>
          <w:color w:val="0070C0"/>
          <w:sz w:val="48"/>
          <w:szCs w:val="48"/>
        </w:rPr>
        <w:t>Профессия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18511</w:t>
      </w:r>
    </w:p>
    <w:p w:rsidR="00664330" w:rsidRPr="00F36D30" w:rsidRDefault="00664330" w:rsidP="00664330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Слесарь по ремонту автомобилей</w:t>
      </w:r>
    </w:p>
    <w:p w:rsidR="00664330" w:rsidRPr="00F36D30" w:rsidRDefault="00664330" w:rsidP="00664330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F36D30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                     </w:t>
      </w:r>
    </w:p>
    <w:p w:rsidR="00664330" w:rsidRDefault="00664330" w:rsidP="00664330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401955</wp:posOffset>
            </wp:positionH>
            <wp:positionV relativeFrom="margin">
              <wp:posOffset>806450</wp:posOffset>
            </wp:positionV>
            <wp:extent cx="948690" cy="1292225"/>
            <wp:effectExtent l="19050" t="0" r="3810" b="0"/>
            <wp:wrapSquare wrapText="bothSides"/>
            <wp:docPr id="2" name="Рисунок 10" descr="https://xn--80adtfrbca9a4c.xn--p1ai/content/uploads/2015/08/sles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xn--80adtfrbca9a4c.xn--p1ai/content/uploads/2015/08/slesar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64330" w:rsidRDefault="00664330" w:rsidP="00664330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664330" w:rsidRPr="002A708A" w:rsidRDefault="00664330" w:rsidP="00664330">
      <w:pPr>
        <w:pStyle w:val="Default"/>
        <w:tabs>
          <w:tab w:val="left" w:pos="5812"/>
        </w:tabs>
        <w:ind w:left="720" w:right="-2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>валификация выпускника -</w:t>
      </w:r>
    </w:p>
    <w:p w:rsidR="00664330" w:rsidRPr="002A708A" w:rsidRDefault="00664330" w:rsidP="006643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слесарь по ремонту автомобилей</w:t>
      </w:r>
    </w:p>
    <w:p w:rsidR="00664330" w:rsidRDefault="00664330" w:rsidP="00664330">
      <w:pPr>
        <w:pStyle w:val="Default"/>
        <w:ind w:left="180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64330" w:rsidRDefault="00664330" w:rsidP="00664330">
      <w:pPr>
        <w:pStyle w:val="Default"/>
        <w:ind w:left="180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64330" w:rsidRDefault="00664330" w:rsidP="00664330">
      <w:pPr>
        <w:pStyle w:val="Default"/>
        <w:ind w:left="180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64330" w:rsidRDefault="00664330" w:rsidP="00664330">
      <w:pPr>
        <w:pStyle w:val="Default"/>
        <w:ind w:left="180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64330" w:rsidRDefault="00664330" w:rsidP="00664330">
      <w:pPr>
        <w:pStyle w:val="Default"/>
        <w:ind w:right="-28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</w:p>
    <w:p w:rsidR="00664330" w:rsidRDefault="00664330" w:rsidP="00664330">
      <w:pPr>
        <w:pStyle w:val="Default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очная. </w:t>
      </w:r>
    </w:p>
    <w:p w:rsidR="00664330" w:rsidRDefault="00664330" w:rsidP="00664330">
      <w:pPr>
        <w:pStyle w:val="Default"/>
        <w:ind w:right="-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адаптированных образовательных программ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</w:t>
      </w:r>
      <w:r w:rsidRPr="00E40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1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год 10 мес.</w:t>
      </w:r>
    </w:p>
    <w:p w:rsidR="00664330" w:rsidRDefault="00664330" w:rsidP="0066433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330" w:rsidRDefault="00664330" w:rsidP="006643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25DE">
        <w:rPr>
          <w:rFonts w:ascii="Times New Roman" w:hAnsi="Times New Roman"/>
          <w:b/>
          <w:bCs/>
          <w:sz w:val="28"/>
          <w:szCs w:val="28"/>
        </w:rPr>
        <w:t xml:space="preserve">Область профессиональной деятельности выпускников: - </w:t>
      </w:r>
      <w:r w:rsidRPr="00FA25DE">
        <w:rPr>
          <w:rFonts w:ascii="Times New Roman" w:hAnsi="Times New Roman"/>
          <w:sz w:val="28"/>
          <w:szCs w:val="28"/>
        </w:rPr>
        <w:t xml:space="preserve">проведение работ по техническому обслуживанию и ремонту автомобильного транспорта </w:t>
      </w:r>
    </w:p>
    <w:p w:rsidR="00664330" w:rsidRPr="00FA25DE" w:rsidRDefault="00664330" w:rsidP="00664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330" w:rsidRPr="00FA25DE" w:rsidRDefault="00664330" w:rsidP="00664330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5DE">
        <w:rPr>
          <w:rFonts w:ascii="Times New Roman" w:hAnsi="Times New Roman" w:cs="Times New Roman"/>
          <w:b/>
          <w:bCs/>
          <w:sz w:val="28"/>
          <w:szCs w:val="28"/>
        </w:rPr>
        <w:t>Объектами профессиональной деятельности выпускника являются</w:t>
      </w:r>
      <w:proofErr w:type="gramStart"/>
      <w:r w:rsidRPr="00FA25D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FA2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4330" w:rsidRPr="00FA25DE" w:rsidRDefault="00664330" w:rsidP="0066433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5DE">
        <w:rPr>
          <w:rFonts w:ascii="Times New Roman" w:hAnsi="Times New Roman"/>
          <w:sz w:val="28"/>
          <w:szCs w:val="28"/>
        </w:rPr>
        <w:t>· инструмент; детали; узлы и механизмы оборудования; станки; приборы; слесарный специальный и универсальный инструмент и приспособления, контрольно-измерительный инструмент; приспособления; аппаратура и приборы; сверлильные, металлообрабатывающие и доводочные станки различных типов; доводочные материалы; смазывающие жидкости; моющие составы металлов и смазок; припои; флюсы; протравы.</w:t>
      </w:r>
      <w:proofErr w:type="gramEnd"/>
    </w:p>
    <w:p w:rsidR="00664330" w:rsidRDefault="00664330" w:rsidP="00664330">
      <w:pPr>
        <w:widowControl w:val="0"/>
        <w:spacing w:after="0" w:line="202" w:lineRule="exact"/>
        <w:rPr>
          <w:rFonts w:ascii="Times New Roman" w:hAnsi="Times New Roman"/>
          <w:b/>
          <w:bCs/>
          <w:sz w:val="28"/>
          <w:szCs w:val="28"/>
        </w:rPr>
      </w:pPr>
    </w:p>
    <w:p w:rsidR="00664330" w:rsidRDefault="00664330" w:rsidP="00664330">
      <w:pPr>
        <w:widowControl w:val="0"/>
        <w:spacing w:after="0" w:line="202" w:lineRule="exact"/>
        <w:rPr>
          <w:rFonts w:ascii="Times New Roman" w:hAnsi="Times New Roman"/>
          <w:b/>
          <w:bCs/>
          <w:sz w:val="28"/>
          <w:szCs w:val="28"/>
        </w:rPr>
      </w:pPr>
    </w:p>
    <w:p w:rsidR="00664330" w:rsidRPr="00FA25DE" w:rsidRDefault="00664330" w:rsidP="00664330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25DE">
        <w:rPr>
          <w:rFonts w:ascii="Times New Roman" w:hAnsi="Times New Roman"/>
          <w:b/>
          <w:bCs/>
          <w:sz w:val="28"/>
          <w:szCs w:val="28"/>
        </w:rPr>
        <w:t xml:space="preserve">Обучающийся по профессии 18511 «Слесарь-ремонтник» готовится к следующим видам деятельности: </w:t>
      </w:r>
    </w:p>
    <w:p w:rsidR="00664330" w:rsidRPr="00FA25DE" w:rsidRDefault="00664330" w:rsidP="0066433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5D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A25DE">
        <w:rPr>
          <w:rFonts w:ascii="Times New Roman" w:hAnsi="Times New Roman"/>
          <w:sz w:val="28"/>
          <w:szCs w:val="28"/>
        </w:rPr>
        <w:t>диагностировать автомобиль, его агрегаты и системы;</w:t>
      </w:r>
    </w:p>
    <w:p w:rsidR="00664330" w:rsidRPr="00FA25DE" w:rsidRDefault="00664330" w:rsidP="0066433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5DE">
        <w:rPr>
          <w:rFonts w:ascii="Times New Roman" w:hAnsi="Times New Roman"/>
          <w:sz w:val="28"/>
          <w:szCs w:val="28"/>
        </w:rPr>
        <w:t xml:space="preserve">- выполнять работы по различным видам технического обслуживания; </w:t>
      </w:r>
    </w:p>
    <w:p w:rsidR="00664330" w:rsidRPr="00FA25DE" w:rsidRDefault="00664330" w:rsidP="0066433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5DE">
        <w:rPr>
          <w:rFonts w:ascii="Times New Roman" w:hAnsi="Times New Roman"/>
          <w:sz w:val="28"/>
          <w:szCs w:val="28"/>
        </w:rPr>
        <w:t xml:space="preserve">- разбирать и собирать узлы и агрегаты автомобиля и устранять неисправности; </w:t>
      </w:r>
    </w:p>
    <w:p w:rsidR="00664330" w:rsidRPr="00FA25DE" w:rsidRDefault="00664330" w:rsidP="0066433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5DE">
        <w:rPr>
          <w:rFonts w:ascii="Times New Roman" w:hAnsi="Times New Roman"/>
          <w:sz w:val="28"/>
          <w:szCs w:val="28"/>
        </w:rPr>
        <w:t>- оформлять отчетную документацию по техническому обслуживанию.</w:t>
      </w:r>
    </w:p>
    <w:p w:rsidR="00664330" w:rsidRPr="00FA25DE" w:rsidRDefault="00664330" w:rsidP="00664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5DE">
        <w:rPr>
          <w:rFonts w:ascii="Times New Roman" w:hAnsi="Times New Roman"/>
          <w:sz w:val="28"/>
          <w:szCs w:val="28"/>
        </w:rPr>
        <w:t> </w:t>
      </w:r>
    </w:p>
    <w:p w:rsidR="00664330" w:rsidRPr="00FA25DE" w:rsidRDefault="00664330" w:rsidP="00664330">
      <w:pPr>
        <w:widowControl w:val="0"/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FA25DE">
        <w:rPr>
          <w:sz w:val="28"/>
          <w:szCs w:val="28"/>
        </w:rPr>
        <w:t> </w:t>
      </w:r>
    </w:p>
    <w:p w:rsidR="00664330" w:rsidRPr="00FA25DE" w:rsidRDefault="00664330" w:rsidP="0066433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330" w:rsidRPr="00FA25DE" w:rsidRDefault="00664330" w:rsidP="0066433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330" w:rsidRDefault="00664330" w:rsidP="00664330">
      <w:pPr>
        <w:pStyle w:val="Default"/>
        <w:ind w:right="-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  <w:lang w:eastAsia="ru-RU"/>
        </w:rPr>
        <w:t xml:space="preserve"> </w:t>
      </w:r>
    </w:p>
    <w:p w:rsidR="00664330" w:rsidRDefault="00664330" w:rsidP="00664330">
      <w:pPr>
        <w:pStyle w:val="Default"/>
        <w:ind w:right="-1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A70673" w:rsidRDefault="00A70673"/>
    <w:sectPr w:rsidR="00A70673" w:rsidSect="003D5F7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2FBC"/>
    <w:multiLevelType w:val="hybridMultilevel"/>
    <w:tmpl w:val="C562D7D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30"/>
    <w:rsid w:val="00664330"/>
    <w:rsid w:val="00A7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2021-03-31T13:33:00Z</dcterms:created>
  <dcterms:modified xsi:type="dcterms:W3CDTF">2021-03-31T13:35:00Z</dcterms:modified>
</cp:coreProperties>
</file>