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2ED7" w14:textId="6AE51EC3" w:rsidR="002C6AF6" w:rsidRDefault="00BB52E8" w:rsidP="00B16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F26CA3" w:rsidRPr="00F26CA3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14:paraId="5537B609" w14:textId="73265E9B" w:rsidR="00F26CA3" w:rsidRPr="00F26CA3" w:rsidRDefault="00F26CA3" w:rsidP="00F26CA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4268305"/>
      <w:r w:rsidRPr="00F26CA3">
        <w:rPr>
          <w:rFonts w:ascii="Times New Roman" w:hAnsi="Times New Roman" w:cs="Times New Roman"/>
          <w:sz w:val="28"/>
          <w:szCs w:val="28"/>
        </w:rPr>
        <w:t xml:space="preserve">Отчет об участии студентов </w:t>
      </w:r>
    </w:p>
    <w:bookmarkEnd w:id="0"/>
    <w:p w14:paraId="554F5F7E" w14:textId="0E84548B" w:rsidR="00F26CA3" w:rsidRPr="00B165DB" w:rsidRDefault="00B165DB" w:rsidP="00F26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5DB">
        <w:rPr>
          <w:rFonts w:ascii="Times New Roman" w:hAnsi="Times New Roman" w:cs="Times New Roman"/>
          <w:sz w:val="28"/>
          <w:szCs w:val="28"/>
        </w:rPr>
        <w:t xml:space="preserve"> в </w:t>
      </w:r>
      <w:r w:rsidRPr="00B16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IX Открытом Региональном чемпионате «Молодые профессионалы» (WorldSkills Russia) Свердловской</w:t>
      </w:r>
      <w:r w:rsidR="00415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48"/>
        <w:gridCol w:w="2481"/>
        <w:gridCol w:w="1559"/>
        <w:gridCol w:w="2551"/>
        <w:gridCol w:w="1637"/>
      </w:tblGrid>
      <w:tr w:rsidR="00334702" w14:paraId="66A78B08" w14:textId="77777777" w:rsidTr="00E8315E">
        <w:tc>
          <w:tcPr>
            <w:tcW w:w="3510" w:type="dxa"/>
          </w:tcPr>
          <w:p w14:paraId="24B052DE" w14:textId="65AAD78E" w:rsidR="00334702" w:rsidRPr="00953352" w:rsidRDefault="00FA214F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048" w:type="dxa"/>
          </w:tcPr>
          <w:p w14:paraId="1B67D815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1" w:type="dxa"/>
          </w:tcPr>
          <w:p w14:paraId="79D95167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559" w:type="dxa"/>
          </w:tcPr>
          <w:p w14:paraId="2114C9F7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Отборочный этап</w:t>
            </w:r>
          </w:p>
        </w:tc>
        <w:tc>
          <w:tcPr>
            <w:tcW w:w="2551" w:type="dxa"/>
          </w:tcPr>
          <w:p w14:paraId="3594D1C9" w14:textId="77777777" w:rsidR="006C47B3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  <w:p w14:paraId="2940E9AE" w14:textId="77777777" w:rsidR="00334702" w:rsidRPr="00953352" w:rsidRDefault="006C47B3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08.02.-12.02.2021</w:t>
            </w:r>
          </w:p>
        </w:tc>
        <w:tc>
          <w:tcPr>
            <w:tcW w:w="1637" w:type="dxa"/>
          </w:tcPr>
          <w:p w14:paraId="3A519400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34702" w14:paraId="33A99354" w14:textId="77777777" w:rsidTr="00E8315E">
        <w:tc>
          <w:tcPr>
            <w:tcW w:w="3510" w:type="dxa"/>
          </w:tcPr>
          <w:p w14:paraId="448D933D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3048" w:type="dxa"/>
          </w:tcPr>
          <w:p w14:paraId="06566321" w14:textId="77777777" w:rsidR="00953352" w:rsidRDefault="0095335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Тихомирова Екатерина Витальевна</w:t>
            </w:r>
          </w:p>
          <w:p w14:paraId="3B25A5E8" w14:textId="27C48B90" w:rsidR="00334702" w:rsidRPr="00953352" w:rsidRDefault="0095335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2E5A829C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Шарова О.В.</w:t>
            </w:r>
          </w:p>
        </w:tc>
        <w:tc>
          <w:tcPr>
            <w:tcW w:w="1559" w:type="dxa"/>
          </w:tcPr>
          <w:p w14:paraId="61515F87" w14:textId="77777777" w:rsidR="00334702" w:rsidRPr="00953352" w:rsidRDefault="0095335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4186ED58" w14:textId="6F5CAACC" w:rsidR="00334702" w:rsidRPr="00953352" w:rsidRDefault="00953352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ГАПОУ СО «Уральский государственный колледж имени И.И. Ползунова»</w:t>
            </w:r>
          </w:p>
        </w:tc>
        <w:tc>
          <w:tcPr>
            <w:tcW w:w="1637" w:type="dxa"/>
          </w:tcPr>
          <w:p w14:paraId="05D9F8A6" w14:textId="1996B58B" w:rsidR="00334702" w:rsidRDefault="00B165DB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  <w:p w14:paraId="704C2162" w14:textId="4C18E446" w:rsidR="00B165DB" w:rsidRPr="00953352" w:rsidRDefault="00B165DB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34702" w14:paraId="60EA2D33" w14:textId="77777777" w:rsidTr="00E8315E">
        <w:trPr>
          <w:trHeight w:val="654"/>
        </w:trPr>
        <w:tc>
          <w:tcPr>
            <w:tcW w:w="3510" w:type="dxa"/>
          </w:tcPr>
          <w:p w14:paraId="0B85D88F" w14:textId="242348B2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легков</w:t>
            </w:r>
            <w:r w:rsidR="00E8315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E8315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048" w:type="dxa"/>
          </w:tcPr>
          <w:p w14:paraId="28D18DAA" w14:textId="78A89925" w:rsidR="00953352" w:rsidRDefault="0095335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 xml:space="preserve">Бажин Геннадий Андреевич </w:t>
            </w:r>
          </w:p>
          <w:p w14:paraId="0A347094" w14:textId="5BEACC68" w:rsidR="00334702" w:rsidRPr="00953352" w:rsidRDefault="00334702" w:rsidP="00E8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8CF8BA0" w14:textId="77777777" w:rsidR="00334702" w:rsidRPr="00953352" w:rsidRDefault="00334702" w:rsidP="00BB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Оношкин С.В.</w:t>
            </w:r>
          </w:p>
        </w:tc>
        <w:tc>
          <w:tcPr>
            <w:tcW w:w="1559" w:type="dxa"/>
          </w:tcPr>
          <w:p w14:paraId="6D2C32E4" w14:textId="77777777" w:rsidR="00334702" w:rsidRDefault="0095335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  <w:r w:rsidR="00334702" w:rsidRPr="0095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956C1" w14:textId="71A9831B" w:rsidR="006C47B3" w:rsidRPr="00953352" w:rsidRDefault="006C47B3" w:rsidP="006C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7202C1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ГАПОУ СО «ЕАДК»</w:t>
            </w:r>
          </w:p>
        </w:tc>
        <w:tc>
          <w:tcPr>
            <w:tcW w:w="1637" w:type="dxa"/>
          </w:tcPr>
          <w:p w14:paraId="0AE07B63" w14:textId="3BDF24BC" w:rsidR="00334702" w:rsidRPr="00953352" w:rsidRDefault="00415D56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34702" w14:paraId="79D02C9D" w14:textId="77777777" w:rsidTr="00E8315E">
        <w:trPr>
          <w:trHeight w:val="1034"/>
        </w:trPr>
        <w:tc>
          <w:tcPr>
            <w:tcW w:w="3510" w:type="dxa"/>
          </w:tcPr>
          <w:p w14:paraId="12D4EC20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3048" w:type="dxa"/>
          </w:tcPr>
          <w:p w14:paraId="0D733F00" w14:textId="77777777" w:rsidR="00953352" w:rsidRPr="00953352" w:rsidRDefault="0095335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Крючков Анатолий Дмитриевич</w:t>
            </w:r>
          </w:p>
          <w:p w14:paraId="19449F65" w14:textId="33F5280C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70CB5AE" w14:textId="77777777" w:rsidR="00B165DB" w:rsidRDefault="00B165DB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Е.А.</w:t>
            </w:r>
          </w:p>
          <w:p w14:paraId="78A3A899" w14:textId="7DDD1F75" w:rsidR="00334702" w:rsidRPr="00953352" w:rsidRDefault="00B165DB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Крохалев В.М.</w:t>
            </w:r>
            <w:r w:rsidR="00334702" w:rsidRPr="00953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987FDA7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311AC41D" w14:textId="77777777" w:rsidR="00FA214F" w:rsidRPr="00953352" w:rsidRDefault="00334702" w:rsidP="00FA2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ГАПОУ СО «Каменск-Уральский агропромышленный техникум»</w:t>
            </w:r>
            <w:r w:rsidR="00FA214F" w:rsidRPr="00953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AE25B35" w14:textId="77777777" w:rsidR="00334702" w:rsidRPr="00953352" w:rsidRDefault="00334702" w:rsidP="006C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8D1F5D2" w14:textId="110132A3" w:rsidR="00334702" w:rsidRPr="00953352" w:rsidRDefault="00B165DB" w:rsidP="00BB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место  </w:t>
            </w:r>
          </w:p>
        </w:tc>
      </w:tr>
      <w:tr w:rsidR="00334702" w14:paraId="4F7D0137" w14:textId="77777777" w:rsidTr="00E8315E">
        <w:trPr>
          <w:trHeight w:val="1564"/>
        </w:trPr>
        <w:tc>
          <w:tcPr>
            <w:tcW w:w="3510" w:type="dxa"/>
          </w:tcPr>
          <w:p w14:paraId="424C6D22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3048" w:type="dxa"/>
          </w:tcPr>
          <w:p w14:paraId="090392FD" w14:textId="77777777" w:rsidR="00334702" w:rsidRPr="00953352" w:rsidRDefault="00953352" w:rsidP="00BB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Кошкин Михаил Дмитриевич</w:t>
            </w:r>
          </w:p>
          <w:p w14:paraId="692A9B05" w14:textId="6B212586" w:rsidR="00953352" w:rsidRPr="00953352" w:rsidRDefault="00953352" w:rsidP="00BB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28A07FA" w14:textId="67F78B30" w:rsidR="00334702" w:rsidRPr="00953352" w:rsidRDefault="0095335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</w:t>
            </w:r>
            <w:r w:rsidR="00E8315E" w:rsidRPr="00953352">
              <w:rPr>
                <w:rFonts w:ascii="Times New Roman" w:hAnsi="Times New Roman" w:cs="Times New Roman"/>
                <w:sz w:val="24"/>
                <w:szCs w:val="24"/>
              </w:rPr>
              <w:t>А. Н.</w:t>
            </w:r>
          </w:p>
        </w:tc>
        <w:tc>
          <w:tcPr>
            <w:tcW w:w="1559" w:type="dxa"/>
          </w:tcPr>
          <w:p w14:paraId="2460D0A6" w14:textId="77777777" w:rsidR="00334702" w:rsidRDefault="0095335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14:paraId="31312714" w14:textId="0F17A5B6" w:rsidR="006C47B3" w:rsidRPr="00953352" w:rsidRDefault="006C47B3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B4FBA3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52">
              <w:rPr>
                <w:rFonts w:ascii="Times New Roman" w:hAnsi="Times New Roman" w:cs="Times New Roman"/>
                <w:sz w:val="24"/>
                <w:szCs w:val="24"/>
              </w:rPr>
              <w:t>ГАПОУ СО «Уральский политехнический колледж»</w:t>
            </w:r>
          </w:p>
          <w:p w14:paraId="4B268018" w14:textId="77777777" w:rsidR="00334702" w:rsidRPr="00953352" w:rsidRDefault="00334702" w:rsidP="00F2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F0CF76E" w14:textId="7358BAC3" w:rsidR="00334702" w:rsidRPr="00953352" w:rsidRDefault="00415D56" w:rsidP="002E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09A4750C" w14:textId="77777777" w:rsidR="00F26CA3" w:rsidRPr="00F26CA3" w:rsidRDefault="00F26CA3" w:rsidP="00F26C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6CA3" w:rsidRPr="00F26CA3" w:rsidSect="00F26C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928"/>
    <w:rsid w:val="000E0E41"/>
    <w:rsid w:val="001723FA"/>
    <w:rsid w:val="00220928"/>
    <w:rsid w:val="002C6AF6"/>
    <w:rsid w:val="00334702"/>
    <w:rsid w:val="00415D56"/>
    <w:rsid w:val="00536A7C"/>
    <w:rsid w:val="00662B50"/>
    <w:rsid w:val="006C47B3"/>
    <w:rsid w:val="006F3066"/>
    <w:rsid w:val="00953352"/>
    <w:rsid w:val="00A27808"/>
    <w:rsid w:val="00B165DB"/>
    <w:rsid w:val="00BB52E8"/>
    <w:rsid w:val="00CE5E5D"/>
    <w:rsid w:val="00E8315E"/>
    <w:rsid w:val="00F26CA3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8D6D"/>
  <w15:docId w15:val="{EB730FE2-73E4-4587-98CC-6072D4C0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svetlana.snezhko@dnevnik.ru</cp:lastModifiedBy>
  <cp:revision>20</cp:revision>
  <cp:lastPrinted>2020-05-06T07:57:00Z</cp:lastPrinted>
  <dcterms:created xsi:type="dcterms:W3CDTF">2019-05-20T07:40:00Z</dcterms:created>
  <dcterms:modified xsi:type="dcterms:W3CDTF">2021-06-25T09:45:00Z</dcterms:modified>
</cp:coreProperties>
</file>