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2A905" w14:textId="49668E46" w:rsidR="002D7B8D" w:rsidRPr="00FD34EF" w:rsidRDefault="008652BB" w:rsidP="00691DEB">
      <w:pPr>
        <w:spacing w:after="0"/>
        <w:ind w:firstLine="425"/>
        <w:jc w:val="center"/>
        <w:rPr>
          <w:b/>
          <w:sz w:val="36"/>
        </w:rPr>
      </w:pPr>
      <w:r>
        <w:rPr>
          <w:b/>
          <w:sz w:val="36"/>
        </w:rPr>
        <w:t>ВЗГЛЯД В БУДУЩЕЕ</w:t>
      </w:r>
    </w:p>
    <w:p w14:paraId="25A2AE3B" w14:textId="77777777" w:rsidR="00FD34EF" w:rsidRPr="00FD34EF" w:rsidRDefault="00FD34EF" w:rsidP="00691DEB">
      <w:pPr>
        <w:spacing w:after="0"/>
        <w:ind w:firstLine="425"/>
        <w:jc w:val="center"/>
        <w:rPr>
          <w:b/>
          <w:sz w:val="10"/>
          <w:szCs w:val="10"/>
        </w:rPr>
      </w:pPr>
    </w:p>
    <w:p w14:paraId="0B725EE5" w14:textId="349AB8F2" w:rsidR="0067394F" w:rsidRDefault="0067394F" w:rsidP="009872E9">
      <w:pPr>
        <w:spacing w:after="0"/>
        <w:ind w:firstLine="425"/>
        <w:jc w:val="both"/>
      </w:pPr>
      <w:r>
        <w:t xml:space="preserve">В рамках профориентационной работы </w:t>
      </w:r>
      <w:r w:rsidR="009872E9">
        <w:t xml:space="preserve">Красноуфимского аграрного </w:t>
      </w:r>
      <w:r>
        <w:t xml:space="preserve">колледжа в </w:t>
      </w:r>
      <w:r w:rsidR="00FC2E83">
        <w:t xml:space="preserve">17 марта 2022 года </w:t>
      </w:r>
      <w:r>
        <w:t xml:space="preserve">проведены </w:t>
      </w:r>
      <w:proofErr w:type="spellStart"/>
      <w:r>
        <w:t>профпробы</w:t>
      </w:r>
      <w:proofErr w:type="spellEnd"/>
      <w:r>
        <w:t xml:space="preserve"> «Путь в профессию»</w:t>
      </w:r>
      <w:r w:rsidR="00FC2E83">
        <w:t xml:space="preserve"> </w:t>
      </w:r>
      <w:r>
        <w:t xml:space="preserve">с проведением мастер-классов </w:t>
      </w:r>
      <w:r w:rsidR="00FC2E83">
        <w:t>по специальности «</w:t>
      </w:r>
      <w:r w:rsidR="001138A9" w:rsidRPr="001138A9">
        <w:t>23.02.07</w:t>
      </w:r>
      <w:r w:rsidR="001138A9">
        <w:t xml:space="preserve"> </w:t>
      </w:r>
      <w:r>
        <w:t>Т</w:t>
      </w:r>
      <w:r w:rsidR="001138A9" w:rsidRPr="001138A9">
        <w:t>ехническое</w:t>
      </w:r>
      <w:r w:rsidR="001138A9">
        <w:t xml:space="preserve"> </w:t>
      </w:r>
      <w:r w:rsidR="001138A9" w:rsidRPr="001138A9">
        <w:t>обслуживание</w:t>
      </w:r>
      <w:r w:rsidR="001138A9">
        <w:t xml:space="preserve"> </w:t>
      </w:r>
      <w:r w:rsidR="001138A9" w:rsidRPr="001138A9">
        <w:t>и</w:t>
      </w:r>
      <w:r w:rsidR="001138A9">
        <w:t xml:space="preserve"> </w:t>
      </w:r>
      <w:r w:rsidR="001138A9" w:rsidRPr="001138A9">
        <w:t>ремонт</w:t>
      </w:r>
      <w:r w:rsidR="001138A9">
        <w:t xml:space="preserve"> </w:t>
      </w:r>
      <w:r w:rsidR="001138A9" w:rsidRPr="001138A9">
        <w:t>двигателей,</w:t>
      </w:r>
      <w:r w:rsidR="001138A9">
        <w:t xml:space="preserve"> </w:t>
      </w:r>
      <w:r w:rsidR="001138A9" w:rsidRPr="001138A9">
        <w:t>систем</w:t>
      </w:r>
      <w:r w:rsidR="001138A9">
        <w:t xml:space="preserve"> </w:t>
      </w:r>
      <w:r w:rsidR="001138A9" w:rsidRPr="001138A9">
        <w:t>и</w:t>
      </w:r>
      <w:r w:rsidR="001138A9">
        <w:t xml:space="preserve"> </w:t>
      </w:r>
      <w:r w:rsidR="001138A9" w:rsidRPr="001138A9">
        <w:t>агрегат</w:t>
      </w:r>
      <w:r w:rsidR="001138A9">
        <w:t>о</w:t>
      </w:r>
      <w:r w:rsidR="001138A9" w:rsidRPr="001138A9">
        <w:t>в</w:t>
      </w:r>
      <w:r w:rsidR="001138A9">
        <w:t xml:space="preserve"> </w:t>
      </w:r>
      <w:r w:rsidR="001138A9" w:rsidRPr="001138A9">
        <w:t>автомобилей</w:t>
      </w:r>
      <w:r w:rsidR="00FC2E83">
        <w:t>»</w:t>
      </w:r>
      <w:r w:rsidR="001138A9">
        <w:t xml:space="preserve">. </w:t>
      </w:r>
    </w:p>
    <w:p w14:paraId="44E670C2" w14:textId="0028B049" w:rsidR="003A5418" w:rsidRDefault="001138A9" w:rsidP="009872E9">
      <w:pPr>
        <w:spacing w:after="0"/>
        <w:ind w:firstLine="425"/>
        <w:jc w:val="both"/>
      </w:pPr>
      <w:r>
        <w:t>Ц</w:t>
      </w:r>
      <w:r w:rsidRPr="001138A9">
        <w:t>ель котор</w:t>
      </w:r>
      <w:r w:rsidR="0067394F">
        <w:t>ых</w:t>
      </w:r>
      <w:r w:rsidRPr="001138A9">
        <w:t xml:space="preserve"> – сформировать ответственное отношение у </w:t>
      </w:r>
      <w:r>
        <w:t>обу</w:t>
      </w:r>
      <w:r w:rsidRPr="001138A9">
        <w:t>чающихся</w:t>
      </w:r>
      <w:r>
        <w:t xml:space="preserve"> школы</w:t>
      </w:r>
      <w:r w:rsidRPr="001138A9">
        <w:t xml:space="preserve"> к выбору </w:t>
      </w:r>
      <w:r>
        <w:t>специальнос</w:t>
      </w:r>
      <w:r w:rsidR="0067394F">
        <w:t>тей</w:t>
      </w:r>
      <w:r w:rsidRPr="001138A9">
        <w:t xml:space="preserve"> через расширение границ самопознания</w:t>
      </w:r>
      <w:r w:rsidR="0067394F">
        <w:t>,</w:t>
      </w:r>
      <w:r w:rsidRPr="001138A9">
        <w:t xml:space="preserve"> получение информации о </w:t>
      </w:r>
      <w:r>
        <w:t>специальност</w:t>
      </w:r>
      <w:r w:rsidR="00C6612C">
        <w:t>и</w:t>
      </w:r>
      <w:r w:rsidRPr="001138A9">
        <w:t xml:space="preserve"> </w:t>
      </w:r>
      <w:r w:rsidR="009872E9">
        <w:t xml:space="preserve">23.02.07 </w:t>
      </w:r>
      <w:r w:rsidR="0067394F">
        <w:t>«Т</w:t>
      </w:r>
      <w:r w:rsidR="0067394F" w:rsidRPr="001138A9">
        <w:t>ехническое</w:t>
      </w:r>
      <w:r w:rsidR="0067394F">
        <w:t xml:space="preserve"> </w:t>
      </w:r>
      <w:r w:rsidR="0067394F" w:rsidRPr="001138A9">
        <w:t>обслуживание</w:t>
      </w:r>
      <w:r w:rsidR="0067394F">
        <w:t xml:space="preserve"> </w:t>
      </w:r>
      <w:r w:rsidR="0067394F" w:rsidRPr="001138A9">
        <w:t>и</w:t>
      </w:r>
      <w:r w:rsidR="0067394F">
        <w:t xml:space="preserve"> </w:t>
      </w:r>
      <w:r w:rsidR="0067394F" w:rsidRPr="001138A9">
        <w:t>ремонт</w:t>
      </w:r>
      <w:r w:rsidR="0067394F">
        <w:t xml:space="preserve"> </w:t>
      </w:r>
      <w:r w:rsidR="0067394F" w:rsidRPr="001138A9">
        <w:t>двигателей,</w:t>
      </w:r>
      <w:r w:rsidR="0067394F">
        <w:t xml:space="preserve"> </w:t>
      </w:r>
      <w:r w:rsidR="0067394F" w:rsidRPr="001138A9">
        <w:t>систем</w:t>
      </w:r>
      <w:r w:rsidR="0067394F">
        <w:t xml:space="preserve"> </w:t>
      </w:r>
      <w:r w:rsidR="0067394F" w:rsidRPr="001138A9">
        <w:t>и</w:t>
      </w:r>
      <w:r w:rsidR="0067394F">
        <w:t xml:space="preserve"> </w:t>
      </w:r>
      <w:r w:rsidR="0067394F" w:rsidRPr="001138A9">
        <w:t>агрегат</w:t>
      </w:r>
      <w:r w:rsidR="0067394F">
        <w:t>о</w:t>
      </w:r>
      <w:r w:rsidR="0067394F" w:rsidRPr="001138A9">
        <w:t>в</w:t>
      </w:r>
      <w:r w:rsidR="0067394F">
        <w:t xml:space="preserve"> </w:t>
      </w:r>
      <w:r w:rsidR="0067394F" w:rsidRPr="001138A9">
        <w:t>автомобилей</w:t>
      </w:r>
      <w:r w:rsidR="0067394F">
        <w:t xml:space="preserve">» </w:t>
      </w:r>
      <w:r w:rsidRPr="001138A9">
        <w:t xml:space="preserve">и </w:t>
      </w:r>
      <w:r w:rsidR="0067394F">
        <w:t>возможностях дальнейшего трудоустройства специалистов</w:t>
      </w:r>
      <w:r w:rsidRPr="001138A9">
        <w:t>.</w:t>
      </w:r>
    </w:p>
    <w:p w14:paraId="6ECEB558" w14:textId="13D013BD" w:rsidR="002E2838" w:rsidRDefault="00AE6EDC" w:rsidP="009872E9">
      <w:pPr>
        <w:spacing w:after="0"/>
        <w:ind w:firstLine="425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AE9590" wp14:editId="561BA649">
            <wp:simplePos x="0" y="0"/>
            <wp:positionH relativeFrom="column">
              <wp:posOffset>-13335</wp:posOffset>
            </wp:positionH>
            <wp:positionV relativeFrom="paragraph">
              <wp:posOffset>285115</wp:posOffset>
            </wp:positionV>
            <wp:extent cx="2131060" cy="3387725"/>
            <wp:effectExtent l="0" t="0" r="254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4" t="20081"/>
                    <a:stretch/>
                  </pic:blipFill>
                  <pic:spPr bwMode="auto">
                    <a:xfrm>
                      <a:off x="0" y="0"/>
                      <a:ext cx="213106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94F">
        <w:t>З</w:t>
      </w:r>
      <w:r w:rsidR="006F6D8E">
        <w:t>аведующи</w:t>
      </w:r>
      <w:r w:rsidR="0067394F">
        <w:t>й</w:t>
      </w:r>
      <w:r w:rsidR="006F6D8E">
        <w:t xml:space="preserve"> отделени</w:t>
      </w:r>
      <w:r w:rsidR="002E2838">
        <w:t>ем</w:t>
      </w:r>
      <w:r w:rsidR="00D1689E">
        <w:t xml:space="preserve"> механизации с/х</w:t>
      </w:r>
      <w:r w:rsidR="006F6D8E">
        <w:t xml:space="preserve"> Оношкин</w:t>
      </w:r>
      <w:r w:rsidR="00D1689E">
        <w:t xml:space="preserve"> </w:t>
      </w:r>
      <w:r w:rsidR="006F6D8E">
        <w:t>С</w:t>
      </w:r>
      <w:r w:rsidR="0067394F">
        <w:t>ерге</w:t>
      </w:r>
      <w:r w:rsidR="00D1689E">
        <w:t>й</w:t>
      </w:r>
      <w:r w:rsidR="0067394F">
        <w:t xml:space="preserve"> </w:t>
      </w:r>
      <w:r w:rsidR="006F6D8E">
        <w:t>В</w:t>
      </w:r>
      <w:r w:rsidR="0067394F">
        <w:t>икторович</w:t>
      </w:r>
      <w:r w:rsidR="00D1689E">
        <w:t xml:space="preserve"> на организованной</w:t>
      </w:r>
      <w:r w:rsidR="00D1689E" w:rsidRPr="00D1689E">
        <w:t xml:space="preserve"> </w:t>
      </w:r>
      <w:r w:rsidR="00D1689E">
        <w:t>онлайн встрече со школьниками М</w:t>
      </w:r>
      <w:r w:rsidR="008652BB">
        <w:t>А</w:t>
      </w:r>
      <w:r w:rsidR="00D1689E">
        <w:t xml:space="preserve">ОУ </w:t>
      </w:r>
      <w:proofErr w:type="spellStart"/>
      <w:r w:rsidR="00D1689E">
        <w:t>Сажинской</w:t>
      </w:r>
      <w:proofErr w:type="spellEnd"/>
      <w:r w:rsidR="00D1689E">
        <w:t xml:space="preserve"> СОШ </w:t>
      </w:r>
      <w:proofErr w:type="spellStart"/>
      <w:r w:rsidR="00D1689E">
        <w:t>Артинского</w:t>
      </w:r>
      <w:proofErr w:type="spellEnd"/>
      <w:r w:rsidR="00D1689E">
        <w:t xml:space="preserve"> района познакомил с работой отделения, со специальностями по которым ведется подготовка, с проведением практик и дальнейшим трудоустройством специалистов, продемонстрировав все сказанно</w:t>
      </w:r>
      <w:r w:rsidR="002E2838">
        <w:t>е</w:t>
      </w:r>
      <w:r w:rsidR="00D1689E">
        <w:t xml:space="preserve"> </w:t>
      </w:r>
      <w:r w:rsidR="002E2838">
        <w:t xml:space="preserve">отличными </w:t>
      </w:r>
      <w:r w:rsidR="00D1689E">
        <w:t>видеоматериал</w:t>
      </w:r>
      <w:r w:rsidR="002E2838">
        <w:t>а</w:t>
      </w:r>
      <w:r w:rsidR="00D1689E">
        <w:t>ми</w:t>
      </w:r>
      <w:r w:rsidR="002E2838">
        <w:t>.</w:t>
      </w:r>
      <w:r w:rsidR="00D1689E">
        <w:t xml:space="preserve"> </w:t>
      </w:r>
    </w:p>
    <w:p w14:paraId="1A73C792" w14:textId="0B0FF1C6" w:rsidR="002E2838" w:rsidRDefault="00D1689E" w:rsidP="009872E9">
      <w:pPr>
        <w:spacing w:after="0"/>
        <w:ind w:firstLine="425"/>
        <w:jc w:val="both"/>
      </w:pPr>
      <w:r>
        <w:t>Р</w:t>
      </w:r>
      <w:r w:rsidR="006F6D8E">
        <w:t xml:space="preserve">ебята услышали информацию </w:t>
      </w:r>
      <w:r w:rsidR="002E2838">
        <w:t xml:space="preserve">о </w:t>
      </w:r>
      <w:r>
        <w:t>новой специальности, прием на которую будет впервые осуществляться в 2022 году</w:t>
      </w:r>
      <w:r w:rsidR="006F6D8E">
        <w:t>,</w:t>
      </w:r>
      <w:r w:rsidR="002E2838">
        <w:t xml:space="preserve"> увидели новые лаборатории, в которых они будут заниматься, как будущие студенты,</w:t>
      </w:r>
      <w:r w:rsidR="006F6D8E">
        <w:t xml:space="preserve"> </w:t>
      </w:r>
      <w:r w:rsidR="00A17253">
        <w:t>познакомились с мероприя</w:t>
      </w:r>
      <w:r w:rsidR="002E2838">
        <w:t>тиями, проводимыми на отделении.</w:t>
      </w:r>
    </w:p>
    <w:p w14:paraId="1F785D7F" w14:textId="77777777" w:rsidR="00DF4A1A" w:rsidRDefault="002E2838" w:rsidP="00DF4A1A">
      <w:pPr>
        <w:spacing w:after="0"/>
        <w:ind w:firstLine="425"/>
        <w:jc w:val="both"/>
      </w:pPr>
      <w:r>
        <w:t>Учащиеся очень активно включились в познавательный процесс мастер – класс</w:t>
      </w:r>
      <w:r w:rsidR="00533E7E">
        <w:t>а</w:t>
      </w:r>
      <w:r>
        <w:t xml:space="preserve">, который провел для них Сергей Викторович, уже как ведущий преподаватель спец. дисциплин с удовольствием отвечали на вопросы викторины, работали со схемами и </w:t>
      </w:r>
      <w:r w:rsidR="00533E7E">
        <w:t>диаграммами</w:t>
      </w:r>
      <w:r>
        <w:t>.</w:t>
      </w:r>
      <w:r w:rsidR="00DF4A1A">
        <w:t xml:space="preserve"> </w:t>
      </w:r>
    </w:p>
    <w:p w14:paraId="2A4DC742" w14:textId="06D67C4A" w:rsidR="00DF4A1A" w:rsidRPr="002D7B8D" w:rsidRDefault="002E2838" w:rsidP="00DF4A1A">
      <w:pPr>
        <w:spacing w:after="0"/>
        <w:ind w:firstLine="425"/>
        <w:jc w:val="both"/>
      </w:pPr>
      <w:r w:rsidRPr="002D7B8D">
        <w:rPr>
          <w:rFonts w:cs="Times New Roman"/>
          <w:szCs w:val="28"/>
        </w:rPr>
        <w:t>Ста</w:t>
      </w:r>
      <w:r w:rsidR="00533E7E" w:rsidRPr="002D7B8D">
        <w:rPr>
          <w:rFonts w:cs="Times New Roman"/>
          <w:szCs w:val="28"/>
        </w:rPr>
        <w:t>р</w:t>
      </w:r>
      <w:r w:rsidRPr="002D7B8D">
        <w:rPr>
          <w:rFonts w:cs="Times New Roman"/>
          <w:szCs w:val="28"/>
        </w:rPr>
        <w:t>шеклассники</w:t>
      </w:r>
      <w:r w:rsidR="006F6D8E" w:rsidRPr="002D7B8D">
        <w:rPr>
          <w:rFonts w:cs="Times New Roman"/>
          <w:szCs w:val="28"/>
        </w:rPr>
        <w:t xml:space="preserve"> остались под большим впечатлением, долго делились </w:t>
      </w:r>
      <w:r w:rsidR="00533E7E" w:rsidRPr="002D7B8D">
        <w:rPr>
          <w:rFonts w:cs="Times New Roman"/>
          <w:szCs w:val="28"/>
        </w:rPr>
        <w:t>мнениями,</w:t>
      </w:r>
      <w:r w:rsidR="006F6D8E" w:rsidRPr="002D7B8D">
        <w:rPr>
          <w:rFonts w:cs="Times New Roman"/>
          <w:szCs w:val="28"/>
        </w:rPr>
        <w:t xml:space="preserve"> обсуждал</w:t>
      </w:r>
      <w:r w:rsidR="00533E7E" w:rsidRPr="002D7B8D">
        <w:rPr>
          <w:rFonts w:cs="Times New Roman"/>
          <w:szCs w:val="28"/>
        </w:rPr>
        <w:t xml:space="preserve">и в социальных сетях, насущный для них вопрос «Кем быть?», а восьмиклассники задумались над предложением попробовать себя </w:t>
      </w:r>
      <w:r w:rsidR="00DF4A1A" w:rsidRPr="002D7B8D">
        <w:rPr>
          <w:rFonts w:cs="Times New Roman"/>
          <w:szCs w:val="28"/>
        </w:rPr>
        <w:t>в региональном чемпионате JuniorSkills по компетенции «Ремонт и обслуживание легковых автомобилей».</w:t>
      </w:r>
    </w:p>
    <w:p w14:paraId="07A5CB0F" w14:textId="6EBFD863" w:rsidR="006F6D8E" w:rsidRPr="002D7B8D" w:rsidRDefault="00533E7E" w:rsidP="009872E9">
      <w:pPr>
        <w:spacing w:after="0"/>
        <w:ind w:firstLine="425"/>
        <w:jc w:val="both"/>
      </w:pPr>
      <w:r w:rsidRPr="002D7B8D">
        <w:t>После проведенной встречи</w:t>
      </w:r>
      <w:r w:rsidR="006F6D8E" w:rsidRPr="002D7B8D">
        <w:t xml:space="preserve"> </w:t>
      </w:r>
      <w:r w:rsidRPr="002D7B8D">
        <w:t>м</w:t>
      </w:r>
      <w:r w:rsidR="006F6D8E" w:rsidRPr="002D7B8D">
        <w:t>ногие поменяли свое мнение по отношению к данному учебному заведению, глядя на современное техническое оснащени</w:t>
      </w:r>
      <w:r w:rsidRPr="002D7B8D">
        <w:t>е</w:t>
      </w:r>
      <w:r w:rsidR="006F6D8E" w:rsidRPr="002D7B8D">
        <w:t xml:space="preserve"> мастерских, на профессионалов-мастеров и преподавателей</w:t>
      </w:r>
      <w:r w:rsidRPr="002D7B8D">
        <w:t>, на предложенный спектр трудоустройства по данной специальности</w:t>
      </w:r>
      <w:r w:rsidR="006F6D8E" w:rsidRPr="002D7B8D">
        <w:t>.</w:t>
      </w:r>
    </w:p>
    <w:p w14:paraId="6C6994D1" w14:textId="6692991E" w:rsidR="009872E9" w:rsidRPr="002D7B8D" w:rsidRDefault="00AE6EDC" w:rsidP="00AE6EDC">
      <w:pPr>
        <w:spacing w:after="0"/>
        <w:ind w:firstLine="425"/>
        <w:jc w:val="both"/>
      </w:pPr>
      <w:r w:rsidRPr="002D7B8D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3A4C6B6" wp14:editId="624F6D7D">
            <wp:simplePos x="0" y="0"/>
            <wp:positionH relativeFrom="column">
              <wp:posOffset>2577465</wp:posOffset>
            </wp:positionH>
            <wp:positionV relativeFrom="paragraph">
              <wp:posOffset>21590</wp:posOffset>
            </wp:positionV>
            <wp:extent cx="3343275" cy="207327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14" b="40185"/>
                    <a:stretch/>
                  </pic:blipFill>
                  <pic:spPr bwMode="auto">
                    <a:xfrm>
                      <a:off x="0" y="0"/>
                      <a:ext cx="33432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E9" w:rsidRPr="002D7B8D">
        <w:t>«</w:t>
      </w:r>
      <w:r w:rsidR="00533E7E" w:rsidRPr="002D7B8D">
        <w:t>Мы бы с удовольствием приняли участие во всех-мастер –</w:t>
      </w:r>
      <w:r w:rsidR="00A17253" w:rsidRPr="002D7B8D">
        <w:t xml:space="preserve"> </w:t>
      </w:r>
      <w:r w:rsidR="00533E7E" w:rsidRPr="002D7B8D">
        <w:t>классах</w:t>
      </w:r>
      <w:r w:rsidR="009872E9" w:rsidRPr="002D7B8D">
        <w:t>»:</w:t>
      </w:r>
      <w:r w:rsidR="00FD34EF" w:rsidRPr="00FD34EF">
        <w:t xml:space="preserve"> </w:t>
      </w:r>
      <w:r w:rsidR="009872E9" w:rsidRPr="002D7B8D">
        <w:t>-</w:t>
      </w:r>
      <w:r w:rsidR="00533E7E" w:rsidRPr="002D7B8D">
        <w:t xml:space="preserve"> высказали свое мнение </w:t>
      </w:r>
      <w:r w:rsidR="009872E9" w:rsidRPr="002D7B8D">
        <w:t>участники встречи, а еще лучше е</w:t>
      </w:r>
      <w:proofErr w:type="gramStart"/>
      <w:r w:rsidR="00FD34EF">
        <w:rPr>
          <w:lang w:val="en-US"/>
        </w:rPr>
        <w:t>c</w:t>
      </w:r>
      <w:proofErr w:type="gramEnd"/>
      <w:r w:rsidR="009872E9" w:rsidRPr="002D7B8D">
        <w:t>ли бы они проходили постоян</w:t>
      </w:r>
      <w:r w:rsidRPr="002D7B8D">
        <w:t>н</w:t>
      </w:r>
      <w:r w:rsidR="009872E9" w:rsidRPr="002D7B8D">
        <w:t>о, хотя бы в течение года.</w:t>
      </w:r>
    </w:p>
    <w:p w14:paraId="045D8FFF" w14:textId="52A2645F" w:rsidR="001138A9" w:rsidRPr="002D7B8D" w:rsidRDefault="00AE6EDC" w:rsidP="00AE6EDC">
      <w:pPr>
        <w:spacing w:after="0"/>
        <w:ind w:firstLine="425"/>
        <w:jc w:val="both"/>
      </w:pPr>
      <w:r w:rsidRPr="002D7B8D">
        <w:t>«</w:t>
      </w:r>
      <w:r w:rsidR="009872E9" w:rsidRPr="002D7B8D">
        <w:t>Несомненно, подобного уровня профориентационные мероприятия должны проводиться как можно чаще</w:t>
      </w:r>
      <w:r w:rsidRPr="002D7B8D">
        <w:t>» -</w:t>
      </w:r>
      <w:r w:rsidR="009872E9" w:rsidRPr="002D7B8D">
        <w:t xml:space="preserve"> резюмировала учитель школы </w:t>
      </w:r>
      <w:proofErr w:type="spellStart"/>
      <w:r w:rsidR="009872E9" w:rsidRPr="002D7B8D">
        <w:t>Корепанова</w:t>
      </w:r>
      <w:proofErr w:type="spellEnd"/>
      <w:r w:rsidR="009872E9" w:rsidRPr="002D7B8D">
        <w:t xml:space="preserve"> Н</w:t>
      </w:r>
      <w:r w:rsidR="00FD34EF">
        <w:t xml:space="preserve">аталья </w:t>
      </w:r>
      <w:r w:rsidR="009872E9" w:rsidRPr="002D7B8D">
        <w:t>В</w:t>
      </w:r>
      <w:r w:rsidR="00FD34EF">
        <w:t>ладимировна</w:t>
      </w:r>
    </w:p>
    <w:p w14:paraId="2BBA5985" w14:textId="511210D4" w:rsidR="008652BB" w:rsidRPr="002D7B8D" w:rsidRDefault="008652BB" w:rsidP="008652BB">
      <w:pPr>
        <w:spacing w:after="0"/>
        <w:ind w:firstLine="425"/>
        <w:jc w:val="right"/>
      </w:pPr>
      <w:r w:rsidRPr="002D7B8D">
        <w:t xml:space="preserve">учитель школы </w:t>
      </w:r>
      <w:proofErr w:type="spellStart"/>
      <w:r w:rsidRPr="002D7B8D">
        <w:t>Корепанова</w:t>
      </w:r>
      <w:proofErr w:type="spellEnd"/>
      <w:r w:rsidRPr="002D7B8D">
        <w:t xml:space="preserve"> Н</w:t>
      </w:r>
      <w:r>
        <w:t>.</w:t>
      </w:r>
      <w:r>
        <w:t xml:space="preserve"> </w:t>
      </w:r>
      <w:r w:rsidRPr="002D7B8D">
        <w:t>В</w:t>
      </w:r>
      <w:r>
        <w:t>.</w:t>
      </w:r>
    </w:p>
    <w:p w14:paraId="61850CF1" w14:textId="54C79D09" w:rsidR="001F239F" w:rsidRDefault="008652BB" w:rsidP="008652BB">
      <w:pPr>
        <w:ind w:firstLine="426"/>
        <w:jc w:val="right"/>
      </w:pPr>
      <w:r>
        <w:t xml:space="preserve">МАОУ </w:t>
      </w:r>
      <w:proofErr w:type="spellStart"/>
      <w:r>
        <w:t>Сажинск</w:t>
      </w:r>
      <w:r>
        <w:t>ая</w:t>
      </w:r>
      <w:proofErr w:type="spellEnd"/>
      <w:r>
        <w:t xml:space="preserve"> СОШ </w:t>
      </w: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1F239F" w14:paraId="1A6EADA4" w14:textId="77777777" w:rsidTr="00D27648">
        <w:tc>
          <w:tcPr>
            <w:tcW w:w="9923" w:type="dxa"/>
          </w:tcPr>
          <w:p w14:paraId="7FC906E5" w14:textId="3F0D6C7F" w:rsidR="00C93EC2" w:rsidRDefault="00C93EC2" w:rsidP="00D27648">
            <w:pPr>
              <w:spacing w:line="276" w:lineRule="auto"/>
              <w:ind w:left="426" w:right="141"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ГАПОУ СО Красноуфимс</w:t>
            </w:r>
            <w:r w:rsidR="00553B8F">
              <w:rPr>
                <w:rFonts w:ascii="Times New Roman" w:hAnsi="Times New Roman" w:cs="Times New Roman"/>
                <w:b/>
                <w:bCs/>
                <w:sz w:val="28"/>
              </w:rPr>
              <w:t xml:space="preserve">кий агарный колледж приглашает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поступ</w:t>
            </w:r>
            <w:r w:rsidR="00553B8F">
              <w:rPr>
                <w:rFonts w:ascii="Times New Roman" w:hAnsi="Times New Roman" w:cs="Times New Roman"/>
                <w:b/>
                <w:bCs/>
                <w:sz w:val="28"/>
              </w:rPr>
              <w:t>ать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на обучение специальностям будущего!</w:t>
            </w:r>
          </w:p>
          <w:p w14:paraId="0104D6D4" w14:textId="2477149E" w:rsidR="001F239F" w:rsidRPr="00C93EC2" w:rsidRDefault="001F239F" w:rsidP="00C93EC2">
            <w:pPr>
              <w:spacing w:line="276" w:lineRule="auto"/>
              <w:ind w:left="284" w:right="175" w:firstLine="459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Подать документы в приемную комиссию колледжа Вы сможете лично</w:t>
            </w:r>
            <w:r w:rsidR="00C93EC2">
              <w:rPr>
                <w:rFonts w:ascii="Times New Roman" w:hAnsi="Times New Roman" w:cs="Times New Roman"/>
                <w:bCs/>
                <w:sz w:val="28"/>
              </w:rPr>
              <w:t xml:space="preserve"> по адресу</w:t>
            </w:r>
            <w:r w:rsidR="00C93EC2" w:rsidRPr="00C93EC2">
              <w:rPr>
                <w:rFonts w:ascii="Times New Roman" w:hAnsi="Times New Roman" w:cs="Times New Roman"/>
                <w:bCs/>
                <w:sz w:val="28"/>
              </w:rPr>
              <w:t xml:space="preserve"> г. Красноуфимск, ул. Пролетарская ,62</w:t>
            </w:r>
            <w:r w:rsidR="00C93EC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или в электронном виде через личный кабинет абитуриента на сайте колледжа </w:t>
            </w:r>
            <w:hyperlink r:id="rId7" w:history="1">
              <w:r w:rsidR="00312F3A" w:rsidRPr="00C57222">
                <w:rPr>
                  <w:rStyle w:val="a7"/>
                  <w:rFonts w:cs="Times New Roman"/>
                  <w:bCs/>
                </w:rPr>
                <w:t>http://priem.egov66.ru/login</w:t>
              </w:r>
            </w:hyperlink>
            <w:r w:rsidR="00312F3A">
              <w:rPr>
                <w:rFonts w:cs="Times New Roman"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в период с 20 июня по 15 августа. Количество бюджетных мест на специальность </w:t>
            </w:r>
            <w:r w:rsidRPr="0085196E">
              <w:rPr>
                <w:rFonts w:ascii="Times New Roman" w:hAnsi="Times New Roman" w:cs="Times New Roman"/>
                <w:sz w:val="28"/>
                <w:szCs w:val="28"/>
              </w:rPr>
              <w:t>«Техническое обслуживание и ремонт двигателей, систем и агрегатов автомобилей»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5196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  <w:r w:rsidR="00C93EC2">
              <w:rPr>
                <w:rFonts w:ascii="Times New Roman" w:hAnsi="Times New Roman" w:cs="Times New Roman"/>
                <w:sz w:val="28"/>
                <w:szCs w:val="28"/>
              </w:rPr>
              <w:t xml:space="preserve"> Данная специальность входит в список</w:t>
            </w:r>
            <w:r w:rsidR="00C93EC2" w:rsidRPr="00C93EC2">
              <w:rPr>
                <w:rFonts w:ascii="Times New Roman" w:hAnsi="Times New Roman" w:cs="Times New Roman"/>
                <w:sz w:val="28"/>
                <w:szCs w:val="28"/>
              </w:rPr>
              <w:t xml:space="preserve"> ТОП-50</w:t>
            </w:r>
            <w:r w:rsidR="00C93EC2" w:rsidRPr="00C93E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наиболее востребованных на рынке труда, новых и перспективных специальностей</w:t>
            </w:r>
            <w:r w:rsidR="00C93EC2">
              <w:rPr>
                <w:rFonts w:ascii="Times New Roman" w:hAnsi="Times New Roman" w:cs="Times New Roman"/>
                <w:bCs/>
                <w:sz w:val="28"/>
                <w:szCs w:val="28"/>
              </w:rPr>
              <w:t>. Более подробная информация (ссылка!)</w:t>
            </w:r>
          </w:p>
          <w:p w14:paraId="31B22628" w14:textId="77777777" w:rsidR="001F239F" w:rsidRDefault="001F239F" w:rsidP="00BE661F">
            <w:pPr>
              <w:spacing w:line="276" w:lineRule="auto"/>
              <w:ind w:right="14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Успевайте быть первыми!</w:t>
            </w:r>
            <w:bookmarkEnd w:id="0"/>
          </w:p>
        </w:tc>
      </w:tr>
    </w:tbl>
    <w:p w14:paraId="7F2C85C1" w14:textId="77777777" w:rsidR="001F239F" w:rsidRDefault="001F239F" w:rsidP="006F6D8E">
      <w:pPr>
        <w:ind w:firstLine="426"/>
        <w:jc w:val="both"/>
      </w:pPr>
    </w:p>
    <w:tbl>
      <w:tblPr>
        <w:tblStyle w:val="a4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1F239F" w:rsidRPr="001F239F" w14:paraId="2D0665BA" w14:textId="77777777" w:rsidTr="001F239F">
        <w:trPr>
          <w:trHeight w:val="562"/>
        </w:trPr>
        <w:tc>
          <w:tcPr>
            <w:tcW w:w="9356" w:type="dxa"/>
            <w:gridSpan w:val="2"/>
          </w:tcPr>
          <w:p w14:paraId="558EEC45" w14:textId="77777777" w:rsidR="001F239F" w:rsidRDefault="001F239F" w:rsidP="00D27648">
            <w:pPr>
              <w:keepNext/>
              <w:keepLines/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28"/>
                <w:lang w:eastAsia="ru-RU"/>
              </w:rPr>
            </w:pPr>
            <w:r w:rsidRPr="001F239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28"/>
                <w:lang w:eastAsia="ru-RU"/>
              </w:rPr>
              <w:t>СОЦИАЛЬНЫЕ ПАРТНЕРЫ</w:t>
            </w:r>
          </w:p>
          <w:p w14:paraId="670B0687" w14:textId="77777777" w:rsidR="001F239F" w:rsidRPr="001F239F" w:rsidRDefault="001F239F" w:rsidP="00D27648">
            <w:pPr>
              <w:keepNext/>
              <w:keepLines/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8"/>
                <w:lang w:eastAsia="ru-RU"/>
              </w:rPr>
            </w:pPr>
          </w:p>
        </w:tc>
      </w:tr>
      <w:tr w:rsidR="001F239F" w:rsidRPr="001F239F" w14:paraId="7E28A207" w14:textId="77777777" w:rsidTr="001F239F">
        <w:trPr>
          <w:trHeight w:val="1137"/>
        </w:trPr>
        <w:tc>
          <w:tcPr>
            <w:tcW w:w="4678" w:type="dxa"/>
          </w:tcPr>
          <w:p w14:paraId="69794DA2" w14:textId="77777777" w:rsidR="001F239F" w:rsidRPr="001F239F" w:rsidRDefault="001F239F" w:rsidP="00D27648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F239F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869FF83" wp14:editId="557C1057">
                  <wp:extent cx="2343150" cy="561975"/>
                  <wp:effectExtent l="0" t="0" r="0" b="9525"/>
                  <wp:docPr id="11" name="Рисунок 1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4417A" w14:textId="77777777" w:rsidR="001F239F" w:rsidRPr="001F239F" w:rsidRDefault="001F239F" w:rsidP="00D2764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239F"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1F239F">
              <w:rPr>
                <w:rFonts w:ascii="Times New Roman" w:eastAsia="Calibri" w:hAnsi="Times New Roman" w:cs="Times New Roman"/>
                <w:b/>
              </w:rPr>
              <w:t xml:space="preserve"> г. Красноуфимск</w:t>
            </w:r>
          </w:p>
          <w:p w14:paraId="5170C84D" w14:textId="77777777" w:rsidR="001F239F" w:rsidRPr="001F239F" w:rsidRDefault="001F239F" w:rsidP="00D2764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8" w:type="dxa"/>
          </w:tcPr>
          <w:p w14:paraId="6EC109DC" w14:textId="77777777" w:rsidR="001F239F" w:rsidRPr="001F239F" w:rsidRDefault="001F239F" w:rsidP="00D27648">
            <w:pPr>
              <w:keepNext/>
              <w:keepLines/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239F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38BCBF3" wp14:editId="751BE3C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2540</wp:posOffset>
                  </wp:positionV>
                  <wp:extent cx="542925" cy="525780"/>
                  <wp:effectExtent l="0" t="0" r="9525" b="7620"/>
                  <wp:wrapSquare wrapText="bothSides"/>
                  <wp:docPr id="12" name="Рисунок 12" descr="C:\Users\User\AppData\Local\Microsoft\Windows\INetCache\Content.Word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INetCache\Content.Word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2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АВТОЦЕНТР «ТОТА</w:t>
            </w:r>
            <w:proofErr w:type="gramStart"/>
            <w:r w:rsidRPr="001F2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</w:t>
            </w:r>
            <w:proofErr w:type="gramEnd"/>
            <w:r w:rsidRPr="001F2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7EA43F98" w14:textId="77777777" w:rsidR="001F239F" w:rsidRPr="001F239F" w:rsidRDefault="001F239F" w:rsidP="00D2764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Широков Ю.А. </w:t>
            </w:r>
          </w:p>
        </w:tc>
      </w:tr>
      <w:tr w:rsidR="001F239F" w:rsidRPr="001F239F" w14:paraId="09E52FDE" w14:textId="77777777" w:rsidTr="001F239F">
        <w:trPr>
          <w:trHeight w:val="1137"/>
        </w:trPr>
        <w:tc>
          <w:tcPr>
            <w:tcW w:w="4678" w:type="dxa"/>
          </w:tcPr>
          <w:p w14:paraId="77DCD176" w14:textId="77777777" w:rsidR="001F239F" w:rsidRPr="001F239F" w:rsidRDefault="001F239F" w:rsidP="001F239F">
            <w:pPr>
              <w:ind w:left="10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6"/>
              </w:rPr>
            </w:pPr>
            <w:r w:rsidRPr="001F239F">
              <w:rPr>
                <w:rFonts w:eastAsia="Calibri" w:cs="Times New Roman"/>
                <w:b/>
                <w:bCs/>
                <w:noProof/>
                <w:szCs w:val="2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9FEDDA1" wp14:editId="51893F2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1270</wp:posOffset>
                  </wp:positionV>
                  <wp:extent cx="685800" cy="576580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239F">
              <w:rPr>
                <w:rFonts w:ascii="Times New Roman" w:eastAsia="Calibri" w:hAnsi="Times New Roman" w:cs="Times New Roman"/>
                <w:b/>
                <w:bCs/>
                <w:sz w:val="28"/>
                <w:szCs w:val="26"/>
              </w:rPr>
              <w:t>АВТОСЕРВИС на Мичурина, 4а</w:t>
            </w:r>
          </w:p>
          <w:p w14:paraId="6D5CA3DC" w14:textId="77777777" w:rsidR="001F239F" w:rsidRPr="001F239F" w:rsidRDefault="001F239F" w:rsidP="001F239F">
            <w:pPr>
              <w:ind w:left="103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F239F">
              <w:rPr>
                <w:rFonts w:ascii="Times New Roman" w:eastAsia="Calibri" w:hAnsi="Times New Roman" w:cs="Times New Roman"/>
                <w:sz w:val="24"/>
              </w:rPr>
              <w:t>ИП Рахимов А.Г</w:t>
            </w:r>
          </w:p>
        </w:tc>
        <w:tc>
          <w:tcPr>
            <w:tcW w:w="4678" w:type="dxa"/>
          </w:tcPr>
          <w:p w14:paraId="160722D7" w14:textId="032FA7F3" w:rsidR="001F239F" w:rsidRPr="001F239F" w:rsidRDefault="001F239F" w:rsidP="001F239F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1F239F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947C66F" wp14:editId="719443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682625" cy="572770"/>
                  <wp:effectExtent l="0" t="0" r="3175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3B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АВТОСЕРВИС на Ачитской, 1</w:t>
            </w:r>
            <w:r w:rsidRPr="001F239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Ж</w:t>
            </w:r>
          </w:p>
          <w:p w14:paraId="2AD04595" w14:textId="77777777" w:rsidR="001F239F" w:rsidRPr="001F239F" w:rsidRDefault="001F239F" w:rsidP="001F239F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F239F">
              <w:rPr>
                <w:rFonts w:ascii="Times New Roman" w:eastAsia="Calibri" w:hAnsi="Times New Roman" w:cs="Times New Roman"/>
                <w:sz w:val="24"/>
                <w:lang w:eastAsia="ru-RU"/>
              </w:rPr>
              <w:t>ИП Овчинников М.Ю.</w:t>
            </w:r>
          </w:p>
          <w:p w14:paraId="130A36CE" w14:textId="77777777" w:rsidR="001F239F" w:rsidRPr="001F239F" w:rsidRDefault="001F239F" w:rsidP="001F239F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74CC1D5A" w14:textId="77777777" w:rsidR="001F239F" w:rsidRDefault="001F239F" w:rsidP="001F239F">
      <w:pPr>
        <w:jc w:val="both"/>
      </w:pPr>
    </w:p>
    <w:p w14:paraId="3886165A" w14:textId="77777777" w:rsidR="001F239F" w:rsidRDefault="001F239F" w:rsidP="001F239F">
      <w:pPr>
        <w:jc w:val="both"/>
      </w:pPr>
    </w:p>
    <w:sectPr w:rsidR="001F239F" w:rsidSect="00FD34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83"/>
    <w:rsid w:val="000754C4"/>
    <w:rsid w:val="001138A9"/>
    <w:rsid w:val="001F239F"/>
    <w:rsid w:val="002D7B8D"/>
    <w:rsid w:val="002E2838"/>
    <w:rsid w:val="00312F3A"/>
    <w:rsid w:val="003A5418"/>
    <w:rsid w:val="00533E7E"/>
    <w:rsid w:val="00553B8F"/>
    <w:rsid w:val="0061085A"/>
    <w:rsid w:val="0067394F"/>
    <w:rsid w:val="00691DEB"/>
    <w:rsid w:val="006F6D8E"/>
    <w:rsid w:val="008652BB"/>
    <w:rsid w:val="009872E9"/>
    <w:rsid w:val="00A17253"/>
    <w:rsid w:val="00AE6EDC"/>
    <w:rsid w:val="00BE661F"/>
    <w:rsid w:val="00C6612C"/>
    <w:rsid w:val="00C93EC2"/>
    <w:rsid w:val="00D1689E"/>
    <w:rsid w:val="00DF4A1A"/>
    <w:rsid w:val="00FC2E83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0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39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9F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a3">
    <w:name w:val="List Paragraph"/>
    <w:basedOn w:val="a"/>
    <w:uiPriority w:val="34"/>
    <w:qFormat/>
    <w:rsid w:val="001F23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1F239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3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4A1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7">
    <w:name w:val="Hyperlink"/>
    <w:basedOn w:val="a0"/>
    <w:uiPriority w:val="99"/>
    <w:unhideWhenUsed/>
    <w:rsid w:val="00312F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39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9F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a3">
    <w:name w:val="List Paragraph"/>
    <w:basedOn w:val="a"/>
    <w:uiPriority w:val="34"/>
    <w:qFormat/>
    <w:rsid w:val="001F23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1F239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3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4A1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7">
    <w:name w:val="Hyperlink"/>
    <w:basedOn w:val="a0"/>
    <w:uiPriority w:val="99"/>
    <w:unhideWhenUsed/>
    <w:rsid w:val="00312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iem.egov66.ru/log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Кошелев</dc:creator>
  <cp:keywords/>
  <dc:description/>
  <cp:lastModifiedBy>User</cp:lastModifiedBy>
  <cp:revision>12</cp:revision>
  <dcterms:created xsi:type="dcterms:W3CDTF">2022-03-18T09:26:00Z</dcterms:created>
  <dcterms:modified xsi:type="dcterms:W3CDTF">2022-03-23T03:51:00Z</dcterms:modified>
</cp:coreProperties>
</file>