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847" w:rsidRDefault="00161619" w:rsidP="00161619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446E9">
        <w:rPr>
          <w:rFonts w:ascii="Times New Roman" w:hAnsi="Times New Roman" w:cs="Times New Roman"/>
          <w:b/>
          <w:bCs/>
          <w:sz w:val="32"/>
          <w:szCs w:val="32"/>
        </w:rPr>
        <w:t>Экскурсионная поездка</w:t>
      </w:r>
      <w:r w:rsidR="005B6847">
        <w:rPr>
          <w:rFonts w:ascii="Times New Roman" w:hAnsi="Times New Roman" w:cs="Times New Roman"/>
          <w:b/>
          <w:bCs/>
          <w:sz w:val="32"/>
          <w:szCs w:val="32"/>
        </w:rPr>
        <w:t xml:space="preserve"> на предприятие </w:t>
      </w:r>
    </w:p>
    <w:p w:rsidR="00161619" w:rsidRPr="00F446E9" w:rsidRDefault="005B6847" w:rsidP="00161619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ЗАО «Агрофирма Заря»</w:t>
      </w:r>
    </w:p>
    <w:p w:rsidR="000F00B3" w:rsidRPr="00F446E9" w:rsidRDefault="000F00B3" w:rsidP="00161619">
      <w:pPr>
        <w:pStyle w:val="Standard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161619" w:rsidRPr="00F446E9" w:rsidRDefault="005B6847" w:rsidP="00F219AC">
      <w:pPr>
        <w:pStyle w:val="Standard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«Навыки трудоустройства для студентов» на платформе «Моя Карьера» </w:t>
      </w:r>
      <w:r w:rsidR="00F446E9">
        <w:rPr>
          <w:rFonts w:ascii="Times New Roman" w:hAnsi="Times New Roman" w:cs="Times New Roman"/>
          <w:sz w:val="28"/>
          <w:szCs w:val="28"/>
        </w:rPr>
        <w:t>24 марта 2022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F446E9">
        <w:rPr>
          <w:rFonts w:ascii="Times New Roman" w:hAnsi="Times New Roman" w:cs="Times New Roman"/>
          <w:sz w:val="28"/>
          <w:szCs w:val="28"/>
        </w:rPr>
        <w:t xml:space="preserve"> Торгашова Екатерина Викторовна, преподаватель </w:t>
      </w:r>
      <w:proofErr w:type="spellStart"/>
      <w:r w:rsidR="00F446E9">
        <w:rPr>
          <w:rFonts w:ascii="Times New Roman" w:hAnsi="Times New Roman" w:cs="Times New Roman"/>
          <w:sz w:val="28"/>
          <w:szCs w:val="28"/>
        </w:rPr>
        <w:t>Красноуфимского</w:t>
      </w:r>
      <w:proofErr w:type="spellEnd"/>
      <w:r w:rsidR="00F446E9">
        <w:rPr>
          <w:rFonts w:ascii="Times New Roman" w:hAnsi="Times New Roman" w:cs="Times New Roman"/>
          <w:sz w:val="28"/>
          <w:szCs w:val="28"/>
        </w:rPr>
        <w:t xml:space="preserve"> аграрного колледжа, организовала экскурсионную поездку для группы 51-Э, на</w:t>
      </w:r>
      <w:r w:rsidR="00161619" w:rsidRPr="00F446E9">
        <w:rPr>
          <w:rFonts w:ascii="Times New Roman" w:hAnsi="Times New Roman" w:cs="Times New Roman"/>
          <w:sz w:val="28"/>
          <w:szCs w:val="28"/>
        </w:rPr>
        <w:t xml:space="preserve"> предприятие ЗАО «Агрофирма Заря», которое находится в посёлке Заря, Ачитского района, Свердловской области. </w:t>
      </w:r>
    </w:p>
    <w:p w:rsidR="00F60A94" w:rsidRPr="00F446E9" w:rsidRDefault="00161619" w:rsidP="00F219A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46E9">
        <w:rPr>
          <w:rFonts w:ascii="Times New Roman" w:hAnsi="Times New Roman" w:cs="Times New Roman"/>
          <w:sz w:val="28"/>
          <w:szCs w:val="28"/>
        </w:rPr>
        <w:t>Директором предприятия уже много лет является Красиков Владимир Алексеевич, благодаря которому мы смогли познакомиться с производством одного из крупнейших сельскохозяйственных предприятий Западного управленческого округа.</w:t>
      </w:r>
    </w:p>
    <w:p w:rsidR="00F60A94" w:rsidRPr="00F446E9" w:rsidRDefault="00F60A94" w:rsidP="00F219AC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6E9">
        <w:rPr>
          <w:rFonts w:ascii="Times New Roman" w:hAnsi="Times New Roman" w:cs="Times New Roman"/>
          <w:sz w:val="28"/>
          <w:szCs w:val="28"/>
        </w:rPr>
        <w:t>Предприятие специализируется на</w:t>
      </w:r>
      <w:r w:rsidR="00161619"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производств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F446E9">
        <w:rPr>
          <w:rFonts w:ascii="Times New Roman" w:hAnsi="Times New Roman" w:cs="Times New Roman"/>
          <w:color w:val="000000"/>
          <w:sz w:val="28"/>
          <w:szCs w:val="28"/>
        </w:rPr>
        <w:t xml:space="preserve"> молока и</w:t>
      </w:r>
      <w:r w:rsidR="00161619"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зерновых культур</w:t>
      </w:r>
      <w:r w:rsidR="00F219AC" w:rsidRPr="00F446E9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ячмень, пшеница, овёс. Урожайность составляет 18 ц/га, а ежедневный надой м</w:t>
      </w:r>
      <w:r w:rsidR="00195FB7" w:rsidRPr="00F446E9">
        <w:rPr>
          <w:rFonts w:ascii="Times New Roman" w:hAnsi="Times New Roman" w:cs="Times New Roman"/>
          <w:color w:val="000000"/>
          <w:sz w:val="28"/>
          <w:szCs w:val="28"/>
        </w:rPr>
        <w:t>олока одной коровы составляет примерно 30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литров. </w:t>
      </w:r>
    </w:p>
    <w:p w:rsidR="00F60A94" w:rsidRPr="00F446E9" w:rsidRDefault="00F60A94" w:rsidP="00F219AC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6E9">
        <w:rPr>
          <w:rFonts w:ascii="Times New Roman" w:hAnsi="Times New Roman" w:cs="Times New Roman"/>
          <w:color w:val="000000"/>
          <w:sz w:val="28"/>
          <w:szCs w:val="28"/>
        </w:rPr>
        <w:tab/>
        <w:t>В организации трудового пр</w:t>
      </w:r>
      <w:r w:rsidR="00F446E9">
        <w:rPr>
          <w:rFonts w:ascii="Times New Roman" w:hAnsi="Times New Roman" w:cs="Times New Roman"/>
          <w:color w:val="000000"/>
          <w:sz w:val="28"/>
          <w:szCs w:val="28"/>
        </w:rPr>
        <w:t>оцесса принимают участие высоко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квалифицированные специалисты, работа организована в 2-е смены. </w:t>
      </w:r>
    </w:p>
    <w:p w:rsidR="00DE2264" w:rsidRPr="00F446E9" w:rsidRDefault="00E54B36" w:rsidP="00DE2264">
      <w:pPr>
        <w:pStyle w:val="Standard"/>
        <w:tabs>
          <w:tab w:val="left" w:pos="82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46E9">
        <w:rPr>
          <w:rFonts w:ascii="Times New Roman" w:hAnsi="Times New Roman" w:cs="Times New Roman"/>
          <w:sz w:val="28"/>
          <w:szCs w:val="28"/>
        </w:rPr>
        <w:t xml:space="preserve">          По ходу экскурсии</w:t>
      </w:r>
      <w:r w:rsidR="00B04D87" w:rsidRPr="00F446E9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B04D87" w:rsidRPr="00F446E9">
        <w:rPr>
          <w:rFonts w:ascii="Times New Roman" w:hAnsi="Times New Roman" w:cs="Times New Roman"/>
          <w:sz w:val="28"/>
          <w:szCs w:val="28"/>
        </w:rPr>
        <w:t>Зернобазе</w:t>
      </w:r>
      <w:proofErr w:type="spellEnd"/>
      <w:r w:rsidRPr="00F446E9">
        <w:rPr>
          <w:rFonts w:ascii="Times New Roman" w:hAnsi="Times New Roman" w:cs="Times New Roman"/>
          <w:sz w:val="28"/>
          <w:szCs w:val="28"/>
        </w:rPr>
        <w:t xml:space="preserve"> </w:t>
      </w:r>
      <w:r w:rsidR="00B04D87" w:rsidRPr="00F446E9">
        <w:rPr>
          <w:rFonts w:ascii="Times New Roman" w:hAnsi="Times New Roman" w:cs="Times New Roman"/>
          <w:sz w:val="28"/>
          <w:szCs w:val="28"/>
        </w:rPr>
        <w:t xml:space="preserve">главный агроном </w:t>
      </w:r>
      <w:proofErr w:type="spellStart"/>
      <w:r w:rsidRPr="00F446E9">
        <w:rPr>
          <w:rFonts w:ascii="Times New Roman" w:hAnsi="Times New Roman" w:cs="Times New Roman"/>
          <w:sz w:val="28"/>
          <w:szCs w:val="28"/>
        </w:rPr>
        <w:t>Ватолин</w:t>
      </w:r>
      <w:proofErr w:type="spellEnd"/>
      <w:r w:rsidRPr="00F446E9">
        <w:rPr>
          <w:rFonts w:ascii="Times New Roman" w:hAnsi="Times New Roman" w:cs="Times New Roman"/>
          <w:sz w:val="28"/>
          <w:szCs w:val="28"/>
        </w:rPr>
        <w:t xml:space="preserve"> Николай Григорьевич </w:t>
      </w:r>
      <w:r w:rsidR="00195FB7" w:rsidRPr="00F446E9">
        <w:rPr>
          <w:rFonts w:ascii="Times New Roman" w:hAnsi="Times New Roman" w:cs="Times New Roman"/>
          <w:sz w:val="28"/>
          <w:szCs w:val="28"/>
        </w:rPr>
        <w:t>рассказал о технологии первичной переработки зерна, сушки, сортиров</w:t>
      </w:r>
      <w:r w:rsidR="00F219AC" w:rsidRPr="00F446E9">
        <w:rPr>
          <w:rFonts w:ascii="Times New Roman" w:hAnsi="Times New Roman" w:cs="Times New Roman"/>
          <w:sz w:val="28"/>
          <w:szCs w:val="28"/>
        </w:rPr>
        <w:t>ки и хранения зерновых культур на КЗС-20.</w:t>
      </w:r>
    </w:p>
    <w:p w:rsidR="00DE2264" w:rsidRDefault="00DE2264" w:rsidP="00DE2264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6E9">
        <w:rPr>
          <w:rFonts w:ascii="Times New Roman" w:hAnsi="Times New Roman" w:cs="Times New Roman"/>
          <w:color w:val="000000"/>
          <w:sz w:val="28"/>
          <w:szCs w:val="28"/>
        </w:rPr>
        <w:t>Главный зоотехник Детков Сергей Фёдорович провёл экскурсию по молочно-товарной ферме.</w:t>
      </w:r>
    </w:p>
    <w:p w:rsidR="00DE2264" w:rsidRPr="00F446E9" w:rsidRDefault="00DE2264" w:rsidP="00DE2264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Он р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ассказал </w:t>
      </w:r>
      <w:r>
        <w:rPr>
          <w:rFonts w:ascii="Times New Roman" w:hAnsi="Times New Roman" w:cs="Times New Roman"/>
          <w:color w:val="000000"/>
          <w:sz w:val="28"/>
          <w:szCs w:val="28"/>
        </w:rPr>
        <w:t>о технологии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системы привязного содержания коров с доением в стойлах. Процесс доения происходит механизированным способом. В корпусах по 200 голов, установлена приточно-вытяжная вентиляция, благодаря которой создается микроклимат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необходимый для получения высоких надоев и сохранения здоровья коров на ферме. Рационы для поддержания стабильного самочувствия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коров составляет сам Сергей Федорович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, в состав которых входят собственные виды кормов такие как: сено, сенаж, силос, а добавки, </w:t>
      </w:r>
      <w:proofErr w:type="spellStart"/>
      <w:r w:rsidRPr="00F446E9">
        <w:rPr>
          <w:rFonts w:ascii="Times New Roman" w:hAnsi="Times New Roman" w:cs="Times New Roman"/>
          <w:color w:val="000000"/>
          <w:sz w:val="28"/>
          <w:szCs w:val="28"/>
        </w:rPr>
        <w:t>пробиотики</w:t>
      </w:r>
      <w:proofErr w:type="spellEnd"/>
      <w:r w:rsidRPr="00F446E9">
        <w:rPr>
          <w:rFonts w:ascii="Times New Roman" w:hAnsi="Times New Roman" w:cs="Times New Roman"/>
          <w:color w:val="000000"/>
          <w:sz w:val="28"/>
          <w:szCs w:val="28"/>
        </w:rPr>
        <w:t>, витамины закупаются. Доение происходит с помощью вакуумной установки, по трубам которой молоко загружается в холодильную установку. Соблюдаются санитарно-гигиенические условия на МТФ. Реализация молока налажена, осуществляется транспортом молочного завода. Есть собственная лаборатория на МТФ для проверки качества молока.</w:t>
      </w:r>
    </w:p>
    <w:p w:rsidR="00DE2264" w:rsidRDefault="00DE2264" w:rsidP="00DE2264">
      <w:pPr>
        <w:pStyle w:val="Standard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Экскурсия по данному предприятию позволила мне увидеть масштабы производства и деятельности с/х предприятия. </w:t>
      </w:r>
      <w:proofErr w:type="gramStart"/>
      <w:r w:rsidRPr="00F446E9">
        <w:rPr>
          <w:rFonts w:ascii="Times New Roman" w:hAnsi="Times New Roman" w:cs="Times New Roman"/>
          <w:color w:val="000000"/>
          <w:sz w:val="28"/>
          <w:szCs w:val="28"/>
        </w:rPr>
        <w:t>Предприятие готово учить молодые кадры, таких как мы, и нуждается в нас.</w:t>
      </w:r>
      <w:proofErr w:type="gramEnd"/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Наличие современной с/х 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техники, увеличение объемов производства и качества продукции убедило меня в перспективах развития сельского хозяйства.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Обучение на платформе «Моя карьера» позволило построить мне конструктивный диалог с потенциальным работодателем, превратившийся в мини-собеседование. Отвечая на его трудные вопросы, я заинтересовал, как будущий сотрудник. Результатом этого собеседования является отправка моего резюме на его электронный адрес. </w:t>
      </w:r>
    </w:p>
    <w:p w:rsidR="00DE2264" w:rsidRPr="00F446E9" w:rsidRDefault="00DE2264" w:rsidP="00F219AC">
      <w:pPr>
        <w:pStyle w:val="Standard"/>
        <w:tabs>
          <w:tab w:val="left" w:pos="8295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474" w:rsidRPr="00DE2264" w:rsidRDefault="00161619" w:rsidP="00DE2264">
      <w:pPr>
        <w:pStyle w:val="Standard"/>
        <w:tabs>
          <w:tab w:val="left" w:pos="8295"/>
        </w:tabs>
        <w:spacing w:line="276" w:lineRule="auto"/>
        <w:jc w:val="both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sz w:val="28"/>
          <w:szCs w:val="28"/>
        </w:rPr>
        <w:br/>
      </w:r>
      <w:r w:rsidR="00E54B36" w:rsidRPr="00F446E9">
        <w:rPr>
          <w:rFonts w:ascii="Times New Roman" w:hAnsi="Times New Roman" w:cs="Times New Roman"/>
          <w:color w:val="000000"/>
          <w:sz w:val="28"/>
          <w:szCs w:val="28"/>
        </w:rPr>
        <w:t>Триерный блок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для сортировки семян. </w:t>
      </w:r>
      <w:r w:rsidR="00DE2264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A61469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bookmarkStart w:id="0" w:name="_GoBack"/>
      <w:bookmarkEnd w:id="0"/>
      <w:r w:rsidR="00DE2264">
        <w:rPr>
          <w:rFonts w:ascii="Times New Roman" w:hAnsi="Times New Roman" w:cs="Times New Roman"/>
          <w:color w:val="000000"/>
          <w:sz w:val="28"/>
          <w:szCs w:val="28"/>
        </w:rPr>
        <w:t xml:space="preserve">   Сменные кожухи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E2264" w:rsidRPr="00DE2264" w:rsidRDefault="00161619" w:rsidP="00DE2264">
      <w:pPr>
        <w:pStyle w:val="Standard"/>
        <w:jc w:val="both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sz w:val="28"/>
          <w:szCs w:val="28"/>
        </w:rPr>
        <w:br/>
      </w:r>
      <w:r w:rsidR="007E5474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37CF754B" wp14:editId="2CD38428">
            <wp:extent cx="2895600" cy="2171700"/>
            <wp:effectExtent l="0" t="0" r="0" b="0"/>
            <wp:docPr id="5" name="Рисунок 5" descr="C:\Users\ефим\AppData\Local\Microsoft\Windows\INetCache\Content.Word\IMG_3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фим\AppData\Local\Microsoft\Windows\INetCache\Content.Word\IMG_33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6379" cy="2172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474"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7E5474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4981B810" wp14:editId="107F2D3C">
            <wp:extent cx="2844800" cy="2133600"/>
            <wp:effectExtent l="0" t="0" r="0" b="0"/>
            <wp:docPr id="6" name="Рисунок 6" descr="C:\Users\ефим\AppData\Local\Microsoft\Windows\INetCache\Content.Word\IMG_3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фим\AppData\Local\Microsoft\Windows\INetCache\Content.Word\IMG_33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327" cy="2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  <w:sz w:val="28"/>
          <w:szCs w:val="28"/>
        </w:rPr>
        <w:br/>
      </w:r>
    </w:p>
    <w:p w:rsidR="00DE2264" w:rsidRDefault="00DE2264" w:rsidP="00161619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7E5474" w:rsidRPr="00F446E9" w:rsidRDefault="00DE2264" w:rsidP="00161619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DE2264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3224589</wp:posOffset>
                </wp:positionH>
                <wp:positionV relativeFrom="paragraph">
                  <wp:posOffset>-124667</wp:posOffset>
                </wp:positionV>
                <wp:extent cx="2870791" cy="531628"/>
                <wp:effectExtent l="0" t="0" r="25400" b="2095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791" cy="531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2264" w:rsidRPr="00DE2264" w:rsidRDefault="00DE2264" w:rsidP="00A614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 xml:space="preserve">Решеты для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вибро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-сортировального оборудования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3.9pt;margin-top:-9.8pt;width:226.05pt;height:4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" strokecolor="white [3212]">
                <v:textbox>
                  <w:txbxContent>
                    <w:p w:rsidR="00DE2264" w:rsidRPr="00DE2264" w:rsidRDefault="00DE2264" w:rsidP="00A6146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 xml:space="preserve">Решеты для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вибро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-сортировального оборудования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03679D" w:rsidRPr="00F446E9">
        <w:rPr>
          <w:rFonts w:ascii="Times New Roman" w:hAnsi="Times New Roman" w:cs="Times New Roman"/>
          <w:color w:val="000000"/>
          <w:sz w:val="28"/>
          <w:szCs w:val="28"/>
        </w:rPr>
        <w:t>Вибро</w:t>
      </w:r>
      <w:proofErr w:type="spellEnd"/>
      <w:r w:rsidR="0003679D" w:rsidRPr="00F446E9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61619" w:rsidRPr="00F446E9">
        <w:rPr>
          <w:rFonts w:ascii="Times New Roman" w:hAnsi="Times New Roman" w:cs="Times New Roman"/>
          <w:color w:val="000000"/>
          <w:sz w:val="28"/>
          <w:szCs w:val="28"/>
        </w:rPr>
        <w:t>сортировальное оборудование.</w:t>
      </w:r>
    </w:p>
    <w:p w:rsidR="007E5474" w:rsidRPr="00F446E9" w:rsidRDefault="007E5474" w:rsidP="00161619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161619" w:rsidRPr="00F446E9" w:rsidRDefault="007E5474" w:rsidP="007E5474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79CDB128" wp14:editId="63125386">
            <wp:extent cx="2867025" cy="2150269"/>
            <wp:effectExtent l="0" t="0" r="0" b="2540"/>
            <wp:docPr id="2" name="Рисунок 2" descr="C:\Users\ефим\AppData\Local\Microsoft\Windows\INetCache\Content.Word\IMG_3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фим\AppData\Local\Microsoft\Windows\INetCache\Content.Word\IMG_33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125" cy="2152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  <w:noProof/>
          <w:lang w:eastAsia="zh-TW" w:bidi="ar-SA"/>
        </w:rPr>
        <w:t xml:space="preserve">         </w:t>
      </w: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511B2F98" wp14:editId="1AFDB3FC">
            <wp:extent cx="2880000" cy="2160000"/>
            <wp:effectExtent l="0" t="0" r="0" b="0"/>
            <wp:docPr id="3" name="Рисунок 3" descr="C:\Users\ефим\AppData\Local\Microsoft\Windows\INetCache\Content.Word\IMG_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фим\AppData\Local\Microsoft\Windows\INetCache\Content.Word\IMG_33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</w:p>
    <w:p w:rsidR="00DE2264" w:rsidRDefault="00DE2264" w:rsidP="007E5474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DE2264" w:rsidRDefault="00DE2264">
      <w:pPr>
        <w:rPr>
          <w:rFonts w:ascii="Times New Roman" w:eastAsia="Tahoma" w:hAnsi="Times New Roman" w:cs="Times New Roman"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 w:type="page"/>
      </w:r>
    </w:p>
    <w:p w:rsidR="00161619" w:rsidRPr="00DE2264" w:rsidRDefault="00DE2264" w:rsidP="007E5474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DE2264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E55522" wp14:editId="74FFD24A">
                <wp:simplePos x="0" y="0"/>
                <wp:positionH relativeFrom="column">
                  <wp:posOffset>3213735</wp:posOffset>
                </wp:positionH>
                <wp:positionV relativeFrom="paragraph">
                  <wp:posOffset>-102235</wp:posOffset>
                </wp:positionV>
                <wp:extent cx="2870200" cy="488950"/>
                <wp:effectExtent l="0" t="0" r="25400" b="25400"/>
                <wp:wrapNone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2264" w:rsidRPr="00F446E9" w:rsidRDefault="00DE2264" w:rsidP="00DE2264">
                            <w:pPr>
                              <w:pStyle w:val="Standard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446E9"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Горячий воздух подаётся из печи, которая топится дровами.</w:t>
                            </w:r>
                          </w:p>
                          <w:p w:rsidR="00DE2264" w:rsidRDefault="00DE226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53.05pt;margin-top:-8.05pt;width:226pt;height:3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" strokecolor="white [3212]">
                <v:textbox>
                  <w:txbxContent>
                    <w:p w:rsidR="00DE2264" w:rsidRPr="00F446E9" w:rsidRDefault="00DE2264" w:rsidP="00DE2264">
                      <w:pPr>
                        <w:pStyle w:val="Standard"/>
                        <w:rPr>
                          <w:rFonts w:ascii="Times New Roman" w:hAnsi="Times New Roman" w:cs="Times New Roman"/>
                        </w:rPr>
                      </w:pPr>
                      <w:r w:rsidRPr="00F446E9"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Горячий воздух подаётся из печи, которая топится дровами.</w:t>
                      </w:r>
                    </w:p>
                    <w:p w:rsidR="00DE2264" w:rsidRDefault="00DE2264"/>
                  </w:txbxContent>
                </v:textbox>
              </v:shape>
            </w:pict>
          </mc:Fallback>
        </mc:AlternateContent>
      </w:r>
      <w:r w:rsidR="00DF5185">
        <w:rPr>
          <w:rFonts w:ascii="Times New Roman" w:hAnsi="Times New Roman" w:cs="Times New Roman"/>
          <w:color w:val="000000"/>
          <w:sz w:val="28"/>
          <w:szCs w:val="28"/>
        </w:rPr>
        <w:t>Зерносушилка</w:t>
      </w:r>
      <w:r w:rsidR="00161619"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шахтная. </w:t>
      </w:r>
    </w:p>
    <w:p w:rsidR="00DE2264" w:rsidRPr="00DE2264" w:rsidRDefault="00161619" w:rsidP="00DE2264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sz w:val="28"/>
          <w:szCs w:val="28"/>
        </w:rPr>
        <w:br/>
      </w:r>
      <w:r w:rsidR="007E5474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47975" cy="2135981"/>
            <wp:effectExtent l="0" t="0" r="0" b="0"/>
            <wp:docPr id="7" name="Рисунок 7" descr="C:\Users\ефим\AppData\Local\Microsoft\Windows\INetCache\Content.Word\IMG_3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фим\AppData\Local\Microsoft\Windows\INetCache\Content.Word\IMG_33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371" cy="2137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474" w:rsidRPr="00F446E9">
        <w:rPr>
          <w:rFonts w:ascii="Times New Roman" w:hAnsi="Times New Roman" w:cs="Times New Roman"/>
        </w:rPr>
        <w:t xml:space="preserve">          </w:t>
      </w:r>
      <w:r w:rsidR="007E5474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63215" cy="2147411"/>
            <wp:effectExtent l="0" t="0" r="0" b="5715"/>
            <wp:docPr id="8" name="Рисунок 8" descr="C:\Users\ефим\AppData\Local\Microsoft\Windows\INetCache\Content.Word\IMG_33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фим\AppData\Local\Microsoft\Windows\INetCache\Content.Word\IMG_332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88" cy="2150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  <w:sz w:val="28"/>
          <w:szCs w:val="28"/>
        </w:rPr>
        <w:br/>
      </w:r>
    </w:p>
    <w:p w:rsidR="007E5474" w:rsidRPr="00F446E9" w:rsidRDefault="00DE2264" w:rsidP="007E5474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161619" w:rsidRPr="00F446E9">
        <w:rPr>
          <w:rFonts w:ascii="Times New Roman" w:hAnsi="Times New Roman" w:cs="Times New Roman"/>
          <w:color w:val="000000"/>
          <w:sz w:val="28"/>
          <w:szCs w:val="28"/>
        </w:rPr>
        <w:t>Охладительный комплекс зерна.</w:t>
      </w:r>
      <w:r w:rsidR="007E5474"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61469"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7E5474" w:rsidRPr="00F446E9">
        <w:rPr>
          <w:rFonts w:ascii="Times New Roman" w:hAnsi="Times New Roman" w:cs="Times New Roman"/>
          <w:color w:val="000000"/>
          <w:sz w:val="28"/>
          <w:szCs w:val="28"/>
        </w:rPr>
        <w:t>Пульт управления КЗС-20.</w:t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614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474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33842E2D" wp14:editId="70EC4ABD">
            <wp:extent cx="2872119" cy="2154089"/>
            <wp:effectExtent l="0" t="2857" r="1587" b="1588"/>
            <wp:docPr id="9" name="Рисунок 9" descr="C:\Users\ефим\AppData\Local\Microsoft\Windows\INetCache\Content.Word\IMG_3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фим\AppData\Local\Microsoft\Windows\INetCache\Content.Word\IMG_33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1748" cy="2153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5474" w:rsidRPr="00F446E9">
        <w:rPr>
          <w:rFonts w:ascii="Times New Roman" w:hAnsi="Times New Roman" w:cs="Times New Roman"/>
          <w:sz w:val="28"/>
          <w:szCs w:val="28"/>
        </w:rPr>
        <w:t xml:space="preserve">  </w:t>
      </w:r>
      <w:r w:rsidR="00E43992" w:rsidRPr="00F446E9">
        <w:rPr>
          <w:rFonts w:ascii="Times New Roman" w:hAnsi="Times New Roman" w:cs="Times New Roman"/>
          <w:sz w:val="28"/>
          <w:szCs w:val="28"/>
        </w:rPr>
        <w:t xml:space="preserve">    </w:t>
      </w:r>
      <w:r w:rsidR="007E5474" w:rsidRPr="00F446E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6146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5474" w:rsidRPr="00F446E9">
        <w:rPr>
          <w:rFonts w:ascii="Times New Roman" w:hAnsi="Times New Roman" w:cs="Times New Roman"/>
          <w:sz w:val="28"/>
          <w:szCs w:val="28"/>
        </w:rPr>
        <w:t xml:space="preserve">   </w:t>
      </w:r>
      <w:r w:rsidR="007E5474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92056" cy="2169042"/>
            <wp:effectExtent l="0" t="318" r="3493" b="3492"/>
            <wp:docPr id="10" name="Рисунок 10" descr="C:\Users\ефим\AppData\Local\Microsoft\Windows\INetCache\Content.Word\IMG_3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фим\AppData\Local\Microsoft\Windows\INetCache\Content.Word\IMG_330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8900" cy="215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264" w:rsidRDefault="00DE2264" w:rsidP="00E43992">
      <w:pPr>
        <w:pStyle w:val="Standard"/>
        <w:rPr>
          <w:rFonts w:ascii="Times New Roman" w:hAnsi="Times New Roman" w:cs="Times New Roman"/>
        </w:rPr>
      </w:pPr>
    </w:p>
    <w:p w:rsidR="00DE2264" w:rsidRPr="00F446E9" w:rsidRDefault="00DE2264" w:rsidP="00E43992">
      <w:pPr>
        <w:pStyle w:val="Standard"/>
        <w:rPr>
          <w:rFonts w:ascii="Times New Roman" w:hAnsi="Times New Roman" w:cs="Times New Roman"/>
        </w:rPr>
      </w:pPr>
    </w:p>
    <w:p w:rsidR="00161619" w:rsidRPr="00DE2264" w:rsidRDefault="00E43992" w:rsidP="00161619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61619" w:rsidRPr="00F446E9">
        <w:rPr>
          <w:rFonts w:ascii="Times New Roman" w:hAnsi="Times New Roman" w:cs="Times New Roman"/>
          <w:color w:val="000000"/>
          <w:sz w:val="28"/>
          <w:szCs w:val="28"/>
        </w:rPr>
        <w:t>Приемная яма.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  <w:r w:rsidR="00DE2264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="00A6146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DE2264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Норий </w:t>
      </w:r>
      <w:proofErr w:type="gramStart"/>
      <w:r w:rsidRPr="00F446E9">
        <w:rPr>
          <w:rFonts w:ascii="Times New Roman" w:hAnsi="Times New Roman" w:cs="Times New Roman"/>
          <w:color w:val="000000"/>
          <w:sz w:val="28"/>
          <w:szCs w:val="28"/>
        </w:rPr>
        <w:t>зерновая</w:t>
      </w:r>
      <w:proofErr w:type="gramEnd"/>
      <w:r w:rsidRPr="00F446E9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</w:p>
    <w:p w:rsidR="00E43992" w:rsidRPr="00DE2264" w:rsidRDefault="00E43992" w:rsidP="00E43992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914650" cy="2185988"/>
            <wp:effectExtent l="0" t="0" r="0" b="5080"/>
            <wp:docPr id="11" name="Рисунок 11" descr="C:\Users\ефим\AppData\Local\Microsoft\Windows\INetCache\Content.Word\IMG_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ефим\AppData\Local\Microsoft\Windows\INetCache\Content.Word\IMG_33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6701" cy="218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</w:rPr>
        <w:t xml:space="preserve">        </w:t>
      </w: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146EB540" wp14:editId="762C0F52">
            <wp:extent cx="2886075" cy="2164556"/>
            <wp:effectExtent l="0" t="0" r="0" b="7620"/>
            <wp:docPr id="12" name="Рисунок 12" descr="C:\Users\ефим\AppData\Local\Microsoft\Windows\INetCache\Content.Word\IMG_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ефим\AppData\Local\Microsoft\Windows\INetCache\Content.Word\IMG_3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695" cy="2165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992" w:rsidRPr="00F446E9" w:rsidRDefault="00E43992" w:rsidP="00E43992">
      <w:pPr>
        <w:pStyle w:val="Standard"/>
        <w:rPr>
          <w:rFonts w:ascii="Times New Roman" w:hAnsi="Times New Roman" w:cs="Times New Roman"/>
        </w:rPr>
      </w:pP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color w:val="000000"/>
          <w:sz w:val="28"/>
          <w:szCs w:val="28"/>
        </w:rPr>
        <w:t>Подготовка минеральных удобрений.</w:t>
      </w:r>
      <w:r w:rsidR="00E43992"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Гибриды семян кукурузы.</w:t>
      </w:r>
      <w:r w:rsidR="00E43992" w:rsidRPr="00F446E9">
        <w:rPr>
          <w:rFonts w:ascii="Times New Roman" w:hAnsi="Times New Roman" w:cs="Times New Roman"/>
          <w:sz w:val="28"/>
          <w:szCs w:val="28"/>
        </w:rPr>
        <w:br/>
      </w: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</w:p>
    <w:p w:rsidR="00161619" w:rsidRPr="00F446E9" w:rsidRDefault="00E43992" w:rsidP="00161619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920999" cy="2190750"/>
            <wp:effectExtent l="0" t="0" r="0" b="0"/>
            <wp:docPr id="13" name="Рисунок 13" descr="C:\Users\ефим\AppData\Local\Microsoft\Windows\INetCache\Content.Word\IMG_3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ефим\AppData\Local\Microsoft\Windows\INetCache\Content.Word\IMG_33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01" cy="2192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</w:rPr>
        <w:t xml:space="preserve">        </w:t>
      </w: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86075" cy="2164556"/>
            <wp:effectExtent l="0" t="0" r="0" b="7620"/>
            <wp:docPr id="14" name="Рисунок 14" descr="C:\Users\ефим\AppData\Local\Microsoft\Windows\INetCache\Content.Word\IMG_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ефим\AppData\Local\Microsoft\Windows\INetCache\Content.Word\IMG_332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481" cy="216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</w:p>
    <w:p w:rsidR="00161619" w:rsidRPr="00F446E9" w:rsidRDefault="00161619" w:rsidP="007F0A66">
      <w:pPr>
        <w:pStyle w:val="Standard"/>
        <w:rPr>
          <w:rFonts w:ascii="Times New Roman" w:hAnsi="Times New Roman" w:cs="Times New Roman"/>
        </w:rPr>
      </w:pPr>
    </w:p>
    <w:p w:rsidR="00DE2264" w:rsidRDefault="00DE2264" w:rsidP="00DE2264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Склад зерновых культур </w:t>
      </w:r>
    </w:p>
    <w:p w:rsidR="00161619" w:rsidRPr="00F446E9" w:rsidRDefault="00DE2264" w:rsidP="00DE2264">
      <w:pPr>
        <w:pStyle w:val="Standard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(на </w:t>
      </w:r>
      <w:r w:rsidR="00A540C8" w:rsidRPr="00F446E9">
        <w:rPr>
          <w:rFonts w:ascii="Times New Roman" w:hAnsi="Times New Roman" w:cs="Times New Roman"/>
          <w:color w:val="000000"/>
          <w:sz w:val="28"/>
          <w:szCs w:val="28"/>
        </w:rPr>
        <w:t>данном складе хранится овёс</w:t>
      </w:r>
      <w:r>
        <w:rPr>
          <w:rFonts w:ascii="Times New Roman" w:hAnsi="Times New Roman" w:cs="Times New Roman"/>
          <w:color w:val="000000"/>
          <w:sz w:val="28"/>
          <w:szCs w:val="28"/>
        </w:rPr>
        <w:t>, пшеница, ячмень, а также рапс).</w:t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</w:p>
    <w:p w:rsidR="00161619" w:rsidRPr="00F446E9" w:rsidRDefault="007F0A66" w:rsidP="00161619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70201" cy="2152650"/>
            <wp:effectExtent l="0" t="0" r="6350" b="0"/>
            <wp:docPr id="15" name="Рисунок 15" descr="C:\Users\ефим\AppData\Local\Microsoft\Windows\INetCache\Content.Word\IMG_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ефим\AppData\Local\Microsoft\Windows\INetCache\Content.Word\IMG_33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675" cy="2154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40C8" w:rsidRPr="00F446E9">
        <w:rPr>
          <w:rFonts w:ascii="Times New Roman" w:hAnsi="Times New Roman" w:cs="Times New Roman"/>
        </w:rPr>
        <w:t xml:space="preserve">          </w:t>
      </w:r>
      <w:r w:rsidR="00A540C8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51150" cy="2138363"/>
            <wp:effectExtent l="0" t="0" r="6350" b="0"/>
            <wp:docPr id="16" name="Рисунок 16" descr="C:\Users\ефим\AppData\Local\Microsoft\Windows\INetCache\Content.Word\IMG_33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ефим\AppData\Local\Microsoft\Windows\INetCache\Content.Word\IMG_33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748" cy="213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19" w:rsidRPr="00F446E9" w:rsidRDefault="00161619" w:rsidP="00A540C8">
      <w:pPr>
        <w:pStyle w:val="Standard"/>
        <w:rPr>
          <w:rFonts w:ascii="Times New Roman" w:hAnsi="Times New Roman" w:cs="Times New Roman"/>
        </w:rPr>
      </w:pPr>
    </w:p>
    <w:p w:rsidR="00161619" w:rsidRPr="00F446E9" w:rsidRDefault="00161619" w:rsidP="00DE2264">
      <w:pPr>
        <w:pStyle w:val="Standard"/>
        <w:jc w:val="center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color w:val="000000"/>
          <w:sz w:val="28"/>
          <w:szCs w:val="28"/>
        </w:rPr>
        <w:t>Разбрасыватель минеральных удобрений.</w:t>
      </w:r>
      <w:r w:rsidRPr="00F446E9">
        <w:rPr>
          <w:rFonts w:ascii="Times New Roman" w:hAnsi="Times New Roman" w:cs="Times New Roman"/>
          <w:sz w:val="28"/>
          <w:szCs w:val="28"/>
        </w:rPr>
        <w:br/>
      </w:r>
    </w:p>
    <w:p w:rsidR="00161619" w:rsidRPr="00F446E9" w:rsidRDefault="00A540C8" w:rsidP="00161619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57500" cy="2143125"/>
            <wp:effectExtent l="0" t="0" r="0" b="9525"/>
            <wp:docPr id="17" name="Рисунок 17" descr="C:\Users\ефим\AppData\Local\Microsoft\Windows\INetCache\Content.Word\IMG_3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ефим\AppData\Local\Microsoft\Windows\INetCache\Content.Word\IMG_33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25" cy="214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</w:rPr>
        <w:t xml:space="preserve">          </w:t>
      </w: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57500" cy="2143125"/>
            <wp:effectExtent l="0" t="0" r="0" b="9525"/>
            <wp:docPr id="18" name="Рисунок 18" descr="C:\Users\ефим\AppData\Local\Microsoft\Windows\INetCache\Content.Word\IMG_3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ефим\AppData\Local\Microsoft\Windows\INetCache\Content.Word\IMG_333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263" cy="2143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</w:p>
    <w:p w:rsidR="00161619" w:rsidRPr="00F446E9" w:rsidRDefault="00161619" w:rsidP="00A540C8">
      <w:pPr>
        <w:pStyle w:val="Standard"/>
        <w:rPr>
          <w:rFonts w:ascii="Times New Roman" w:hAnsi="Times New Roman" w:cs="Times New Roman"/>
        </w:rPr>
      </w:pPr>
    </w:p>
    <w:p w:rsidR="00A540C8" w:rsidRPr="00F446E9" w:rsidRDefault="00A540C8" w:rsidP="00A540C8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46E9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Мельница. Здесь происходит измельчение зерна.</w:t>
      </w:r>
    </w:p>
    <w:p w:rsidR="00A540C8" w:rsidRPr="00F446E9" w:rsidRDefault="00A540C8" w:rsidP="00161619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161619" w:rsidRDefault="00A540C8" w:rsidP="00DE2264">
      <w:pPr>
        <w:pStyle w:val="Standard"/>
        <w:jc w:val="center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7A2A6A85" wp14:editId="484563A2">
            <wp:extent cx="4593266" cy="3444948"/>
            <wp:effectExtent l="0" t="0" r="0" b="3175"/>
            <wp:docPr id="19" name="Рисунок 19" descr="C:\Users\ефим\AppData\Local\Microsoft\Windows\INetCache\Content.Word\IMG_3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ефим\AppData\Local\Microsoft\Windows\INetCache\Content.Word\IMG_333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393" cy="345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</w:p>
    <w:p w:rsidR="00DE2264" w:rsidRPr="00F446E9" w:rsidRDefault="00DE2264" w:rsidP="00DE2264">
      <w:pPr>
        <w:pStyle w:val="Standard"/>
        <w:jc w:val="center"/>
        <w:rPr>
          <w:rFonts w:ascii="Times New Roman" w:hAnsi="Times New Roman" w:cs="Times New Roman"/>
        </w:rPr>
      </w:pPr>
    </w:p>
    <w:p w:rsidR="00161619" w:rsidRPr="00DE2264" w:rsidRDefault="00DE2264" w:rsidP="00DE2264">
      <w:pPr>
        <w:pStyle w:val="Standard"/>
        <w:jc w:val="center"/>
        <w:rPr>
          <w:rFonts w:ascii="Times New Roman" w:hAnsi="Times New Roman" w:cs="Times New Roman"/>
          <w:sz w:val="28"/>
        </w:rPr>
      </w:pPr>
      <w:r w:rsidRPr="00DE2264">
        <w:rPr>
          <w:rFonts w:ascii="Times New Roman" w:hAnsi="Times New Roman" w:cs="Times New Roman"/>
          <w:sz w:val="28"/>
        </w:rPr>
        <w:t>КЗС-20</w:t>
      </w:r>
    </w:p>
    <w:p w:rsidR="00161619" w:rsidRPr="00F446E9" w:rsidRDefault="00161619" w:rsidP="00DE2264">
      <w:pPr>
        <w:pStyle w:val="Standard"/>
        <w:jc w:val="center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sz w:val="28"/>
          <w:szCs w:val="28"/>
        </w:rPr>
        <w:br/>
      </w:r>
      <w:r w:rsidR="00DE2264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1275656B" wp14:editId="3CC08506">
            <wp:extent cx="4465674" cy="3349404"/>
            <wp:effectExtent l="0" t="0" r="0" b="3810"/>
            <wp:docPr id="1" name="Рисунок 1" descr="C:\Users\ефим\AppData\Local\Microsoft\Windows\INetCache\Content.Word\IMG_3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фим\AppData\Local\Microsoft\Windows\INetCache\Content.Word\IMG_329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236" cy="334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  <w:sz w:val="28"/>
          <w:szCs w:val="28"/>
        </w:rPr>
        <w:br/>
      </w: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</w:p>
    <w:p w:rsidR="00DE2264" w:rsidRDefault="00DE2264" w:rsidP="005364A6">
      <w:pPr>
        <w:pStyle w:val="Standard"/>
        <w:rPr>
          <w:rFonts w:ascii="Times New Roman" w:hAnsi="Times New Roman" w:cs="Times New Roman"/>
        </w:rPr>
      </w:pPr>
    </w:p>
    <w:p w:rsidR="00A61469" w:rsidRDefault="00A61469" w:rsidP="005364A6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5364A6" w:rsidRPr="00F446E9" w:rsidRDefault="005364A6" w:rsidP="005364A6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F219AC" w:rsidRPr="00DE2264" w:rsidRDefault="005B6847" w:rsidP="00F219AC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22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Молочно-товарная ферма предприятия ЗАО «Агрофирма Заря»</w:t>
      </w:r>
    </w:p>
    <w:p w:rsidR="00DE2264" w:rsidRPr="00F446E9" w:rsidRDefault="00DE2264" w:rsidP="00DE2264">
      <w:pPr>
        <w:pStyle w:val="Standard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61619" w:rsidRPr="00F446E9" w:rsidRDefault="0019017D" w:rsidP="00DE2264">
      <w:pPr>
        <w:pStyle w:val="Standard"/>
        <w:spacing w:line="276" w:lineRule="auto"/>
        <w:ind w:firstLine="708"/>
        <w:jc w:val="center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3795823" cy="2846867"/>
            <wp:effectExtent l="0" t="0" r="0" b="0"/>
            <wp:docPr id="20" name="Рисунок 20" descr="C:\Users\ефим\AppData\Local\Microsoft\Windows\INetCache\Content.Word\IMG_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ефим\AppData\Local\Microsoft\Windows\INetCache\Content.Word\IMG_333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816" cy="2852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1469" w:rsidRDefault="00A61469" w:rsidP="00161619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19017D" w:rsidRPr="00F446E9" w:rsidRDefault="00161619" w:rsidP="00A61469">
      <w:pPr>
        <w:pStyle w:val="Standard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446E9">
        <w:rPr>
          <w:rFonts w:ascii="Times New Roman" w:hAnsi="Times New Roman" w:cs="Times New Roman"/>
          <w:color w:val="000000"/>
          <w:sz w:val="28"/>
          <w:szCs w:val="28"/>
        </w:rPr>
        <w:t>Общее поголовье скота: 1300.</w:t>
      </w:r>
      <w:r w:rsidR="00A61469">
        <w:rPr>
          <w:rFonts w:ascii="Times New Roman" w:hAnsi="Times New Roman" w:cs="Times New Roman"/>
          <w:sz w:val="28"/>
          <w:szCs w:val="28"/>
        </w:rPr>
        <w:t xml:space="preserve"> </w:t>
      </w:r>
      <w:r w:rsidR="0019017D" w:rsidRPr="00F446E9">
        <w:rPr>
          <w:rFonts w:ascii="Times New Roman" w:hAnsi="Times New Roman" w:cs="Times New Roman"/>
          <w:color w:val="000000"/>
          <w:sz w:val="28"/>
          <w:szCs w:val="28"/>
        </w:rPr>
        <w:t>Дойное количество голов</w:t>
      </w:r>
      <w:r w:rsidRPr="00F446E9">
        <w:rPr>
          <w:rFonts w:ascii="Times New Roman" w:hAnsi="Times New Roman" w:cs="Times New Roman"/>
          <w:color w:val="000000"/>
          <w:sz w:val="28"/>
          <w:szCs w:val="28"/>
        </w:rPr>
        <w:t>: 630.</w:t>
      </w:r>
    </w:p>
    <w:p w:rsidR="0019017D" w:rsidRPr="00F446E9" w:rsidRDefault="0019017D" w:rsidP="00161619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</w:p>
    <w:p w:rsidR="00161619" w:rsidRPr="00F446E9" w:rsidRDefault="0019017D" w:rsidP="00161619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908300" cy="2181225"/>
            <wp:effectExtent l="0" t="0" r="6350" b="9525"/>
            <wp:docPr id="21" name="Рисунок 21" descr="C:\Users\ефим\AppData\Local\Microsoft\Windows\INetCache\Content.Word\IMG_3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ефим\AppData\Local\Microsoft\Windows\INetCache\Content.Word\IMG_333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512" cy="2182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</w:rPr>
        <w:t xml:space="preserve">        </w:t>
      </w: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82900" cy="2162175"/>
            <wp:effectExtent l="0" t="0" r="0" b="9525"/>
            <wp:docPr id="22" name="Рисунок 22" descr="C:\Users\ефим\AppData\Local\Microsoft\Windows\INetCache\Content.Word\IMG_3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ефим\AppData\Local\Microsoft\Windows\INetCache\Content.Word\IMG_335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89" cy="216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</w:p>
    <w:p w:rsidR="00161619" w:rsidRPr="00F446E9" w:rsidRDefault="00A61469" w:rsidP="0019017D">
      <w:pPr>
        <w:pStyle w:val="Standard"/>
        <w:rPr>
          <w:rFonts w:ascii="Times New Roman" w:hAnsi="Times New Roman" w:cs="Times New Roman"/>
        </w:rPr>
      </w:pPr>
      <w:r w:rsidRPr="00A61469"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0B0C6B" wp14:editId="49E82409">
                <wp:simplePos x="0" y="0"/>
                <wp:positionH relativeFrom="column">
                  <wp:posOffset>3181985</wp:posOffset>
                </wp:positionH>
                <wp:positionV relativeFrom="paragraph">
                  <wp:posOffset>135255</wp:posOffset>
                </wp:positionV>
                <wp:extent cx="2902585" cy="1403985"/>
                <wp:effectExtent l="0" t="0" r="12065" b="15875"/>
                <wp:wrapNone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258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469" w:rsidRPr="00A61469" w:rsidRDefault="00A61469" w:rsidP="00A614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Корпус №2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50.55pt;margin-top:10.65pt;width:228.55pt;height:110.5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" strokecolor="white [3212]">
                <v:textbox style="mso-fit-shape-to-text:t">
                  <w:txbxContent>
                    <w:p w:rsidR="00A61469" w:rsidRPr="00A61469" w:rsidRDefault="00A61469" w:rsidP="00A6146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</w:rPr>
                        <w:t>Корпус №2</w:t>
                      </w:r>
                    </w:p>
                  </w:txbxContent>
                </v:textbox>
              </v:shape>
            </w:pict>
          </mc:Fallback>
        </mc:AlternateContent>
      </w:r>
    </w:p>
    <w:p w:rsidR="00161619" w:rsidRPr="00F446E9" w:rsidRDefault="00A61469" w:rsidP="00161619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Корпус №1</w:t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</w:p>
    <w:p w:rsidR="00161619" w:rsidRPr="00F446E9" w:rsidRDefault="0019017D" w:rsidP="00161619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908300" cy="2181225"/>
            <wp:effectExtent l="0" t="0" r="6350" b="9525"/>
            <wp:docPr id="23" name="Рисунок 23" descr="C:\Users\ефим\AppData\Local\Microsoft\Windows\INetCache\Content.Word\IMG_3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ефим\AppData\Local\Microsoft\Windows\INetCache\Content.Word\IMG_336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82" cy="218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BE0" w:rsidRPr="00F446E9">
        <w:rPr>
          <w:rFonts w:ascii="Times New Roman" w:hAnsi="Times New Roman" w:cs="Times New Roman"/>
        </w:rPr>
        <w:t xml:space="preserve">       </w:t>
      </w:r>
      <w:r w:rsidR="00EE4BE0"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 wp14:anchorId="33041C1E" wp14:editId="338F008B">
            <wp:extent cx="2908300" cy="2181225"/>
            <wp:effectExtent l="0" t="0" r="6350" b="9525"/>
            <wp:docPr id="4" name="Рисунок 4" descr="https://sun9-87.userapi.com/impf/YeoPl39Xlg1VVhlgPo0ljWZWoUJtunzHYP7siw/-uvg1X9fX6s.jpg?size=1280x960&amp;quality=95&amp;sign=9ae73726969707cd659e78f942a85f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87.userapi.com/impf/YeoPl39Xlg1VVhlgPo0ljWZWoUJtunzHYP7siw/-uvg1X9fX6s.jpg?size=1280x960&amp;quality=95&amp;sign=9ae73726969707cd659e78f942a85f05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128" cy="218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</w:p>
    <w:p w:rsidR="00A61469" w:rsidRDefault="00A61469" w:rsidP="00EE4BE0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A61469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5BCF202" wp14:editId="5C9D0DA4">
                <wp:simplePos x="0" y="0"/>
                <wp:positionH relativeFrom="column">
                  <wp:posOffset>3224588</wp:posOffset>
                </wp:positionH>
                <wp:positionV relativeFrom="paragraph">
                  <wp:posOffset>-60871</wp:posOffset>
                </wp:positionV>
                <wp:extent cx="2881423" cy="1403985"/>
                <wp:effectExtent l="0" t="0" r="14605" b="20320"/>
                <wp:wrapNone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1423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61469" w:rsidRDefault="00A61469" w:rsidP="00A6146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8"/>
                                <w:szCs w:val="28"/>
                              </w:rPr>
                              <w:t>Холодильная установка для охлаждения молока.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9" type="#_x0000_t202" style="position:absolute;margin-left:253.9pt;margin-top:-4.8pt;width:226.9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" strokecolor="white [3212]">
                <v:textbox style="mso-fit-shape-to-text:t">
                  <w:txbxContent>
                    <w:p w:rsidR="00A61469" w:rsidRDefault="00A61469" w:rsidP="00A6146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28"/>
                          <w:szCs w:val="28"/>
                        </w:rPr>
                        <w:t>Холодильная установка для охлаждения молока.</w:t>
                      </w:r>
                    </w:p>
                  </w:txbxContent>
                </v:textbox>
              </v:shape>
            </w:pict>
          </mc:Fallback>
        </mc:AlternateContent>
      </w:r>
      <w:r w:rsidR="00161619" w:rsidRPr="00F446E9">
        <w:rPr>
          <w:rFonts w:ascii="Times New Roman" w:hAnsi="Times New Roman" w:cs="Times New Roman"/>
          <w:color w:val="000000"/>
          <w:sz w:val="28"/>
          <w:szCs w:val="28"/>
        </w:rPr>
        <w:t>Хранение и мойка аппаратов доения.</w:t>
      </w:r>
      <w:r w:rsidR="00EE4BE0" w:rsidRPr="00F446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4BE0" w:rsidRPr="00F446E9">
        <w:rPr>
          <w:rFonts w:ascii="Times New Roman" w:hAnsi="Times New Roman" w:cs="Times New Roman"/>
          <w:sz w:val="28"/>
          <w:szCs w:val="28"/>
        </w:rPr>
        <w:br/>
      </w:r>
      <w:r w:rsidR="00161619" w:rsidRPr="00F446E9">
        <w:rPr>
          <w:rFonts w:ascii="Times New Roman" w:hAnsi="Times New Roman" w:cs="Times New Roman"/>
          <w:sz w:val="28"/>
          <w:szCs w:val="28"/>
        </w:rPr>
        <w:br/>
      </w:r>
    </w:p>
    <w:p w:rsidR="00161619" w:rsidRPr="00F446E9" w:rsidRDefault="00EE4BE0" w:rsidP="00EE4BE0">
      <w:pPr>
        <w:pStyle w:val="Standard"/>
        <w:rPr>
          <w:rFonts w:ascii="Times New Roman" w:hAnsi="Times New Roman" w:cs="Times New Roman"/>
        </w:rPr>
      </w:pP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908300" cy="2181226"/>
            <wp:effectExtent l="0" t="0" r="6350" b="9525"/>
            <wp:docPr id="24" name="Рисунок 24" descr="C:\Users\ефим\AppData\Local\Microsoft\Windows\INetCache\Content.Word\IMG_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ефим\AppData\Local\Microsoft\Windows\INetCache\Content.Word\IMG_341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079" cy="218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46E9">
        <w:rPr>
          <w:rFonts w:ascii="Times New Roman" w:hAnsi="Times New Roman" w:cs="Times New Roman"/>
          <w:sz w:val="28"/>
          <w:szCs w:val="28"/>
        </w:rPr>
        <w:t xml:space="preserve">       </w:t>
      </w:r>
      <w:r w:rsidRPr="00F446E9">
        <w:rPr>
          <w:rFonts w:ascii="Times New Roman" w:hAnsi="Times New Roman" w:cs="Times New Roman"/>
          <w:noProof/>
          <w:lang w:eastAsia="ru-RU" w:bidi="ar-SA"/>
        </w:rPr>
        <w:drawing>
          <wp:inline distT="0" distB="0" distL="0" distR="0">
            <wp:extent cx="2882900" cy="2162175"/>
            <wp:effectExtent l="0" t="0" r="0" b="9525"/>
            <wp:docPr id="25" name="Рисунок 25" descr="C:\Users\ефим\AppData\Local\Microsoft\Windows\INetCache\Content.Word\IMG_34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ефим\AppData\Local\Microsoft\Windows\INetCache\Content.Word\IMG_34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389" cy="216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1619" w:rsidRPr="00F446E9" w:rsidRDefault="00161619" w:rsidP="00161619">
      <w:pPr>
        <w:pStyle w:val="Standard"/>
        <w:rPr>
          <w:rFonts w:ascii="Times New Roman" w:hAnsi="Times New Roman" w:cs="Times New Roman"/>
        </w:rPr>
      </w:pPr>
    </w:p>
    <w:p w:rsidR="00703DB5" w:rsidRDefault="00703DB5" w:rsidP="00703DB5">
      <w:pPr>
        <w:pStyle w:val="Standard"/>
        <w:ind w:left="4962"/>
        <w:jc w:val="right"/>
        <w:rPr>
          <w:rFonts w:ascii="Times New Roman" w:hAnsi="Times New Roman" w:cs="Times New Roman"/>
        </w:rPr>
      </w:pPr>
    </w:p>
    <w:p w:rsidR="001208B0" w:rsidRPr="00703DB5" w:rsidRDefault="00703DB5" w:rsidP="00703DB5">
      <w:pPr>
        <w:pStyle w:val="Standard"/>
        <w:ind w:left="4962"/>
        <w:jc w:val="right"/>
        <w:rPr>
          <w:rFonts w:ascii="Times New Roman" w:hAnsi="Times New Roman" w:cs="Times New Roman"/>
          <w:b/>
        </w:rPr>
      </w:pPr>
      <w:r w:rsidRPr="00703DB5">
        <w:rPr>
          <w:rFonts w:ascii="Times New Roman" w:hAnsi="Times New Roman" w:cs="Times New Roman"/>
          <w:b/>
        </w:rPr>
        <w:t>Студент выпускной группы отделения «электрификация и автоматизация с/х»</w:t>
      </w:r>
    </w:p>
    <w:p w:rsidR="00703DB5" w:rsidRPr="00703DB5" w:rsidRDefault="00703DB5" w:rsidP="00703DB5">
      <w:pPr>
        <w:pStyle w:val="Standard"/>
        <w:ind w:left="4962"/>
        <w:jc w:val="right"/>
        <w:rPr>
          <w:b/>
        </w:rPr>
      </w:pPr>
      <w:r w:rsidRPr="00703DB5">
        <w:rPr>
          <w:rFonts w:ascii="Times New Roman" w:hAnsi="Times New Roman" w:cs="Times New Roman"/>
          <w:b/>
        </w:rPr>
        <w:t>Орлов Ефим</w:t>
      </w:r>
    </w:p>
    <w:sectPr w:rsidR="00703DB5" w:rsidRPr="00703DB5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1B"/>
    <w:rsid w:val="0003679D"/>
    <w:rsid w:val="000F00B3"/>
    <w:rsid w:val="00127EB4"/>
    <w:rsid w:val="00161619"/>
    <w:rsid w:val="0019017D"/>
    <w:rsid w:val="00195FB7"/>
    <w:rsid w:val="001B491B"/>
    <w:rsid w:val="002433D1"/>
    <w:rsid w:val="00300CF2"/>
    <w:rsid w:val="00425B66"/>
    <w:rsid w:val="00451DB2"/>
    <w:rsid w:val="00477E65"/>
    <w:rsid w:val="00530EAA"/>
    <w:rsid w:val="005364A6"/>
    <w:rsid w:val="00551587"/>
    <w:rsid w:val="005B6847"/>
    <w:rsid w:val="00703DB5"/>
    <w:rsid w:val="00772D96"/>
    <w:rsid w:val="007D0EF2"/>
    <w:rsid w:val="007E5474"/>
    <w:rsid w:val="007F0A66"/>
    <w:rsid w:val="0081186A"/>
    <w:rsid w:val="009C40A8"/>
    <w:rsid w:val="009E5CC1"/>
    <w:rsid w:val="00A20F67"/>
    <w:rsid w:val="00A540C8"/>
    <w:rsid w:val="00A61469"/>
    <w:rsid w:val="00A85489"/>
    <w:rsid w:val="00A9254E"/>
    <w:rsid w:val="00AD021C"/>
    <w:rsid w:val="00B04D87"/>
    <w:rsid w:val="00CB40B6"/>
    <w:rsid w:val="00D05A39"/>
    <w:rsid w:val="00DE2264"/>
    <w:rsid w:val="00DF5185"/>
    <w:rsid w:val="00E17D64"/>
    <w:rsid w:val="00E43992"/>
    <w:rsid w:val="00E54B36"/>
    <w:rsid w:val="00E61AA4"/>
    <w:rsid w:val="00EE4BE0"/>
    <w:rsid w:val="00F219AC"/>
    <w:rsid w:val="00F320EE"/>
    <w:rsid w:val="00F446E9"/>
    <w:rsid w:val="00F6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1619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B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161619"/>
    <w:pPr>
      <w:suppressAutoHyphens/>
      <w:autoSpaceDN w:val="0"/>
      <w:spacing w:after="0" w:line="240" w:lineRule="auto"/>
      <w:textAlignment w:val="baseline"/>
    </w:pPr>
    <w:rPr>
      <w:rFonts w:ascii="PT Astra Serif" w:eastAsia="Tahoma" w:hAnsi="PT Astra Serif" w:cs="Noto Sans Devanagari"/>
      <w:kern w:val="3"/>
      <w:sz w:val="24"/>
      <w:szCs w:val="24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5B68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6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Image&amp;Matros ®</cp:lastModifiedBy>
  <cp:revision>2</cp:revision>
  <cp:lastPrinted>2022-03-29T12:10:00Z</cp:lastPrinted>
  <dcterms:created xsi:type="dcterms:W3CDTF">2022-03-29T12:30:00Z</dcterms:created>
  <dcterms:modified xsi:type="dcterms:W3CDTF">2022-03-29T12:30:00Z</dcterms:modified>
</cp:coreProperties>
</file>