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7BAB" w14:textId="31A0D909" w:rsidR="00A041CA" w:rsidRPr="00A041CA" w:rsidRDefault="0099400D" w:rsidP="00A041C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54A0DA" wp14:editId="523487D8">
            <wp:simplePos x="0" y="0"/>
            <wp:positionH relativeFrom="margin">
              <wp:posOffset>-391795</wp:posOffset>
            </wp:positionH>
            <wp:positionV relativeFrom="paragraph">
              <wp:posOffset>0</wp:posOffset>
            </wp:positionV>
            <wp:extent cx="7505700" cy="10555605"/>
            <wp:effectExtent l="0" t="0" r="0" b="0"/>
            <wp:wrapTight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ight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5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61C4C" w14:textId="77777777" w:rsidR="00A041CA" w:rsidRPr="00A041CA" w:rsidRDefault="00A041CA" w:rsidP="00A041CA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</w:rPr>
      </w:pPr>
      <w:r w:rsidRPr="00A041CA">
        <w:rPr>
          <w:rFonts w:ascii="Times New Roman" w:eastAsia="Times New Roman" w:hAnsi="Times New Roman" w:cs="Times New Roman"/>
          <w:b/>
          <w:sz w:val="28"/>
        </w:rPr>
        <w:lastRenderedPageBreak/>
        <w:t>Общие</w:t>
      </w:r>
      <w:r w:rsidRPr="00A041CA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sz w:val="28"/>
        </w:rPr>
        <w:t>положения</w:t>
      </w:r>
    </w:p>
    <w:p w14:paraId="3DA86CE5" w14:textId="77777777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autoSpaceDE w:val="0"/>
        <w:autoSpaceDN w:val="0"/>
        <w:spacing w:after="0" w:line="240" w:lineRule="auto"/>
        <w:ind w:left="1134" w:right="26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Настоящее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z w:val="28"/>
        </w:rPr>
        <w:tab/>
        <w:t>в</w:t>
      </w:r>
      <w:r w:rsidRPr="00A041CA">
        <w:rPr>
          <w:rFonts w:ascii="Times New Roman" w:eastAsia="Times New Roman" w:hAnsi="Times New Roman" w:cs="Times New Roman"/>
          <w:sz w:val="28"/>
        </w:rPr>
        <w:tab/>
        <w:t>образовательной</w:t>
      </w:r>
      <w:r w:rsidRPr="00A041CA">
        <w:rPr>
          <w:rFonts w:ascii="Times New Roman" w:eastAsia="Times New Roman" w:hAnsi="Times New Roman" w:cs="Times New Roman"/>
          <w:sz w:val="28"/>
        </w:rPr>
        <w:tab/>
        <w:t>организации</w:t>
      </w:r>
    </w:p>
    <w:p w14:paraId="01666C81" w14:textId="3BBFE78A" w:rsidR="00A041CA" w:rsidRPr="00A041CA" w:rsidRDefault="00D9504A" w:rsidP="006272A1">
      <w:pPr>
        <w:widowControl w:val="0"/>
        <w:tabs>
          <w:tab w:val="left" w:pos="4831"/>
        </w:tabs>
        <w:autoSpaceDE w:val="0"/>
        <w:autoSpaceDN w:val="0"/>
        <w:spacing w:after="0" w:line="240" w:lineRule="auto"/>
        <w:ind w:left="1200"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ГАПОУ СО «Красноуфимский аграрный колледж»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A041CA"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цели,</w:t>
      </w:r>
      <w:r w:rsidR="00A041CA"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="00A041CA"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A041CA"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41CA"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A041CA" w:rsidRPr="00A041C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A041CA" w:rsidRPr="00A041CA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="00A041CA" w:rsidRPr="00A041C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041CA" w:rsidRPr="00A041CA">
        <w:rPr>
          <w:rFonts w:ascii="Times New Roman" w:eastAsia="Times New Roman" w:hAnsi="Times New Roman" w:cs="Times New Roman"/>
          <w:i/>
          <w:sz w:val="28"/>
          <w:szCs w:val="28"/>
        </w:rPr>
        <w:t>далее</w:t>
      </w:r>
      <w:r w:rsidR="00A041CA" w:rsidRPr="00A041CA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041CA" w:rsidRPr="00A041CA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Положение).</w:t>
      </w:r>
      <w:r w:rsidR="00A041CA" w:rsidRPr="00A041C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="00A041CA" w:rsidRPr="00A041CA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41CA" w:rsidRPr="00A041C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A041CA" w:rsidRPr="00A041C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нормативной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A041CA"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A041CA"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041CA"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041CA"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14:paraId="515D4623" w14:textId="77777777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13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используются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следующие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понятия:</w:t>
      </w:r>
    </w:p>
    <w:p w14:paraId="02588C2E" w14:textId="36EAF9F6" w:rsidR="00A041CA" w:rsidRPr="00A041CA" w:rsidRDefault="00A041CA" w:rsidP="006272A1">
      <w:pPr>
        <w:widowControl w:val="0"/>
        <w:autoSpaceDE w:val="0"/>
        <w:autoSpaceDN w:val="0"/>
        <w:spacing w:after="0" w:line="240" w:lineRule="auto"/>
        <w:ind w:left="1134" w:right="264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Наставник –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</w:t>
      </w:r>
      <w:r w:rsidR="006272A1" w:rsidRPr="00A041CA">
        <w:rPr>
          <w:rFonts w:ascii="Times New Roman" w:eastAsia="Times New Roman" w:hAnsi="Times New Roman" w:cs="Times New Roman"/>
          <w:sz w:val="28"/>
          <w:szCs w:val="28"/>
        </w:rPr>
        <w:t xml:space="preserve">работник,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назначаемый ответственным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профессиональную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должностную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адаптацию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наставническая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1A066906" w14:textId="77777777" w:rsidR="00A041CA" w:rsidRPr="00A041CA" w:rsidRDefault="00A041CA" w:rsidP="006272A1">
      <w:pPr>
        <w:widowControl w:val="0"/>
        <w:autoSpaceDE w:val="0"/>
        <w:autoSpaceDN w:val="0"/>
        <w:spacing w:after="0" w:line="240" w:lineRule="auto"/>
        <w:ind w:left="1134" w:right="267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Наставляемый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взаимодействие с наставником и при его помощи и поддержке приобретает новый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опыт, развивает необходимые навыки и компетенции, добивается предсказуемых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преодолевая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самым свои</w:t>
      </w:r>
      <w:r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затруднения.</w:t>
      </w:r>
    </w:p>
    <w:p w14:paraId="02F7DA63" w14:textId="77777777" w:rsidR="00A041CA" w:rsidRPr="00A041CA" w:rsidRDefault="00A041CA" w:rsidP="006272A1">
      <w:pPr>
        <w:widowControl w:val="0"/>
        <w:autoSpaceDE w:val="0"/>
        <w:autoSpaceDN w:val="0"/>
        <w:spacing w:after="0" w:line="240" w:lineRule="auto"/>
        <w:ind w:left="1134" w:right="261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Куратор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(другие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вузы,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колледжи;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спорта,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персонализированных(ой)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программ(ы)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14:paraId="7981ABDA" w14:textId="77777777" w:rsidR="00A041CA" w:rsidRPr="00A041CA" w:rsidRDefault="00A041CA" w:rsidP="006272A1">
      <w:pPr>
        <w:widowControl w:val="0"/>
        <w:autoSpaceDE w:val="0"/>
        <w:autoSpaceDN w:val="0"/>
        <w:spacing w:after="0" w:line="240" w:lineRule="auto"/>
        <w:ind w:left="1134" w:right="267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становления,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адаптации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квалифицированному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которых осуществляется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наставничество.</w:t>
      </w:r>
    </w:p>
    <w:p w14:paraId="7EAACA9F" w14:textId="77777777" w:rsidR="00A041CA" w:rsidRPr="00A041CA" w:rsidRDefault="00A041CA" w:rsidP="006272A1">
      <w:pPr>
        <w:widowControl w:val="0"/>
        <w:autoSpaceDE w:val="0"/>
        <w:autoSpaceDN w:val="0"/>
        <w:spacing w:before="1" w:after="0" w:line="240" w:lineRule="auto"/>
        <w:ind w:left="1134" w:right="262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наставничества </w:t>
      </w:r>
      <w:r w:rsidRPr="00A041CA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способ реализации системы наставничества через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наставнической пары/группы,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 заданной ролевой ситуации, определяемой основной деятельностью и позицией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14:paraId="792C336A" w14:textId="77777777" w:rsidR="00A041CA" w:rsidRPr="00A041CA" w:rsidRDefault="00A041CA" w:rsidP="006272A1">
      <w:pPr>
        <w:widowControl w:val="0"/>
        <w:autoSpaceDE w:val="0"/>
        <w:autoSpaceDN w:val="0"/>
        <w:spacing w:after="0" w:line="240" w:lineRule="auto"/>
        <w:ind w:left="1134" w:right="262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Персонализированная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программа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краткосрочная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персонализированная программа (от 3 месяцев до 1 года), включающая описание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нацеленных</w:t>
      </w:r>
      <w:r w:rsidRPr="00A041C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A041C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устранение   </w:t>
      </w:r>
      <w:r w:rsidRPr="00A041CA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выявленных   </w:t>
      </w:r>
      <w:r w:rsidRPr="00A041C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  </w:t>
      </w:r>
      <w:r w:rsidRPr="00A041C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 xml:space="preserve">затруднений   </w:t>
      </w:r>
      <w:r w:rsidRPr="00A041CA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его сильных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сторон.</w:t>
      </w:r>
    </w:p>
    <w:p w14:paraId="2FBD5AE0" w14:textId="77777777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1912"/>
        </w:tabs>
        <w:autoSpaceDE w:val="0"/>
        <w:autoSpaceDN w:val="0"/>
        <w:spacing w:after="0" w:line="240" w:lineRule="auto"/>
        <w:ind w:left="1134" w:right="268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Основными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принципами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являются:</w:t>
      </w:r>
    </w:p>
    <w:p w14:paraId="0E541679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2" w:lineRule="auto"/>
        <w:ind w:left="1134" w:right="26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принцип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научности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-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предполагает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применение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научно-обоснованных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методик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технологий в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сфере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 педагогических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работников;</w:t>
      </w:r>
    </w:p>
    <w:p w14:paraId="4AEEE44B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left="1134" w:right="263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принцип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стратегической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целостности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-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предполагает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разработку и реализацию практик наставничества с максимальным охватом всех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необходимых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компонентов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федеральном,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региональном,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муниципальном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уровнях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уровне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49B8DDE6" w14:textId="77777777" w:rsidR="00A041CA" w:rsidRPr="00A041CA" w:rsidRDefault="00A041CA" w:rsidP="00A041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A041CA" w:rsidRPr="00A041CA">
          <w:pgSz w:w="11910" w:h="16840"/>
          <w:pgMar w:top="1040" w:right="300" w:bottom="900" w:left="640" w:header="0" w:footer="628" w:gutter="0"/>
          <w:cols w:space="720"/>
        </w:sectPr>
      </w:pPr>
    </w:p>
    <w:p w14:paraId="5425936D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67" w:after="0" w:line="240" w:lineRule="auto"/>
        <w:ind w:left="1134" w:right="266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lastRenderedPageBreak/>
        <w:t>принцип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легитимности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подразумевает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соответствие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законодательству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Российской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Федерации,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региональной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нормативно-правовой базе;</w:t>
      </w:r>
    </w:p>
    <w:p w14:paraId="40959264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2" w:after="0" w:line="240" w:lineRule="auto"/>
        <w:ind w:left="1134" w:right="26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A041CA">
        <w:rPr>
          <w:rFonts w:ascii="Times New Roman" w:eastAsia="Times New Roman" w:hAnsi="Times New Roman" w:cs="Times New Roman"/>
          <w:i/>
          <w:sz w:val="28"/>
        </w:rPr>
        <w:t xml:space="preserve">обеспечения суверенных прав личности </w:t>
      </w:r>
      <w:r w:rsidRPr="00A041CA">
        <w:rPr>
          <w:rFonts w:ascii="Times New Roman" w:eastAsia="Times New Roman" w:hAnsi="Times New Roman" w:cs="Times New Roman"/>
          <w:sz w:val="28"/>
        </w:rPr>
        <w:t>предполагает приоритет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интересов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процессе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его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социального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развития,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честность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открытость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взаимоотношений,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уважение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 и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наставника;</w:t>
      </w:r>
    </w:p>
    <w:p w14:paraId="451DDF58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322" w:lineRule="exact"/>
        <w:ind w:left="1134" w:firstLine="66"/>
        <w:jc w:val="both"/>
        <w:rPr>
          <w:rFonts w:ascii="Times New Roman" w:eastAsia="Times New Roman" w:hAnsi="Times New Roman" w:cs="Times New Roman"/>
          <w:i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принцип</w:t>
      </w:r>
      <w:r w:rsidRPr="00A041C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добровольности,</w:t>
      </w:r>
      <w:r w:rsidRPr="00A041CA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свободы</w:t>
      </w:r>
      <w:r w:rsidRPr="00A041CA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выбора,</w:t>
      </w:r>
      <w:r w:rsidRPr="00A041CA">
        <w:rPr>
          <w:rFonts w:ascii="Times New Roman" w:eastAsia="Times New Roman" w:hAnsi="Times New Roman" w:cs="Times New Roman"/>
          <w:i/>
          <w:spacing w:val="5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учета</w:t>
      </w:r>
      <w:r w:rsidRPr="00A041CA">
        <w:rPr>
          <w:rFonts w:ascii="Times New Roman" w:eastAsia="Times New Roman" w:hAnsi="Times New Roman" w:cs="Times New Roman"/>
          <w:i/>
          <w:spacing w:val="5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многофакторности</w:t>
      </w:r>
    </w:p>
    <w:p w14:paraId="260E04B8" w14:textId="77777777" w:rsidR="00A041CA" w:rsidRPr="00A041CA" w:rsidRDefault="00A041CA" w:rsidP="006272A1">
      <w:pPr>
        <w:widowControl w:val="0"/>
        <w:autoSpaceDE w:val="0"/>
        <w:autoSpaceDN w:val="0"/>
        <w:spacing w:after="0" w:line="322" w:lineRule="exact"/>
        <w:ind w:left="1134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наставляемого;</w:t>
      </w:r>
    </w:p>
    <w:p w14:paraId="02D7C0D8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left="1134" w:right="26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 xml:space="preserve">принцип          </w:t>
      </w:r>
      <w:proofErr w:type="spellStart"/>
      <w:r w:rsidRPr="00A041CA">
        <w:rPr>
          <w:rFonts w:ascii="Times New Roman" w:eastAsia="Times New Roman" w:hAnsi="Times New Roman" w:cs="Times New Roman"/>
          <w:i/>
          <w:sz w:val="28"/>
        </w:rPr>
        <w:t>аксиологичности</w:t>
      </w:r>
      <w:proofErr w:type="spellEnd"/>
      <w:r w:rsidRPr="00A041CA">
        <w:rPr>
          <w:rFonts w:ascii="Times New Roman" w:eastAsia="Times New Roman" w:hAnsi="Times New Roman" w:cs="Times New Roman"/>
          <w:i/>
          <w:sz w:val="28"/>
        </w:rPr>
        <w:t xml:space="preserve">          </w:t>
      </w:r>
      <w:r w:rsidRPr="00A041CA">
        <w:rPr>
          <w:rFonts w:ascii="Times New Roman" w:eastAsia="Times New Roman" w:hAnsi="Times New Roman" w:cs="Times New Roman"/>
          <w:sz w:val="28"/>
        </w:rPr>
        <w:t>подразумевает          формирование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ценностных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отношений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уважения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государству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окружающей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среде,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общечеловеческим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ценностям;</w:t>
      </w:r>
    </w:p>
    <w:p w14:paraId="2A0DC236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240" w:lineRule="auto"/>
        <w:ind w:left="1134" w:right="261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принцип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личной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</w:rPr>
        <w:t>ответственности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предполагает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ответственное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поведение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всех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субъектов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куратора,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 и пр. к внедрению практик наставничества, его результатам, выбору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коммуникативных стратегий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механизмов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наставничества;</w:t>
      </w:r>
    </w:p>
    <w:p w14:paraId="6CE05DBF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left="1134" w:right="265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A041CA">
        <w:rPr>
          <w:rFonts w:ascii="Times New Roman" w:eastAsia="Times New Roman" w:hAnsi="Times New Roman" w:cs="Times New Roman"/>
          <w:i/>
          <w:sz w:val="28"/>
        </w:rPr>
        <w:t xml:space="preserve">индивидуализации и персонализации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 направлен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сохранение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индивидуальных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приоритетов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создании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индивидуальной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траектории</w:t>
      </w:r>
      <w:r w:rsidRPr="00A041C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развития;</w:t>
      </w:r>
    </w:p>
    <w:p w14:paraId="767947D8" w14:textId="77777777" w:rsidR="00A041CA" w:rsidRPr="00A041CA" w:rsidRDefault="00A041CA" w:rsidP="006272A1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left="1134" w:right="267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A041CA">
        <w:rPr>
          <w:rFonts w:ascii="Times New Roman" w:eastAsia="Times New Roman" w:hAnsi="Times New Roman" w:cs="Times New Roman"/>
          <w:i/>
          <w:sz w:val="28"/>
        </w:rPr>
        <w:t xml:space="preserve">равенства </w:t>
      </w:r>
      <w:r w:rsidRPr="00A041CA">
        <w:rPr>
          <w:rFonts w:ascii="Times New Roman" w:eastAsia="Times New Roman" w:hAnsi="Times New Roman" w:cs="Times New Roman"/>
          <w:sz w:val="28"/>
        </w:rPr>
        <w:t>признает, что наставничество реализуется людьми,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имеющими равный социальный статус педагога с соответствующей системой прав,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ответственности,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независимо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ролевой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позиции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наставничества.</w:t>
      </w:r>
    </w:p>
    <w:p w14:paraId="25C61332" w14:textId="42BCA68E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1875"/>
        </w:tabs>
        <w:autoSpaceDE w:val="0"/>
        <w:autoSpaceDN w:val="0"/>
        <w:spacing w:after="0" w:line="240" w:lineRule="auto"/>
        <w:ind w:left="1134" w:right="263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Участие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наносить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ущерба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образовательному процессу образовательной организации.</w:t>
      </w:r>
      <w:r w:rsidR="00CB48C3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Решение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освобождении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выполнения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 для участия в мероприятиях плана реализации 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 наставничества принимает руководитель образовательной организации в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исключительных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случаях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условии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обеспечения</w:t>
      </w:r>
      <w:r w:rsidRPr="00A041C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непрерывности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процесса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замены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отсутствия.</w:t>
      </w:r>
    </w:p>
    <w:p w14:paraId="3ADB2408" w14:textId="77777777" w:rsidR="00A041CA" w:rsidRPr="00A041CA" w:rsidRDefault="00A041CA" w:rsidP="006272A1">
      <w:pPr>
        <w:widowControl w:val="0"/>
        <w:autoSpaceDE w:val="0"/>
        <w:autoSpaceDN w:val="0"/>
        <w:spacing w:before="3" w:after="0" w:line="240" w:lineRule="auto"/>
        <w:ind w:left="1134" w:firstLine="66"/>
        <w:jc w:val="both"/>
        <w:rPr>
          <w:rFonts w:ascii="Times New Roman" w:eastAsia="Times New Roman" w:hAnsi="Times New Roman" w:cs="Times New Roman"/>
          <w:sz w:val="42"/>
          <w:szCs w:val="28"/>
        </w:rPr>
      </w:pPr>
    </w:p>
    <w:p w14:paraId="04020999" w14:textId="77777777" w:rsidR="00A041CA" w:rsidRPr="00A041CA" w:rsidRDefault="00A041CA" w:rsidP="006272A1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ind w:left="1134" w:firstLine="6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A041C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наставничества.</w:t>
      </w:r>
      <w:r w:rsidRPr="00A041C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A041C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14:paraId="5D36D905" w14:textId="77777777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2001"/>
        </w:tabs>
        <w:autoSpaceDE w:val="0"/>
        <w:autoSpaceDN w:val="0"/>
        <w:spacing w:after="0" w:line="240" w:lineRule="auto"/>
        <w:ind w:left="1134" w:right="265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i/>
          <w:sz w:val="28"/>
        </w:rPr>
        <w:t>Цель</w:t>
      </w:r>
      <w:r w:rsidRPr="00A041CA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комплекса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созданию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эффективной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среды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способствующей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непрерывному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профессиональному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росту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самоопределению,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личностному и социальному развитию педагогических работников, самореализации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закреплению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молодых/начинающих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специалистов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педагогической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профессии.</w:t>
      </w:r>
    </w:p>
    <w:p w14:paraId="1C3075A0" w14:textId="77777777" w:rsidR="00A041CA" w:rsidRPr="00A041CA" w:rsidRDefault="00A041CA" w:rsidP="006272A1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134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i/>
          <w:sz w:val="28"/>
        </w:rPr>
        <w:t>Задачи</w:t>
      </w:r>
      <w:r w:rsidRPr="00A041CA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работников:</w:t>
      </w:r>
    </w:p>
    <w:p w14:paraId="0A1D48AE" w14:textId="074936B3" w:rsidR="00A041CA" w:rsidRDefault="00A041CA" w:rsidP="006272A1">
      <w:pPr>
        <w:widowControl w:val="0"/>
        <w:numPr>
          <w:ilvl w:val="0"/>
          <w:numId w:val="8"/>
        </w:numPr>
        <w:tabs>
          <w:tab w:val="left" w:pos="1458"/>
        </w:tabs>
        <w:autoSpaceDE w:val="0"/>
        <w:autoSpaceDN w:val="0"/>
        <w:spacing w:after="0" w:line="240" w:lineRule="auto"/>
        <w:ind w:left="1134" w:right="268" w:firstLine="66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содействовать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созданию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психологически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комфортной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среды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способствующей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раскрытию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личностного,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творческого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потенциала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lastRenderedPageBreak/>
        <w:t>педагогов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путем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проектирования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индивидуальной</w:t>
      </w:r>
      <w:r w:rsidRPr="00A041C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траектории;</w:t>
      </w:r>
    </w:p>
    <w:p w14:paraId="6654738D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396"/>
        </w:tabs>
        <w:autoSpaceDE w:val="0"/>
        <w:autoSpaceDN w:val="0"/>
        <w:spacing w:before="67" w:after="0" w:line="240" w:lineRule="auto"/>
        <w:ind w:left="993" w:right="267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оказывать помощь в освоении цифровой информационно-коммуникативной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среды,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эффективных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форматов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непрерывного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методической поддержки педагогических работников образовательной организации,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региональных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научно-методического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сопровождения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управленческих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кадров;</w:t>
      </w:r>
    </w:p>
    <w:p w14:paraId="50E1C941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374"/>
        </w:tabs>
        <w:autoSpaceDE w:val="0"/>
        <w:autoSpaceDN w:val="0"/>
        <w:spacing w:before="1" w:after="0" w:line="240" w:lineRule="auto"/>
        <w:ind w:left="993" w:right="270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содействовать участию в стратегических партнерских отношениях, развитию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горизонтальных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связей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сфере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школьном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внешкольном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уровнях;</w:t>
      </w:r>
    </w:p>
    <w:p w14:paraId="00F2A513" w14:textId="7F49B17B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569"/>
        </w:tabs>
        <w:autoSpaceDE w:val="0"/>
        <w:autoSpaceDN w:val="0"/>
        <w:spacing w:before="1" w:after="0" w:line="240" w:lineRule="auto"/>
        <w:ind w:left="993" w:right="268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способствовать развитию профессиональных компетенций педагогов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условиях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цифровой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среды,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востребованности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использования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современных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информационно-коммуникативных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технологий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путем внедрения разнообразных, в том числе реверсивных, сетевых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дистанционных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форм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наставничества;</w:t>
      </w:r>
    </w:p>
    <w:p w14:paraId="77B370F0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682"/>
        </w:tabs>
        <w:autoSpaceDE w:val="0"/>
        <w:autoSpaceDN w:val="0"/>
        <w:spacing w:before="1" w:after="0" w:line="240" w:lineRule="auto"/>
        <w:ind w:left="993" w:right="269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содействовать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увеличению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числа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закрепившихся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кадров,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том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числе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молодых/начинающих педагогов;</w:t>
      </w:r>
    </w:p>
    <w:p w14:paraId="3A009961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391"/>
        </w:tabs>
        <w:autoSpaceDE w:val="0"/>
        <w:autoSpaceDN w:val="0"/>
        <w:spacing w:after="0" w:line="240" w:lineRule="auto"/>
        <w:ind w:left="993" w:right="263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оказывать</w:t>
      </w:r>
      <w:r w:rsidRPr="00A041CA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помощь</w:t>
      </w:r>
      <w:r w:rsidRPr="00A041C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A041C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должностной</w:t>
      </w:r>
      <w:r w:rsidRPr="00A041C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адаптации</w:t>
      </w:r>
      <w:r w:rsidRPr="00A041C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педагога,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 отношении которого осуществляется наставничество, к условиям осуществления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конкретной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ознакомление с традициями и укладом школьной жизни, а также в преодолении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трудностей,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возникающих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выполнении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обязанностей;</w:t>
      </w:r>
    </w:p>
    <w:p w14:paraId="4408FCB9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367"/>
        </w:tabs>
        <w:autoSpaceDE w:val="0"/>
        <w:autoSpaceDN w:val="0"/>
        <w:spacing w:after="0" w:line="240" w:lineRule="auto"/>
        <w:ind w:left="993" w:right="270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обеспечивать формирование и развитие профессиональных знаний и навыков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педагога,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отношении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которого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наставничество;</w:t>
      </w:r>
    </w:p>
    <w:p w14:paraId="27D420EC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473"/>
        </w:tabs>
        <w:autoSpaceDE w:val="0"/>
        <w:autoSpaceDN w:val="0"/>
        <w:spacing w:after="0" w:line="240" w:lineRule="auto"/>
        <w:ind w:left="993" w:right="268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ускорять</w:t>
      </w:r>
      <w:r w:rsidRPr="00A041C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процесс</w:t>
      </w:r>
      <w:r w:rsidRPr="00A041CA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0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становления</w:t>
      </w:r>
      <w:r w:rsidRPr="00A041CA">
        <w:rPr>
          <w:rFonts w:ascii="Times New Roman" w:eastAsia="Times New Roman" w:hAnsi="Times New Roman" w:cs="Times New Roman"/>
          <w:spacing w:val="9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развития</w:t>
      </w:r>
      <w:r w:rsidRPr="00A041CA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педагога,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отношении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которых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развитие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самостоятельно,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качественно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ответственно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выполнять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возложенные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функциональные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соответствии с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замещаемой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должностью;</w:t>
      </w:r>
    </w:p>
    <w:p w14:paraId="0FFFBDCD" w14:textId="77777777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581"/>
        </w:tabs>
        <w:autoSpaceDE w:val="0"/>
        <w:autoSpaceDN w:val="0"/>
        <w:spacing w:after="0" w:line="240" w:lineRule="auto"/>
        <w:ind w:left="993" w:right="263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содействовать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выработке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навыков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поведения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педагогов, в отношении которых осуществляется наставничество, соответствующего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профессионально-этическим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принципам,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также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требованиям,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установленным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законодательством;</w:t>
      </w:r>
    </w:p>
    <w:p w14:paraId="61212090" w14:textId="2F41ADEA" w:rsidR="006272A1" w:rsidRPr="00A041CA" w:rsidRDefault="006272A1" w:rsidP="006272A1">
      <w:pPr>
        <w:widowControl w:val="0"/>
        <w:numPr>
          <w:ilvl w:val="0"/>
          <w:numId w:val="8"/>
        </w:numPr>
        <w:tabs>
          <w:tab w:val="left" w:pos="1382"/>
        </w:tabs>
        <w:autoSpaceDE w:val="0"/>
        <w:autoSpaceDN w:val="0"/>
        <w:spacing w:after="0" w:line="240" w:lineRule="auto"/>
        <w:ind w:left="993" w:right="268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знакомить педагогов, в отношении которых осуществляется наставничество,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0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эффективными формами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методами индивидуальной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работы и</w:t>
      </w:r>
      <w:r w:rsidRPr="00A041CA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работы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 коллективе, направленными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 развитие их способности самостоятельно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качественно выполнять возложенные на них должностные обязанности, повышать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профессиональный уровень.</w:t>
      </w:r>
    </w:p>
    <w:p w14:paraId="55A354B4" w14:textId="79FC1A99" w:rsidR="00A041CA" w:rsidRPr="00595F33" w:rsidRDefault="006272A1" w:rsidP="00A041CA">
      <w:pPr>
        <w:pStyle w:val="a5"/>
        <w:numPr>
          <w:ilvl w:val="0"/>
          <w:numId w:val="8"/>
        </w:numPr>
        <w:tabs>
          <w:tab w:val="left" w:pos="1458"/>
        </w:tabs>
        <w:ind w:left="1134" w:right="268" w:firstLine="66"/>
        <w:rPr>
          <w:sz w:val="28"/>
        </w:rPr>
      </w:pPr>
      <w:r w:rsidRPr="00595F33">
        <w:rPr>
          <w:sz w:val="28"/>
        </w:rPr>
        <w:t>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="00595F33" w:rsidRPr="00595F33">
        <w:rPr>
          <w:sz w:val="28"/>
          <w:szCs w:val="28"/>
        </w:rPr>
        <w:t xml:space="preserve"> ресурсов. Формы наставничества</w:t>
      </w:r>
    </w:p>
    <w:p w14:paraId="72467CD1" w14:textId="6D50F3BC" w:rsidR="00595F33" w:rsidRPr="00A041CA" w:rsidRDefault="00595F33" w:rsidP="00A041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595F33" w:rsidRPr="00A041CA">
          <w:pgSz w:w="11910" w:h="16840"/>
          <w:pgMar w:top="1040" w:right="300" w:bottom="900" w:left="640" w:header="0" w:footer="628" w:gutter="0"/>
          <w:cols w:space="720"/>
        </w:sectPr>
      </w:pPr>
    </w:p>
    <w:p w14:paraId="152F5D4F" w14:textId="60E3BB4F" w:rsidR="00A041CA" w:rsidRPr="00A041CA" w:rsidRDefault="00A041CA" w:rsidP="00595F33">
      <w:pPr>
        <w:widowControl w:val="0"/>
        <w:autoSpaceDE w:val="0"/>
        <w:autoSpaceDN w:val="0"/>
        <w:spacing w:before="67" w:after="0" w:line="242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используются как в одном виде, так и в комплексе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зависимости от запланированных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эффектов.</w:t>
      </w:r>
    </w:p>
    <w:p w14:paraId="551B4B15" w14:textId="0EF70465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Виртуальное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(дистанционное)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дистанционная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организации наставничества с использованием информационно-коммуникационных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видеоконференции,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041C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A041C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A041C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A041C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онлайн-сообщества,</w:t>
      </w:r>
      <w:r w:rsidRPr="00A041C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A041C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интернет-порталы</w:t>
      </w:r>
      <w:r w:rsidRPr="00A041C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Обеспечивает постоянное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профессиональное 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общение, обмен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наставляемым,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A041C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дистанционно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A041CA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пары</w:t>
      </w:r>
      <w:r w:rsidRPr="00A041CA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«наставни</w:t>
      </w:r>
      <w:r w:rsidR="00595F3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041CA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–наставляемый», привлечь профессионалов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 сформировать банк данных наставников, делает наставничество доступным для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широкого круга лиц.</w:t>
      </w:r>
    </w:p>
    <w:p w14:paraId="131C44FD" w14:textId="77777777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группе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A041C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взаимодействует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группой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14:paraId="3E8F6804" w14:textId="5CACA589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Краткосрочное или целеполагающее наставничество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–наставник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 наставляемый встречаются по заранее установленному графику для постановки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конкретных целей, ориентированных на определенные краткосрочные результаты.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r w:rsidRPr="00A041C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A041C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приложить</w:t>
      </w:r>
      <w:r w:rsidRPr="00A041C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A041CA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усилия,</w:t>
      </w:r>
      <w:r w:rsidRPr="00A041CA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A041CA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A041CA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встречами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достичь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целей.</w:t>
      </w:r>
    </w:p>
    <w:p w14:paraId="1E962D95" w14:textId="77777777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Реверсивное наставничество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 профессионал младшего возраста становится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A041CA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опытного</w:t>
      </w:r>
      <w:r w:rsidRPr="00A041CA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A041CA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041CA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A041CA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A041CA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тенденций,</w:t>
      </w:r>
      <w:r w:rsidRPr="00A041CA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 опытный педагог становится наставником молодого педагога в вопросах методики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организации учебно-воспитательного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14:paraId="025F7597" w14:textId="77777777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Ситуационное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консультацию всякий раз, когда наставляемый нуждается в них. Как правило, роль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наставника состоит в том, чтобы обеспечить немедленное реагирование на ту или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иную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ситуацию,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значимую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для его подопечного.</w:t>
      </w:r>
    </w:p>
    <w:p w14:paraId="232EC7C5" w14:textId="36341135" w:rsidR="00A041CA" w:rsidRPr="00A041CA" w:rsidRDefault="00A041CA" w:rsidP="00CB48C3">
      <w:pPr>
        <w:widowControl w:val="0"/>
        <w:tabs>
          <w:tab w:val="left" w:pos="3168"/>
          <w:tab w:val="left" w:pos="4106"/>
          <w:tab w:val="left" w:pos="6454"/>
          <w:tab w:val="left" w:pos="7937"/>
          <w:tab w:val="left" w:pos="10632"/>
        </w:tabs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Скоростное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однократная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встреча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(наставляемых)</w:t>
      </w:r>
      <w:r w:rsidR="00CB4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4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="00CB4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CB4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>уровня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="00CB48C3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профессионалом</w:t>
      </w:r>
      <w:proofErr w:type="gramEnd"/>
      <w:r w:rsidRPr="00A041CA">
        <w:rPr>
          <w:rFonts w:ascii="Times New Roman" w:eastAsia="Times New Roman" w:hAnsi="Times New Roman" w:cs="Times New Roman"/>
          <w:sz w:val="28"/>
          <w:szCs w:val="28"/>
        </w:rPr>
        <w:t>/компетентным</w:t>
      </w:r>
      <w:r w:rsidRPr="00A041CA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лицом)</w:t>
      </w:r>
      <w:r w:rsidRPr="00A041CA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041CA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A041CA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A041CA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взаимоотношений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 другими работниками, объединенными общими проблемами и интересами или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обменом опытом. Такие встречи помогают формулировать и устанавливать цели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индивидуального развития и карьерного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роста на основе информации, полученной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авторитетных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источников,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обменяться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мнениями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личным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опытом,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наладить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«наставник –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наставляемый»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(«равный –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равному»).</w:t>
      </w:r>
    </w:p>
    <w:p w14:paraId="54B2A6F6" w14:textId="77777777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  <w:szCs w:val="28"/>
        </w:rPr>
        <w:t>Традиционная форма наставничества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i/>
          <w:sz w:val="28"/>
          <w:szCs w:val="28"/>
        </w:rPr>
        <w:t xml:space="preserve">(«один-на-один»)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– взаимодействие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опытным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начинающим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продолжительного времени. Обычно проводится отбор наставника и 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041C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определенным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критериям: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64BC0667" w14:textId="0779A6A2" w:rsidR="00A041CA" w:rsidRPr="00A041CA" w:rsidRDefault="00A041CA" w:rsidP="00595F33">
      <w:pPr>
        <w:widowControl w:val="0"/>
        <w:autoSpaceDE w:val="0"/>
        <w:autoSpaceDN w:val="0"/>
        <w:spacing w:after="0" w:line="242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</w:rPr>
        <w:t>Форма наставничества «</w:t>
      </w:r>
      <w:r w:rsidR="00595F33">
        <w:rPr>
          <w:rFonts w:ascii="Times New Roman" w:eastAsia="Times New Roman" w:hAnsi="Times New Roman" w:cs="Times New Roman"/>
          <w:b/>
          <w:i/>
          <w:sz w:val="28"/>
        </w:rPr>
        <w:t>преподаватель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 xml:space="preserve"> – </w:t>
      </w:r>
      <w:r w:rsidR="00595F33">
        <w:rPr>
          <w:rFonts w:ascii="Times New Roman" w:eastAsia="Times New Roman" w:hAnsi="Times New Roman" w:cs="Times New Roman"/>
          <w:b/>
          <w:i/>
          <w:sz w:val="28"/>
        </w:rPr>
        <w:t>преподаватель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 w:rsidRPr="00A041CA">
        <w:rPr>
          <w:rFonts w:ascii="Times New Roman" w:eastAsia="Times New Roman" w:hAnsi="Times New Roman" w:cs="Times New Roman"/>
          <w:sz w:val="28"/>
        </w:rPr>
        <w:t>– способ реализации целевой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модели</w:t>
      </w:r>
      <w:r w:rsidRPr="00A041C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через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организацию</w:t>
      </w:r>
      <w:r w:rsidRPr="00A041C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взаимодействия</w:t>
      </w:r>
      <w:r w:rsidRPr="00A041C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пары</w:t>
      </w:r>
    </w:p>
    <w:p w14:paraId="1C4E91DC" w14:textId="0D19CAD9" w:rsidR="00A041CA" w:rsidRPr="00A041CA" w:rsidRDefault="00A041CA" w:rsidP="00595F33">
      <w:pPr>
        <w:widowControl w:val="0"/>
        <w:autoSpaceDE w:val="0"/>
        <w:autoSpaceDN w:val="0"/>
        <w:spacing w:after="0" w:line="240" w:lineRule="auto"/>
        <w:ind w:left="851" w:right="338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B48C3">
        <w:rPr>
          <w:rFonts w:ascii="Times New Roman" w:eastAsia="Times New Roman" w:hAnsi="Times New Roman" w:cs="Times New Roman"/>
          <w:sz w:val="28"/>
          <w:szCs w:val="28"/>
        </w:rPr>
        <w:t>преподаватель-профессионал-</w:t>
      </w:r>
      <w:r w:rsidR="00595F33">
        <w:rPr>
          <w:rFonts w:ascii="Times New Roman" w:eastAsia="Times New Roman" w:hAnsi="Times New Roman" w:cs="Times New Roman"/>
          <w:sz w:val="28"/>
          <w:szCs w:val="28"/>
        </w:rPr>
        <w:t>преподаватель»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вовлеченный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A041CA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сопровождения».</w:t>
      </w:r>
    </w:p>
    <w:p w14:paraId="204BC9BB" w14:textId="2345EEE1" w:rsidR="00595F33" w:rsidRPr="00A041CA" w:rsidRDefault="00A041CA" w:rsidP="00595F33">
      <w:pPr>
        <w:widowControl w:val="0"/>
        <w:numPr>
          <w:ilvl w:val="0"/>
          <w:numId w:val="7"/>
        </w:numPr>
        <w:tabs>
          <w:tab w:val="left" w:pos="909"/>
        </w:tabs>
        <w:autoSpaceDE w:val="0"/>
        <w:autoSpaceDN w:val="0"/>
        <w:spacing w:before="67" w:after="0" w:line="240" w:lineRule="auto"/>
        <w:ind w:left="993" w:right="264" w:firstLine="425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b/>
          <w:i/>
          <w:sz w:val="28"/>
        </w:rPr>
        <w:lastRenderedPageBreak/>
        <w:t>Форма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«руководитель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="00595F33">
        <w:rPr>
          <w:rFonts w:ascii="Times New Roman" w:eastAsia="Times New Roman" w:hAnsi="Times New Roman" w:cs="Times New Roman"/>
          <w:b/>
          <w:i/>
          <w:sz w:val="28"/>
        </w:rPr>
        <w:t>преподаватель</w:t>
      </w:r>
      <w:r w:rsidRPr="00A041CA">
        <w:rPr>
          <w:rFonts w:ascii="Times New Roman" w:eastAsia="Times New Roman" w:hAnsi="Times New Roman" w:cs="Times New Roman"/>
          <w:b/>
          <w:i/>
          <w:sz w:val="28"/>
        </w:rPr>
        <w:t>»</w:t>
      </w:r>
      <w:r w:rsidRPr="00A041CA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 реализации целевой модели наставничества через организацию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взаимодействия</w:t>
      </w:r>
      <w:r w:rsidRPr="00A041CA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пары</w:t>
      </w:r>
      <w:r w:rsidRPr="00A041C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«руководитель</w:t>
      </w:r>
      <w:r w:rsidRPr="00A041CA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="00595F33" w:rsidRPr="00595F33">
        <w:rPr>
          <w:rFonts w:ascii="Times New Roman" w:eastAsia="Times New Roman" w:hAnsi="Times New Roman" w:cs="Times New Roman"/>
          <w:sz w:val="28"/>
        </w:rPr>
        <w:t xml:space="preserve"> </w:t>
      </w:r>
      <w:r w:rsidR="00595F33">
        <w:rPr>
          <w:rFonts w:ascii="Times New Roman" w:eastAsia="Times New Roman" w:hAnsi="Times New Roman" w:cs="Times New Roman"/>
          <w:sz w:val="28"/>
        </w:rPr>
        <w:t>-преподаватель</w:t>
      </w:r>
      <w:r w:rsidR="00595F33" w:rsidRPr="00A041CA">
        <w:rPr>
          <w:rFonts w:ascii="Times New Roman" w:eastAsia="Times New Roman" w:hAnsi="Times New Roman" w:cs="Times New Roman"/>
          <w:sz w:val="28"/>
        </w:rPr>
        <w:t>», нацеленную на совершенствование образовательного процесса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и достижение желаемых результатов руководителем образовательной организации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посредством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создания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необходимых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организационно-педагогических,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кадровых,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методических,</w:t>
      </w:r>
      <w:r w:rsidR="00595F33"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психолого-педагогических</w:t>
      </w:r>
      <w:r w:rsidR="00595F33"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условий</w:t>
      </w:r>
      <w:r w:rsidR="00595F33"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595F33" w:rsidRPr="00A041CA">
        <w:rPr>
          <w:rFonts w:ascii="Times New Roman" w:eastAsia="Times New Roman" w:hAnsi="Times New Roman" w:cs="Times New Roman"/>
          <w:sz w:val="28"/>
        </w:rPr>
        <w:t>и ресурсов.</w:t>
      </w:r>
    </w:p>
    <w:p w14:paraId="1686E0CE" w14:textId="77777777" w:rsidR="00595F33" w:rsidRPr="00A041CA" w:rsidRDefault="00595F33" w:rsidP="00595F3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6AF875" w14:textId="77777777" w:rsidR="00595F33" w:rsidRPr="00A041CA" w:rsidRDefault="00595F33" w:rsidP="00595F33">
      <w:pPr>
        <w:widowControl w:val="0"/>
        <w:numPr>
          <w:ilvl w:val="0"/>
          <w:numId w:val="10"/>
        </w:numPr>
        <w:autoSpaceDE w:val="0"/>
        <w:autoSpaceDN w:val="0"/>
        <w:spacing w:after="0" w:line="319" w:lineRule="exact"/>
        <w:ind w:left="993" w:firstLine="71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A041C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A041C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14:paraId="55CA6E21" w14:textId="77777777" w:rsidR="00595F33" w:rsidRPr="00A041CA" w:rsidRDefault="00595F33" w:rsidP="00595F33">
      <w:pPr>
        <w:widowControl w:val="0"/>
        <w:numPr>
          <w:ilvl w:val="1"/>
          <w:numId w:val="10"/>
        </w:numPr>
        <w:tabs>
          <w:tab w:val="left" w:pos="1871"/>
        </w:tabs>
        <w:autoSpaceDE w:val="0"/>
        <w:autoSpaceDN w:val="0"/>
        <w:spacing w:after="0" w:line="240" w:lineRule="auto"/>
        <w:ind w:left="993" w:right="265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Наставничество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организуется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основании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приказа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«Об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утверждении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 работников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организации».</w:t>
      </w:r>
    </w:p>
    <w:p w14:paraId="51EFC8B8" w14:textId="0C488F89" w:rsidR="00595F33" w:rsidRPr="00A041CA" w:rsidRDefault="00595F33" w:rsidP="00595F33">
      <w:pPr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240" w:lineRule="auto"/>
        <w:ind w:left="993" w:right="266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Педагогический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назначается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его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D8096D" w:rsidRPr="00A041CA">
        <w:rPr>
          <w:rFonts w:ascii="Times New Roman" w:eastAsia="Times New Roman" w:hAnsi="Times New Roman" w:cs="Times New Roman"/>
          <w:sz w:val="28"/>
        </w:rPr>
        <w:t>письменн</w:t>
      </w:r>
      <w:r w:rsidR="00D8096D">
        <w:rPr>
          <w:rFonts w:ascii="Times New Roman" w:eastAsia="Times New Roman" w:hAnsi="Times New Roman" w:cs="Times New Roman"/>
          <w:sz w:val="28"/>
        </w:rPr>
        <w:t xml:space="preserve">ого согласия </w:t>
      </w:r>
      <w:r w:rsidRPr="00A041CA">
        <w:rPr>
          <w:rFonts w:ascii="Times New Roman" w:eastAsia="Times New Roman" w:hAnsi="Times New Roman" w:cs="Times New Roman"/>
          <w:sz w:val="28"/>
        </w:rPr>
        <w:t>приказом руководителя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организации.</w:t>
      </w:r>
    </w:p>
    <w:p w14:paraId="76F427C9" w14:textId="77777777" w:rsidR="00595F33" w:rsidRPr="00A041CA" w:rsidRDefault="00595F33" w:rsidP="00595F33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993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Руководитель</w:t>
      </w:r>
      <w:r w:rsidRPr="00A041C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организации:</w:t>
      </w:r>
    </w:p>
    <w:p w14:paraId="0FA74E45" w14:textId="545EA5DF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after="0" w:line="240" w:lineRule="auto"/>
        <w:ind w:left="993" w:right="264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осуществляет общее руководство и координацию внедрения (применения)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 xml:space="preserve">системы (целевой модели) наставничества педагогических </w:t>
      </w:r>
      <w:r w:rsidR="00D8096D"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="00D8096D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CB48C3" w:rsidRPr="00A041CA">
        <w:rPr>
          <w:rFonts w:ascii="Times New Roman" w:eastAsia="Times New Roman" w:hAnsi="Times New Roman" w:cs="Times New Roman"/>
          <w:spacing w:val="-67"/>
          <w:sz w:val="28"/>
        </w:rPr>
        <w:t>в</w:t>
      </w:r>
      <w:r w:rsidR="00CB48C3"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CB48C3">
        <w:rPr>
          <w:rFonts w:ascii="Times New Roman" w:eastAsia="Times New Roman" w:hAnsi="Times New Roman" w:cs="Times New Roman"/>
          <w:spacing w:val="-3"/>
          <w:sz w:val="28"/>
        </w:rPr>
        <w:t xml:space="preserve"> образовательной</w:t>
      </w:r>
      <w:proofErr w:type="gramEnd"/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20727779" w14:textId="77777777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564"/>
        </w:tabs>
        <w:autoSpaceDE w:val="0"/>
        <w:autoSpaceDN w:val="0"/>
        <w:spacing w:after="0" w:line="240" w:lineRule="auto"/>
        <w:ind w:left="993" w:right="264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издает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локальные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акты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внедрении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(применении)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(целевой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модели)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625E1E98" w14:textId="77777777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left="993" w:right="265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утверждает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куратора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способствует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отбору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наставников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наставляемых,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 также утверждает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их;</w:t>
      </w:r>
    </w:p>
    <w:p w14:paraId="4FC88B8E" w14:textId="02346D45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386"/>
        </w:tabs>
        <w:autoSpaceDE w:val="0"/>
        <w:autoSpaceDN w:val="0"/>
        <w:spacing w:after="0" w:line="240" w:lineRule="auto"/>
        <w:ind w:left="993" w:right="271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утверждает</w:t>
      </w:r>
      <w:r w:rsidRPr="00A041C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Дорожную</w:t>
      </w:r>
      <w:r w:rsidRPr="00A041CA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карту</w:t>
      </w:r>
      <w:r w:rsidRPr="00A041C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(план</w:t>
      </w:r>
      <w:r w:rsidRPr="00A041C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мероприятий)</w:t>
      </w:r>
      <w:r w:rsidRPr="00A041C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Положения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5B9E945C" w14:textId="77777777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240" w:lineRule="auto"/>
        <w:ind w:left="993" w:right="272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издает приказ(ы) о закреплении наставнических пар/групп с письменного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согласия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участников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возложение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дополнительных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связанных с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 деятельностью;</w:t>
      </w:r>
    </w:p>
    <w:p w14:paraId="6DAE7C17" w14:textId="059C7E46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437"/>
        </w:tabs>
        <w:autoSpaceDE w:val="0"/>
        <w:autoSpaceDN w:val="0"/>
        <w:spacing w:before="1" w:after="0" w:line="240" w:lineRule="auto"/>
        <w:ind w:left="993" w:right="264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способствует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созданию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сетевого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взаимодействия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сфере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 контакты с различными учреждениями и организациями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 проблемам наставничества (заключение договоров</w:t>
      </w:r>
      <w:r w:rsidRPr="00A041C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 сотрудничестве,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 социальном партнерстве,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проведение координационных совещаний, участие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 конференциях, форумах, вебинарах, семинарах по проблемам наставничества 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A041CA">
        <w:rPr>
          <w:rFonts w:ascii="Times New Roman" w:eastAsia="Times New Roman" w:hAnsi="Times New Roman" w:cs="Times New Roman"/>
          <w:sz w:val="28"/>
        </w:rPr>
        <w:t>т.п.</w:t>
      </w:r>
      <w:proofErr w:type="gramEnd"/>
      <w:r w:rsidRPr="00A041CA">
        <w:rPr>
          <w:rFonts w:ascii="Times New Roman" w:eastAsia="Times New Roman" w:hAnsi="Times New Roman" w:cs="Times New Roman"/>
          <w:sz w:val="28"/>
        </w:rPr>
        <w:t>);</w:t>
      </w:r>
    </w:p>
    <w:p w14:paraId="59DB630F" w14:textId="40FC9992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605"/>
        </w:tabs>
        <w:autoSpaceDE w:val="0"/>
        <w:autoSpaceDN w:val="0"/>
        <w:spacing w:after="0" w:line="240" w:lineRule="auto"/>
        <w:ind w:left="993" w:right="266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способствует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условий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непрерывного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повышения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2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мастерства</w:t>
      </w:r>
      <w:r w:rsidR="00D8096D">
        <w:rPr>
          <w:rFonts w:ascii="Times New Roman" w:eastAsia="Times New Roman" w:hAnsi="Times New Roman" w:cs="Times New Roman"/>
          <w:sz w:val="28"/>
        </w:rPr>
        <w:t xml:space="preserve"> </w:t>
      </w:r>
      <w:r w:rsidR="00D8096D" w:rsidRPr="00A041CA">
        <w:rPr>
          <w:rFonts w:ascii="Times New Roman" w:eastAsia="Times New Roman" w:hAnsi="Times New Roman" w:cs="Times New Roman"/>
          <w:sz w:val="28"/>
        </w:rPr>
        <w:t>педагогических работников</w:t>
      </w:r>
      <w:r w:rsidRPr="00A041CA">
        <w:rPr>
          <w:rFonts w:ascii="Times New Roman" w:eastAsia="Times New Roman" w:hAnsi="Times New Roman" w:cs="Times New Roman"/>
          <w:sz w:val="28"/>
        </w:rPr>
        <w:t>, аккумулирования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распространения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лучших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практик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 работников.</w:t>
      </w:r>
    </w:p>
    <w:p w14:paraId="50741515" w14:textId="77777777" w:rsidR="00595F33" w:rsidRPr="00A041CA" w:rsidRDefault="00595F33" w:rsidP="00595F33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993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Куратор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наставничества:</w:t>
      </w:r>
    </w:p>
    <w:p w14:paraId="1059B048" w14:textId="77777777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left="993" w:right="269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назначается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из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числа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заместителей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руководителя;</w:t>
      </w:r>
    </w:p>
    <w:p w14:paraId="5BCC71FA" w14:textId="77777777" w:rsidR="00595F33" w:rsidRPr="00A041CA" w:rsidRDefault="00595F33" w:rsidP="00595F33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left="993" w:right="263" w:firstLine="711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своевременно</w:t>
      </w:r>
      <w:r w:rsidRPr="00A041CA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(не</w:t>
      </w:r>
      <w:r w:rsidRPr="00A041CA">
        <w:rPr>
          <w:rFonts w:ascii="Times New Roman" w:eastAsia="Times New Roman" w:hAnsi="Times New Roman" w:cs="Times New Roman"/>
          <w:spacing w:val="8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менее</w:t>
      </w:r>
      <w:r w:rsidRPr="00A041CA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одного</w:t>
      </w:r>
      <w:r w:rsidRPr="00A041CA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раза</w:t>
      </w:r>
      <w:r w:rsidRPr="00A041CA">
        <w:rPr>
          <w:rFonts w:ascii="Times New Roman" w:eastAsia="Times New Roman" w:hAnsi="Times New Roman" w:cs="Times New Roman"/>
          <w:spacing w:val="8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год)</w:t>
      </w:r>
      <w:r w:rsidRPr="00A041CA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актуализирует</w:t>
      </w:r>
      <w:r w:rsidRPr="00A041CA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информацию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наличии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педагогов,</w:t>
      </w:r>
      <w:r w:rsidRPr="00A041C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которых</w:t>
      </w:r>
      <w:r w:rsidRPr="00A041C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необходимо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включить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наставническую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деятельность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качестве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наставляемых;</w:t>
      </w:r>
    </w:p>
    <w:p w14:paraId="21224542" w14:textId="77777777" w:rsidR="00D8096D" w:rsidRPr="00A041CA" w:rsidRDefault="00D8096D" w:rsidP="00D8096D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0"/>
        </w:rPr>
        <w:sectPr w:rsidR="00D8096D" w:rsidRPr="00A041CA">
          <w:pgSz w:w="11910" w:h="16840"/>
          <w:pgMar w:top="1040" w:right="300" w:bottom="900" w:left="640" w:header="0" w:footer="628" w:gutter="0"/>
          <w:cols w:space="720"/>
        </w:sectPr>
      </w:pPr>
    </w:p>
    <w:p w14:paraId="1DDD3F08" w14:textId="77777777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545"/>
        </w:tabs>
        <w:autoSpaceDE w:val="0"/>
        <w:autoSpaceDN w:val="0"/>
        <w:spacing w:before="2" w:after="0" w:line="240" w:lineRule="auto"/>
        <w:ind w:left="993" w:right="272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lastRenderedPageBreak/>
        <w:t>разрабатывает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Дорожную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карту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(план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мероприятий)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Положения о системе наставничества педагогических работников в образовательной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4BC7DC90" w14:textId="332BCCF6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367"/>
        </w:tabs>
        <w:autoSpaceDE w:val="0"/>
        <w:autoSpaceDN w:val="0"/>
        <w:spacing w:after="0" w:line="240" w:lineRule="auto"/>
        <w:ind w:left="993" w:right="266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 xml:space="preserve"> ведет банк (персонифицированный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учет) наставников и наставляемых, в том числе в цифровом формате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использованием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ресурсов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Интернета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–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официального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сайта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4D65652A" w14:textId="41969F1E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662"/>
        </w:tabs>
        <w:autoSpaceDE w:val="0"/>
        <w:autoSpaceDN w:val="0"/>
        <w:spacing w:after="0" w:line="240" w:lineRule="auto"/>
        <w:ind w:left="993" w:right="265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формирует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банк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индивидуальных/групповых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описание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наиболее успешного и эффективного опыта;</w:t>
      </w:r>
    </w:p>
    <w:p w14:paraId="45E6E8D4" w14:textId="48299A45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773"/>
        </w:tabs>
        <w:autoSpaceDE w:val="0"/>
        <w:autoSpaceDN w:val="0"/>
        <w:spacing w:before="1" w:after="0" w:line="240" w:lineRule="auto"/>
        <w:ind w:left="993" w:right="266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осуществляет координацию деятельности по</w:t>
      </w:r>
      <w:r w:rsidR="00A555E4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наставничеству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ответственными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неформальными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представителями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региональной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наставничества,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 сетевыми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педагогическими сообществами;</w:t>
      </w:r>
    </w:p>
    <w:p w14:paraId="467EEE6C" w14:textId="1A8030B5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403"/>
        </w:tabs>
        <w:autoSpaceDE w:val="0"/>
        <w:autoSpaceDN w:val="0"/>
        <w:spacing w:after="0" w:line="240" w:lineRule="auto"/>
        <w:ind w:left="993" w:right="269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организует</w:t>
      </w:r>
      <w:r w:rsidRPr="00A041CA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повышение</w:t>
      </w:r>
      <w:r w:rsidRPr="00A041C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уровня</w:t>
      </w:r>
      <w:r w:rsidRPr="00A041C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мастерства</w:t>
      </w:r>
      <w:r w:rsidRPr="00A041C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наставников,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 xml:space="preserve">в том числе на </w:t>
      </w:r>
      <w:proofErr w:type="spellStart"/>
      <w:r w:rsidRPr="00A041CA">
        <w:rPr>
          <w:rFonts w:ascii="Times New Roman" w:eastAsia="Times New Roman" w:hAnsi="Times New Roman" w:cs="Times New Roman"/>
          <w:sz w:val="28"/>
        </w:rPr>
        <w:t>стажировочных</w:t>
      </w:r>
      <w:proofErr w:type="spellEnd"/>
      <w:r w:rsidRPr="00A041CA">
        <w:rPr>
          <w:rFonts w:ascii="Times New Roman" w:eastAsia="Times New Roman" w:hAnsi="Times New Roman" w:cs="Times New Roman"/>
          <w:sz w:val="28"/>
        </w:rPr>
        <w:t xml:space="preserve"> площадках с привлечением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наставников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из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других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образовательных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организаций;</w:t>
      </w:r>
    </w:p>
    <w:p w14:paraId="0E8D842C" w14:textId="77777777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394"/>
        </w:tabs>
        <w:autoSpaceDE w:val="0"/>
        <w:autoSpaceDN w:val="0"/>
        <w:spacing w:after="0" w:line="240" w:lineRule="auto"/>
        <w:ind w:left="993" w:right="265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курирует процесс разработки и реализации персонализированных 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наставничества;</w:t>
      </w:r>
    </w:p>
    <w:p w14:paraId="661444C7" w14:textId="73A33D18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left="993" w:right="268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организует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совместно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мониторинг реализации</w:t>
      </w:r>
      <w:r w:rsidR="00A555E4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 наставничества педагогических работников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329F7A5C" w14:textId="3B54E70B" w:rsidR="00D8096D" w:rsidRPr="00A041CA" w:rsidRDefault="00D8096D" w:rsidP="004F680C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left="993" w:right="263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осуществляет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мониторинг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эффективности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результативности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оценку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вовлеченности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различные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повышения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квалификации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</w:t>
      </w:r>
      <w:r w:rsidRPr="00A041CA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работников, формирует итоговый</w:t>
      </w:r>
      <w:r w:rsidRPr="00A041CA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аналитический</w:t>
      </w:r>
      <w:r w:rsidRPr="00A041CA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отчет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 реализации</w:t>
      </w:r>
      <w:r w:rsidR="00A555E4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системы наставничества, реализации персонализированных 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работников;</w:t>
      </w:r>
    </w:p>
    <w:p w14:paraId="487F0504" w14:textId="37B67C3F" w:rsidR="00A555E4" w:rsidRPr="00A555E4" w:rsidRDefault="00D8096D" w:rsidP="004F680C">
      <w:pPr>
        <w:widowControl w:val="0"/>
        <w:numPr>
          <w:ilvl w:val="1"/>
          <w:numId w:val="10"/>
        </w:numPr>
        <w:tabs>
          <w:tab w:val="left" w:pos="1379"/>
        </w:tabs>
        <w:autoSpaceDE w:val="0"/>
        <w:autoSpaceDN w:val="0"/>
        <w:spacing w:before="1" w:after="0" w:line="240" w:lineRule="auto"/>
        <w:ind w:left="993" w:right="264" w:firstLine="207"/>
        <w:jc w:val="both"/>
        <w:rPr>
          <w:rFonts w:ascii="Times New Roman" w:eastAsia="Times New Roman" w:hAnsi="Times New Roman" w:cs="Times New Roman"/>
          <w:sz w:val="28"/>
        </w:rPr>
      </w:pPr>
      <w:r w:rsidRPr="00A555E4">
        <w:rPr>
          <w:rFonts w:ascii="Times New Roman" w:eastAsia="Times New Roman" w:hAnsi="Times New Roman" w:cs="Times New Roman"/>
          <w:sz w:val="28"/>
        </w:rPr>
        <w:t>фиксирует данные о количестве участников персонализированных программ</w:t>
      </w:r>
      <w:r w:rsidRPr="00A555E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555E4">
        <w:rPr>
          <w:rFonts w:ascii="Times New Roman" w:eastAsia="Times New Roman" w:hAnsi="Times New Roman" w:cs="Times New Roman"/>
          <w:sz w:val="28"/>
        </w:rPr>
        <w:t>наставничества</w:t>
      </w:r>
      <w:r w:rsidRPr="00A555E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555E4">
        <w:rPr>
          <w:rFonts w:ascii="Times New Roman" w:eastAsia="Times New Roman" w:hAnsi="Times New Roman" w:cs="Times New Roman"/>
          <w:sz w:val="28"/>
        </w:rPr>
        <w:t>в</w:t>
      </w:r>
      <w:r w:rsidRPr="00A555E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555E4">
        <w:rPr>
          <w:rFonts w:ascii="Times New Roman" w:eastAsia="Times New Roman" w:hAnsi="Times New Roman" w:cs="Times New Roman"/>
          <w:sz w:val="28"/>
        </w:rPr>
        <w:t>формах</w:t>
      </w:r>
      <w:r w:rsidRPr="00A555E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555E4">
        <w:rPr>
          <w:rFonts w:ascii="Times New Roman" w:eastAsia="Times New Roman" w:hAnsi="Times New Roman" w:cs="Times New Roman"/>
          <w:sz w:val="28"/>
        </w:rPr>
        <w:t>статистического</w:t>
      </w:r>
      <w:r w:rsidRPr="00A555E4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555E4">
        <w:rPr>
          <w:rFonts w:ascii="Times New Roman" w:eastAsia="Times New Roman" w:hAnsi="Times New Roman" w:cs="Times New Roman"/>
          <w:sz w:val="28"/>
        </w:rPr>
        <w:t>наблюдения</w:t>
      </w:r>
      <w:r w:rsidR="00A555E4">
        <w:rPr>
          <w:rFonts w:ascii="Times New Roman" w:eastAsia="Times New Roman" w:hAnsi="Times New Roman" w:cs="Times New Roman"/>
          <w:spacing w:val="1"/>
          <w:sz w:val="28"/>
        </w:rPr>
        <w:t>.</w:t>
      </w:r>
    </w:p>
    <w:p w14:paraId="649AB940" w14:textId="77777777" w:rsidR="00A555E4" w:rsidRPr="00A041CA" w:rsidRDefault="00A555E4" w:rsidP="004F680C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ind w:left="993" w:firstLine="20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A041C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A041C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</w:p>
    <w:p w14:paraId="1EC1BE98" w14:textId="77777777" w:rsidR="00A555E4" w:rsidRPr="00A041CA" w:rsidRDefault="00A555E4" w:rsidP="004F680C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993" w:firstLine="207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Права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наставника:</w:t>
      </w:r>
    </w:p>
    <w:p w14:paraId="09B987BE" w14:textId="77777777" w:rsidR="00A555E4" w:rsidRPr="00A041CA" w:rsidRDefault="00A555E4" w:rsidP="004F680C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2" w:after="0" w:line="240" w:lineRule="auto"/>
        <w:ind w:left="993" w:right="265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привлекать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оказания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помощи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наставляемому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других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 организации</w:t>
      </w:r>
      <w:r w:rsidRPr="00A041C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согласия;</w:t>
      </w:r>
    </w:p>
    <w:p w14:paraId="2D99322E" w14:textId="77777777" w:rsidR="00A555E4" w:rsidRPr="00A041CA" w:rsidRDefault="00A555E4" w:rsidP="004F680C">
      <w:pPr>
        <w:widowControl w:val="0"/>
        <w:numPr>
          <w:ilvl w:val="1"/>
          <w:numId w:val="7"/>
        </w:numPr>
        <w:tabs>
          <w:tab w:val="left" w:pos="1523"/>
        </w:tabs>
        <w:autoSpaceDE w:val="0"/>
        <w:autoSpaceDN w:val="0"/>
        <w:spacing w:after="0" w:line="240" w:lineRule="auto"/>
        <w:ind w:left="993" w:right="267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знакомиться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установленном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порядке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материалами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дела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 или получать другую информацию о лице, в отношении которого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наставничество;</w:t>
      </w:r>
    </w:p>
    <w:p w14:paraId="6926E45A" w14:textId="77777777" w:rsidR="00A555E4" w:rsidRPr="00A041CA" w:rsidRDefault="00A555E4" w:rsidP="004F680C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left="993" w:right="263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обращаться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заявлением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куратору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просьбой о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сложении с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наставника;</w:t>
      </w:r>
    </w:p>
    <w:p w14:paraId="14134224" w14:textId="77777777" w:rsidR="00A555E4" w:rsidRPr="00A041CA" w:rsidRDefault="00A555E4" w:rsidP="004F680C">
      <w:pPr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after="0" w:line="240" w:lineRule="auto"/>
        <w:ind w:left="993" w:right="266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осуществлять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мониторинг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форме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проверки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выполнения заданий.</w:t>
      </w:r>
    </w:p>
    <w:p w14:paraId="41DD12B4" w14:textId="77777777" w:rsidR="00A555E4" w:rsidRPr="00A041CA" w:rsidRDefault="00A555E4" w:rsidP="004F680C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993" w:firstLine="207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Обязанности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наставника:</w:t>
      </w:r>
    </w:p>
    <w:p w14:paraId="592362FF" w14:textId="77777777" w:rsidR="00A555E4" w:rsidRPr="00A041CA" w:rsidRDefault="00A555E4" w:rsidP="004F680C">
      <w:pPr>
        <w:widowControl w:val="0"/>
        <w:numPr>
          <w:ilvl w:val="1"/>
          <w:numId w:val="7"/>
        </w:numPr>
        <w:tabs>
          <w:tab w:val="left" w:pos="1415"/>
        </w:tabs>
        <w:autoSpaceDE w:val="0"/>
        <w:autoSpaceDN w:val="0"/>
        <w:spacing w:after="0" w:line="240" w:lineRule="auto"/>
        <w:ind w:left="993" w:right="267" w:firstLine="20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руководствоваться требованиями законодательства Российской Федерации,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региональными и локальными нормативными правовыми актами 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осуществлении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деятельности;</w:t>
      </w:r>
    </w:p>
    <w:p w14:paraId="3D99C826" w14:textId="75F95CD3" w:rsidR="00A555E4" w:rsidRPr="00A041CA" w:rsidRDefault="00A555E4" w:rsidP="005850A1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before="1" w:after="0" w:line="240" w:lineRule="auto"/>
        <w:ind w:left="1276" w:right="265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находиться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взаимодействии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всеми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структурами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осуществляющими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наставляемым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программе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 (</w:t>
      </w:r>
      <w:r>
        <w:rPr>
          <w:rFonts w:ascii="Times New Roman" w:eastAsia="Times New Roman" w:hAnsi="Times New Roman" w:cs="Times New Roman"/>
          <w:sz w:val="28"/>
        </w:rPr>
        <w:t xml:space="preserve">цикловые (методические) </w:t>
      </w:r>
      <w:r w:rsidR="004F680C">
        <w:rPr>
          <w:rFonts w:ascii="Times New Roman" w:eastAsia="Times New Roman" w:hAnsi="Times New Roman" w:cs="Times New Roman"/>
          <w:sz w:val="28"/>
        </w:rPr>
        <w:t>комиссии</w:t>
      </w:r>
      <w:r w:rsidR="004F680C" w:rsidRPr="00A041CA">
        <w:rPr>
          <w:rFonts w:ascii="Times New Roman" w:eastAsia="Times New Roman" w:hAnsi="Times New Roman" w:cs="Times New Roman"/>
          <w:sz w:val="28"/>
        </w:rPr>
        <w:t>,</w:t>
      </w:r>
      <w:r w:rsidRPr="00A041CA">
        <w:rPr>
          <w:rFonts w:ascii="Times New Roman" w:eastAsia="Times New Roman" w:hAnsi="Times New Roman" w:cs="Times New Roman"/>
          <w:sz w:val="28"/>
        </w:rPr>
        <w:t xml:space="preserve"> школа молодого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4F680C">
        <w:rPr>
          <w:rFonts w:ascii="Times New Roman" w:eastAsia="Times New Roman" w:hAnsi="Times New Roman" w:cs="Times New Roman"/>
          <w:sz w:val="28"/>
        </w:rPr>
        <w:lastRenderedPageBreak/>
        <w:t>педагога</w:t>
      </w:r>
      <w:r w:rsidRPr="00A041CA">
        <w:rPr>
          <w:rFonts w:ascii="Times New Roman" w:eastAsia="Times New Roman" w:hAnsi="Times New Roman" w:cs="Times New Roman"/>
          <w:sz w:val="28"/>
        </w:rPr>
        <w:t>,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 xml:space="preserve">методический </w:t>
      </w:r>
      <w:r w:rsidR="004F680C">
        <w:rPr>
          <w:rFonts w:ascii="Times New Roman" w:eastAsia="Times New Roman" w:hAnsi="Times New Roman" w:cs="Times New Roman"/>
          <w:sz w:val="28"/>
        </w:rPr>
        <w:t xml:space="preserve">совет,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педагогический совет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пр.);</w:t>
      </w:r>
    </w:p>
    <w:p w14:paraId="2DC69499" w14:textId="33080586" w:rsidR="00DB3BA9" w:rsidRPr="00A041CA" w:rsidRDefault="00DB3BA9" w:rsidP="005850A1">
      <w:pPr>
        <w:widowControl w:val="0"/>
        <w:numPr>
          <w:ilvl w:val="1"/>
          <w:numId w:val="7"/>
        </w:numPr>
        <w:tabs>
          <w:tab w:val="left" w:pos="1826"/>
        </w:tabs>
        <w:autoSpaceDE w:val="0"/>
        <w:autoSpaceDN w:val="0"/>
        <w:spacing w:before="67" w:after="0" w:line="240" w:lineRule="auto"/>
        <w:ind w:left="1276" w:right="2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осуществлять включение молодого/начинающего специалиста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общественную</w:t>
      </w:r>
      <w:r w:rsidRPr="00A041C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жизнь</w:t>
      </w:r>
      <w:r w:rsidRPr="00A041CA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коллектива,</w:t>
      </w:r>
      <w:r w:rsidRPr="00A041C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содействовать</w:t>
      </w:r>
      <w:r w:rsidRPr="00A041C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расширению</w:t>
      </w:r>
      <w:r w:rsidRPr="00A041C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="005850A1" w:rsidRPr="00A041CA">
        <w:rPr>
          <w:rFonts w:ascii="Times New Roman" w:eastAsia="Times New Roman" w:hAnsi="Times New Roman" w:cs="Times New Roman"/>
          <w:sz w:val="28"/>
        </w:rPr>
        <w:t>общекультурного</w:t>
      </w:r>
      <w:r w:rsidR="005850A1">
        <w:rPr>
          <w:rFonts w:ascii="Times New Roman" w:eastAsia="Times New Roman" w:hAnsi="Times New Roman" w:cs="Times New Roman"/>
          <w:sz w:val="28"/>
        </w:rPr>
        <w:t xml:space="preserve"> </w:t>
      </w:r>
      <w:r w:rsidR="005850A1" w:rsidRPr="00A041CA">
        <w:rPr>
          <w:rFonts w:ascii="Times New Roman" w:eastAsia="Times New Roman" w:hAnsi="Times New Roman" w:cs="Times New Roman"/>
          <w:spacing w:val="-67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кругозора,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A041CA">
        <w:rPr>
          <w:rFonts w:ascii="Times New Roman" w:eastAsia="Times New Roman" w:hAnsi="Times New Roman" w:cs="Times New Roman"/>
          <w:sz w:val="28"/>
        </w:rPr>
        <w:t>т.ч.</w:t>
      </w:r>
      <w:proofErr w:type="gramEnd"/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 личном примере;</w:t>
      </w:r>
    </w:p>
    <w:p w14:paraId="363F8847" w14:textId="4BC75FA8" w:rsidR="00DB3BA9" w:rsidRPr="00A041CA" w:rsidRDefault="00DB3BA9" w:rsidP="005850A1">
      <w:pPr>
        <w:widowControl w:val="0"/>
        <w:numPr>
          <w:ilvl w:val="1"/>
          <w:numId w:val="7"/>
        </w:numPr>
        <w:tabs>
          <w:tab w:val="left" w:pos="1574"/>
        </w:tabs>
        <w:autoSpaceDE w:val="0"/>
        <w:autoSpaceDN w:val="0"/>
        <w:spacing w:before="2" w:after="0" w:line="240" w:lineRule="auto"/>
        <w:ind w:left="1276" w:right="274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создавать</w:t>
      </w:r>
      <w:r w:rsidRPr="00A041CA">
        <w:rPr>
          <w:rFonts w:ascii="Times New Roman" w:eastAsia="Times New Roman" w:hAnsi="Times New Roman" w:cs="Times New Roman"/>
          <w:spacing w:val="13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условия для созидания и научного поиска,</w:t>
      </w:r>
      <w:r w:rsidRPr="00A041CA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творчества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педагогическом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процессе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через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привлечение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инновационной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деятельности;</w:t>
      </w:r>
    </w:p>
    <w:p w14:paraId="3E5BD0D7" w14:textId="77777777" w:rsidR="00DB3BA9" w:rsidRPr="00A041CA" w:rsidRDefault="00DB3BA9" w:rsidP="005850A1">
      <w:pPr>
        <w:widowControl w:val="0"/>
        <w:numPr>
          <w:ilvl w:val="1"/>
          <w:numId w:val="7"/>
        </w:numPr>
        <w:tabs>
          <w:tab w:val="left" w:pos="1646"/>
        </w:tabs>
        <w:autoSpaceDE w:val="0"/>
        <w:autoSpaceDN w:val="0"/>
        <w:spacing w:after="0" w:line="240" w:lineRule="auto"/>
        <w:ind w:left="1276" w:right="270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содействовать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укреплению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повышению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уровня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престижности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преподавательской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организуя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участие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мероприятиях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молодых/начинающих педагогов различных уровней (профессиональные конкурсы,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конференции,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форумы 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др.);</w:t>
      </w:r>
    </w:p>
    <w:p w14:paraId="63679D5F" w14:textId="77777777" w:rsidR="00DB3BA9" w:rsidRPr="00A041CA" w:rsidRDefault="00DB3BA9" w:rsidP="005850A1">
      <w:pPr>
        <w:widowControl w:val="0"/>
        <w:numPr>
          <w:ilvl w:val="1"/>
          <w:numId w:val="7"/>
        </w:numPr>
        <w:tabs>
          <w:tab w:val="left" w:pos="1576"/>
        </w:tabs>
        <w:autoSpaceDE w:val="0"/>
        <w:autoSpaceDN w:val="0"/>
        <w:spacing w:after="0" w:line="240" w:lineRule="auto"/>
        <w:ind w:left="1276" w:right="265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участвовать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обсуждении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вопросов,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связанных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деятельностью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вносить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предложения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его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поощрении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или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применении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дисциплинарного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воздействия;</w:t>
      </w:r>
    </w:p>
    <w:p w14:paraId="190D3A7A" w14:textId="43AD08E2" w:rsidR="00DB3BA9" w:rsidRPr="00A041CA" w:rsidRDefault="00DB3BA9" w:rsidP="005850A1">
      <w:pPr>
        <w:widowControl w:val="0"/>
        <w:numPr>
          <w:ilvl w:val="1"/>
          <w:numId w:val="7"/>
        </w:numPr>
        <w:tabs>
          <w:tab w:val="left" w:pos="1434"/>
        </w:tabs>
        <w:autoSpaceDE w:val="0"/>
        <w:autoSpaceDN w:val="0"/>
        <w:spacing w:after="0" w:line="240" w:lineRule="auto"/>
        <w:ind w:left="1276" w:right="263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рекомендовать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участие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="005850A1" w:rsidRPr="00A041CA">
        <w:rPr>
          <w:rFonts w:ascii="Times New Roman" w:eastAsia="Times New Roman" w:hAnsi="Times New Roman" w:cs="Times New Roman"/>
          <w:sz w:val="28"/>
        </w:rPr>
        <w:t>региональных</w:t>
      </w:r>
      <w:r w:rsidR="005850A1">
        <w:rPr>
          <w:rFonts w:ascii="Times New Roman" w:eastAsia="Times New Roman" w:hAnsi="Times New Roman" w:cs="Times New Roman"/>
          <w:sz w:val="28"/>
        </w:rPr>
        <w:t xml:space="preserve"> </w:t>
      </w:r>
      <w:r w:rsidR="005850A1" w:rsidRPr="00A041CA">
        <w:rPr>
          <w:rFonts w:ascii="Times New Roman" w:eastAsia="Times New Roman" w:hAnsi="Times New Roman" w:cs="Times New Roman"/>
          <w:spacing w:val="-67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федеральных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конкурсах,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оказывать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всестороннюю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поддержку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методическое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сопровождение.</w:t>
      </w:r>
    </w:p>
    <w:p w14:paraId="3F392CD5" w14:textId="77777777" w:rsidR="005850A1" w:rsidRPr="00A041CA" w:rsidRDefault="005850A1" w:rsidP="005850A1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A041C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A041C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наставляемого</w:t>
      </w:r>
    </w:p>
    <w:p w14:paraId="0F79ABCB" w14:textId="77777777" w:rsidR="005850A1" w:rsidRPr="00A041CA" w:rsidRDefault="005850A1" w:rsidP="005850A1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Права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наставляемого:</w:t>
      </w:r>
    </w:p>
    <w:p w14:paraId="49C03801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365"/>
        </w:tabs>
        <w:autoSpaceDE w:val="0"/>
        <w:autoSpaceDN w:val="0"/>
        <w:spacing w:after="0" w:line="322" w:lineRule="exact"/>
        <w:ind w:left="1364" w:firstLine="479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систематически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повышать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свой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уровень;</w:t>
      </w:r>
    </w:p>
    <w:p w14:paraId="6E314D1C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384"/>
        </w:tabs>
        <w:autoSpaceDE w:val="0"/>
        <w:autoSpaceDN w:val="0"/>
        <w:spacing w:after="0" w:line="242" w:lineRule="auto"/>
        <w:ind w:left="1134" w:right="262"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участвовать в составлении персонализированной программы 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работников;</w:t>
      </w:r>
    </w:p>
    <w:p w14:paraId="746827B3" w14:textId="11308014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590"/>
        </w:tabs>
        <w:autoSpaceDE w:val="0"/>
        <w:autoSpaceDN w:val="0"/>
        <w:spacing w:after="0" w:line="240" w:lineRule="auto"/>
        <w:ind w:left="1134" w:right="270"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обращаться к наставнику за помощью по вопросам,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связанным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должностными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обязанностями,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деятельностью;</w:t>
      </w:r>
    </w:p>
    <w:p w14:paraId="5AC7FA08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667"/>
        </w:tabs>
        <w:autoSpaceDE w:val="0"/>
        <w:autoSpaceDN w:val="0"/>
        <w:spacing w:after="0" w:line="240" w:lineRule="auto"/>
        <w:ind w:left="1134" w:right="266"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вносить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рассмотрение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предложения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совершенствованию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44CFF66C" w14:textId="01CC2E7C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97"/>
        </w:tabs>
        <w:autoSpaceDE w:val="0"/>
        <w:autoSpaceDN w:val="0"/>
        <w:spacing w:after="0" w:line="240" w:lineRule="auto"/>
        <w:ind w:left="1134" w:right="274" w:firstLine="709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обращаться</w:t>
      </w:r>
      <w:r w:rsidRPr="00A041CA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 куратору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 руководителю образовательной организации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ходатайством о замене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наставника.</w:t>
      </w:r>
    </w:p>
    <w:p w14:paraId="792D6E30" w14:textId="77777777" w:rsidR="005850A1" w:rsidRPr="00A041CA" w:rsidRDefault="005850A1" w:rsidP="005850A1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Обязанности</w:t>
      </w:r>
      <w:r w:rsidRPr="00A041C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наставляемого:</w:t>
      </w:r>
    </w:p>
    <w:p w14:paraId="31E1CD7B" w14:textId="68CFEF84" w:rsidR="005850A1" w:rsidRPr="005850A1" w:rsidRDefault="005850A1" w:rsidP="005850A1">
      <w:pPr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1134" w:right="266"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0A1">
        <w:rPr>
          <w:rFonts w:ascii="Times New Roman" w:eastAsia="Times New Roman" w:hAnsi="Times New Roman" w:cs="Times New Roman"/>
          <w:sz w:val="28"/>
        </w:rPr>
        <w:t xml:space="preserve">Изучать Федеральный закон от 29 декабря 2012 г. № 273-ФЗ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федеральные,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региональные,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акты,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регулирующие</w:t>
      </w:r>
      <w:r w:rsidRPr="005850A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850A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5850A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5850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850A1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14:paraId="3E94BA1B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left="1134" w:right="265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реализовывать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мероприятия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плана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установленные сроки;</w:t>
      </w:r>
    </w:p>
    <w:p w14:paraId="6AB47027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80"/>
        </w:tabs>
        <w:autoSpaceDE w:val="0"/>
        <w:autoSpaceDN w:val="0"/>
        <w:spacing w:after="0" w:line="240" w:lineRule="auto"/>
        <w:ind w:left="1134" w:right="271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соблюдать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правила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внутреннего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трудового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распорядка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273F79E9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left="1134" w:right="264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знать обязанности, предусмотренные должностной инструкцией, основные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направления</w:t>
      </w:r>
      <w:r w:rsidRPr="00A041CA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A041CA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деятельности,</w:t>
      </w:r>
      <w:r w:rsidRPr="00A041CA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полномочия</w:t>
      </w:r>
      <w:r w:rsidRPr="00A041CA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организацию</w:t>
      </w:r>
      <w:r w:rsidRPr="00A041CA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работы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организации;</w:t>
      </w:r>
    </w:p>
    <w:p w14:paraId="4934AF25" w14:textId="77777777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593"/>
        </w:tabs>
        <w:autoSpaceDE w:val="0"/>
        <w:autoSpaceDN w:val="0"/>
        <w:spacing w:after="0" w:line="240" w:lineRule="auto"/>
        <w:ind w:left="1134" w:right="270" w:firstLine="567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выполнять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указания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рекомендации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исполнению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должностных,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обязанностей;</w:t>
      </w:r>
    </w:p>
    <w:p w14:paraId="44B9BB1C" w14:textId="50D86B44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67" w:after="0" w:line="242" w:lineRule="auto"/>
        <w:ind w:left="1134" w:right="272" w:firstLine="567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совершенствовать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профессиональные навыки, практические прием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ы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способы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качественного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исполнения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должностных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обязанностей;</w:t>
      </w:r>
      <w:r w:rsidRPr="005850A1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устранять</w:t>
      </w:r>
      <w:r w:rsidRPr="00A041C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lastRenderedPageBreak/>
        <w:t>совместно</w:t>
      </w:r>
      <w:r w:rsidRPr="00A041C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наставником</w:t>
      </w:r>
      <w:r w:rsidRPr="00A041C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допущенные</w:t>
      </w:r>
      <w:r w:rsidRPr="00A041C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ошибки</w:t>
      </w:r>
      <w:r w:rsidRPr="00A041C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выявленные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затруднения;</w:t>
      </w:r>
    </w:p>
    <w:p w14:paraId="244BE822" w14:textId="6AF6F201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left="1134" w:right="272" w:firstLine="426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проявлять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дисциплинированность,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организованность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культуру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</w:t>
      </w:r>
      <w:r w:rsidR="0066403F">
        <w:rPr>
          <w:rFonts w:ascii="Times New Roman" w:eastAsia="Times New Roman" w:hAnsi="Times New Roman" w:cs="Times New Roman"/>
          <w:sz w:val="28"/>
        </w:rPr>
        <w:t>те и учебе;</w:t>
      </w:r>
    </w:p>
    <w:p w14:paraId="0F15145B" w14:textId="1EAEFEE3" w:rsidR="005850A1" w:rsidRPr="00A041CA" w:rsidRDefault="005850A1" w:rsidP="005850A1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after="0" w:line="240" w:lineRule="auto"/>
        <w:ind w:left="1134" w:right="273" w:firstLine="426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учиться</w:t>
      </w:r>
      <w:r w:rsidRPr="00A041CA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</w:t>
      </w:r>
      <w:r w:rsidRPr="00A041CA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передовым,</w:t>
      </w:r>
      <w:r w:rsidRPr="00A041CA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инновационным</w:t>
      </w:r>
      <w:r w:rsidRPr="00A041CA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методам</w:t>
      </w:r>
      <w:r w:rsidRPr="00A041CA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proofErr w:type="gramStart"/>
      <w:r w:rsidRPr="00A041CA">
        <w:rPr>
          <w:rFonts w:ascii="Times New Roman" w:eastAsia="Times New Roman" w:hAnsi="Times New Roman" w:cs="Times New Roman"/>
          <w:sz w:val="28"/>
        </w:rPr>
        <w:t>формам</w:t>
      </w:r>
      <w:r w:rsidR="0066403F">
        <w:rPr>
          <w:rFonts w:ascii="Times New Roman" w:eastAsia="Times New Roman" w:hAnsi="Times New Roman" w:cs="Times New Roman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работы</w:t>
      </w:r>
      <w:proofErr w:type="gramEnd"/>
      <w:r w:rsidRPr="00A041CA">
        <w:rPr>
          <w:rFonts w:ascii="Times New Roman" w:eastAsia="Times New Roman" w:hAnsi="Times New Roman" w:cs="Times New Roman"/>
          <w:sz w:val="28"/>
        </w:rPr>
        <w:t>,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правильно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строить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свои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взаимоотношения с ним.</w:t>
      </w:r>
    </w:p>
    <w:p w14:paraId="36BA9CC8" w14:textId="77777777" w:rsidR="005850A1" w:rsidRPr="00A041CA" w:rsidRDefault="005850A1" w:rsidP="005850A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1D8790" w14:textId="77777777" w:rsidR="005850A1" w:rsidRPr="00A041CA" w:rsidRDefault="005850A1" w:rsidP="0066403F">
      <w:pPr>
        <w:widowControl w:val="0"/>
        <w:numPr>
          <w:ilvl w:val="0"/>
          <w:numId w:val="10"/>
        </w:numPr>
        <w:tabs>
          <w:tab w:val="left" w:pos="1602"/>
        </w:tabs>
        <w:autoSpaceDE w:val="0"/>
        <w:autoSpaceDN w:val="0"/>
        <w:spacing w:after="0" w:line="240" w:lineRule="auto"/>
        <w:ind w:left="993" w:right="267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пар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наставников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педагогов,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отношении</w:t>
      </w:r>
      <w:r w:rsidRPr="00A041C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наставничество</w:t>
      </w:r>
    </w:p>
    <w:p w14:paraId="77E67028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727"/>
        </w:tabs>
        <w:autoSpaceDE w:val="0"/>
        <w:autoSpaceDN w:val="0"/>
        <w:spacing w:after="0" w:line="240" w:lineRule="auto"/>
        <w:ind w:left="993"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Формирование наставнических пар (групп) осуществляется по основным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критериям:</w:t>
      </w:r>
    </w:p>
    <w:p w14:paraId="5E69AE5B" w14:textId="77777777" w:rsidR="005850A1" w:rsidRPr="00A041CA" w:rsidRDefault="005850A1" w:rsidP="0066403F">
      <w:pPr>
        <w:widowControl w:val="0"/>
        <w:numPr>
          <w:ilvl w:val="1"/>
          <w:numId w:val="7"/>
        </w:numPr>
        <w:tabs>
          <w:tab w:val="left" w:pos="1571"/>
        </w:tabs>
        <w:autoSpaceDE w:val="0"/>
        <w:autoSpaceDN w:val="0"/>
        <w:spacing w:after="0" w:line="240" w:lineRule="auto"/>
        <w:ind w:left="993"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профиль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или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личный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(компетентностный)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опыт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наставника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должны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соответствовать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запросам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 или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наставляемых;</w:t>
      </w:r>
    </w:p>
    <w:p w14:paraId="1752D4C5" w14:textId="34EECAB5" w:rsidR="005850A1" w:rsidRPr="00A041CA" w:rsidRDefault="005850A1" w:rsidP="0066403F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left="993"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у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наставнической пары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(группы)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должен сложиться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взаимный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интерес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симпатия,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позволяющие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будущем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эффективно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взаимодействовать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рамках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наставничества.</w:t>
      </w:r>
    </w:p>
    <w:p w14:paraId="5FB938C5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722"/>
        </w:tabs>
        <w:autoSpaceDE w:val="0"/>
        <w:autoSpaceDN w:val="0"/>
        <w:spacing w:after="0" w:line="240" w:lineRule="auto"/>
        <w:ind w:left="993"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Сформированные на добровольной основе с непосредственным участием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куратора,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педагогов,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отношении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которых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осуществляется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наставничество,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пары/группы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утверждаются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приказом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организации.</w:t>
      </w:r>
    </w:p>
    <w:p w14:paraId="5FC3C80A" w14:textId="77777777" w:rsidR="005850A1" w:rsidRPr="00A041CA" w:rsidRDefault="005850A1" w:rsidP="0066403F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</w:p>
    <w:p w14:paraId="74DE05BD" w14:textId="77777777" w:rsidR="005850A1" w:rsidRPr="00A041CA" w:rsidRDefault="005850A1" w:rsidP="005850A1">
      <w:pPr>
        <w:widowControl w:val="0"/>
        <w:numPr>
          <w:ilvl w:val="0"/>
          <w:numId w:val="10"/>
        </w:numPr>
        <w:tabs>
          <w:tab w:val="left" w:pos="1910"/>
        </w:tabs>
        <w:autoSpaceDE w:val="0"/>
        <w:autoSpaceDN w:val="0"/>
        <w:spacing w:after="0" w:line="320" w:lineRule="exact"/>
        <w:ind w:left="1909" w:hanging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Завершение</w:t>
      </w:r>
      <w:r w:rsidRPr="00A041C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A041C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14:paraId="048F2943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707"/>
        </w:tabs>
        <w:autoSpaceDE w:val="0"/>
        <w:autoSpaceDN w:val="0"/>
        <w:spacing w:after="0" w:line="240" w:lineRule="auto"/>
        <w:ind w:left="993"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Завершение персонализированной программы наставничества происходит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случае:</w:t>
      </w:r>
    </w:p>
    <w:p w14:paraId="032E9DB9" w14:textId="77777777" w:rsidR="005850A1" w:rsidRPr="00A041CA" w:rsidRDefault="005850A1" w:rsidP="0066403F">
      <w:pPr>
        <w:widowControl w:val="0"/>
        <w:numPr>
          <w:ilvl w:val="1"/>
          <w:numId w:val="7"/>
        </w:numPr>
        <w:tabs>
          <w:tab w:val="left" w:pos="1648"/>
        </w:tabs>
        <w:autoSpaceDE w:val="0"/>
        <w:autoSpaceDN w:val="0"/>
        <w:spacing w:after="0" w:line="240" w:lineRule="auto"/>
        <w:ind w:left="993"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завершения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плана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мероприятий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полном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объеме;</w:t>
      </w:r>
    </w:p>
    <w:p w14:paraId="2E658665" w14:textId="77777777" w:rsidR="005850A1" w:rsidRPr="00A041CA" w:rsidRDefault="005850A1" w:rsidP="0066403F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993"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по инициативе наставника или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наставляемого и/или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обоюдному решению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(по уважительным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обстоятельствам);</w:t>
      </w:r>
    </w:p>
    <w:p w14:paraId="07E18F6A" w14:textId="77777777" w:rsidR="005850A1" w:rsidRPr="00A041CA" w:rsidRDefault="005850A1" w:rsidP="0066403F">
      <w:pPr>
        <w:widowControl w:val="0"/>
        <w:numPr>
          <w:ilvl w:val="1"/>
          <w:numId w:val="7"/>
        </w:numPr>
        <w:tabs>
          <w:tab w:val="left" w:pos="1694"/>
        </w:tabs>
        <w:autoSpaceDE w:val="0"/>
        <w:autoSpaceDN w:val="0"/>
        <w:spacing w:after="0" w:line="240" w:lineRule="auto"/>
        <w:ind w:left="993"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по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инициативе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куратора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(в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случае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недолжного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исполнения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 наставничества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 силу различных обстоятельств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 стороны наставника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и/или наставляемого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–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форс-мажора).</w:t>
      </w:r>
    </w:p>
    <w:p w14:paraId="73477AE5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945"/>
        </w:tabs>
        <w:autoSpaceDE w:val="0"/>
        <w:autoSpaceDN w:val="0"/>
        <w:spacing w:after="0" w:line="240" w:lineRule="auto"/>
        <w:ind w:left="993"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Изменение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сроков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работников.</w:t>
      </w:r>
    </w:p>
    <w:p w14:paraId="18429589" w14:textId="77777777" w:rsidR="005850A1" w:rsidRPr="00A041CA" w:rsidRDefault="005850A1" w:rsidP="0066403F">
      <w:pPr>
        <w:widowControl w:val="0"/>
        <w:autoSpaceDE w:val="0"/>
        <w:autoSpaceDN w:val="0"/>
        <w:spacing w:after="0" w:line="240" w:lineRule="auto"/>
        <w:ind w:left="993" w:right="26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t>По обоюдному согласию наставника и наставляемого/наставляемых педагогов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продление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 или корректировка ее содержания (например, плана мероприятий,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наставничества).</w:t>
      </w:r>
    </w:p>
    <w:p w14:paraId="4D6F6370" w14:textId="77777777" w:rsidR="005850A1" w:rsidRPr="00A041CA" w:rsidRDefault="005850A1" w:rsidP="005850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46A225" w14:textId="77777777" w:rsidR="005850A1" w:rsidRPr="00A041CA" w:rsidRDefault="005850A1" w:rsidP="0066403F">
      <w:pPr>
        <w:widowControl w:val="0"/>
        <w:numPr>
          <w:ilvl w:val="0"/>
          <w:numId w:val="10"/>
        </w:numPr>
        <w:tabs>
          <w:tab w:val="left" w:pos="1576"/>
        </w:tabs>
        <w:autoSpaceDE w:val="0"/>
        <w:autoSpaceDN w:val="0"/>
        <w:spacing w:after="0" w:line="240" w:lineRule="auto"/>
        <w:ind w:left="993" w:right="261" w:firstLine="99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публикации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сайте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</w:p>
    <w:p w14:paraId="41C732D8" w14:textId="397B586C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878"/>
        </w:tabs>
        <w:autoSpaceDE w:val="0"/>
        <w:autoSpaceDN w:val="0"/>
        <w:spacing w:after="0" w:line="240" w:lineRule="auto"/>
        <w:ind w:left="993" w:right="262" w:firstLine="992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Для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размещения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информации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реализации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официальном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сайте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создается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специальный</w:t>
      </w:r>
      <w:r w:rsidRPr="00A041C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раздел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66403F">
        <w:rPr>
          <w:rFonts w:ascii="Times New Roman" w:eastAsia="Times New Roman" w:hAnsi="Times New Roman" w:cs="Times New Roman"/>
          <w:spacing w:val="-2"/>
          <w:sz w:val="28"/>
        </w:rPr>
        <w:t>«Инновационно-методическая работа»</w:t>
      </w:r>
      <w:r w:rsidRPr="00A041CA">
        <w:rPr>
          <w:rFonts w:ascii="Times New Roman" w:eastAsia="Times New Roman" w:hAnsi="Times New Roman" w:cs="Times New Roman"/>
          <w:sz w:val="28"/>
        </w:rPr>
        <w:t>.</w:t>
      </w:r>
    </w:p>
    <w:p w14:paraId="11F6544D" w14:textId="1D53DB43" w:rsidR="005850A1" w:rsidRPr="00A041CA" w:rsidRDefault="005850A1" w:rsidP="0066403F">
      <w:pPr>
        <w:widowControl w:val="0"/>
        <w:autoSpaceDE w:val="0"/>
        <w:autoSpaceDN w:val="0"/>
        <w:spacing w:after="0" w:line="321" w:lineRule="exact"/>
        <w:ind w:left="993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A041CA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сайте размещаются сведения о реализуемых персонализированных</w:t>
      </w:r>
    </w:p>
    <w:p w14:paraId="320CBA8E" w14:textId="77777777" w:rsidR="005850A1" w:rsidRPr="00A041CA" w:rsidRDefault="005850A1" w:rsidP="0066403F">
      <w:pPr>
        <w:widowControl w:val="0"/>
        <w:autoSpaceDE w:val="0"/>
        <w:autoSpaceDN w:val="0"/>
        <w:spacing w:after="0" w:line="321" w:lineRule="exact"/>
        <w:ind w:left="993" w:firstLine="992"/>
        <w:jc w:val="both"/>
        <w:rPr>
          <w:rFonts w:ascii="Times New Roman" w:eastAsia="Times New Roman" w:hAnsi="Times New Roman" w:cs="Times New Roman"/>
        </w:rPr>
        <w:sectPr w:rsidR="005850A1" w:rsidRPr="00A041CA">
          <w:pgSz w:w="11910" w:h="16840"/>
          <w:pgMar w:top="1040" w:right="300" w:bottom="900" w:left="640" w:header="0" w:footer="628" w:gutter="0"/>
          <w:cols w:space="720"/>
        </w:sectPr>
      </w:pPr>
    </w:p>
    <w:p w14:paraId="2D5DB659" w14:textId="79E29194" w:rsidR="005850A1" w:rsidRPr="00A041CA" w:rsidRDefault="005850A1" w:rsidP="0066403F">
      <w:pPr>
        <w:widowControl w:val="0"/>
        <w:autoSpaceDE w:val="0"/>
        <w:autoSpaceDN w:val="0"/>
        <w:spacing w:before="67" w:after="0" w:line="240" w:lineRule="auto"/>
        <w:ind w:left="993"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программах</w:t>
      </w:r>
      <w:r w:rsidRPr="00A041CA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 педагогических</w:t>
      </w:r>
      <w:r w:rsidR="006640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работников, базы наставников</w:t>
      </w:r>
      <w:r w:rsidRPr="00A041CA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наставляемых,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кейсы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персонализированных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работников, федеральная, региональная и локальная нормативно-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правовая база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 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рекомендации,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новости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анонсы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041C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14:paraId="7F294939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2135"/>
        </w:tabs>
        <w:autoSpaceDE w:val="0"/>
        <w:autoSpaceDN w:val="0"/>
        <w:spacing w:before="1" w:after="0" w:line="240" w:lineRule="auto"/>
        <w:ind w:left="993" w:right="264" w:firstLine="992"/>
        <w:jc w:val="both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Результаты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программ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наставничества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педагогических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работников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публикуются</w:t>
      </w:r>
      <w:r w:rsidRPr="00A041C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после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их завершения.</w:t>
      </w:r>
    </w:p>
    <w:p w14:paraId="6DEB0830" w14:textId="77777777" w:rsidR="005850A1" w:rsidRPr="00A041CA" w:rsidRDefault="005850A1" w:rsidP="005850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A61CA2" w14:textId="77777777" w:rsidR="005850A1" w:rsidRPr="00A041CA" w:rsidRDefault="005850A1" w:rsidP="005850A1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</w:t>
      </w:r>
      <w:r w:rsidRPr="00A041C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041CA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3BA57527" w14:textId="77777777" w:rsidR="005850A1" w:rsidRPr="00A041CA" w:rsidRDefault="005850A1" w:rsidP="0066403F">
      <w:pPr>
        <w:widowControl w:val="0"/>
        <w:numPr>
          <w:ilvl w:val="1"/>
          <w:numId w:val="10"/>
        </w:numPr>
        <w:tabs>
          <w:tab w:val="left" w:pos="1873"/>
        </w:tabs>
        <w:autoSpaceDE w:val="0"/>
        <w:autoSpaceDN w:val="0"/>
        <w:spacing w:after="0" w:line="240" w:lineRule="auto"/>
        <w:ind w:left="993" w:right="270" w:firstLine="992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Настоящее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Положение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вступает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силу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момента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утверждения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руководителем</w:t>
      </w:r>
      <w:r w:rsidRPr="00A041C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организации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действует</w:t>
      </w:r>
      <w:r w:rsidRPr="00A041C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бессрочно.</w:t>
      </w:r>
    </w:p>
    <w:p w14:paraId="5611B5E1" w14:textId="77777777" w:rsidR="00DB3BA9" w:rsidRDefault="005850A1" w:rsidP="00F33C2A">
      <w:pPr>
        <w:widowControl w:val="0"/>
        <w:numPr>
          <w:ilvl w:val="1"/>
          <w:numId w:val="10"/>
        </w:numPr>
        <w:tabs>
          <w:tab w:val="left" w:pos="1753"/>
        </w:tabs>
        <w:autoSpaceDE w:val="0"/>
        <w:autoSpaceDN w:val="0"/>
        <w:spacing w:after="0" w:line="240" w:lineRule="auto"/>
        <w:ind w:left="993" w:right="269" w:firstLine="992"/>
        <w:rPr>
          <w:rFonts w:ascii="Times New Roman" w:eastAsia="Times New Roman" w:hAnsi="Times New Roman" w:cs="Times New Roman"/>
          <w:sz w:val="28"/>
        </w:rPr>
      </w:pP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настоящее</w:t>
      </w:r>
      <w:r w:rsidRPr="00A041C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Положение</w:t>
      </w:r>
      <w:r w:rsidRPr="00A041C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могут</w:t>
      </w:r>
      <w:r w:rsidRPr="00A041C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быть</w:t>
      </w:r>
      <w:r w:rsidRPr="00A041CA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внесены</w:t>
      </w:r>
      <w:r w:rsidRPr="00A041C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изменения</w:t>
      </w:r>
      <w:r w:rsidRPr="00A041C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дополнения</w:t>
      </w:r>
      <w:r w:rsidRPr="00A041C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соответствии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с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вновь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принятыми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законодательными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нормативными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актами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Российской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Федерации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вновь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принятыми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локальными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нормативными</w:t>
      </w:r>
      <w:r w:rsidRPr="00A041C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актами</w:t>
      </w:r>
      <w:r w:rsidRPr="00A041C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A041CA">
        <w:rPr>
          <w:rFonts w:ascii="Times New Roman" w:eastAsia="Times New Roman" w:hAnsi="Times New Roman" w:cs="Times New Roman"/>
          <w:sz w:val="28"/>
        </w:rPr>
        <w:t>образовательной органи</w:t>
      </w:r>
      <w:r w:rsidR="00F33C2A">
        <w:rPr>
          <w:rFonts w:ascii="Times New Roman" w:eastAsia="Times New Roman" w:hAnsi="Times New Roman" w:cs="Times New Roman"/>
          <w:sz w:val="28"/>
        </w:rPr>
        <w:t>зации.</w:t>
      </w:r>
    </w:p>
    <w:p w14:paraId="5358460A" w14:textId="6E018466" w:rsidR="008C4548" w:rsidRDefault="008C4548" w:rsidP="009B11CD">
      <w:pPr>
        <w:widowControl w:val="0"/>
        <w:autoSpaceDE w:val="0"/>
        <w:autoSpaceDN w:val="0"/>
        <w:spacing w:before="10" w:after="0" w:line="240" w:lineRule="auto"/>
      </w:pPr>
    </w:p>
    <w:sectPr w:rsidR="008C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14A"/>
    <w:multiLevelType w:val="multilevel"/>
    <w:tmpl w:val="FBFE09F0"/>
    <w:lvl w:ilvl="0">
      <w:start w:val="1"/>
      <w:numFmt w:val="decimal"/>
      <w:lvlText w:val="%1"/>
      <w:lvlJc w:val="left"/>
      <w:pPr>
        <w:ind w:left="4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1" w15:restartNumberingAfterBreak="0">
    <w:nsid w:val="081C4A4C"/>
    <w:multiLevelType w:val="hybridMultilevel"/>
    <w:tmpl w:val="0C2AE1EA"/>
    <w:lvl w:ilvl="0" w:tplc="7546A2C2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1E1308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8774EB4C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56EE3C5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56AED6CE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479E0D4C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81E83CF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A3406A1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D1009D40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AD95E4E"/>
    <w:multiLevelType w:val="hybridMultilevel"/>
    <w:tmpl w:val="5EA0BE8A"/>
    <w:lvl w:ilvl="0" w:tplc="3BBE644E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EE017D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89638C8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038EB48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D840CFBE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692E698A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60EEE4EE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01126CA6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B72A588A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C4F6CEE"/>
    <w:multiLevelType w:val="hybridMultilevel"/>
    <w:tmpl w:val="7C24FCFC"/>
    <w:lvl w:ilvl="0" w:tplc="11D8EFCA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4AF54E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C741FE0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434E61C8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BACC941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F5DCA0FC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7820F17E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125C985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DED42250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0CB40730"/>
    <w:multiLevelType w:val="multilevel"/>
    <w:tmpl w:val="D8DE5860"/>
    <w:lvl w:ilvl="0">
      <w:start w:val="1"/>
      <w:numFmt w:val="decimal"/>
      <w:lvlText w:val="%1."/>
      <w:lvlJc w:val="left"/>
      <w:pPr>
        <w:ind w:left="1652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11007023"/>
    <w:multiLevelType w:val="multilevel"/>
    <w:tmpl w:val="6EDA38B2"/>
    <w:lvl w:ilvl="0">
      <w:start w:val="3"/>
      <w:numFmt w:val="decimal"/>
      <w:lvlText w:val="%1"/>
      <w:lvlJc w:val="left"/>
      <w:pPr>
        <w:ind w:left="20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13CE7FB9"/>
    <w:multiLevelType w:val="hybridMultilevel"/>
    <w:tmpl w:val="4768CEF8"/>
    <w:lvl w:ilvl="0" w:tplc="944CC366">
      <w:start w:val="1"/>
      <w:numFmt w:val="decimal"/>
      <w:lvlText w:val="%1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86E420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60E16BE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5C26FF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6C8A4B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D23A913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AF026DC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9810077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CC32179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51E6427"/>
    <w:multiLevelType w:val="multilevel"/>
    <w:tmpl w:val="F39AEA4C"/>
    <w:lvl w:ilvl="0">
      <w:start w:val="2"/>
      <w:numFmt w:val="decimal"/>
      <w:lvlText w:val="%1"/>
      <w:lvlJc w:val="left"/>
      <w:pPr>
        <w:ind w:left="18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1AA842DE"/>
    <w:multiLevelType w:val="hybridMultilevel"/>
    <w:tmpl w:val="039A6E1A"/>
    <w:lvl w:ilvl="0" w:tplc="3800B346">
      <w:start w:val="1"/>
      <w:numFmt w:val="upperLetter"/>
      <w:lvlText w:val="%1"/>
      <w:lvlJc w:val="left"/>
      <w:pPr>
        <w:ind w:left="49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F27988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C82CF504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66A07712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75582EA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B2FCE60C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FA8C4F12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FA7283DA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E070B1E0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9" w15:restartNumberingAfterBreak="0">
    <w:nsid w:val="1C092F57"/>
    <w:multiLevelType w:val="hybridMultilevel"/>
    <w:tmpl w:val="A2F070BA"/>
    <w:lvl w:ilvl="0" w:tplc="2E4EB762">
      <w:start w:val="1"/>
      <w:numFmt w:val="decimal"/>
      <w:lvlText w:val="%1)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86614C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FE5E20D4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E812BDF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FFF6382E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1D2515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8003BD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A9580FB2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63261BD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C2F73CF"/>
    <w:multiLevelType w:val="hybridMultilevel"/>
    <w:tmpl w:val="1F6251CC"/>
    <w:lvl w:ilvl="0" w:tplc="88665AB2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D941D50">
      <w:start w:val="1"/>
      <w:numFmt w:val="decimal"/>
      <w:lvlText w:val="%2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32439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416B3F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78FCC68A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864D36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3AD4575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9DF0AB78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9ADE9BF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E280AFB"/>
    <w:multiLevelType w:val="hybridMultilevel"/>
    <w:tmpl w:val="E0108636"/>
    <w:lvl w:ilvl="0" w:tplc="579E9976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CA408C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4D01BD2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9C7CD7F4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65FABA60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6B284C70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E07A3186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2A36A5AE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AD10B8B2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12" w15:restartNumberingAfterBreak="0">
    <w:nsid w:val="1FCF05EB"/>
    <w:multiLevelType w:val="hybridMultilevel"/>
    <w:tmpl w:val="7CF8C73C"/>
    <w:lvl w:ilvl="0" w:tplc="F1865ED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EE3378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E2906D3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CDE8DC52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FFA276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8C5079A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4670AD82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0030896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563E1456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3" w15:restartNumberingAfterBreak="0">
    <w:nsid w:val="263F6D34"/>
    <w:multiLevelType w:val="multilevel"/>
    <w:tmpl w:val="5DD40E94"/>
    <w:lvl w:ilvl="0">
      <w:start w:val="1"/>
      <w:numFmt w:val="decimal"/>
      <w:lvlText w:val="%1."/>
      <w:lvlJc w:val="left"/>
      <w:pPr>
        <w:ind w:left="269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14" w15:restartNumberingAfterBreak="0">
    <w:nsid w:val="27F77777"/>
    <w:multiLevelType w:val="hybridMultilevel"/>
    <w:tmpl w:val="C91E2EA8"/>
    <w:lvl w:ilvl="0" w:tplc="339680E8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005BB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7EA389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47A6016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94EB42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89D2A74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4DE481B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2CFE52D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4006AB0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2B5F0864"/>
    <w:multiLevelType w:val="hybridMultilevel"/>
    <w:tmpl w:val="2F68316A"/>
    <w:lvl w:ilvl="0" w:tplc="1448892C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FE44F0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2130B8EE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2F5EB4B2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91F01A6C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1BDC1044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5B3EF2B6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B9F6AC9C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591634EC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6" w15:restartNumberingAfterBreak="0">
    <w:nsid w:val="32C73A61"/>
    <w:multiLevelType w:val="hybridMultilevel"/>
    <w:tmpl w:val="8FE6ECB2"/>
    <w:lvl w:ilvl="0" w:tplc="0C462F22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D2778E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E6CE2898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A65EEA2A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11A8CFDA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92F40DCC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968E6D2A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7B7834CC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F6F0DF12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754600B"/>
    <w:multiLevelType w:val="hybridMultilevel"/>
    <w:tmpl w:val="96EA0198"/>
    <w:lvl w:ilvl="0" w:tplc="A6BAC2AA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5A17D2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55A289C8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24C02704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50DEAECE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BE6CEB90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8E54D25A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6996FA74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D778A5AA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428E09D7"/>
    <w:multiLevelType w:val="hybridMultilevel"/>
    <w:tmpl w:val="619056FA"/>
    <w:lvl w:ilvl="0" w:tplc="13169CB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3A62562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74E512A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192416A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07B4C3F2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8BCEE73E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DE9E0ED4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29366B1A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64048BA8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19" w15:restartNumberingAfterBreak="0">
    <w:nsid w:val="441B0629"/>
    <w:multiLevelType w:val="hybridMultilevel"/>
    <w:tmpl w:val="0C18772E"/>
    <w:lvl w:ilvl="0" w:tplc="8FA66DCA">
      <w:start w:val="1"/>
      <w:numFmt w:val="decimal"/>
      <w:lvlText w:val="%1)"/>
      <w:lvlJc w:val="left"/>
      <w:pPr>
        <w:ind w:left="49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2BA07DC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DBDAF182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C232A40E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2758CA78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D5EEB380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B37058C0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2B0E468A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9E5CD828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0" w15:restartNumberingAfterBreak="0">
    <w:nsid w:val="47EE289E"/>
    <w:multiLevelType w:val="hybridMultilevel"/>
    <w:tmpl w:val="FAE4BDDE"/>
    <w:lvl w:ilvl="0" w:tplc="836EBB02">
      <w:start w:val="1"/>
      <w:numFmt w:val="decimal"/>
      <w:lvlText w:val="%1."/>
      <w:lvlJc w:val="left"/>
      <w:pPr>
        <w:ind w:left="49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0A4AFC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2662FE3E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3EAC9AD4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20CED66E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C090D40E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C096B72A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7256C030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902A07A6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1" w15:restartNumberingAfterBreak="0">
    <w:nsid w:val="484306AC"/>
    <w:multiLevelType w:val="hybridMultilevel"/>
    <w:tmpl w:val="26C6D21A"/>
    <w:lvl w:ilvl="0" w:tplc="E35A9A5A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94752C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7AA27CA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F386012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9022E920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39389652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71683B70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B6FA072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F326906C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22" w15:restartNumberingAfterBreak="0">
    <w:nsid w:val="4CFF09D9"/>
    <w:multiLevelType w:val="hybridMultilevel"/>
    <w:tmpl w:val="F7FC4452"/>
    <w:lvl w:ilvl="0" w:tplc="81F4CE2C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583062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7AA68DE4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CB676B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1870DA9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7DF47BC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24AACFC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685E41EA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23E03D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505638CB"/>
    <w:multiLevelType w:val="hybridMultilevel"/>
    <w:tmpl w:val="F48E8ECE"/>
    <w:lvl w:ilvl="0" w:tplc="E6DC0222">
      <w:start w:val="1"/>
      <w:numFmt w:val="decimal"/>
      <w:lvlText w:val="%1)"/>
      <w:lvlJc w:val="left"/>
      <w:pPr>
        <w:ind w:left="1345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16E460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B3E83954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D67037B4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7E3C51BC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0492BF06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D17AF5CC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5A7011FA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EEFCD018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24" w15:restartNumberingAfterBreak="0">
    <w:nsid w:val="53301A59"/>
    <w:multiLevelType w:val="hybridMultilevel"/>
    <w:tmpl w:val="ED986F88"/>
    <w:lvl w:ilvl="0" w:tplc="437096C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789B26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A1AA947C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067E8ED8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97447B10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A280B742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EC88E340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C7BC12A4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A21C894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5" w15:restartNumberingAfterBreak="0">
    <w:nsid w:val="5B0A66BB"/>
    <w:multiLevelType w:val="hybridMultilevel"/>
    <w:tmpl w:val="A044C19C"/>
    <w:lvl w:ilvl="0" w:tplc="2FF4004C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E0AA6E3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706581C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B1FA3B96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5380DE6A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0A54A6EE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A19C645E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C04CBB7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0DFA71C6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5DD91B84"/>
    <w:multiLevelType w:val="multilevel"/>
    <w:tmpl w:val="84120F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2160"/>
      </w:pPr>
      <w:rPr>
        <w:rFonts w:hint="default"/>
      </w:rPr>
    </w:lvl>
  </w:abstractNum>
  <w:abstractNum w:abstractNumId="27" w15:restartNumberingAfterBreak="0">
    <w:nsid w:val="5F3367D2"/>
    <w:multiLevelType w:val="hybridMultilevel"/>
    <w:tmpl w:val="6D0CDA6A"/>
    <w:lvl w:ilvl="0" w:tplc="CD7A7BA6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408F1E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EA1A8994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9EB65726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AE903C8C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2EB2B626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6700CDFE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4080CC08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CFD22AC4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8" w15:restartNumberingAfterBreak="0">
    <w:nsid w:val="60B130AC"/>
    <w:multiLevelType w:val="multilevel"/>
    <w:tmpl w:val="F5AEB76A"/>
    <w:lvl w:ilvl="0">
      <w:start w:val="4"/>
      <w:numFmt w:val="decimal"/>
      <w:lvlText w:val="%1."/>
      <w:lvlJc w:val="left"/>
      <w:pPr>
        <w:ind w:left="492" w:hanging="7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611E7840"/>
    <w:multiLevelType w:val="hybridMultilevel"/>
    <w:tmpl w:val="EA149D62"/>
    <w:lvl w:ilvl="0" w:tplc="67C46752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781FAA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1AC136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E2A8F0D2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66F664BE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4DF89CF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66926414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C386A324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205498AE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30" w15:restartNumberingAfterBreak="0">
    <w:nsid w:val="61DA29D3"/>
    <w:multiLevelType w:val="hybridMultilevel"/>
    <w:tmpl w:val="634CE39C"/>
    <w:lvl w:ilvl="0" w:tplc="8458C62C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9EAC14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FFD66C80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D452C3AA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00C61764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B436039A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ACB4F9B2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CFD01452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FB54502C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31" w15:restartNumberingAfterBreak="0">
    <w:nsid w:val="62BE60B3"/>
    <w:multiLevelType w:val="multilevel"/>
    <w:tmpl w:val="F2A89B32"/>
    <w:lvl w:ilvl="0">
      <w:start w:val="3"/>
      <w:numFmt w:val="decimal"/>
      <w:lvlText w:val="%1"/>
      <w:lvlJc w:val="left"/>
      <w:pPr>
        <w:ind w:left="1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32" w15:restartNumberingAfterBreak="0">
    <w:nsid w:val="68C46E08"/>
    <w:multiLevelType w:val="hybridMultilevel"/>
    <w:tmpl w:val="CA5832A0"/>
    <w:lvl w:ilvl="0" w:tplc="69D0F2FC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26FAEE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41D04C4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DA048410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D488ED6A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AC9C7D18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9020A2BE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D5165C8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15F85470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1727F78"/>
    <w:multiLevelType w:val="hybridMultilevel"/>
    <w:tmpl w:val="EA2E8036"/>
    <w:lvl w:ilvl="0" w:tplc="28464DC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F29420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EE09F92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3446BB54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B7A8C64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6D14FB58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283045B6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D69E001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D2686FD0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34" w15:restartNumberingAfterBreak="0">
    <w:nsid w:val="769208CC"/>
    <w:multiLevelType w:val="hybridMultilevel"/>
    <w:tmpl w:val="576AF68E"/>
    <w:lvl w:ilvl="0" w:tplc="34D2C67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EA34D0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5F664022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D4A66446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41B2CDE8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E23824C8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7D76841E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0A1E64C6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927C2032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35" w15:restartNumberingAfterBreak="0">
    <w:nsid w:val="7A350842"/>
    <w:multiLevelType w:val="hybridMultilevel"/>
    <w:tmpl w:val="1D1E82A6"/>
    <w:lvl w:ilvl="0" w:tplc="89A05F1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F04D6A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08CBDEE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DE0E81A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04CC491A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AD63A0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FA4DF30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C5C88E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6186B1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7C13406E"/>
    <w:multiLevelType w:val="hybridMultilevel"/>
    <w:tmpl w:val="03C4E82A"/>
    <w:lvl w:ilvl="0" w:tplc="13980A0C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E488B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3F4363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5C8013E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250C9BB8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8D08DF6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21808B1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BC92DEA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EF3EC2E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 w16cid:durableId="1093092031">
    <w:abstractNumId w:val="15"/>
  </w:num>
  <w:num w:numId="2" w16cid:durableId="1668168548">
    <w:abstractNumId w:val="32"/>
  </w:num>
  <w:num w:numId="3" w16cid:durableId="1726879019">
    <w:abstractNumId w:val="33"/>
  </w:num>
  <w:num w:numId="4" w16cid:durableId="20523170">
    <w:abstractNumId w:val="1"/>
  </w:num>
  <w:num w:numId="5" w16cid:durableId="1693148539">
    <w:abstractNumId w:val="14"/>
  </w:num>
  <w:num w:numId="6" w16cid:durableId="1437628468">
    <w:abstractNumId w:val="24"/>
  </w:num>
  <w:num w:numId="7" w16cid:durableId="808397420">
    <w:abstractNumId w:val="29"/>
  </w:num>
  <w:num w:numId="8" w16cid:durableId="1158764041">
    <w:abstractNumId w:val="30"/>
  </w:num>
  <w:num w:numId="9" w16cid:durableId="1512791892">
    <w:abstractNumId w:val="9"/>
  </w:num>
  <w:num w:numId="10" w16cid:durableId="741829305">
    <w:abstractNumId w:val="13"/>
  </w:num>
  <w:num w:numId="11" w16cid:durableId="1962413818">
    <w:abstractNumId w:val="22"/>
  </w:num>
  <w:num w:numId="12" w16cid:durableId="2143620049">
    <w:abstractNumId w:val="20"/>
  </w:num>
  <w:num w:numId="13" w16cid:durableId="332490977">
    <w:abstractNumId w:val="34"/>
  </w:num>
  <w:num w:numId="14" w16cid:durableId="456879124">
    <w:abstractNumId w:val="23"/>
  </w:num>
  <w:num w:numId="15" w16cid:durableId="1000474314">
    <w:abstractNumId w:val="28"/>
  </w:num>
  <w:num w:numId="16" w16cid:durableId="1353263070">
    <w:abstractNumId w:val="21"/>
  </w:num>
  <w:num w:numId="17" w16cid:durableId="1265457702">
    <w:abstractNumId w:val="5"/>
  </w:num>
  <w:num w:numId="18" w16cid:durableId="1372153029">
    <w:abstractNumId w:val="2"/>
  </w:num>
  <w:num w:numId="19" w16cid:durableId="908688472">
    <w:abstractNumId w:val="4"/>
  </w:num>
  <w:num w:numId="20" w16cid:durableId="149373920">
    <w:abstractNumId w:val="12"/>
  </w:num>
  <w:num w:numId="21" w16cid:durableId="1173913355">
    <w:abstractNumId w:val="19"/>
  </w:num>
  <w:num w:numId="22" w16cid:durableId="770247181">
    <w:abstractNumId w:val="35"/>
  </w:num>
  <w:num w:numId="23" w16cid:durableId="1406302216">
    <w:abstractNumId w:val="25"/>
  </w:num>
  <w:num w:numId="24" w16cid:durableId="1496918654">
    <w:abstractNumId w:val="10"/>
  </w:num>
  <w:num w:numId="25" w16cid:durableId="1995991407">
    <w:abstractNumId w:val="36"/>
  </w:num>
  <w:num w:numId="26" w16cid:durableId="262882199">
    <w:abstractNumId w:val="11"/>
  </w:num>
  <w:num w:numId="27" w16cid:durableId="2114549376">
    <w:abstractNumId w:val="6"/>
  </w:num>
  <w:num w:numId="28" w16cid:durableId="1577744153">
    <w:abstractNumId w:val="31"/>
  </w:num>
  <w:num w:numId="29" w16cid:durableId="258875188">
    <w:abstractNumId w:val="3"/>
  </w:num>
  <w:num w:numId="30" w16cid:durableId="513954275">
    <w:abstractNumId w:val="27"/>
  </w:num>
  <w:num w:numId="31" w16cid:durableId="236669059">
    <w:abstractNumId w:val="7"/>
  </w:num>
  <w:num w:numId="32" w16cid:durableId="397169207">
    <w:abstractNumId w:val="16"/>
  </w:num>
  <w:num w:numId="33" w16cid:durableId="1018776647">
    <w:abstractNumId w:val="17"/>
  </w:num>
  <w:num w:numId="34" w16cid:durableId="1925066842">
    <w:abstractNumId w:val="0"/>
  </w:num>
  <w:num w:numId="35" w16cid:durableId="1831867423">
    <w:abstractNumId w:val="18"/>
  </w:num>
  <w:num w:numId="36" w16cid:durableId="2049332040">
    <w:abstractNumId w:val="8"/>
  </w:num>
  <w:num w:numId="37" w16cid:durableId="172760426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8F"/>
    <w:rsid w:val="00356590"/>
    <w:rsid w:val="00441F4C"/>
    <w:rsid w:val="004A3302"/>
    <w:rsid w:val="004F680C"/>
    <w:rsid w:val="005850A1"/>
    <w:rsid w:val="00595F33"/>
    <w:rsid w:val="006272A1"/>
    <w:rsid w:val="0066403F"/>
    <w:rsid w:val="00826A8F"/>
    <w:rsid w:val="008C4548"/>
    <w:rsid w:val="00986391"/>
    <w:rsid w:val="0099400D"/>
    <w:rsid w:val="009B11CD"/>
    <w:rsid w:val="00A041CA"/>
    <w:rsid w:val="00A555E4"/>
    <w:rsid w:val="00CB48C3"/>
    <w:rsid w:val="00D23EE4"/>
    <w:rsid w:val="00D8096D"/>
    <w:rsid w:val="00D9504A"/>
    <w:rsid w:val="00DB3BA9"/>
    <w:rsid w:val="00F3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D6EF"/>
  <w15:chartTrackingRefBased/>
  <w15:docId w15:val="{3CB3DEDE-4E7B-4D52-B5DF-202D7A68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41CA"/>
    <w:pPr>
      <w:widowControl w:val="0"/>
      <w:autoSpaceDE w:val="0"/>
      <w:autoSpaceDN w:val="0"/>
      <w:spacing w:after="0" w:line="240" w:lineRule="auto"/>
      <w:ind w:left="4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041CA"/>
    <w:pPr>
      <w:widowControl w:val="0"/>
      <w:autoSpaceDE w:val="0"/>
      <w:autoSpaceDN w:val="0"/>
      <w:spacing w:after="0" w:line="321" w:lineRule="exact"/>
      <w:ind w:left="49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41C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A041CA"/>
  </w:style>
  <w:style w:type="table" w:customStyle="1" w:styleId="TableNormal">
    <w:name w:val="Table Normal"/>
    <w:uiPriority w:val="2"/>
    <w:semiHidden/>
    <w:unhideWhenUsed/>
    <w:qFormat/>
    <w:rsid w:val="00A041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41CA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41C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41CA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041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62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2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638F-E5AB-4C1D-BE5E-0B8B699B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12</cp:revision>
  <dcterms:created xsi:type="dcterms:W3CDTF">2022-03-24T05:14:00Z</dcterms:created>
  <dcterms:modified xsi:type="dcterms:W3CDTF">2022-04-05T11:00:00Z</dcterms:modified>
</cp:coreProperties>
</file>