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C5CFA" w14:textId="77777777" w:rsidR="009E2D07" w:rsidRDefault="009E2D07" w:rsidP="009E2D07">
      <w:pPr>
        <w:pStyle w:val="a5"/>
        <w:jc w:val="right"/>
      </w:pPr>
      <w:bookmarkStart w:id="0" w:name="_Toc39916222"/>
      <w:proofErr w:type="gramStart"/>
      <w:r>
        <w:t>ПРИЛОЖЕНИЕ  В</w:t>
      </w:r>
      <w:bookmarkEnd w:id="0"/>
      <w:proofErr w:type="gramEnd"/>
    </w:p>
    <w:p w14:paraId="7CB7D2E9" w14:textId="77777777" w:rsidR="009E2D07" w:rsidRPr="00773FA5" w:rsidRDefault="009E2D07" w:rsidP="009E2D07">
      <w:pPr>
        <w:pStyle w:val="a8"/>
        <w:keepNext/>
        <w:rPr>
          <w:rFonts w:ascii="Times New Roman" w:hAnsi="Times New Roman" w:cs="Times New Roman"/>
          <w:color w:val="auto"/>
          <w:spacing w:val="-14"/>
          <w:sz w:val="28"/>
          <w:szCs w:val="28"/>
        </w:rPr>
      </w:pPr>
      <w:r w:rsidRPr="00773FA5">
        <w:rPr>
          <w:rFonts w:ascii="Times New Roman" w:hAnsi="Times New Roman" w:cs="Times New Roman"/>
          <w:color w:val="auto"/>
          <w:spacing w:val="-14"/>
          <w:sz w:val="28"/>
          <w:szCs w:val="28"/>
        </w:rPr>
        <w:t xml:space="preserve">Примерный </w:t>
      </w:r>
      <w:r w:rsidRPr="00773FA5">
        <w:rPr>
          <w:rFonts w:ascii="Times New Roman" w:hAnsi="Times New Roman" w:cs="Times New Roman"/>
          <w:color w:val="auto"/>
          <w:sz w:val="28"/>
          <w:szCs w:val="28"/>
        </w:rPr>
        <w:t xml:space="preserve">календарный план прохождение преддипломной практики 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11"/>
        <w:gridCol w:w="6157"/>
        <w:gridCol w:w="2483"/>
      </w:tblGrid>
      <w:tr w:rsidR="009E2D07" w:rsidRPr="00D20A17" w14:paraId="3FBD9A27" w14:textId="77777777" w:rsidTr="001604D0">
        <w:tc>
          <w:tcPr>
            <w:tcW w:w="817" w:type="dxa"/>
            <w:vAlign w:val="center"/>
          </w:tcPr>
          <w:p w14:paraId="33232AA8" w14:textId="77777777" w:rsidR="009E2D07" w:rsidRPr="00800C12" w:rsidRDefault="009E2D07" w:rsidP="001604D0">
            <w:pPr>
              <w:pStyle w:val="a7"/>
              <w:spacing w:line="36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00C12">
              <w:rPr>
                <w:rFonts w:ascii="Times New Roman" w:hAnsi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6237" w:type="dxa"/>
            <w:vAlign w:val="center"/>
          </w:tcPr>
          <w:p w14:paraId="67284C2A" w14:textId="77777777" w:rsidR="009E2D07" w:rsidRPr="00800C12" w:rsidRDefault="009E2D07" w:rsidP="001604D0">
            <w:pPr>
              <w:pStyle w:val="a7"/>
              <w:spacing w:line="36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00C12">
              <w:rPr>
                <w:rFonts w:ascii="Times New Roman" w:hAnsi="Times New Roman"/>
                <w:b/>
                <w:bCs/>
                <w:sz w:val="18"/>
                <w:szCs w:val="18"/>
              </w:rPr>
              <w:t>Содержание учебного материала преддипломной практики</w:t>
            </w:r>
          </w:p>
        </w:tc>
        <w:tc>
          <w:tcPr>
            <w:tcW w:w="2517" w:type="dxa"/>
            <w:vAlign w:val="center"/>
          </w:tcPr>
          <w:p w14:paraId="0FFEDEFF" w14:textId="77777777" w:rsidR="009E2D07" w:rsidRPr="00800C12" w:rsidRDefault="009E2D07" w:rsidP="001604D0">
            <w:pPr>
              <w:pStyle w:val="a7"/>
              <w:spacing w:line="36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00C12">
              <w:rPr>
                <w:rFonts w:ascii="Times New Roman" w:hAnsi="Times New Roman"/>
                <w:b/>
                <w:bCs/>
                <w:sz w:val="18"/>
                <w:szCs w:val="18"/>
              </w:rPr>
              <w:t>Объем часов</w:t>
            </w:r>
          </w:p>
        </w:tc>
      </w:tr>
      <w:tr w:rsidR="009E2D07" w:rsidRPr="00D20A17" w14:paraId="31635CD2" w14:textId="77777777" w:rsidTr="001604D0">
        <w:tc>
          <w:tcPr>
            <w:tcW w:w="817" w:type="dxa"/>
            <w:vAlign w:val="center"/>
          </w:tcPr>
          <w:p w14:paraId="67CFA8E0" w14:textId="77777777" w:rsidR="009E2D07" w:rsidRPr="00D20A17" w:rsidRDefault="009E2D07" w:rsidP="009E2D07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14:paraId="248E89FF" w14:textId="14CEB676" w:rsidR="009E2D07" w:rsidRPr="006B1E20" w:rsidRDefault="009E2D07" w:rsidP="00160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E20">
              <w:rPr>
                <w:rFonts w:ascii="Times New Roman" w:hAnsi="Times New Roman" w:cs="Times New Roman"/>
                <w:sz w:val="24"/>
                <w:szCs w:val="24"/>
              </w:rPr>
              <w:t xml:space="preserve">Прохождение целевого инструктажа. Характеристика </w:t>
            </w:r>
            <w:r w:rsidR="004130DC" w:rsidRPr="006B1E20">
              <w:rPr>
                <w:rFonts w:ascii="Times New Roman" w:hAnsi="Times New Roman" w:cs="Times New Roman"/>
                <w:sz w:val="24"/>
                <w:szCs w:val="24"/>
              </w:rPr>
              <w:t>объекта автоматизации.</w:t>
            </w:r>
            <w:r w:rsidRPr="006B1E2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517" w:type="dxa"/>
            <w:vAlign w:val="center"/>
          </w:tcPr>
          <w:p w14:paraId="0B50AF57" w14:textId="77777777" w:rsidR="009E2D07" w:rsidRPr="00D20A17" w:rsidRDefault="009E2D07" w:rsidP="00160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A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E2D07" w:rsidRPr="00D20A17" w14:paraId="53902792" w14:textId="77777777" w:rsidTr="001604D0">
        <w:tc>
          <w:tcPr>
            <w:tcW w:w="817" w:type="dxa"/>
            <w:vAlign w:val="center"/>
          </w:tcPr>
          <w:p w14:paraId="4BECB151" w14:textId="77777777" w:rsidR="009E2D07" w:rsidRPr="00D20A17" w:rsidRDefault="009E2D07" w:rsidP="009E2D07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14:paraId="525B3FC6" w14:textId="30DCA88E" w:rsidR="009E2D07" w:rsidRPr="006B1E20" w:rsidRDefault="009E2D07" w:rsidP="00160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E20">
              <w:rPr>
                <w:rFonts w:ascii="Times New Roman" w:hAnsi="Times New Roman" w:cs="Times New Roman"/>
                <w:sz w:val="24"/>
                <w:szCs w:val="24"/>
              </w:rPr>
              <w:t xml:space="preserve">Поиск информации по различным видам и типам компонентов объекта </w:t>
            </w:r>
            <w:r w:rsidR="004130DC" w:rsidRPr="006B1E20">
              <w:rPr>
                <w:rFonts w:ascii="Times New Roman" w:hAnsi="Times New Roman" w:cs="Times New Roman"/>
                <w:sz w:val="24"/>
                <w:szCs w:val="24"/>
              </w:rPr>
              <w:t>автоматизации.</w:t>
            </w:r>
          </w:p>
        </w:tc>
        <w:tc>
          <w:tcPr>
            <w:tcW w:w="2517" w:type="dxa"/>
            <w:vAlign w:val="center"/>
          </w:tcPr>
          <w:p w14:paraId="11AA767C" w14:textId="77777777" w:rsidR="009E2D07" w:rsidRPr="00D20A17" w:rsidRDefault="009E2D07" w:rsidP="00160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A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E2D07" w:rsidRPr="00D20A17" w14:paraId="590F7343" w14:textId="77777777" w:rsidTr="001604D0">
        <w:tc>
          <w:tcPr>
            <w:tcW w:w="817" w:type="dxa"/>
            <w:vAlign w:val="center"/>
          </w:tcPr>
          <w:p w14:paraId="5C4AF28A" w14:textId="77777777" w:rsidR="009E2D07" w:rsidRPr="00D20A17" w:rsidRDefault="009E2D07" w:rsidP="009E2D07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14:paraId="4247848E" w14:textId="1FADDD5A" w:rsidR="009E2D07" w:rsidRPr="006B1E20" w:rsidRDefault="009E2D07" w:rsidP="00160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E20">
              <w:rPr>
                <w:rFonts w:ascii="Times New Roman" w:hAnsi="Times New Roman" w:cs="Times New Roman"/>
                <w:sz w:val="24"/>
                <w:szCs w:val="24"/>
              </w:rPr>
              <w:t xml:space="preserve">Поиск информации по технико-экономическому обоснованию объекта </w:t>
            </w:r>
            <w:r w:rsidR="000232D2" w:rsidRPr="006B1E20">
              <w:rPr>
                <w:rFonts w:ascii="Times New Roman" w:hAnsi="Times New Roman" w:cs="Times New Roman"/>
                <w:sz w:val="24"/>
                <w:szCs w:val="24"/>
              </w:rPr>
              <w:t>автоматизации.</w:t>
            </w:r>
          </w:p>
        </w:tc>
        <w:tc>
          <w:tcPr>
            <w:tcW w:w="2517" w:type="dxa"/>
            <w:vAlign w:val="center"/>
          </w:tcPr>
          <w:p w14:paraId="4CB50F0E" w14:textId="77777777" w:rsidR="009E2D07" w:rsidRPr="00D20A17" w:rsidRDefault="009E2D07" w:rsidP="00160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A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E2D07" w:rsidRPr="00D20A17" w14:paraId="0FDEA005" w14:textId="77777777" w:rsidTr="001604D0">
        <w:tc>
          <w:tcPr>
            <w:tcW w:w="817" w:type="dxa"/>
            <w:vAlign w:val="center"/>
          </w:tcPr>
          <w:p w14:paraId="40C5AFC0" w14:textId="77777777" w:rsidR="009E2D07" w:rsidRPr="00D20A17" w:rsidRDefault="009E2D07" w:rsidP="009E2D07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14:paraId="7AF42D7E" w14:textId="0E0B2456" w:rsidR="009E2D07" w:rsidRPr="006B1E20" w:rsidRDefault="009E2D07" w:rsidP="00160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E20">
              <w:rPr>
                <w:rFonts w:ascii="Times New Roman" w:hAnsi="Times New Roman" w:cs="Times New Roman"/>
                <w:sz w:val="24"/>
                <w:szCs w:val="24"/>
              </w:rPr>
              <w:t>Проведение энергетического обследования объекта</w:t>
            </w:r>
            <w:r w:rsidR="009047EA" w:rsidRPr="006B1E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7" w:type="dxa"/>
            <w:vAlign w:val="center"/>
          </w:tcPr>
          <w:p w14:paraId="04822553" w14:textId="77777777" w:rsidR="009E2D07" w:rsidRPr="00D20A17" w:rsidRDefault="009E2D07" w:rsidP="00160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A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E2D07" w:rsidRPr="00D20A17" w14:paraId="0EF84D3B" w14:textId="77777777" w:rsidTr="001604D0">
        <w:tc>
          <w:tcPr>
            <w:tcW w:w="817" w:type="dxa"/>
            <w:vAlign w:val="center"/>
          </w:tcPr>
          <w:p w14:paraId="6AADA280" w14:textId="77777777" w:rsidR="009E2D07" w:rsidRPr="00D20A17" w:rsidRDefault="009E2D07" w:rsidP="009E2D07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14:paraId="223FFBAB" w14:textId="0AD6AD89" w:rsidR="009E2D07" w:rsidRPr="006B1E20" w:rsidRDefault="009E2D07" w:rsidP="00160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E20">
              <w:rPr>
                <w:rFonts w:ascii="Times New Roman" w:hAnsi="Times New Roman" w:cs="Times New Roman"/>
                <w:sz w:val="24"/>
                <w:szCs w:val="24"/>
              </w:rPr>
              <w:t xml:space="preserve">Поиск (сбор) технической информации </w:t>
            </w:r>
            <w:r w:rsidR="004130DC" w:rsidRPr="006B1E20">
              <w:rPr>
                <w:rFonts w:ascii="Times New Roman" w:hAnsi="Times New Roman" w:cs="Times New Roman"/>
                <w:sz w:val="24"/>
                <w:szCs w:val="24"/>
              </w:rPr>
              <w:t>для выполнения</w:t>
            </w:r>
            <w:r w:rsidRPr="006B1E20">
              <w:rPr>
                <w:rFonts w:ascii="Times New Roman" w:hAnsi="Times New Roman" w:cs="Times New Roman"/>
                <w:sz w:val="24"/>
                <w:szCs w:val="24"/>
              </w:rPr>
              <w:t xml:space="preserve"> проектных работ. Составление схемы автоматизации.</w:t>
            </w:r>
          </w:p>
        </w:tc>
        <w:tc>
          <w:tcPr>
            <w:tcW w:w="2517" w:type="dxa"/>
            <w:vAlign w:val="center"/>
          </w:tcPr>
          <w:p w14:paraId="0BA68992" w14:textId="77777777" w:rsidR="009E2D07" w:rsidRPr="00D20A17" w:rsidRDefault="009E2D07" w:rsidP="00160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A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E2D07" w:rsidRPr="00D20A17" w14:paraId="588F86F2" w14:textId="77777777" w:rsidTr="001604D0">
        <w:tc>
          <w:tcPr>
            <w:tcW w:w="817" w:type="dxa"/>
            <w:vAlign w:val="center"/>
          </w:tcPr>
          <w:p w14:paraId="66B783D5" w14:textId="77777777" w:rsidR="009E2D07" w:rsidRPr="00D20A17" w:rsidRDefault="009E2D07" w:rsidP="009E2D07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14:paraId="29497373" w14:textId="11753672" w:rsidR="009E2D07" w:rsidRPr="006B1E20" w:rsidRDefault="009E2D07" w:rsidP="00160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E20">
              <w:rPr>
                <w:rFonts w:ascii="Times New Roman" w:hAnsi="Times New Roman" w:cs="Times New Roman"/>
                <w:sz w:val="24"/>
                <w:szCs w:val="24"/>
              </w:rPr>
              <w:t>Выбор технических средств автоматизации</w:t>
            </w:r>
            <w:r w:rsidR="009047EA" w:rsidRPr="006B1E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7" w:type="dxa"/>
            <w:vAlign w:val="center"/>
          </w:tcPr>
          <w:p w14:paraId="01DEB9EE" w14:textId="77777777" w:rsidR="009E2D07" w:rsidRPr="00D20A17" w:rsidRDefault="009E2D07" w:rsidP="00160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A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E2D07" w:rsidRPr="00D20A17" w14:paraId="21943608" w14:textId="77777777" w:rsidTr="001604D0">
        <w:tc>
          <w:tcPr>
            <w:tcW w:w="817" w:type="dxa"/>
            <w:vAlign w:val="center"/>
          </w:tcPr>
          <w:p w14:paraId="1538E78F" w14:textId="77777777" w:rsidR="009E2D07" w:rsidRPr="00D20A17" w:rsidRDefault="009E2D07" w:rsidP="009E2D07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14:paraId="431803CF" w14:textId="41CD90CB" w:rsidR="009E2D07" w:rsidRPr="006B1E20" w:rsidRDefault="009E2D07" w:rsidP="00160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E20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электрической принципиально-монтажной схемы объекта </w:t>
            </w:r>
            <w:r w:rsidR="009047EA" w:rsidRPr="006B1E20">
              <w:rPr>
                <w:rFonts w:ascii="Times New Roman" w:hAnsi="Times New Roman" w:cs="Times New Roman"/>
                <w:sz w:val="24"/>
                <w:szCs w:val="24"/>
              </w:rPr>
              <w:t>автоматизации.</w:t>
            </w:r>
          </w:p>
        </w:tc>
        <w:tc>
          <w:tcPr>
            <w:tcW w:w="2517" w:type="dxa"/>
            <w:vAlign w:val="center"/>
          </w:tcPr>
          <w:p w14:paraId="0B56F225" w14:textId="77777777" w:rsidR="009E2D07" w:rsidRPr="00D20A17" w:rsidRDefault="009E2D07" w:rsidP="00160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A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E2D07" w:rsidRPr="00D20A17" w14:paraId="49937D21" w14:textId="77777777" w:rsidTr="001604D0">
        <w:tc>
          <w:tcPr>
            <w:tcW w:w="817" w:type="dxa"/>
            <w:vAlign w:val="center"/>
          </w:tcPr>
          <w:p w14:paraId="4DE99A69" w14:textId="77777777" w:rsidR="009E2D07" w:rsidRPr="00D20A17" w:rsidRDefault="009E2D07" w:rsidP="009E2D07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14:paraId="15D58F41" w14:textId="4DB5048E" w:rsidR="009E2D07" w:rsidRPr="006B1E20" w:rsidRDefault="009E2D07" w:rsidP="00160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E20">
              <w:rPr>
                <w:rFonts w:ascii="Times New Roman" w:hAnsi="Times New Roman" w:cs="Times New Roman"/>
                <w:sz w:val="24"/>
                <w:szCs w:val="24"/>
              </w:rPr>
              <w:t>Разработка электрической схем</w:t>
            </w:r>
            <w:r w:rsidR="00976EA4" w:rsidRPr="006B1E20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6B1E20">
              <w:rPr>
                <w:rFonts w:ascii="Times New Roman" w:hAnsi="Times New Roman" w:cs="Times New Roman"/>
                <w:sz w:val="24"/>
                <w:szCs w:val="24"/>
              </w:rPr>
              <w:t xml:space="preserve"> соединений и схемы подключения внешних электрических проводок шкафа </w:t>
            </w:r>
            <w:r w:rsidR="009047EA" w:rsidRPr="006B1E20">
              <w:rPr>
                <w:rFonts w:ascii="Times New Roman" w:hAnsi="Times New Roman" w:cs="Times New Roman"/>
                <w:sz w:val="24"/>
                <w:szCs w:val="24"/>
              </w:rPr>
              <w:t>автоматизации</w:t>
            </w:r>
            <w:r w:rsidRPr="006B1E20">
              <w:rPr>
                <w:rFonts w:ascii="Times New Roman" w:hAnsi="Times New Roman" w:cs="Times New Roman"/>
                <w:sz w:val="24"/>
                <w:szCs w:val="24"/>
              </w:rPr>
              <w:t xml:space="preserve"> (щита управления)</w:t>
            </w:r>
            <w:r w:rsidR="009047EA" w:rsidRPr="006B1E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7" w:type="dxa"/>
            <w:vAlign w:val="center"/>
          </w:tcPr>
          <w:p w14:paraId="3CE573AD" w14:textId="77777777" w:rsidR="009E2D07" w:rsidRPr="00D20A17" w:rsidRDefault="009E2D07" w:rsidP="00160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A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E2D07" w:rsidRPr="00D20A17" w14:paraId="64F2DEE9" w14:textId="77777777" w:rsidTr="001604D0">
        <w:tc>
          <w:tcPr>
            <w:tcW w:w="817" w:type="dxa"/>
            <w:vAlign w:val="center"/>
          </w:tcPr>
          <w:p w14:paraId="3A342731" w14:textId="77777777" w:rsidR="009E2D07" w:rsidRPr="00D20A17" w:rsidRDefault="009E2D07" w:rsidP="009E2D07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14:paraId="7DD05239" w14:textId="7507B508" w:rsidR="009E2D07" w:rsidRPr="006B1E20" w:rsidRDefault="009E2D07" w:rsidP="00160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E20">
              <w:rPr>
                <w:rFonts w:ascii="Times New Roman" w:hAnsi="Times New Roman" w:cs="Times New Roman"/>
                <w:sz w:val="24"/>
                <w:szCs w:val="24"/>
              </w:rPr>
              <w:t>Разработка схемы расположения оборудования в ША (ЩУ)</w:t>
            </w:r>
            <w:r w:rsidR="006B1E20" w:rsidRPr="006B1E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7" w:type="dxa"/>
            <w:vAlign w:val="center"/>
          </w:tcPr>
          <w:p w14:paraId="3BEF433A" w14:textId="77777777" w:rsidR="009E2D07" w:rsidRPr="00D20A17" w:rsidRDefault="009E2D07" w:rsidP="00160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A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E2D07" w:rsidRPr="00D20A17" w14:paraId="4401D629" w14:textId="77777777" w:rsidTr="001604D0">
        <w:tc>
          <w:tcPr>
            <w:tcW w:w="817" w:type="dxa"/>
            <w:vAlign w:val="center"/>
          </w:tcPr>
          <w:p w14:paraId="545E7E7D" w14:textId="77777777" w:rsidR="009E2D07" w:rsidRPr="00D20A17" w:rsidRDefault="009E2D07" w:rsidP="009E2D07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14:paraId="48276630" w14:textId="27205DE4" w:rsidR="009E2D07" w:rsidRPr="006B1E20" w:rsidRDefault="009E2D07" w:rsidP="00160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E20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Выполнения плана расположения оборудования </w:t>
            </w:r>
            <w:r w:rsidR="004130DC" w:rsidRPr="006B1E20">
              <w:rPr>
                <w:rFonts w:ascii="Times New Roman" w:hAnsi="Times New Roman" w:cs="Times New Roman"/>
                <w:sz w:val="24"/>
                <w:szCs w:val="24"/>
              </w:rPr>
              <w:t>и трасс</w:t>
            </w:r>
            <w:r w:rsidRPr="006B1E20">
              <w:rPr>
                <w:rFonts w:ascii="Times New Roman" w:hAnsi="Times New Roman" w:cs="Times New Roman"/>
                <w:sz w:val="24"/>
                <w:szCs w:val="24"/>
              </w:rPr>
              <w:t xml:space="preserve"> линий электропроводки объекта </w:t>
            </w:r>
            <w:r w:rsidR="00040216" w:rsidRPr="006B1E20">
              <w:rPr>
                <w:rFonts w:ascii="Times New Roman" w:hAnsi="Times New Roman" w:cs="Times New Roman"/>
                <w:sz w:val="24"/>
                <w:szCs w:val="24"/>
              </w:rPr>
              <w:t>автоматизации.</w:t>
            </w:r>
          </w:p>
        </w:tc>
        <w:tc>
          <w:tcPr>
            <w:tcW w:w="2517" w:type="dxa"/>
            <w:vAlign w:val="center"/>
          </w:tcPr>
          <w:p w14:paraId="2A88250B" w14:textId="77777777" w:rsidR="009E2D07" w:rsidRPr="00D20A17" w:rsidRDefault="009E2D07" w:rsidP="00160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A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E2D07" w:rsidRPr="00D20A17" w14:paraId="4BE4880C" w14:textId="77777777" w:rsidTr="001604D0">
        <w:tc>
          <w:tcPr>
            <w:tcW w:w="817" w:type="dxa"/>
            <w:vAlign w:val="center"/>
          </w:tcPr>
          <w:p w14:paraId="1581C175" w14:textId="77777777" w:rsidR="009E2D07" w:rsidRPr="00D20A17" w:rsidRDefault="009E2D07" w:rsidP="009E2D07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14:paraId="2DE761D3" w14:textId="7B33A0F4" w:rsidR="009E2D07" w:rsidRPr="006B1E20" w:rsidRDefault="009E2D07" w:rsidP="00160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E20">
              <w:rPr>
                <w:rFonts w:ascii="Times New Roman" w:hAnsi="Times New Roman" w:cs="Times New Roman"/>
                <w:sz w:val="24"/>
                <w:szCs w:val="24"/>
              </w:rPr>
              <w:t>Составление рабочего алгоритма коммутационной программы управления объект</w:t>
            </w:r>
            <w:r w:rsidR="00040216" w:rsidRPr="006B1E20">
              <w:rPr>
                <w:rFonts w:ascii="Times New Roman" w:hAnsi="Times New Roman" w:cs="Times New Roman"/>
                <w:sz w:val="24"/>
                <w:szCs w:val="24"/>
              </w:rPr>
              <w:t>ом автоматизации.</w:t>
            </w:r>
          </w:p>
        </w:tc>
        <w:tc>
          <w:tcPr>
            <w:tcW w:w="2517" w:type="dxa"/>
            <w:vAlign w:val="center"/>
          </w:tcPr>
          <w:p w14:paraId="20A09799" w14:textId="77777777" w:rsidR="009E2D07" w:rsidRPr="00D20A17" w:rsidRDefault="009E2D07" w:rsidP="00160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A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E2D07" w:rsidRPr="00D20A17" w14:paraId="19AE3AFC" w14:textId="77777777" w:rsidTr="001604D0">
        <w:tc>
          <w:tcPr>
            <w:tcW w:w="817" w:type="dxa"/>
            <w:vAlign w:val="center"/>
          </w:tcPr>
          <w:p w14:paraId="1944086E" w14:textId="77777777" w:rsidR="009E2D07" w:rsidRPr="00D20A17" w:rsidRDefault="009E2D07" w:rsidP="009E2D07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14:paraId="62043628" w14:textId="1FBEB7CA" w:rsidR="009E2D07" w:rsidRPr="006B1E20" w:rsidRDefault="009E2D07" w:rsidP="00160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E20">
              <w:rPr>
                <w:rFonts w:ascii="Times New Roman" w:hAnsi="Times New Roman" w:cs="Times New Roman"/>
                <w:sz w:val="24"/>
                <w:szCs w:val="24"/>
              </w:rPr>
              <w:t>Составление рабочего алгоритма коммутационной программы управления объектом (управление релейных модулей, ПЛК, ПР)</w:t>
            </w:r>
            <w:r w:rsidR="00040216" w:rsidRPr="006B1E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7" w:type="dxa"/>
            <w:vAlign w:val="center"/>
          </w:tcPr>
          <w:p w14:paraId="569E8056" w14:textId="77777777" w:rsidR="009E2D07" w:rsidRPr="00D20A17" w:rsidRDefault="009E2D07" w:rsidP="00160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A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E2D07" w:rsidRPr="00D20A17" w14:paraId="1DB01183" w14:textId="77777777" w:rsidTr="001604D0">
        <w:tc>
          <w:tcPr>
            <w:tcW w:w="817" w:type="dxa"/>
            <w:vAlign w:val="center"/>
          </w:tcPr>
          <w:p w14:paraId="4C19A3EC" w14:textId="77777777" w:rsidR="009E2D07" w:rsidRPr="00D20A17" w:rsidRDefault="009E2D07" w:rsidP="009E2D07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14:paraId="0EB26E6D" w14:textId="7F15AA45" w:rsidR="009E2D07" w:rsidRPr="006B1E20" w:rsidRDefault="009E2D07" w:rsidP="00160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E20">
              <w:rPr>
                <w:rFonts w:ascii="Times New Roman" w:hAnsi="Times New Roman" w:cs="Times New Roman"/>
                <w:sz w:val="24"/>
                <w:szCs w:val="24"/>
              </w:rPr>
              <w:t>Моделирование системы на компьютере</w:t>
            </w:r>
            <w:r w:rsidR="00596A10" w:rsidRPr="006B1E2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B1E20">
              <w:rPr>
                <w:rFonts w:ascii="Times New Roman" w:hAnsi="Times New Roman" w:cs="Times New Roman"/>
                <w:sz w:val="24"/>
                <w:szCs w:val="24"/>
              </w:rPr>
              <w:t>Составление программных кодов визуализации</w:t>
            </w:r>
            <w:r w:rsidR="00596A10" w:rsidRPr="006B1E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7" w:type="dxa"/>
            <w:vAlign w:val="center"/>
          </w:tcPr>
          <w:p w14:paraId="6E430F55" w14:textId="77777777" w:rsidR="009E2D07" w:rsidRPr="00D20A17" w:rsidRDefault="009E2D07" w:rsidP="00160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A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E2D07" w:rsidRPr="00D20A17" w14:paraId="3899147F" w14:textId="77777777" w:rsidTr="001604D0">
        <w:tc>
          <w:tcPr>
            <w:tcW w:w="817" w:type="dxa"/>
            <w:vAlign w:val="center"/>
          </w:tcPr>
          <w:p w14:paraId="069C9C25" w14:textId="77777777" w:rsidR="009E2D07" w:rsidRPr="00D20A17" w:rsidRDefault="009E2D07" w:rsidP="009E2D07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14:paraId="411EEAD8" w14:textId="37B7F1F9" w:rsidR="009E2D07" w:rsidRPr="006B1E20" w:rsidRDefault="009E2D07" w:rsidP="00160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E20">
              <w:rPr>
                <w:rFonts w:ascii="Times New Roman" w:hAnsi="Times New Roman" w:cs="Times New Roman"/>
                <w:sz w:val="24"/>
                <w:szCs w:val="24"/>
              </w:rPr>
              <w:t>Моделирование системы на компьютере</w:t>
            </w:r>
            <w:r w:rsidR="00596A10" w:rsidRPr="006B1E2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B1E20">
              <w:rPr>
                <w:rFonts w:ascii="Times New Roman" w:hAnsi="Times New Roman" w:cs="Times New Roman"/>
                <w:sz w:val="24"/>
                <w:szCs w:val="24"/>
              </w:rPr>
              <w:t>Составление программных кодов визуализации</w:t>
            </w:r>
            <w:r w:rsidR="00596A10" w:rsidRPr="006B1E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7" w:type="dxa"/>
            <w:vAlign w:val="center"/>
          </w:tcPr>
          <w:p w14:paraId="5A242B2C" w14:textId="77777777" w:rsidR="009E2D07" w:rsidRPr="00D20A17" w:rsidRDefault="009E2D07" w:rsidP="00160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A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E2D07" w:rsidRPr="00D20A17" w14:paraId="7BB92909" w14:textId="77777777" w:rsidTr="001604D0">
        <w:tc>
          <w:tcPr>
            <w:tcW w:w="817" w:type="dxa"/>
            <w:vAlign w:val="center"/>
          </w:tcPr>
          <w:p w14:paraId="63B419FC" w14:textId="77777777" w:rsidR="009E2D07" w:rsidRPr="00D20A17" w:rsidRDefault="009E2D07" w:rsidP="009E2D07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14:paraId="0F55CE30" w14:textId="729D908E" w:rsidR="009E2D07" w:rsidRPr="006B1E20" w:rsidRDefault="009E2D07" w:rsidP="00160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E20">
              <w:rPr>
                <w:rFonts w:ascii="Times New Roman" w:hAnsi="Times New Roman" w:cs="Times New Roman"/>
                <w:sz w:val="24"/>
                <w:szCs w:val="24"/>
              </w:rPr>
              <w:t>Поиск информации для электропитания и заземления оборудования</w:t>
            </w:r>
            <w:r w:rsidR="00040216" w:rsidRPr="006B1E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7" w:type="dxa"/>
            <w:vAlign w:val="center"/>
          </w:tcPr>
          <w:p w14:paraId="69D3C1A8" w14:textId="77777777" w:rsidR="009E2D07" w:rsidRPr="00D20A17" w:rsidRDefault="009E2D07" w:rsidP="00160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A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E2D07" w:rsidRPr="00D20A17" w14:paraId="2AE9C71C" w14:textId="77777777" w:rsidTr="001604D0">
        <w:tc>
          <w:tcPr>
            <w:tcW w:w="817" w:type="dxa"/>
            <w:vAlign w:val="center"/>
          </w:tcPr>
          <w:p w14:paraId="09684AC4" w14:textId="77777777" w:rsidR="009E2D07" w:rsidRPr="00D20A17" w:rsidRDefault="009E2D07" w:rsidP="009E2D07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14:paraId="0108E480" w14:textId="31CFD81B" w:rsidR="009E2D07" w:rsidRPr="006B1E20" w:rsidRDefault="009E2D07" w:rsidP="00160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E20">
              <w:rPr>
                <w:rFonts w:ascii="Times New Roman" w:hAnsi="Times New Roman" w:cs="Times New Roman"/>
                <w:sz w:val="24"/>
                <w:szCs w:val="24"/>
              </w:rPr>
              <w:t xml:space="preserve">Решение вопросов по монтажу и наладке технических средств </w:t>
            </w:r>
            <w:r w:rsidR="00976EA4" w:rsidRPr="006B1E20">
              <w:rPr>
                <w:rFonts w:ascii="Times New Roman" w:hAnsi="Times New Roman" w:cs="Times New Roman"/>
                <w:sz w:val="24"/>
                <w:szCs w:val="24"/>
              </w:rPr>
              <w:t>автоматизации.</w:t>
            </w:r>
          </w:p>
        </w:tc>
        <w:tc>
          <w:tcPr>
            <w:tcW w:w="2517" w:type="dxa"/>
            <w:vAlign w:val="center"/>
          </w:tcPr>
          <w:p w14:paraId="4D32A4D1" w14:textId="77777777" w:rsidR="009E2D07" w:rsidRPr="00D20A17" w:rsidRDefault="009E2D07" w:rsidP="00160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A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E2D07" w:rsidRPr="00D20A17" w14:paraId="72001AE5" w14:textId="77777777" w:rsidTr="001604D0">
        <w:tc>
          <w:tcPr>
            <w:tcW w:w="817" w:type="dxa"/>
            <w:vAlign w:val="center"/>
          </w:tcPr>
          <w:p w14:paraId="658852AA" w14:textId="77777777" w:rsidR="009E2D07" w:rsidRPr="00D20A17" w:rsidRDefault="009E2D07" w:rsidP="009E2D07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14:paraId="39D82743" w14:textId="33B01A9B" w:rsidR="009E2D07" w:rsidRPr="006B1E20" w:rsidRDefault="009E2D07" w:rsidP="00160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E20">
              <w:rPr>
                <w:rFonts w:ascii="Times New Roman" w:hAnsi="Times New Roman" w:cs="Times New Roman"/>
                <w:sz w:val="24"/>
                <w:szCs w:val="24"/>
              </w:rPr>
              <w:t xml:space="preserve">Решение вопросов по монтажу и наладке технических средств </w:t>
            </w:r>
            <w:r w:rsidR="00976EA4" w:rsidRPr="006B1E20">
              <w:rPr>
                <w:rFonts w:ascii="Times New Roman" w:hAnsi="Times New Roman" w:cs="Times New Roman"/>
                <w:sz w:val="24"/>
                <w:szCs w:val="24"/>
              </w:rPr>
              <w:t>автоматизации.</w:t>
            </w:r>
          </w:p>
        </w:tc>
        <w:tc>
          <w:tcPr>
            <w:tcW w:w="2517" w:type="dxa"/>
            <w:vAlign w:val="center"/>
          </w:tcPr>
          <w:p w14:paraId="34671792" w14:textId="77777777" w:rsidR="009E2D07" w:rsidRPr="00D20A17" w:rsidRDefault="009E2D07" w:rsidP="00160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A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E2D07" w:rsidRPr="00D20A17" w14:paraId="2A327A01" w14:textId="77777777" w:rsidTr="001604D0">
        <w:tc>
          <w:tcPr>
            <w:tcW w:w="817" w:type="dxa"/>
            <w:vAlign w:val="center"/>
          </w:tcPr>
          <w:p w14:paraId="0914C1C0" w14:textId="77777777" w:rsidR="009E2D07" w:rsidRPr="00D20A17" w:rsidRDefault="009E2D07" w:rsidP="009E2D07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14:paraId="7C598E48" w14:textId="21BF7F10" w:rsidR="009E2D07" w:rsidRPr="006B1E20" w:rsidRDefault="009E2D07" w:rsidP="00160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E20">
              <w:rPr>
                <w:rFonts w:ascii="Times New Roman" w:hAnsi="Times New Roman" w:cs="Times New Roman"/>
                <w:sz w:val="24"/>
                <w:szCs w:val="24"/>
              </w:rPr>
              <w:t>Составление ведомости физических объемов работ по монтажу и наладке ТСА</w:t>
            </w:r>
            <w:r w:rsidR="00040216" w:rsidRPr="006B1E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7" w:type="dxa"/>
            <w:vAlign w:val="center"/>
          </w:tcPr>
          <w:p w14:paraId="12B44E74" w14:textId="77777777" w:rsidR="009E2D07" w:rsidRPr="00D20A17" w:rsidRDefault="009E2D07" w:rsidP="00160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A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E2D07" w:rsidRPr="00D20A17" w14:paraId="682F2368" w14:textId="77777777" w:rsidTr="001604D0">
        <w:tc>
          <w:tcPr>
            <w:tcW w:w="817" w:type="dxa"/>
            <w:vAlign w:val="center"/>
          </w:tcPr>
          <w:p w14:paraId="6D7F453D" w14:textId="77777777" w:rsidR="009E2D07" w:rsidRPr="00D20A17" w:rsidRDefault="009E2D07" w:rsidP="009E2D07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14:paraId="46901CF0" w14:textId="4A7A5CCF" w:rsidR="009E2D07" w:rsidRPr="006B1E20" w:rsidRDefault="009E2D07" w:rsidP="00160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E20">
              <w:rPr>
                <w:rFonts w:ascii="Times New Roman" w:hAnsi="Times New Roman" w:cs="Times New Roman"/>
                <w:sz w:val="24"/>
                <w:szCs w:val="24"/>
              </w:rPr>
              <w:t>Составление заказной спецификации</w:t>
            </w:r>
            <w:r w:rsidR="00040216" w:rsidRPr="006B1E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7" w:type="dxa"/>
            <w:vAlign w:val="center"/>
          </w:tcPr>
          <w:p w14:paraId="21B2ECB2" w14:textId="77777777" w:rsidR="009E2D07" w:rsidRPr="00D20A17" w:rsidRDefault="009E2D07" w:rsidP="00160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A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E2D07" w:rsidRPr="00D20A17" w14:paraId="1C941EA0" w14:textId="77777777" w:rsidTr="001604D0">
        <w:tc>
          <w:tcPr>
            <w:tcW w:w="817" w:type="dxa"/>
            <w:vAlign w:val="center"/>
          </w:tcPr>
          <w:p w14:paraId="736E3634" w14:textId="77777777" w:rsidR="009E2D07" w:rsidRPr="00D20A17" w:rsidRDefault="009E2D07" w:rsidP="009E2D07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14:paraId="66225888" w14:textId="53473C6D" w:rsidR="009E2D07" w:rsidRPr="006B1E20" w:rsidRDefault="009E2D07" w:rsidP="00160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E20">
              <w:rPr>
                <w:rFonts w:ascii="Times New Roman" w:hAnsi="Times New Roman" w:cs="Times New Roman"/>
                <w:sz w:val="24"/>
                <w:szCs w:val="24"/>
              </w:rPr>
              <w:t>Сбор информации по соблюдению охраны труда (Инструкция по ОТ на объекте)</w:t>
            </w:r>
            <w:r w:rsidR="00040216" w:rsidRPr="006B1E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7" w:type="dxa"/>
            <w:vAlign w:val="center"/>
          </w:tcPr>
          <w:p w14:paraId="4EAB4C1F" w14:textId="77777777" w:rsidR="009E2D07" w:rsidRPr="00D20A17" w:rsidRDefault="009E2D07" w:rsidP="00160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A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E2D07" w:rsidRPr="00D20A17" w14:paraId="23ED6F45" w14:textId="77777777" w:rsidTr="001604D0">
        <w:tc>
          <w:tcPr>
            <w:tcW w:w="817" w:type="dxa"/>
            <w:vAlign w:val="center"/>
          </w:tcPr>
          <w:p w14:paraId="7967A009" w14:textId="77777777" w:rsidR="009E2D07" w:rsidRPr="00D20A17" w:rsidRDefault="009E2D07" w:rsidP="009E2D07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14:paraId="17737727" w14:textId="6EE60985" w:rsidR="009E2D07" w:rsidRPr="006B1E20" w:rsidRDefault="009E2D07" w:rsidP="00160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E20">
              <w:rPr>
                <w:rFonts w:ascii="Times New Roman" w:hAnsi="Times New Roman" w:cs="Times New Roman"/>
                <w:sz w:val="24"/>
                <w:szCs w:val="24"/>
              </w:rPr>
              <w:t>Сбор информации по соблюдению техники безопасности (Инструкция по ТБ на объекте)</w:t>
            </w:r>
            <w:r w:rsidR="00040216" w:rsidRPr="006B1E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7" w:type="dxa"/>
            <w:vAlign w:val="center"/>
          </w:tcPr>
          <w:p w14:paraId="43AECCA3" w14:textId="77777777" w:rsidR="009E2D07" w:rsidRPr="00D20A17" w:rsidRDefault="009E2D07" w:rsidP="00160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A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E2D07" w:rsidRPr="00D20A17" w14:paraId="6925F046" w14:textId="77777777" w:rsidTr="001604D0">
        <w:tc>
          <w:tcPr>
            <w:tcW w:w="817" w:type="dxa"/>
            <w:vAlign w:val="center"/>
          </w:tcPr>
          <w:p w14:paraId="66D26CAD" w14:textId="77777777" w:rsidR="009E2D07" w:rsidRPr="00D20A17" w:rsidRDefault="009E2D07" w:rsidP="009E2D07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14:paraId="31A0150C" w14:textId="0A08310D" w:rsidR="009E2D07" w:rsidRPr="006B1E20" w:rsidRDefault="009E2D07" w:rsidP="00160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E20">
              <w:rPr>
                <w:rFonts w:ascii="Times New Roman" w:hAnsi="Times New Roman" w:cs="Times New Roman"/>
                <w:sz w:val="24"/>
                <w:szCs w:val="24"/>
              </w:rPr>
              <w:t>Сбор информации по производственной санитарии объекта автоматизации (Требования СанПин на объекте)</w:t>
            </w:r>
            <w:r w:rsidR="00040216" w:rsidRPr="006B1E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7" w:type="dxa"/>
            <w:vAlign w:val="center"/>
          </w:tcPr>
          <w:p w14:paraId="65542BEC" w14:textId="77777777" w:rsidR="009E2D07" w:rsidRPr="00D20A17" w:rsidRDefault="009E2D07" w:rsidP="00160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A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E2D07" w:rsidRPr="00D20A17" w14:paraId="76EE3146" w14:textId="77777777" w:rsidTr="001604D0">
        <w:tc>
          <w:tcPr>
            <w:tcW w:w="817" w:type="dxa"/>
            <w:vAlign w:val="center"/>
          </w:tcPr>
          <w:p w14:paraId="6F7F8AB6" w14:textId="77777777" w:rsidR="009E2D07" w:rsidRPr="00D20A17" w:rsidRDefault="009E2D07" w:rsidP="009E2D07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14:paraId="0AF96DCB" w14:textId="774E6B67" w:rsidR="009E2D07" w:rsidRPr="006B1E20" w:rsidRDefault="009E2D07" w:rsidP="00160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E20">
              <w:rPr>
                <w:rFonts w:ascii="Times New Roman" w:hAnsi="Times New Roman" w:cs="Times New Roman"/>
                <w:sz w:val="24"/>
                <w:szCs w:val="24"/>
              </w:rPr>
              <w:t xml:space="preserve">Сбор информации по выполнению </w:t>
            </w:r>
            <w:r w:rsidRPr="006B1E20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индивидуального проектного задания ВКР</w:t>
            </w:r>
            <w:r w:rsidR="00040216" w:rsidRPr="006B1E20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.</w:t>
            </w:r>
          </w:p>
        </w:tc>
        <w:tc>
          <w:tcPr>
            <w:tcW w:w="2517" w:type="dxa"/>
            <w:vAlign w:val="center"/>
          </w:tcPr>
          <w:p w14:paraId="1DF5BA06" w14:textId="77777777" w:rsidR="009E2D07" w:rsidRPr="00D20A17" w:rsidRDefault="009E2D07" w:rsidP="00160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A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E2D07" w:rsidRPr="00D20A17" w14:paraId="74BC0D6B" w14:textId="77777777" w:rsidTr="001604D0">
        <w:tc>
          <w:tcPr>
            <w:tcW w:w="817" w:type="dxa"/>
            <w:vAlign w:val="center"/>
          </w:tcPr>
          <w:p w14:paraId="2AE53401" w14:textId="77777777" w:rsidR="009E2D07" w:rsidRPr="00D20A17" w:rsidRDefault="009E2D07" w:rsidP="009E2D07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14:paraId="3608E1A8" w14:textId="167B4AA7" w:rsidR="009E2D07" w:rsidRPr="006B1E20" w:rsidRDefault="009E2D07" w:rsidP="00160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E20">
              <w:rPr>
                <w:rFonts w:ascii="Times New Roman" w:hAnsi="Times New Roman" w:cs="Times New Roman"/>
                <w:sz w:val="24"/>
                <w:szCs w:val="24"/>
              </w:rPr>
              <w:t>Составление отчета по преддипломной практике. (Презентации. Портфолио)</w:t>
            </w:r>
            <w:r w:rsidR="00040216" w:rsidRPr="006B1E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7" w:type="dxa"/>
            <w:vAlign w:val="center"/>
          </w:tcPr>
          <w:p w14:paraId="0DC5B4F7" w14:textId="77777777" w:rsidR="009E2D07" w:rsidRPr="00D20A17" w:rsidRDefault="009E2D07" w:rsidP="00160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A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E2D07" w:rsidRPr="00D20A17" w14:paraId="1CF64625" w14:textId="77777777" w:rsidTr="001604D0">
        <w:tc>
          <w:tcPr>
            <w:tcW w:w="7054" w:type="dxa"/>
            <w:gridSpan w:val="2"/>
            <w:vAlign w:val="center"/>
          </w:tcPr>
          <w:p w14:paraId="6D5BA9B8" w14:textId="77777777" w:rsidR="009E2D07" w:rsidRPr="00D20A17" w:rsidRDefault="009E2D07" w:rsidP="00160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17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2517" w:type="dxa"/>
            <w:vAlign w:val="center"/>
          </w:tcPr>
          <w:p w14:paraId="708AEEC1" w14:textId="77777777" w:rsidR="009E2D07" w:rsidRPr="00D20A17" w:rsidRDefault="009E2D07" w:rsidP="00160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A17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D20A17">
              <w:rPr>
                <w:rFonts w:ascii="Times New Roman" w:hAnsi="Times New Roman" w:cs="Times New Roman"/>
                <w:sz w:val="24"/>
                <w:szCs w:val="24"/>
              </w:rPr>
              <w:instrText xml:space="preserve"> =SUM(ABOVE) </w:instrText>
            </w:r>
            <w:r w:rsidRPr="00D20A1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D20A17">
              <w:rPr>
                <w:rFonts w:ascii="Times New Roman" w:hAnsi="Times New Roman" w:cs="Times New Roman"/>
                <w:noProof/>
                <w:sz w:val="24"/>
                <w:szCs w:val="24"/>
              </w:rPr>
              <w:t>144</w:t>
            </w:r>
            <w:r w:rsidRPr="00D20A1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2569B598" w14:textId="77777777" w:rsidR="00F623F1" w:rsidRDefault="006B1E20"/>
    <w:sectPr w:rsidR="00F623F1" w:rsidSect="009E2D07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51202B"/>
    <w:multiLevelType w:val="hybridMultilevel"/>
    <w:tmpl w:val="9FFE587A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787313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D07"/>
    <w:rsid w:val="000232D2"/>
    <w:rsid w:val="00040216"/>
    <w:rsid w:val="00302CE7"/>
    <w:rsid w:val="004130DC"/>
    <w:rsid w:val="00596A10"/>
    <w:rsid w:val="006B1E20"/>
    <w:rsid w:val="00775892"/>
    <w:rsid w:val="009047EA"/>
    <w:rsid w:val="00976EA4"/>
    <w:rsid w:val="009E2D07"/>
    <w:rsid w:val="00FF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F86CC"/>
  <w15:chartTrackingRefBased/>
  <w15:docId w15:val="{C4BDF3F3-61F8-45B3-854F-BABFCBEBE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2D07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9E2D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9E2D0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ЗА ГОЛОВКИ"/>
    <w:basedOn w:val="1"/>
    <w:link w:val="a6"/>
    <w:qFormat/>
    <w:rsid w:val="009E2D07"/>
    <w:pPr>
      <w:spacing w:before="120" w:after="120" w:line="360" w:lineRule="auto"/>
      <w:ind w:firstLine="709"/>
      <w:jc w:val="both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6">
    <w:name w:val="ЗА ГОЛОВКИ Знак"/>
    <w:basedOn w:val="10"/>
    <w:link w:val="a5"/>
    <w:rsid w:val="009E2D07"/>
    <w:rPr>
      <w:rFonts w:ascii="Times New Roman" w:eastAsiaTheme="majorEastAsia" w:hAnsi="Times New Roman" w:cs="Times New Roman"/>
      <w:b/>
      <w:bCs/>
      <w:color w:val="2F5496" w:themeColor="accent1" w:themeShade="BF"/>
      <w:sz w:val="28"/>
      <w:szCs w:val="28"/>
    </w:rPr>
  </w:style>
  <w:style w:type="paragraph" w:styleId="a7">
    <w:name w:val="No Spacing"/>
    <w:uiPriority w:val="99"/>
    <w:qFormat/>
    <w:rsid w:val="009E2D07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caption"/>
    <w:basedOn w:val="a"/>
    <w:next w:val="a"/>
    <w:uiPriority w:val="99"/>
    <w:unhideWhenUsed/>
    <w:qFormat/>
    <w:rsid w:val="009E2D07"/>
    <w:pPr>
      <w:spacing w:line="240" w:lineRule="auto"/>
    </w:pPr>
    <w:rPr>
      <w:b/>
      <w:bCs/>
      <w:color w:val="4472C4" w:themeColor="accent1"/>
      <w:sz w:val="18"/>
      <w:szCs w:val="18"/>
    </w:rPr>
  </w:style>
  <w:style w:type="character" w:customStyle="1" w:styleId="a4">
    <w:name w:val="Абзац списка Знак"/>
    <w:basedOn w:val="a0"/>
    <w:link w:val="a3"/>
    <w:uiPriority w:val="99"/>
    <w:rsid w:val="009E2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E2D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sharapov_sergei@dnevnik.ru</dc:creator>
  <cp:keywords/>
  <dc:description/>
  <cp:lastModifiedBy>Сергей Шарапов</cp:lastModifiedBy>
  <cp:revision>5</cp:revision>
  <dcterms:created xsi:type="dcterms:W3CDTF">2022-04-28T03:20:00Z</dcterms:created>
  <dcterms:modified xsi:type="dcterms:W3CDTF">2022-04-29T02:55:00Z</dcterms:modified>
</cp:coreProperties>
</file>