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770" w:rsidRPr="007C3770" w:rsidRDefault="007C3770" w:rsidP="007C3770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3A38" w:rsidRPr="00231EAE" w:rsidRDefault="00343A38" w:rsidP="00343A3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1EAE">
        <w:rPr>
          <w:rFonts w:ascii="Times New Roman" w:hAnsi="Times New Roman" w:cs="Times New Roman"/>
          <w:sz w:val="24"/>
          <w:szCs w:val="24"/>
        </w:rPr>
        <w:t>МИНИСТЕРСТВО ОБРАЗОВАНИЯ И МОЛОДЁЖНОЙ ПОЛИТИКИ</w:t>
      </w:r>
    </w:p>
    <w:p w:rsidR="00343A38" w:rsidRPr="00231EAE" w:rsidRDefault="00343A38" w:rsidP="00343A3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1EAE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tbl>
      <w:tblPr>
        <w:tblpPr w:leftFromText="180" w:rightFromText="180" w:bottomFromText="200" w:vertAnchor="text" w:horzAnchor="margin" w:tblpXSpec="center" w:tblpY="757"/>
        <w:tblW w:w="10456" w:type="dxa"/>
        <w:tblLayout w:type="fixed"/>
        <w:tblLook w:val="01E0"/>
      </w:tblPr>
      <w:tblGrid>
        <w:gridCol w:w="4503"/>
        <w:gridCol w:w="2931"/>
        <w:gridCol w:w="3022"/>
      </w:tblGrid>
      <w:tr w:rsidR="004E4A3A" w:rsidRPr="004E4A3A" w:rsidTr="004E4A3A">
        <w:trPr>
          <w:trHeight w:val="1"/>
        </w:trPr>
        <w:tc>
          <w:tcPr>
            <w:tcW w:w="4503" w:type="dxa"/>
          </w:tcPr>
          <w:p w:rsidR="004E4A3A" w:rsidRPr="004E4A3A" w:rsidRDefault="00BE3BE6" w:rsidP="004E4A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330835</wp:posOffset>
                  </wp:positionH>
                  <wp:positionV relativeFrom="paragraph">
                    <wp:posOffset>53340</wp:posOffset>
                  </wp:positionV>
                  <wp:extent cx="5940425" cy="2114550"/>
                  <wp:effectExtent l="19050" t="0" r="317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211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31" w:type="dxa"/>
          </w:tcPr>
          <w:p w:rsidR="004E4A3A" w:rsidRPr="004E4A3A" w:rsidRDefault="004E4A3A" w:rsidP="004E4A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4E4A3A" w:rsidRPr="004E4A3A" w:rsidRDefault="004E4A3A" w:rsidP="004E4A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3A" w:rsidRPr="004E4A3A" w:rsidTr="004E4A3A">
        <w:trPr>
          <w:trHeight w:val="1134"/>
        </w:trPr>
        <w:tc>
          <w:tcPr>
            <w:tcW w:w="4503" w:type="dxa"/>
          </w:tcPr>
          <w:p w:rsidR="00BE3BE6" w:rsidRDefault="00BE3BE6" w:rsidP="00BE3BE6"/>
          <w:p w:rsidR="00BE3BE6" w:rsidRDefault="00BE3BE6" w:rsidP="00BE3BE6"/>
          <w:p w:rsidR="00BE3BE6" w:rsidRDefault="00BE3BE6" w:rsidP="00BE3BE6"/>
          <w:p w:rsidR="004E4A3A" w:rsidRPr="004E4A3A" w:rsidRDefault="004E4A3A" w:rsidP="004E4A3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4E4A3A" w:rsidRPr="004E4A3A" w:rsidRDefault="004E4A3A" w:rsidP="004E4A3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4E4A3A" w:rsidRPr="004E4A3A" w:rsidRDefault="004E4A3A" w:rsidP="004E4A3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3A38" w:rsidRDefault="00343A38" w:rsidP="00343A3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31EAE"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 w:rsidRPr="00231EAE">
        <w:rPr>
          <w:rFonts w:ascii="Times New Roman" w:hAnsi="Times New Roman" w:cs="Times New Roman"/>
          <w:sz w:val="24"/>
          <w:szCs w:val="24"/>
        </w:rPr>
        <w:t xml:space="preserve"> филиал 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31EAE">
        <w:rPr>
          <w:rFonts w:ascii="Times New Roman" w:hAnsi="Times New Roman" w:cs="Times New Roman"/>
          <w:sz w:val="24"/>
          <w:szCs w:val="24"/>
        </w:rPr>
        <w:t>ПОУ СО «</w:t>
      </w:r>
      <w:proofErr w:type="spellStart"/>
      <w:r w:rsidRPr="00231EAE">
        <w:rPr>
          <w:rFonts w:ascii="Times New Roman" w:hAnsi="Times New Roman" w:cs="Times New Roman"/>
          <w:sz w:val="24"/>
          <w:szCs w:val="24"/>
        </w:rPr>
        <w:t>Красноуфимский</w:t>
      </w:r>
      <w:proofErr w:type="spellEnd"/>
      <w:r w:rsidRPr="00231EAE">
        <w:rPr>
          <w:rFonts w:ascii="Times New Roman" w:hAnsi="Times New Roman" w:cs="Times New Roman"/>
          <w:sz w:val="24"/>
          <w:szCs w:val="24"/>
        </w:rPr>
        <w:t xml:space="preserve"> аграрный колледж»</w:t>
      </w:r>
    </w:p>
    <w:p w:rsidR="007C3770" w:rsidRPr="007C3770" w:rsidRDefault="007C3770" w:rsidP="007C3770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4A3A" w:rsidRPr="007C3770" w:rsidRDefault="004E4A3A" w:rsidP="007C3770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37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УЧЕБНОЙ ДИСЦИПЛИНЫ</w:t>
      </w:r>
    </w:p>
    <w:p w:rsidR="007C3770" w:rsidRPr="007C3770" w:rsidRDefault="007C3770" w:rsidP="007C3770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3770" w:rsidRPr="007C3770" w:rsidRDefault="004E4A3A" w:rsidP="007C3770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ОУД .14 </w:t>
      </w:r>
      <w:r w:rsidR="007C3770" w:rsidRPr="007C37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 в профессиональную деятельность</w:t>
      </w:r>
    </w:p>
    <w:p w:rsidR="007C3770" w:rsidRPr="007C3770" w:rsidRDefault="007C3770" w:rsidP="007C3770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4A3A" w:rsidRPr="004E4A3A" w:rsidRDefault="004E4A3A" w:rsidP="004E4A3A">
      <w:pPr>
        <w:spacing w:after="0" w:line="36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E4A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Профессия: </w:t>
      </w:r>
      <w:r w:rsidRPr="004E4A3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35. 01.14 </w:t>
      </w:r>
      <w:r w:rsidRPr="004E4A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Мастер по ТО и ремонту МТП</w:t>
      </w:r>
    </w:p>
    <w:p w:rsidR="004E4A3A" w:rsidRPr="004E4A3A" w:rsidRDefault="004E4A3A" w:rsidP="004E4A3A">
      <w:pPr>
        <w:spacing w:after="0" w:line="36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E4A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1курс, группа 11-М</w:t>
      </w:r>
    </w:p>
    <w:p w:rsidR="004E4A3A" w:rsidRPr="004E4A3A" w:rsidRDefault="004E4A3A" w:rsidP="004E4A3A">
      <w:pPr>
        <w:spacing w:after="0" w:line="360" w:lineRule="auto"/>
        <w:ind w:left="714" w:hanging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87888318"/>
      <w:r w:rsidRPr="004E4A3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освоения (базовый)</w:t>
      </w:r>
    </w:p>
    <w:p w:rsidR="004E4A3A" w:rsidRPr="004E4A3A" w:rsidRDefault="004E4A3A" w:rsidP="004E4A3A">
      <w:pPr>
        <w:spacing w:after="0" w:line="360" w:lineRule="auto"/>
        <w:ind w:left="714" w:hanging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A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обучения: очная</w:t>
      </w:r>
    </w:p>
    <w:bookmarkEnd w:id="0"/>
    <w:p w:rsidR="007C3770" w:rsidRPr="004E4A3A" w:rsidRDefault="007C3770" w:rsidP="004E4A3A">
      <w:p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70" w:rsidRPr="007C3770" w:rsidRDefault="007C3770" w:rsidP="004E4A3A">
      <w:pPr>
        <w:spacing w:after="0" w:line="360" w:lineRule="auto"/>
        <w:ind w:left="714" w:hanging="3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3770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3BE6" w:rsidRPr="007C3770" w:rsidRDefault="00BE3BE6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3770" w:rsidRPr="004E4A3A" w:rsidRDefault="004E4A3A" w:rsidP="004E4A3A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2022 г.</w:t>
      </w:r>
    </w:p>
    <w:p w:rsidR="00F66118" w:rsidRPr="002579BF" w:rsidRDefault="007C3770" w:rsidP="00F661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Рабочая программа  учебной дисциплины «</w:t>
      </w:r>
      <w:r w:rsidRPr="007C3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Введение в профессиональную деятельность» </w:t>
      </w: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</w:t>
      </w:r>
      <w:r w:rsidR="00F6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</w:t>
      </w:r>
      <w:r w:rsidR="00F66118" w:rsidRPr="002579B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66118" w:rsidRPr="002579BF" w:rsidRDefault="00F66118" w:rsidP="00F66118">
      <w:pPr>
        <w:pStyle w:val="Style20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iCs/>
          <w:sz w:val="28"/>
          <w:szCs w:val="28"/>
        </w:rPr>
        <w:t>- ф</w:t>
      </w:r>
      <w:r w:rsidRPr="002579BF">
        <w:rPr>
          <w:rFonts w:ascii="Times New Roman" w:hAnsi="Times New Roman" w:cs="Times New Roman"/>
          <w:sz w:val="28"/>
          <w:szCs w:val="28"/>
        </w:rPr>
        <w:t>едерального государственного образовательного стандарта  среднего профе</w:t>
      </w:r>
      <w:r w:rsidRPr="002579BF">
        <w:rPr>
          <w:rFonts w:ascii="Times New Roman" w:hAnsi="Times New Roman" w:cs="Times New Roman"/>
          <w:sz w:val="28"/>
          <w:szCs w:val="28"/>
        </w:rPr>
        <w:t>с</w:t>
      </w:r>
      <w:r w:rsidRPr="002579BF">
        <w:rPr>
          <w:rFonts w:ascii="Times New Roman" w:hAnsi="Times New Roman" w:cs="Times New Roman"/>
          <w:sz w:val="28"/>
          <w:szCs w:val="28"/>
        </w:rPr>
        <w:t xml:space="preserve">сионального образования по </w:t>
      </w:r>
      <w:r w:rsidRPr="002579BF">
        <w:rPr>
          <w:rFonts w:ascii="Times New Roman" w:hAnsi="Times New Roman" w:cs="Times New Roman"/>
          <w:bCs/>
          <w:iCs/>
          <w:sz w:val="28"/>
          <w:szCs w:val="28"/>
        </w:rPr>
        <w:t xml:space="preserve">профессии 35. 01.14. Мастер по ТО и ремонту МТП, </w:t>
      </w:r>
      <w:r w:rsidRPr="002579BF">
        <w:rPr>
          <w:rFonts w:ascii="Times New Roman" w:hAnsi="Times New Roman" w:cs="Times New Roman"/>
          <w:iCs/>
          <w:sz w:val="28"/>
          <w:szCs w:val="28"/>
        </w:rPr>
        <w:t xml:space="preserve">утверждённого Приказом Министерства образования и науки РФ от 02.08.2013 </w:t>
      </w:r>
      <w:proofErr w:type="spellStart"/>
      <w:r w:rsidRPr="002579BF">
        <w:rPr>
          <w:rFonts w:ascii="Times New Roman" w:hAnsi="Times New Roman" w:cs="Times New Roman"/>
          <w:iCs/>
          <w:sz w:val="28"/>
          <w:szCs w:val="28"/>
        </w:rPr>
        <w:t>г.№</w:t>
      </w:r>
      <w:proofErr w:type="spellEnd"/>
      <w:r w:rsidRPr="002579BF">
        <w:rPr>
          <w:rFonts w:ascii="Times New Roman" w:hAnsi="Times New Roman" w:cs="Times New Roman"/>
          <w:iCs/>
          <w:sz w:val="28"/>
          <w:szCs w:val="28"/>
        </w:rPr>
        <w:t xml:space="preserve"> 709</w:t>
      </w:r>
      <w:r w:rsidRPr="002579BF">
        <w:rPr>
          <w:rFonts w:ascii="Times New Roman" w:hAnsi="Times New Roman" w:cs="Times New Roman"/>
          <w:sz w:val="28"/>
          <w:szCs w:val="28"/>
        </w:rPr>
        <w:t xml:space="preserve"> (базовая подготовка);</w:t>
      </w:r>
    </w:p>
    <w:p w:rsidR="004E4A3A" w:rsidRPr="004E4A3A" w:rsidRDefault="00F66118" w:rsidP="004E4A3A">
      <w:pPr>
        <w:pStyle w:val="Style20"/>
        <w:spacing w:line="360" w:lineRule="auto"/>
        <w:ind w:firstLine="0"/>
        <w:rPr>
          <w:rFonts w:ascii="Times New Roman" w:hAnsi="Times New Roman" w:cs="Times New Roman"/>
          <w:i/>
          <w:iCs/>
          <w:sz w:val="28"/>
          <w:szCs w:val="28"/>
        </w:rPr>
      </w:pPr>
      <w:r w:rsidRPr="002579BF">
        <w:rPr>
          <w:rStyle w:val="FontStyle59"/>
          <w:rFonts w:ascii="Times New Roman" w:hAnsi="Times New Roman" w:cs="Times New Roman"/>
          <w:sz w:val="28"/>
          <w:szCs w:val="28"/>
        </w:rPr>
        <w:t>-</w:t>
      </w:r>
      <w:r w:rsidRPr="002579BF">
        <w:rPr>
          <w:rFonts w:ascii="Times New Roman" w:hAnsi="Times New Roman" w:cs="Times New Roman"/>
          <w:bCs/>
          <w:sz w:val="28"/>
          <w:szCs w:val="28"/>
        </w:rPr>
        <w:t xml:space="preserve"> рабочей программы </w:t>
      </w:r>
      <w:proofErr w:type="spellStart"/>
      <w:r w:rsidRPr="002579BF">
        <w:rPr>
          <w:rFonts w:ascii="Times New Roman" w:hAnsi="Times New Roman" w:cs="Times New Roman"/>
          <w:bCs/>
          <w:sz w:val="28"/>
          <w:szCs w:val="28"/>
        </w:rPr>
        <w:t>воспитания</w:t>
      </w:r>
      <w:r w:rsidR="004E4A3A" w:rsidRPr="004E4A3A">
        <w:rPr>
          <w:rFonts w:ascii="Times New Roman" w:eastAsia="Times New Roman" w:hAnsi="Times New Roman" w:cs="Times New Roman"/>
          <w:iCs/>
          <w:sz w:val="28"/>
          <w:szCs w:val="28"/>
        </w:rPr>
        <w:t>УГС</w:t>
      </w:r>
      <w:proofErr w:type="spellEnd"/>
      <w:r w:rsidR="004E4A3A" w:rsidRPr="004E4A3A">
        <w:rPr>
          <w:rFonts w:ascii="Times New Roman" w:eastAsia="Times New Roman" w:hAnsi="Times New Roman" w:cs="Times New Roman"/>
          <w:iCs/>
          <w:sz w:val="28"/>
          <w:szCs w:val="28"/>
        </w:rPr>
        <w:t xml:space="preserve"> 35.00.00 Сельское, лесное и рыбное хозяйс</w:t>
      </w:r>
      <w:r w:rsidR="004E4A3A" w:rsidRPr="004E4A3A">
        <w:rPr>
          <w:rFonts w:ascii="Times New Roman" w:eastAsia="Times New Roman" w:hAnsi="Times New Roman" w:cs="Times New Roman"/>
          <w:iCs/>
          <w:sz w:val="28"/>
          <w:szCs w:val="28"/>
        </w:rPr>
        <w:t>т</w:t>
      </w:r>
      <w:r w:rsidR="004E4A3A" w:rsidRPr="004E4A3A">
        <w:rPr>
          <w:rFonts w:ascii="Times New Roman" w:eastAsia="Times New Roman" w:hAnsi="Times New Roman" w:cs="Times New Roman"/>
          <w:iCs/>
          <w:sz w:val="28"/>
          <w:szCs w:val="28"/>
        </w:rPr>
        <w:t xml:space="preserve">во по профессии  35.01.14 «Мастер по техническому обслуживанию и ремонту </w:t>
      </w:r>
      <w:proofErr w:type="spellStart"/>
      <w:proofErr w:type="gramStart"/>
      <w:r w:rsidR="004E4A3A" w:rsidRPr="004E4A3A">
        <w:rPr>
          <w:rFonts w:ascii="Times New Roman" w:eastAsia="Times New Roman" w:hAnsi="Times New Roman" w:cs="Times New Roman"/>
          <w:iCs/>
          <w:sz w:val="28"/>
          <w:szCs w:val="28"/>
        </w:rPr>
        <w:t>м</w:t>
      </w:r>
      <w:r w:rsidR="004E4A3A" w:rsidRPr="004E4A3A">
        <w:rPr>
          <w:rFonts w:ascii="Times New Roman" w:eastAsia="Times New Roman" w:hAnsi="Times New Roman" w:cs="Times New Roman"/>
          <w:iCs/>
          <w:sz w:val="28"/>
          <w:szCs w:val="28"/>
        </w:rPr>
        <w:t>а</w:t>
      </w:r>
      <w:r w:rsidR="004E4A3A" w:rsidRPr="004E4A3A">
        <w:rPr>
          <w:rFonts w:ascii="Times New Roman" w:eastAsia="Times New Roman" w:hAnsi="Times New Roman" w:cs="Times New Roman"/>
          <w:iCs/>
          <w:sz w:val="28"/>
          <w:szCs w:val="28"/>
        </w:rPr>
        <w:t>шинно</w:t>
      </w:r>
      <w:proofErr w:type="spellEnd"/>
      <w:r w:rsidR="004E4A3A" w:rsidRPr="004E4A3A">
        <w:rPr>
          <w:rFonts w:ascii="Times New Roman" w:eastAsia="Times New Roman" w:hAnsi="Times New Roman" w:cs="Times New Roman"/>
          <w:iCs/>
          <w:sz w:val="28"/>
          <w:szCs w:val="28"/>
        </w:rPr>
        <w:t xml:space="preserve"> - тракторного</w:t>
      </w:r>
      <w:proofErr w:type="gramEnd"/>
      <w:r w:rsidR="004E4A3A" w:rsidRPr="004E4A3A">
        <w:rPr>
          <w:rFonts w:ascii="Times New Roman" w:eastAsia="Times New Roman" w:hAnsi="Times New Roman" w:cs="Times New Roman"/>
          <w:iCs/>
          <w:sz w:val="28"/>
          <w:szCs w:val="28"/>
        </w:rPr>
        <w:t xml:space="preserve"> парка»</w:t>
      </w:r>
    </w:p>
    <w:p w:rsidR="00B7300D" w:rsidRDefault="00B7300D" w:rsidP="004E4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300D" w:rsidRDefault="00B7300D" w:rsidP="007C3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300D" w:rsidRDefault="00B7300D" w:rsidP="00F66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3770" w:rsidRDefault="007C3770" w:rsidP="007C3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37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Разработчик: </w:t>
      </w:r>
    </w:p>
    <w:p w:rsidR="007C3770" w:rsidRPr="007C3770" w:rsidRDefault="00B7300D" w:rsidP="00B73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Малахова Ирина Александровна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преподаватель</w:t>
      </w:r>
      <w:r w:rsidRPr="007C3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Ачитского</w:t>
      </w:r>
      <w:proofErr w:type="spellEnd"/>
      <w:r w:rsidRPr="007C3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филиала ГАПОУ СО «</w:t>
      </w:r>
      <w:proofErr w:type="spellStart"/>
      <w:r w:rsidRPr="007C3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Красноуфимский</w:t>
      </w:r>
      <w:proofErr w:type="spellEnd"/>
      <w:r w:rsidRPr="007C3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аграрный колледж»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C3770" w:rsidRDefault="007C3770" w:rsidP="00B7300D">
      <w:pPr>
        <w:spacing w:after="1903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A3A" w:rsidRDefault="004E4A3A" w:rsidP="00B7300D">
      <w:pPr>
        <w:spacing w:after="1903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A3A" w:rsidRDefault="004E4A3A" w:rsidP="00B7300D">
      <w:pPr>
        <w:spacing w:after="1903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A3A" w:rsidRPr="007C3770" w:rsidRDefault="004E4A3A" w:rsidP="00B7300D">
      <w:pPr>
        <w:spacing w:after="1903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70" w:rsidRPr="007C3770" w:rsidRDefault="007C3770" w:rsidP="007C3770">
      <w:pPr>
        <w:keepNext/>
        <w:keepLines/>
        <w:widowControl w:val="0"/>
        <w:spacing w:before="660" w:after="565" w:line="3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/>
        </w:rPr>
      </w:pPr>
      <w:bookmarkStart w:id="1" w:name="bookmark1"/>
      <w:r w:rsidRPr="007C3770">
        <w:rPr>
          <w:rFonts w:ascii="Times New Roman" w:eastAsia="Times New Roman" w:hAnsi="Times New Roman" w:cs="Times New Roman"/>
          <w:sz w:val="28"/>
          <w:szCs w:val="28"/>
          <w:lang/>
        </w:rPr>
        <w:lastRenderedPageBreak/>
        <w:t>СОДЕРЖАНИЕ</w:t>
      </w:r>
      <w:bookmarkEnd w:id="1"/>
      <w:r w:rsidRPr="007C3770">
        <w:rPr>
          <w:rFonts w:ascii="Times New Roman" w:eastAsia="Times New Roman" w:hAnsi="Times New Roman" w:cs="Times New Roman"/>
          <w:sz w:val="28"/>
          <w:szCs w:val="28"/>
          <w:lang/>
        </w:rPr>
        <w:t xml:space="preserve">                                                                    стр.</w:t>
      </w:r>
    </w:p>
    <w:p w:rsidR="00777D25" w:rsidRPr="00777D25" w:rsidRDefault="00777D25" w:rsidP="00777D25">
      <w:pPr>
        <w:tabs>
          <w:tab w:val="left" w:pos="378"/>
          <w:tab w:val="right" w:leader="dot" w:pos="9922"/>
        </w:tabs>
        <w:spacing w:after="0" w:line="53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777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 РАБОЧЕЙ ПРОГРАММЫ УЧЕБНОЙ ДИСЦИПЛИНЫ    4 </w:t>
      </w:r>
    </w:p>
    <w:p w:rsidR="00777D25" w:rsidRPr="00777D25" w:rsidRDefault="00777D25" w:rsidP="00777D25">
      <w:pPr>
        <w:tabs>
          <w:tab w:val="left" w:pos="378"/>
          <w:tab w:val="right" w:leader="dot" w:pos="9922"/>
        </w:tabs>
        <w:spacing w:after="0" w:line="53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2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ПЛАНИРУЕМЫЕ РЕЗУЛЬТАТЫ ОСВОЕНИЯ УЧЕБНОЙ ДИ</w:t>
      </w:r>
      <w:r w:rsidR="00441099">
        <w:rPr>
          <w:rFonts w:ascii="Times New Roman" w:eastAsia="Times New Roman" w:hAnsi="Times New Roman" w:cs="Times New Roman"/>
          <w:sz w:val="24"/>
          <w:szCs w:val="24"/>
          <w:lang w:eastAsia="ru-RU"/>
        </w:rPr>
        <w:t>СЦИПЛИНЫ                           4</w:t>
      </w:r>
    </w:p>
    <w:p w:rsidR="00777D25" w:rsidRPr="00777D25" w:rsidRDefault="00777D25" w:rsidP="00777D25">
      <w:pPr>
        <w:tabs>
          <w:tab w:val="left" w:pos="365"/>
          <w:tab w:val="right" w:leader="dot" w:pos="9922"/>
        </w:tabs>
        <w:spacing w:after="0" w:line="53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3.СТРУКТУРА  И СОДЕРЖАНИЕ  УЧЕБНОЙ ДИСЦИПЛИНЫ                 </w:t>
      </w:r>
      <w:r w:rsidR="00CB4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</w:t>
      </w:r>
    </w:p>
    <w:p w:rsidR="00777D25" w:rsidRPr="00777D25" w:rsidRDefault="00777D25" w:rsidP="00777D25">
      <w:pPr>
        <w:tabs>
          <w:tab w:val="left" w:pos="378"/>
          <w:tab w:val="right" w:leader="dot" w:pos="9922"/>
        </w:tabs>
        <w:spacing w:after="0" w:line="53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УСЛОВИЯ РЕАЛИЗАЦИИ ПРОГРАММЫ УЧЕБНОЙ ДИСЦИПЛИНЫ                           </w:t>
      </w:r>
      <w:r w:rsidR="00CB4A0B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785E46" w:rsidRDefault="00777D25" w:rsidP="00777D25">
      <w:pPr>
        <w:tabs>
          <w:tab w:val="left" w:pos="378"/>
          <w:tab w:val="right" w:leader="dot" w:pos="9922"/>
        </w:tabs>
        <w:spacing w:after="0" w:line="53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5.КОНТРОЛЬ И ОЦЕНКА РЕЗУЛЬТАТОВ ОСВОЕНИЯ  УЧЕБНОЙ ДИСЦИПЛИНЫ </w:t>
      </w:r>
      <w:r w:rsidR="00441099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</w:p>
    <w:p w:rsidR="00785E46" w:rsidRDefault="00785E46" w:rsidP="00785E46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C3770" w:rsidRPr="007C3770" w:rsidRDefault="007C3770" w:rsidP="007C3770">
      <w:pPr>
        <w:tabs>
          <w:tab w:val="left" w:pos="378"/>
          <w:tab w:val="right" w:leader="dot" w:pos="9922"/>
        </w:tabs>
        <w:spacing w:after="0" w:line="538" w:lineRule="exact"/>
        <w:ind w:left="720" w:hanging="357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7C3770" w:rsidRPr="007C3770" w:rsidRDefault="007C3770" w:rsidP="007C3770">
      <w:pPr>
        <w:tabs>
          <w:tab w:val="left" w:pos="378"/>
          <w:tab w:val="right" w:leader="dot" w:pos="9922"/>
        </w:tabs>
        <w:spacing w:after="0" w:line="538" w:lineRule="exact"/>
        <w:ind w:left="720" w:hanging="357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7C3770" w:rsidRPr="007C3770" w:rsidRDefault="007C3770" w:rsidP="007C3770">
      <w:pPr>
        <w:tabs>
          <w:tab w:val="left" w:pos="378"/>
          <w:tab w:val="right" w:leader="dot" w:pos="9922"/>
        </w:tabs>
        <w:spacing w:after="0" w:line="538" w:lineRule="exact"/>
        <w:ind w:left="720" w:hanging="357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7C3770" w:rsidRPr="007C3770" w:rsidRDefault="007C3770" w:rsidP="007C3770">
      <w:pPr>
        <w:tabs>
          <w:tab w:val="left" w:pos="378"/>
          <w:tab w:val="right" w:leader="dot" w:pos="9922"/>
        </w:tabs>
        <w:spacing w:after="0" w:line="538" w:lineRule="exact"/>
        <w:ind w:left="720" w:hanging="357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7C3770" w:rsidRPr="007C3770" w:rsidRDefault="007C3770" w:rsidP="007C3770">
      <w:pPr>
        <w:tabs>
          <w:tab w:val="left" w:pos="378"/>
          <w:tab w:val="right" w:leader="dot" w:pos="9922"/>
        </w:tabs>
        <w:spacing w:after="0" w:line="538" w:lineRule="exact"/>
        <w:ind w:left="720" w:hanging="357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7C3770" w:rsidRPr="007C3770" w:rsidRDefault="007C3770" w:rsidP="007C3770">
      <w:pPr>
        <w:tabs>
          <w:tab w:val="left" w:pos="378"/>
          <w:tab w:val="right" w:leader="dot" w:pos="9922"/>
        </w:tabs>
        <w:spacing w:after="0" w:line="538" w:lineRule="exact"/>
        <w:ind w:left="720" w:hanging="357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7C3770" w:rsidRPr="007C3770" w:rsidRDefault="007C3770" w:rsidP="007C3770">
      <w:pPr>
        <w:tabs>
          <w:tab w:val="left" w:pos="378"/>
          <w:tab w:val="right" w:leader="dot" w:pos="9922"/>
        </w:tabs>
        <w:spacing w:after="0" w:line="538" w:lineRule="exact"/>
        <w:ind w:left="720" w:hanging="357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7C3770" w:rsidRPr="007C3770" w:rsidRDefault="007C3770" w:rsidP="007C3770">
      <w:pPr>
        <w:tabs>
          <w:tab w:val="left" w:pos="378"/>
          <w:tab w:val="right" w:leader="dot" w:pos="9922"/>
        </w:tabs>
        <w:spacing w:after="0" w:line="538" w:lineRule="exact"/>
        <w:ind w:left="720" w:hanging="357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7C3770" w:rsidRPr="007C3770" w:rsidRDefault="007C3770" w:rsidP="007C3770">
      <w:pPr>
        <w:tabs>
          <w:tab w:val="left" w:pos="378"/>
          <w:tab w:val="right" w:leader="dot" w:pos="9922"/>
        </w:tabs>
        <w:spacing w:after="0" w:line="538" w:lineRule="exact"/>
        <w:ind w:left="720" w:hanging="357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7C3770" w:rsidRPr="007C3770" w:rsidRDefault="007C3770" w:rsidP="007C3770">
      <w:pPr>
        <w:tabs>
          <w:tab w:val="left" w:pos="378"/>
          <w:tab w:val="right" w:leader="dot" w:pos="9922"/>
        </w:tabs>
        <w:spacing w:after="0" w:line="538" w:lineRule="exact"/>
        <w:ind w:left="720" w:hanging="357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7C3770" w:rsidRPr="007C3770" w:rsidRDefault="007C3770" w:rsidP="007C3770">
      <w:pPr>
        <w:tabs>
          <w:tab w:val="left" w:pos="378"/>
          <w:tab w:val="right" w:leader="dot" w:pos="9922"/>
        </w:tabs>
        <w:spacing w:after="0" w:line="538" w:lineRule="exact"/>
        <w:ind w:left="720" w:hanging="357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7C3770" w:rsidRPr="007C3770" w:rsidRDefault="007C3770" w:rsidP="007C3770">
      <w:pPr>
        <w:tabs>
          <w:tab w:val="left" w:pos="378"/>
          <w:tab w:val="right" w:leader="dot" w:pos="9922"/>
        </w:tabs>
        <w:spacing w:after="0" w:line="538" w:lineRule="exact"/>
        <w:ind w:left="720" w:hanging="357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7C3770" w:rsidRPr="007C3770" w:rsidRDefault="007C3770" w:rsidP="007C3770">
      <w:pPr>
        <w:tabs>
          <w:tab w:val="left" w:pos="378"/>
          <w:tab w:val="right" w:leader="dot" w:pos="9922"/>
        </w:tabs>
        <w:spacing w:after="0" w:line="538" w:lineRule="exact"/>
        <w:ind w:left="720" w:hanging="357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7C3770" w:rsidRPr="007C3770" w:rsidRDefault="007C3770" w:rsidP="007C377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7C3770" w:rsidRPr="007C3770" w:rsidRDefault="007C3770" w:rsidP="007C377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7C3770" w:rsidRDefault="007C3770" w:rsidP="007C377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353C2C" w:rsidRPr="007C3770" w:rsidRDefault="00353C2C" w:rsidP="007C377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7C3770" w:rsidRPr="007C3770" w:rsidRDefault="007C3770" w:rsidP="007C377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7C3770" w:rsidRPr="007C3770" w:rsidRDefault="007C3770" w:rsidP="007C377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7C3770" w:rsidRDefault="007C3770" w:rsidP="007C377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CB4A0B" w:rsidRDefault="00CB4A0B" w:rsidP="007C377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562770" w:rsidRDefault="00562770" w:rsidP="007C377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562770" w:rsidRDefault="00562770" w:rsidP="007C377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562770" w:rsidRDefault="00562770" w:rsidP="007C377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CB4A0B" w:rsidRPr="007C3770" w:rsidRDefault="00CB4A0B" w:rsidP="007C377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353C2C" w:rsidRPr="00353C2C" w:rsidRDefault="00353C2C" w:rsidP="00353C2C">
      <w:pPr>
        <w:pStyle w:val="a6"/>
        <w:numPr>
          <w:ilvl w:val="0"/>
          <w:numId w:val="18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3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ОБЩАЯ ХАРАКТЕРИСТИКА РАБОЧЕЙ ПРОГРАММЫ УЧЕБНОЙ ДИСЦИПЛИНЫ    </w:t>
      </w:r>
    </w:p>
    <w:p w:rsidR="007C3770" w:rsidRPr="00353C2C" w:rsidRDefault="007C3770" w:rsidP="00353C2C">
      <w:pPr>
        <w:pStyle w:val="a6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3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 в профессиональную деятельность</w:t>
      </w:r>
    </w:p>
    <w:p w:rsidR="007C3770" w:rsidRPr="007C3770" w:rsidRDefault="007C3770" w:rsidP="00B7300D">
      <w:pPr>
        <w:keepNext/>
        <w:keepLines/>
        <w:widowControl w:val="0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Область применения рабочей программы</w:t>
      </w:r>
    </w:p>
    <w:p w:rsidR="007C3770" w:rsidRPr="007C3770" w:rsidRDefault="007C3770" w:rsidP="00B7300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Введение в профессиональную де</w:t>
      </w: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 является частью основной профессиональной образовательной програ</w:t>
      </w: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 соответствии с ФГОС по профессии </w:t>
      </w:r>
      <w:r w:rsidR="0085510A" w:rsidRPr="007C3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5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5.01.04</w:t>
      </w:r>
      <w:r w:rsidR="0085510A" w:rsidRPr="007C3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5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 по техническому о</w:t>
      </w:r>
      <w:r w:rsidR="0085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85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служиванию и ремонту машинно-тракторного парка</w:t>
      </w:r>
      <w:r w:rsidR="00816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3770" w:rsidRPr="007C3770" w:rsidRDefault="007C3770" w:rsidP="00B7300D">
      <w:pPr>
        <w:widowControl w:val="0"/>
        <w:numPr>
          <w:ilvl w:val="0"/>
          <w:numId w:val="9"/>
        </w:numPr>
        <w:tabs>
          <w:tab w:val="left" w:pos="42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учебной дисциплины в структуре основной профессионал</w:t>
      </w:r>
      <w:r w:rsidRPr="007C3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7C3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ной образовательной программы</w:t>
      </w: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C3770"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учебная дисциплина входит в </w:t>
      </w:r>
      <w:r w:rsidR="00777D25"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общеобразов</w:t>
      </w:r>
      <w:r w:rsidR="00777D25"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</w:t>
      </w:r>
      <w:r w:rsidR="00777D25"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тельный учебный</w:t>
      </w:r>
      <w:r w:rsidRPr="007C3770"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цикл </w:t>
      </w:r>
      <w:proofErr w:type="gramStart"/>
      <w:r w:rsidR="00777D25"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="00777D25"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дополнительная по выбору)</w:t>
      </w:r>
    </w:p>
    <w:p w:rsidR="00353C2C" w:rsidRPr="00353C2C" w:rsidRDefault="007C3770" w:rsidP="004E6EF2">
      <w:pPr>
        <w:keepNext/>
        <w:keepLines/>
        <w:widowControl w:val="0"/>
        <w:numPr>
          <w:ilvl w:val="1"/>
          <w:numId w:val="10"/>
        </w:numPr>
        <w:tabs>
          <w:tab w:val="left" w:pos="426"/>
          <w:tab w:val="left" w:pos="1138"/>
        </w:tabs>
        <w:spacing w:after="0" w:line="360" w:lineRule="auto"/>
        <w:ind w:left="0" w:right="300"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2C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 учебной дисциплины</w:t>
      </w:r>
      <w:r w:rsidR="00353C2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C3770" w:rsidRPr="00353C2C" w:rsidRDefault="007C3770" w:rsidP="00353C2C">
      <w:pPr>
        <w:keepNext/>
        <w:keepLines/>
        <w:widowControl w:val="0"/>
        <w:tabs>
          <w:tab w:val="left" w:pos="567"/>
          <w:tab w:val="left" w:pos="1138"/>
        </w:tabs>
        <w:spacing w:after="0" w:line="360" w:lineRule="auto"/>
        <w:ind w:left="567" w:right="30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дисциплина носит вводный (ознакомительный) характер. Необхо</w:t>
      </w:r>
      <w:r w:rsidRPr="00353C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димость в ней объясняется тем, что прежде чем приступить к изучению профес</w:t>
      </w:r>
      <w:r w:rsidRPr="00353C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сиональных модулей, студент должен получить начальное предста</w:t>
      </w:r>
      <w:r w:rsidRPr="00353C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53C2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о со</w:t>
      </w:r>
      <w:r w:rsidRPr="00353C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держании профессии, основных сферах и направлениях деятел</w:t>
      </w:r>
      <w:r w:rsidRPr="00353C2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53C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ности, требовани</w:t>
      </w:r>
      <w:r w:rsidRPr="00353C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ях, предъявляемых к выпускнику, профессиональных к</w:t>
      </w:r>
      <w:r w:rsidRPr="00353C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53C2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чествах и других сторо</w:t>
      </w:r>
      <w:r w:rsidRPr="00353C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нах профессии. Знание указанных вопросов позволит студентам лучше освоить учебные дисциплины, предусмотренные учебным планом для освоения профес</w:t>
      </w:r>
      <w:r w:rsidRPr="00353C2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сии </w:t>
      </w:r>
      <w:r w:rsidR="0085510A" w:rsidRPr="0035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 по техническому обслуживанию и ремонту машинно-тракторного парка</w:t>
      </w:r>
      <w:r w:rsidRPr="00353C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3C2C" w:rsidRPr="00353C2C" w:rsidRDefault="00353C2C" w:rsidP="00353C2C">
      <w:pPr>
        <w:pStyle w:val="a6"/>
        <w:numPr>
          <w:ilvl w:val="0"/>
          <w:numId w:val="10"/>
        </w:numPr>
        <w:spacing w:after="0" w:line="360" w:lineRule="auto"/>
        <w:ind w:right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_Hlk87888739"/>
      <w:r w:rsidRPr="00353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ПЛАНИРУЕМЫЕ РЕЗУЛЬТАТЫ ОСВОЕНИЯ </w:t>
      </w:r>
      <w:proofErr w:type="gramStart"/>
      <w:r w:rsidRPr="00353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УЧЕБНОЙ</w:t>
      </w:r>
      <w:proofErr w:type="gramEnd"/>
      <w:r w:rsidRPr="00353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53C2C" w:rsidRPr="00353C2C" w:rsidRDefault="00353C2C" w:rsidP="00353C2C">
      <w:pPr>
        <w:pStyle w:val="a6"/>
        <w:spacing w:after="0" w:line="360" w:lineRule="auto"/>
        <w:ind w:left="450" w:right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3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</w:t>
      </w:r>
    </w:p>
    <w:bookmarkEnd w:id="2"/>
    <w:p w:rsidR="00353C2C" w:rsidRPr="00422893" w:rsidRDefault="00353C2C" w:rsidP="00353C2C">
      <w:pPr>
        <w:spacing w:after="0" w:line="360" w:lineRule="auto"/>
        <w:ind w:right="30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C08" w:rsidRPr="00422893" w:rsidRDefault="00353C2C" w:rsidP="00363C08">
      <w:pPr>
        <w:spacing w:after="0" w:line="360" w:lineRule="auto"/>
        <w:ind w:right="30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363C08" w:rsidRPr="004228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обучающийся должен уметь:</w:t>
      </w:r>
    </w:p>
    <w:p w:rsidR="00363C08" w:rsidRPr="00422893" w:rsidRDefault="00363C08" w:rsidP="00363C08">
      <w:pPr>
        <w:spacing w:after="0" w:line="360" w:lineRule="auto"/>
        <w:ind w:right="30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93">
        <w:rPr>
          <w:rFonts w:ascii="Times New Roman" w:eastAsia="Times New Roman" w:hAnsi="Times New Roman" w:cs="Times New Roman"/>
          <w:sz w:val="28"/>
          <w:szCs w:val="28"/>
          <w:lang w:eastAsia="ru-RU"/>
        </w:rPr>
        <w:t> выполнять планирование и распределение рабочего времени;</w:t>
      </w:r>
    </w:p>
    <w:p w:rsidR="00363C08" w:rsidRPr="00422893" w:rsidRDefault="00363C08" w:rsidP="00422893">
      <w:pPr>
        <w:spacing w:after="0" w:line="360" w:lineRule="auto"/>
        <w:ind w:right="30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93">
        <w:rPr>
          <w:rFonts w:ascii="Times New Roman" w:eastAsia="Times New Roman" w:hAnsi="Times New Roman" w:cs="Times New Roman"/>
          <w:sz w:val="28"/>
          <w:szCs w:val="28"/>
          <w:lang w:eastAsia="ru-RU"/>
        </w:rPr>
        <w:t> представлять характеристику будущей профессио</w:t>
      </w:r>
      <w:r w:rsidR="00422893" w:rsidRPr="0042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нальной деятельности и рабочего </w:t>
      </w:r>
      <w:r w:rsidRPr="004228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="00422893" w:rsidRPr="004228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3C08" w:rsidRPr="00422893" w:rsidRDefault="00363C08" w:rsidP="00363C08">
      <w:pPr>
        <w:spacing w:after="0" w:line="360" w:lineRule="auto"/>
        <w:ind w:right="30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 производить поиск и использование информации, необходимой </w:t>
      </w:r>
      <w:proofErr w:type="gramStart"/>
      <w:r w:rsidRPr="004228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</w:p>
    <w:p w:rsidR="00363C08" w:rsidRPr="00422893" w:rsidRDefault="00363C08" w:rsidP="00422893">
      <w:pPr>
        <w:spacing w:after="0" w:line="360" w:lineRule="auto"/>
        <w:ind w:right="30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эффективного выполнения профессионал</w:t>
      </w:r>
      <w:r w:rsidR="00422893" w:rsidRPr="0042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ьных задач, профессионального и </w:t>
      </w:r>
      <w:r w:rsidRPr="0042289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личностного развития;</w:t>
      </w:r>
    </w:p>
    <w:p w:rsidR="00363C08" w:rsidRPr="00422893" w:rsidRDefault="00363C08" w:rsidP="00363C08">
      <w:pPr>
        <w:spacing w:after="0" w:line="360" w:lineRule="auto"/>
        <w:ind w:right="30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93">
        <w:rPr>
          <w:rFonts w:ascii="Times New Roman" w:eastAsia="Times New Roman" w:hAnsi="Times New Roman" w:cs="Times New Roman"/>
          <w:sz w:val="28"/>
          <w:szCs w:val="28"/>
          <w:lang w:eastAsia="ru-RU"/>
        </w:rPr>
        <w:t> использовать информационно-коммуникационные технологии</w:t>
      </w:r>
    </w:p>
    <w:p w:rsidR="00363C08" w:rsidRPr="00422893" w:rsidRDefault="00363C08" w:rsidP="00363C08">
      <w:pPr>
        <w:spacing w:after="0" w:line="360" w:lineRule="auto"/>
        <w:ind w:right="30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профессиональной деятельности.</w:t>
      </w:r>
    </w:p>
    <w:p w:rsidR="00363C08" w:rsidRPr="00422893" w:rsidRDefault="00363C08" w:rsidP="00363C08">
      <w:pPr>
        <w:spacing w:after="0" w:line="360" w:lineRule="auto"/>
        <w:ind w:right="30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обучающийся должен знать:</w:t>
      </w:r>
    </w:p>
    <w:p w:rsidR="00363C08" w:rsidRPr="00422893" w:rsidRDefault="00363C08" w:rsidP="00363C08">
      <w:pPr>
        <w:spacing w:after="0" w:line="360" w:lineRule="auto"/>
        <w:ind w:right="30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93">
        <w:rPr>
          <w:rFonts w:ascii="Times New Roman" w:eastAsia="Times New Roman" w:hAnsi="Times New Roman" w:cs="Times New Roman"/>
          <w:sz w:val="28"/>
          <w:szCs w:val="28"/>
          <w:lang w:eastAsia="ru-RU"/>
        </w:rPr>
        <w:t> профессиональные качества будущего специалиста;</w:t>
      </w:r>
    </w:p>
    <w:p w:rsidR="00363C08" w:rsidRPr="00422893" w:rsidRDefault="00363C08" w:rsidP="00363C08">
      <w:pPr>
        <w:spacing w:after="0" w:line="360" w:lineRule="auto"/>
        <w:ind w:right="30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93">
        <w:rPr>
          <w:rFonts w:ascii="Times New Roman" w:eastAsia="Times New Roman" w:hAnsi="Times New Roman" w:cs="Times New Roman"/>
          <w:sz w:val="28"/>
          <w:szCs w:val="28"/>
          <w:lang w:eastAsia="ru-RU"/>
        </w:rPr>
        <w:t> взаимодействие и представление родственных профессий</w:t>
      </w:r>
    </w:p>
    <w:p w:rsidR="00363C08" w:rsidRPr="00422893" w:rsidRDefault="00363C08" w:rsidP="00363C08">
      <w:pPr>
        <w:spacing w:after="0" w:line="360" w:lineRule="auto"/>
        <w:ind w:right="30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9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специальностей;</w:t>
      </w:r>
    </w:p>
    <w:p w:rsidR="00363C08" w:rsidRPr="00422893" w:rsidRDefault="00363C08" w:rsidP="00353C2C">
      <w:pPr>
        <w:spacing w:after="0" w:line="36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93">
        <w:rPr>
          <w:rFonts w:ascii="Times New Roman" w:eastAsia="Times New Roman" w:hAnsi="Times New Roman" w:cs="Times New Roman"/>
          <w:sz w:val="28"/>
          <w:szCs w:val="28"/>
          <w:lang w:eastAsia="ru-RU"/>
        </w:rPr>
        <w:t> назначение и роль своей будущей профессиональной деятельности</w:t>
      </w:r>
      <w:r w:rsidR="00422893" w:rsidRPr="004228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3770" w:rsidRPr="00353C2C" w:rsidRDefault="007C3770" w:rsidP="00353C2C">
      <w:pPr>
        <w:pStyle w:val="a6"/>
        <w:numPr>
          <w:ilvl w:val="1"/>
          <w:numId w:val="19"/>
        </w:numPr>
        <w:tabs>
          <w:tab w:val="left" w:pos="34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th-TH"/>
        </w:rPr>
      </w:pPr>
      <w:r w:rsidRPr="00353C2C">
        <w:rPr>
          <w:rFonts w:ascii="Times New Roman" w:eastAsia="Times New Roman" w:hAnsi="Times New Roman" w:cs="Times New Roman"/>
          <w:b/>
          <w:sz w:val="28"/>
          <w:szCs w:val="28"/>
          <w:lang w:eastAsia="ru-RU" w:bidi="th-TH"/>
        </w:rPr>
        <w:t>Обучающийся, освоивший учебную дисциплину, должен обладать о</w:t>
      </w:r>
      <w:r w:rsidRPr="00353C2C">
        <w:rPr>
          <w:rFonts w:ascii="Times New Roman" w:eastAsia="Times New Roman" w:hAnsi="Times New Roman" w:cs="Times New Roman"/>
          <w:b/>
          <w:sz w:val="28"/>
          <w:szCs w:val="28"/>
          <w:lang w:eastAsia="ru-RU" w:bidi="th-TH"/>
        </w:rPr>
        <w:t>б</w:t>
      </w:r>
      <w:r w:rsidRPr="00353C2C">
        <w:rPr>
          <w:rFonts w:ascii="Times New Roman" w:eastAsia="Times New Roman" w:hAnsi="Times New Roman" w:cs="Times New Roman"/>
          <w:b/>
          <w:sz w:val="28"/>
          <w:szCs w:val="28"/>
          <w:lang w:eastAsia="ru-RU" w:bidi="th-TH"/>
        </w:rPr>
        <w:t>щими компетенциями, включающими в себя способность:</w:t>
      </w:r>
    </w:p>
    <w:p w:rsidR="00777D25" w:rsidRPr="00777D25" w:rsidRDefault="00777D25" w:rsidP="00777D25">
      <w:pPr>
        <w:pStyle w:val="a6"/>
        <w:tabs>
          <w:tab w:val="left" w:pos="346"/>
        </w:tabs>
        <w:autoSpaceDE w:val="0"/>
        <w:autoSpaceDN w:val="0"/>
        <w:adjustRightInd w:val="0"/>
        <w:spacing w:after="0" w:line="360" w:lineRule="auto"/>
        <w:ind w:left="0" w:firstLine="720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777D2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ОК 1. Понимать сущность и социальную значимость своей будущей профе</w:t>
      </w:r>
      <w:r w:rsidRPr="00777D2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</w:t>
      </w:r>
      <w:r w:rsidRPr="00777D2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сии, проявлять к ней устойчивый интерес.</w:t>
      </w:r>
    </w:p>
    <w:p w:rsidR="00777D25" w:rsidRPr="00777D25" w:rsidRDefault="00777D25" w:rsidP="00777D25">
      <w:pPr>
        <w:pStyle w:val="a6"/>
        <w:tabs>
          <w:tab w:val="left" w:pos="346"/>
        </w:tabs>
        <w:autoSpaceDE w:val="0"/>
        <w:autoSpaceDN w:val="0"/>
        <w:adjustRightInd w:val="0"/>
        <w:spacing w:after="0" w:line="360" w:lineRule="auto"/>
        <w:ind w:left="0" w:firstLine="720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777D2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ОК 2. Организовывать собственную деятельность, исходя из цели и способов её достижения</w:t>
      </w:r>
      <w:proofErr w:type="gramStart"/>
      <w:r w:rsidRPr="00777D2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.</w:t>
      </w:r>
      <w:proofErr w:type="gramEnd"/>
      <w:r w:rsidRPr="00777D2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 </w:t>
      </w:r>
      <w:proofErr w:type="gramStart"/>
      <w:r w:rsidRPr="00777D2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</w:t>
      </w:r>
      <w:proofErr w:type="gramEnd"/>
      <w:r w:rsidRPr="00777D2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пределённых руководителем.</w:t>
      </w:r>
    </w:p>
    <w:p w:rsidR="00777D25" w:rsidRPr="00777D25" w:rsidRDefault="00777D25" w:rsidP="00777D25">
      <w:pPr>
        <w:pStyle w:val="a6"/>
        <w:tabs>
          <w:tab w:val="left" w:pos="346"/>
        </w:tabs>
        <w:autoSpaceDE w:val="0"/>
        <w:autoSpaceDN w:val="0"/>
        <w:adjustRightInd w:val="0"/>
        <w:spacing w:after="0" w:line="360" w:lineRule="auto"/>
        <w:ind w:left="0" w:firstLine="720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777D2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ОК 3.Анализировать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777D25" w:rsidRPr="00777D25" w:rsidRDefault="00777D25" w:rsidP="00777D25">
      <w:pPr>
        <w:pStyle w:val="a6"/>
        <w:tabs>
          <w:tab w:val="left" w:pos="346"/>
        </w:tabs>
        <w:autoSpaceDE w:val="0"/>
        <w:autoSpaceDN w:val="0"/>
        <w:adjustRightInd w:val="0"/>
        <w:spacing w:after="0" w:line="360" w:lineRule="auto"/>
        <w:ind w:left="0" w:firstLine="720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777D2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ОК 4. Осуществлять поиск  информации, необходимой для эффективного выполнения профессиональных задач.</w:t>
      </w:r>
    </w:p>
    <w:p w:rsidR="00777D25" w:rsidRPr="00777D25" w:rsidRDefault="00777D25" w:rsidP="00777D25">
      <w:pPr>
        <w:pStyle w:val="a6"/>
        <w:tabs>
          <w:tab w:val="left" w:pos="346"/>
        </w:tabs>
        <w:autoSpaceDE w:val="0"/>
        <w:autoSpaceDN w:val="0"/>
        <w:adjustRightInd w:val="0"/>
        <w:spacing w:after="0" w:line="360" w:lineRule="auto"/>
        <w:ind w:left="0" w:firstLine="720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777D2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ОК 5. Использовать информационно-коммуникационные технологии в пр</w:t>
      </w:r>
      <w:r w:rsidRPr="00777D2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</w:t>
      </w:r>
      <w:r w:rsidRPr="00777D2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фессиональной деятельности. </w:t>
      </w:r>
    </w:p>
    <w:p w:rsidR="00777D25" w:rsidRPr="00777D25" w:rsidRDefault="00777D25" w:rsidP="00777D25">
      <w:pPr>
        <w:pStyle w:val="a6"/>
        <w:tabs>
          <w:tab w:val="left" w:pos="346"/>
        </w:tabs>
        <w:autoSpaceDE w:val="0"/>
        <w:autoSpaceDN w:val="0"/>
        <w:adjustRightInd w:val="0"/>
        <w:spacing w:after="0" w:line="360" w:lineRule="auto"/>
        <w:ind w:left="0" w:firstLine="720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777D2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ОК 6. Работать в  команде, эффективно общаться с коллегами, руководством, клиентами. </w:t>
      </w:r>
    </w:p>
    <w:p w:rsidR="00777D25" w:rsidRPr="00777D25" w:rsidRDefault="00777D25" w:rsidP="00777D25">
      <w:pPr>
        <w:pStyle w:val="a6"/>
        <w:tabs>
          <w:tab w:val="left" w:pos="346"/>
        </w:tabs>
        <w:autoSpaceDE w:val="0"/>
        <w:autoSpaceDN w:val="0"/>
        <w:adjustRightInd w:val="0"/>
        <w:spacing w:after="0" w:line="360" w:lineRule="auto"/>
        <w:ind w:left="0" w:firstLine="720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777D2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ОК 7. Организовывать собственную деятельность с соблюдением требований охраны труда и экологической безопасности.</w:t>
      </w:r>
    </w:p>
    <w:p w:rsidR="00777D25" w:rsidRPr="00777D25" w:rsidRDefault="00777D25" w:rsidP="00777D25">
      <w:pPr>
        <w:pStyle w:val="a6"/>
        <w:tabs>
          <w:tab w:val="left" w:pos="346"/>
        </w:tabs>
        <w:autoSpaceDE w:val="0"/>
        <w:autoSpaceDN w:val="0"/>
        <w:adjustRightInd w:val="0"/>
        <w:spacing w:after="0" w:line="360" w:lineRule="auto"/>
        <w:ind w:left="0" w:firstLine="720"/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</w:pPr>
      <w:r w:rsidRPr="00777D2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ОК 8. Исполнять воинскую обязанность, в том числе с применением пол</w:t>
      </w:r>
      <w:r w:rsidRPr="00777D2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у</w:t>
      </w:r>
      <w:r w:rsidR="005C4A9D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ченных профессио</w:t>
      </w:r>
      <w:r w:rsidRPr="00777D2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нальных знаний </w:t>
      </w:r>
      <w:proofErr w:type="gramStart"/>
      <w:r w:rsidRPr="00777D2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 xml:space="preserve">( </w:t>
      </w:r>
      <w:proofErr w:type="gramEnd"/>
      <w:r w:rsidRPr="00777D25">
        <w:rPr>
          <w:rFonts w:ascii="Times New Roman" w:eastAsia="Times New Roman" w:hAnsi="Times New Roman" w:cs="Times New Roman"/>
          <w:bCs/>
          <w:sz w:val="28"/>
          <w:szCs w:val="28"/>
          <w:lang w:eastAsia="ru-RU" w:bidi="th-TH"/>
        </w:rPr>
        <w:t>для юношей)</w:t>
      </w:r>
    </w:p>
    <w:p w:rsidR="00A17211" w:rsidRPr="00A17211" w:rsidRDefault="00A17211" w:rsidP="00A17211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7211">
        <w:rPr>
          <w:rFonts w:ascii="Times New Roman" w:hAnsi="Times New Roman"/>
          <w:sz w:val="28"/>
          <w:szCs w:val="28"/>
        </w:rPr>
        <w:t>Личностные результаты в соответствии с рабочей программой</w:t>
      </w:r>
      <w:r w:rsidR="0085510A">
        <w:rPr>
          <w:rFonts w:ascii="Times New Roman" w:hAnsi="Times New Roman"/>
          <w:sz w:val="28"/>
          <w:szCs w:val="28"/>
        </w:rPr>
        <w:t xml:space="preserve"> воспитания</w:t>
      </w:r>
    </w:p>
    <w:p w:rsidR="005C4A9D" w:rsidRDefault="005C4A9D" w:rsidP="005C4A9D">
      <w:pPr>
        <w:pStyle w:val="Style3"/>
        <w:widowControl/>
        <w:tabs>
          <w:tab w:val="left" w:pos="346"/>
        </w:tabs>
        <w:spacing w:line="360" w:lineRule="auto"/>
        <w:ind w:left="720"/>
        <w:rPr>
          <w:color w:val="000000"/>
        </w:rPr>
      </w:pPr>
      <w:r w:rsidRPr="006374C6">
        <w:rPr>
          <w:color w:val="000000"/>
        </w:rPr>
        <w:lastRenderedPageBreak/>
        <w:t>ЛР 13Демонстрирующий готовность и способность вести диалог с другими людьми, до</w:t>
      </w:r>
      <w:r w:rsidRPr="006374C6">
        <w:rPr>
          <w:color w:val="000000"/>
        </w:rPr>
        <w:t>с</w:t>
      </w:r>
      <w:r w:rsidRPr="006374C6">
        <w:rPr>
          <w:color w:val="000000"/>
        </w:rPr>
        <w:t>тигать в нем взаимопонимания, находить общие цели и сотрудничать для их достижения в профессиональной деятельности</w:t>
      </w:r>
      <w:r>
        <w:rPr>
          <w:color w:val="000000"/>
        </w:rPr>
        <w:t>.</w:t>
      </w:r>
    </w:p>
    <w:p w:rsidR="005C4A9D" w:rsidRDefault="005C4A9D" w:rsidP="005C4A9D">
      <w:pPr>
        <w:pStyle w:val="Style3"/>
        <w:widowControl/>
        <w:tabs>
          <w:tab w:val="left" w:pos="346"/>
        </w:tabs>
        <w:spacing w:line="360" w:lineRule="auto"/>
        <w:ind w:left="720"/>
        <w:rPr>
          <w:color w:val="000000"/>
        </w:rPr>
      </w:pPr>
      <w:r w:rsidRPr="006374C6">
        <w:rPr>
          <w:color w:val="000000"/>
        </w:rPr>
        <w:t>ЛР 14Проявляющий сознательное отношение к непрерывному образованию как условию успешной профессиональной и общественной деятельности</w:t>
      </w:r>
      <w:r>
        <w:rPr>
          <w:color w:val="000000"/>
        </w:rPr>
        <w:t>.</w:t>
      </w:r>
    </w:p>
    <w:p w:rsidR="005C4A9D" w:rsidRDefault="005C4A9D" w:rsidP="005C4A9D">
      <w:pPr>
        <w:pStyle w:val="Style3"/>
        <w:widowControl/>
        <w:tabs>
          <w:tab w:val="left" w:pos="346"/>
        </w:tabs>
        <w:spacing w:line="360" w:lineRule="auto"/>
        <w:ind w:left="720"/>
        <w:rPr>
          <w:color w:val="000000"/>
        </w:rPr>
      </w:pPr>
      <w:r w:rsidRPr="006374C6">
        <w:rPr>
          <w:color w:val="000000"/>
        </w:rPr>
        <w:t>ЛР 15Проявляющий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</w:t>
      </w:r>
      <w:r w:rsidRPr="006374C6">
        <w:rPr>
          <w:color w:val="000000"/>
        </w:rPr>
        <w:t>о</w:t>
      </w:r>
      <w:r w:rsidRPr="006374C6">
        <w:rPr>
          <w:color w:val="000000"/>
        </w:rPr>
        <w:t>нальных проблем</w:t>
      </w:r>
      <w:r>
        <w:rPr>
          <w:color w:val="000000"/>
        </w:rPr>
        <w:t>.</w:t>
      </w:r>
    </w:p>
    <w:p w:rsidR="005C4A9D" w:rsidRDefault="005C4A9D" w:rsidP="005C4A9D">
      <w:pPr>
        <w:pStyle w:val="Style3"/>
        <w:widowControl/>
        <w:tabs>
          <w:tab w:val="left" w:pos="346"/>
        </w:tabs>
        <w:spacing w:line="360" w:lineRule="auto"/>
        <w:ind w:left="720"/>
        <w:rPr>
          <w:color w:val="000000"/>
        </w:rPr>
      </w:pPr>
      <w:r w:rsidRPr="006374C6">
        <w:rPr>
          <w:color w:val="000000"/>
        </w:rPr>
        <w:t>ЛР 1</w:t>
      </w:r>
      <w:r>
        <w:rPr>
          <w:color w:val="000000"/>
        </w:rPr>
        <w:t xml:space="preserve">6 </w:t>
      </w:r>
      <w:r w:rsidRPr="006374C6">
        <w:rPr>
          <w:color w:val="000000"/>
        </w:rPr>
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</w:t>
      </w:r>
      <w:r w:rsidRPr="006374C6">
        <w:rPr>
          <w:color w:val="000000"/>
        </w:rPr>
        <w:t>с</w:t>
      </w:r>
      <w:r w:rsidRPr="006374C6">
        <w:rPr>
          <w:color w:val="000000"/>
        </w:rPr>
        <w:t>сиональной деятельности</w:t>
      </w:r>
      <w:r>
        <w:rPr>
          <w:color w:val="000000"/>
        </w:rPr>
        <w:t>.</w:t>
      </w:r>
    </w:p>
    <w:p w:rsidR="005C4A9D" w:rsidRDefault="005C4A9D" w:rsidP="005C4A9D">
      <w:pPr>
        <w:pStyle w:val="Style3"/>
        <w:widowControl/>
        <w:tabs>
          <w:tab w:val="left" w:pos="346"/>
        </w:tabs>
        <w:spacing w:line="360" w:lineRule="auto"/>
        <w:ind w:left="720"/>
        <w:rPr>
          <w:color w:val="000000"/>
        </w:rPr>
      </w:pPr>
      <w:r w:rsidRPr="006374C6">
        <w:rPr>
          <w:color w:val="000000"/>
        </w:rPr>
        <w:t>ЛР 1</w:t>
      </w:r>
      <w:r>
        <w:rPr>
          <w:color w:val="000000"/>
        </w:rPr>
        <w:t>7</w:t>
      </w:r>
      <w:r w:rsidRPr="006374C6">
        <w:rPr>
          <w:color w:val="000000"/>
        </w:rPr>
        <w:t>Проявляющий ценностное отношение к культуре и искусству, к культуре речи и культуре поведения, к красоте и гармонии</w:t>
      </w:r>
      <w:r>
        <w:rPr>
          <w:color w:val="000000"/>
        </w:rPr>
        <w:t>.</w:t>
      </w:r>
    </w:p>
    <w:p w:rsidR="005C4A9D" w:rsidRDefault="005C4A9D" w:rsidP="005C4A9D">
      <w:pPr>
        <w:pStyle w:val="Style3"/>
        <w:widowControl/>
        <w:tabs>
          <w:tab w:val="left" w:pos="346"/>
        </w:tabs>
        <w:spacing w:line="360" w:lineRule="auto"/>
        <w:ind w:left="720"/>
        <w:rPr>
          <w:color w:val="000000"/>
        </w:rPr>
      </w:pPr>
      <w:r w:rsidRPr="006374C6">
        <w:rPr>
          <w:color w:val="000000"/>
        </w:rPr>
        <w:t>ЛР 1</w:t>
      </w:r>
      <w:r>
        <w:rPr>
          <w:color w:val="000000"/>
        </w:rPr>
        <w:t>8</w:t>
      </w:r>
      <w:r w:rsidRPr="006374C6">
        <w:rPr>
          <w:color w:val="000000"/>
        </w:rPr>
        <w:t>Демонстрирующий готовность планировать и реализовывать собственное профе</w:t>
      </w:r>
      <w:r w:rsidRPr="006374C6">
        <w:rPr>
          <w:color w:val="000000"/>
        </w:rPr>
        <w:t>с</w:t>
      </w:r>
      <w:r w:rsidRPr="006374C6">
        <w:rPr>
          <w:color w:val="000000"/>
        </w:rPr>
        <w:t>сиональное и личностное развитие</w:t>
      </w:r>
      <w:r>
        <w:rPr>
          <w:color w:val="000000"/>
        </w:rPr>
        <w:t>.</w:t>
      </w:r>
    </w:p>
    <w:p w:rsidR="005C4A9D" w:rsidRDefault="005C4A9D" w:rsidP="005C4A9D">
      <w:pPr>
        <w:pStyle w:val="Style3"/>
        <w:widowControl/>
        <w:tabs>
          <w:tab w:val="left" w:pos="346"/>
        </w:tabs>
        <w:spacing w:line="360" w:lineRule="auto"/>
        <w:ind w:left="720"/>
        <w:rPr>
          <w:color w:val="000000"/>
        </w:rPr>
      </w:pPr>
      <w:r w:rsidRPr="006374C6">
        <w:rPr>
          <w:color w:val="000000"/>
        </w:rPr>
        <w:t>ЛР 1</w:t>
      </w:r>
      <w:r>
        <w:rPr>
          <w:color w:val="000000"/>
        </w:rPr>
        <w:t>9</w:t>
      </w:r>
      <w:r w:rsidRPr="006374C6">
        <w:rPr>
          <w:color w:val="000000"/>
        </w:rPr>
        <w:t>Проявляющий способность анализировать производственную ситуацию, быстро принимать решения</w:t>
      </w:r>
      <w:r>
        <w:rPr>
          <w:color w:val="000000"/>
        </w:rPr>
        <w:t>.</w:t>
      </w:r>
    </w:p>
    <w:p w:rsidR="005C4A9D" w:rsidRDefault="005C4A9D" w:rsidP="005C4A9D">
      <w:pPr>
        <w:pStyle w:val="Style3"/>
        <w:widowControl/>
        <w:tabs>
          <w:tab w:val="left" w:pos="346"/>
        </w:tabs>
        <w:spacing w:line="360" w:lineRule="auto"/>
        <w:ind w:left="720"/>
        <w:rPr>
          <w:color w:val="000000"/>
        </w:rPr>
      </w:pPr>
      <w:r w:rsidRPr="006374C6">
        <w:rPr>
          <w:color w:val="000000"/>
        </w:rPr>
        <w:t xml:space="preserve">ЛР </w:t>
      </w:r>
      <w:r>
        <w:rPr>
          <w:color w:val="000000"/>
        </w:rPr>
        <w:t>20</w:t>
      </w:r>
      <w:r w:rsidRPr="006374C6">
        <w:rPr>
          <w:color w:val="000000"/>
        </w:rPr>
        <w:t>Выбирающий способы решения задач профессиональной деятельности, примен</w:t>
      </w:r>
      <w:r w:rsidRPr="006374C6">
        <w:rPr>
          <w:color w:val="000000"/>
        </w:rPr>
        <w:t>и</w:t>
      </w:r>
      <w:r w:rsidRPr="006374C6">
        <w:rPr>
          <w:color w:val="000000"/>
        </w:rPr>
        <w:t>тельно к различным контекстам</w:t>
      </w:r>
      <w:r>
        <w:rPr>
          <w:color w:val="000000"/>
        </w:rPr>
        <w:t>.</w:t>
      </w:r>
    </w:p>
    <w:p w:rsidR="005C4A9D" w:rsidRPr="00231EAE" w:rsidRDefault="005C4A9D" w:rsidP="005C4A9D">
      <w:pPr>
        <w:pStyle w:val="a9"/>
        <w:ind w:left="720"/>
        <w:jc w:val="both"/>
        <w:rPr>
          <w:rFonts w:ascii="Times New Roman" w:hAnsi="Times New Roman"/>
          <w:sz w:val="24"/>
          <w:szCs w:val="24"/>
        </w:rPr>
      </w:pPr>
    </w:p>
    <w:p w:rsidR="007C3770" w:rsidRPr="007C3770" w:rsidRDefault="007C3770" w:rsidP="007C377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70" w:rsidRPr="007C3770" w:rsidRDefault="007C3770" w:rsidP="007C377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70" w:rsidRPr="007C3770" w:rsidRDefault="007C3770" w:rsidP="008551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70" w:rsidRDefault="007C3770" w:rsidP="00B73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893" w:rsidRDefault="00422893" w:rsidP="00B73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893" w:rsidRDefault="00422893" w:rsidP="00B73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893" w:rsidRDefault="00422893" w:rsidP="00B73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893" w:rsidRDefault="00422893" w:rsidP="00B73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893" w:rsidRDefault="00422893" w:rsidP="00B73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893" w:rsidRDefault="00422893" w:rsidP="00B73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893" w:rsidRDefault="00422893" w:rsidP="00B73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A9D" w:rsidRDefault="005C4A9D" w:rsidP="00B73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A9D" w:rsidRDefault="005C4A9D" w:rsidP="00B73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A9D" w:rsidRPr="007C3770" w:rsidRDefault="005C4A9D" w:rsidP="00B73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C2C" w:rsidRPr="00353C2C" w:rsidRDefault="00353C2C" w:rsidP="00353C2C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353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СТРУКТУРА И СОДЕРЖАНИЕ УЧЕБНОЙ ДИСЦИПЛИНЫ</w:t>
      </w:r>
    </w:p>
    <w:p w:rsidR="00353C2C" w:rsidRDefault="00353C2C" w:rsidP="007C3770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3770" w:rsidRPr="007C3770" w:rsidRDefault="00353C2C" w:rsidP="007C3770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7C3770" w:rsidRPr="007C3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.1.Объем учебной дисциплины  и виды  учебной работы</w:t>
      </w:r>
    </w:p>
    <w:p w:rsidR="007C3770" w:rsidRPr="007C3770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62"/>
        <w:gridCol w:w="3642"/>
      </w:tblGrid>
      <w:tr w:rsidR="0085510A" w:rsidRPr="00B17BD8" w:rsidTr="00B17BD8">
        <w:trPr>
          <w:trHeight w:val="460"/>
        </w:trPr>
        <w:tc>
          <w:tcPr>
            <w:tcW w:w="6062" w:type="dxa"/>
            <w:shd w:val="clear" w:color="auto" w:fill="auto"/>
          </w:tcPr>
          <w:p w:rsidR="0085510A" w:rsidRPr="00B17BD8" w:rsidRDefault="0085510A" w:rsidP="0085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8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3642" w:type="dxa"/>
            <w:shd w:val="clear" w:color="auto" w:fill="auto"/>
          </w:tcPr>
          <w:p w:rsidR="0085510A" w:rsidRPr="00B17BD8" w:rsidRDefault="0085510A" w:rsidP="0085510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7B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85510A" w:rsidRPr="00B17BD8" w:rsidTr="00B17BD8">
        <w:trPr>
          <w:trHeight w:val="285"/>
        </w:trPr>
        <w:tc>
          <w:tcPr>
            <w:tcW w:w="6062" w:type="dxa"/>
            <w:shd w:val="clear" w:color="auto" w:fill="auto"/>
          </w:tcPr>
          <w:p w:rsidR="0085510A" w:rsidRPr="00B17BD8" w:rsidRDefault="0085510A" w:rsidP="00855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8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3642" w:type="dxa"/>
            <w:shd w:val="clear" w:color="auto" w:fill="auto"/>
          </w:tcPr>
          <w:p w:rsidR="0085510A" w:rsidRPr="00B17BD8" w:rsidRDefault="0085510A" w:rsidP="0085510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7BD8">
              <w:rPr>
                <w:rFonts w:ascii="Times New Roman" w:hAnsi="Times New Roman" w:cs="Times New Roman"/>
                <w:iCs/>
                <w:sz w:val="24"/>
                <w:szCs w:val="24"/>
              </w:rPr>
              <w:t>60</w:t>
            </w:r>
          </w:p>
        </w:tc>
      </w:tr>
      <w:tr w:rsidR="0085510A" w:rsidRPr="00B17BD8" w:rsidTr="00B17BD8">
        <w:tc>
          <w:tcPr>
            <w:tcW w:w="6062" w:type="dxa"/>
            <w:shd w:val="clear" w:color="auto" w:fill="auto"/>
          </w:tcPr>
          <w:p w:rsidR="0085510A" w:rsidRPr="00B17BD8" w:rsidRDefault="0085510A" w:rsidP="00855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8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3642" w:type="dxa"/>
            <w:shd w:val="clear" w:color="auto" w:fill="auto"/>
          </w:tcPr>
          <w:p w:rsidR="0085510A" w:rsidRPr="00B17BD8" w:rsidRDefault="0085510A" w:rsidP="0085510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7BD8">
              <w:rPr>
                <w:rFonts w:ascii="Times New Roman" w:hAnsi="Times New Roman" w:cs="Times New Roman"/>
                <w:iCs/>
                <w:sz w:val="24"/>
                <w:szCs w:val="24"/>
              </w:rPr>
              <w:t>40</w:t>
            </w:r>
          </w:p>
        </w:tc>
      </w:tr>
      <w:tr w:rsidR="00F836B4" w:rsidRPr="00B17BD8" w:rsidTr="00B17BD8">
        <w:tc>
          <w:tcPr>
            <w:tcW w:w="6062" w:type="dxa"/>
            <w:shd w:val="clear" w:color="auto" w:fill="auto"/>
          </w:tcPr>
          <w:p w:rsidR="00F836B4" w:rsidRPr="00B17BD8" w:rsidRDefault="008167F7" w:rsidP="00855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642" w:type="dxa"/>
            <w:shd w:val="clear" w:color="auto" w:fill="auto"/>
          </w:tcPr>
          <w:p w:rsidR="00F836B4" w:rsidRPr="00B17BD8" w:rsidRDefault="00F836B4" w:rsidP="0085510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</w:p>
        </w:tc>
      </w:tr>
      <w:tr w:rsidR="0085510A" w:rsidRPr="00B17BD8" w:rsidTr="00B17BD8">
        <w:tc>
          <w:tcPr>
            <w:tcW w:w="6062" w:type="dxa"/>
            <w:shd w:val="clear" w:color="auto" w:fill="auto"/>
          </w:tcPr>
          <w:p w:rsidR="0085510A" w:rsidRPr="00B17BD8" w:rsidRDefault="0085510A" w:rsidP="00855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3642" w:type="dxa"/>
            <w:shd w:val="clear" w:color="auto" w:fill="auto"/>
          </w:tcPr>
          <w:p w:rsidR="0085510A" w:rsidRPr="00B17BD8" w:rsidRDefault="0085510A" w:rsidP="0085510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7BD8"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</w:p>
        </w:tc>
      </w:tr>
      <w:tr w:rsidR="0085510A" w:rsidRPr="00B17BD8" w:rsidTr="00B17BD8">
        <w:tc>
          <w:tcPr>
            <w:tcW w:w="6062" w:type="dxa"/>
            <w:shd w:val="clear" w:color="auto" w:fill="auto"/>
          </w:tcPr>
          <w:p w:rsidR="0085510A" w:rsidRPr="00B17BD8" w:rsidRDefault="0085510A" w:rsidP="0085510A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proofErr w:type="spellStart"/>
            <w:r w:rsidRPr="00B17B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Итоговая</w:t>
            </w:r>
            <w:proofErr w:type="spellEnd"/>
            <w:r w:rsidRPr="00B17B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 xml:space="preserve"> </w:t>
            </w:r>
            <w:proofErr w:type="spellStart"/>
            <w:r w:rsidRPr="00B17B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аттестация</w:t>
            </w:r>
            <w:proofErr w:type="spellEnd"/>
            <w:r w:rsidRPr="00B17B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 xml:space="preserve"> </w:t>
            </w:r>
          </w:p>
        </w:tc>
        <w:tc>
          <w:tcPr>
            <w:tcW w:w="3642" w:type="dxa"/>
            <w:shd w:val="clear" w:color="auto" w:fill="auto"/>
          </w:tcPr>
          <w:p w:rsidR="0085510A" w:rsidRPr="00B17BD8" w:rsidRDefault="0085510A" w:rsidP="00B17BD8">
            <w:pPr>
              <w:widowControl w:val="0"/>
              <w:spacing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B17BD8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Д</w:t>
            </w:r>
            <w:proofErr w:type="spellStart"/>
            <w:r w:rsidRPr="00B17B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ифференцированный</w:t>
            </w:r>
            <w:proofErr w:type="spellEnd"/>
            <w:r w:rsidRPr="00B17B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 xml:space="preserve"> </w:t>
            </w:r>
            <w:proofErr w:type="spellStart"/>
            <w:r w:rsidRPr="00B17B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зачёт</w:t>
            </w:r>
            <w:proofErr w:type="spellEnd"/>
          </w:p>
        </w:tc>
      </w:tr>
    </w:tbl>
    <w:p w:rsidR="007C3770" w:rsidRPr="007C3770" w:rsidRDefault="007C3770" w:rsidP="00777D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C3770" w:rsidRPr="007C3770" w:rsidSect="00777D25">
          <w:footerReference w:type="default" r:id="rId9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7C3770" w:rsidRPr="007C3770" w:rsidRDefault="00353C2C" w:rsidP="00777D25">
      <w:pPr>
        <w:keepNext/>
        <w:keepLines/>
        <w:widowControl w:val="0"/>
        <w:tabs>
          <w:tab w:val="left" w:pos="3978"/>
        </w:tabs>
        <w:spacing w:before="660"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/>
        </w:rPr>
      </w:pPr>
      <w:bookmarkStart w:id="3" w:name="bookmark9"/>
      <w:r>
        <w:rPr>
          <w:rFonts w:ascii="Times New Roman" w:eastAsia="Times New Roman" w:hAnsi="Times New Roman" w:cs="Times New Roman"/>
          <w:b/>
          <w:sz w:val="28"/>
          <w:szCs w:val="28"/>
          <w:lang/>
        </w:rPr>
        <w:lastRenderedPageBreak/>
        <w:t>3</w:t>
      </w:r>
      <w:r w:rsidR="007C3770" w:rsidRPr="007C3770">
        <w:rPr>
          <w:rFonts w:ascii="Times New Roman" w:eastAsia="Times New Roman" w:hAnsi="Times New Roman" w:cs="Times New Roman"/>
          <w:b/>
          <w:sz w:val="28"/>
          <w:szCs w:val="28"/>
          <w:lang/>
        </w:rPr>
        <w:t>.2. Тематический план и содержание учебной дисциплины</w:t>
      </w:r>
      <w:bookmarkEnd w:id="3"/>
      <w:r w:rsidR="007C3770" w:rsidRPr="007C3770">
        <w:rPr>
          <w:rFonts w:ascii="Times New Roman" w:eastAsia="Times New Roman" w:hAnsi="Times New Roman" w:cs="Times New Roman"/>
          <w:b/>
          <w:sz w:val="28"/>
          <w:szCs w:val="28"/>
          <w:lang/>
        </w:rPr>
        <w:t>.</w:t>
      </w:r>
    </w:p>
    <w:tbl>
      <w:tblPr>
        <w:tblW w:w="159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6"/>
        <w:gridCol w:w="4922"/>
        <w:gridCol w:w="6501"/>
        <w:gridCol w:w="1122"/>
        <w:gridCol w:w="1901"/>
      </w:tblGrid>
      <w:tr w:rsidR="007C3770" w:rsidRPr="00D22A42" w:rsidTr="00740688">
        <w:tc>
          <w:tcPr>
            <w:tcW w:w="1476" w:type="dxa"/>
          </w:tcPr>
          <w:p w:rsidR="007C3770" w:rsidRPr="00D22A42" w:rsidRDefault="007C3770" w:rsidP="007C3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4922" w:type="dxa"/>
          </w:tcPr>
          <w:p w:rsidR="007C3770" w:rsidRPr="00D22A42" w:rsidRDefault="007C3770" w:rsidP="007C3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6501" w:type="dxa"/>
          </w:tcPr>
          <w:p w:rsidR="007C3770" w:rsidRPr="00D22A42" w:rsidRDefault="007C3770" w:rsidP="007C3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D2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</w:t>
            </w:r>
            <w:r w:rsidRPr="00D2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D2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чающихся</w:t>
            </w:r>
            <w:proofErr w:type="gramEnd"/>
          </w:p>
        </w:tc>
        <w:tc>
          <w:tcPr>
            <w:tcW w:w="1122" w:type="dxa"/>
          </w:tcPr>
          <w:p w:rsidR="007C3770" w:rsidRPr="00D22A42" w:rsidRDefault="007C3770" w:rsidP="007C3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</w:tcPr>
          <w:p w:rsidR="007C3770" w:rsidRPr="009A10B4" w:rsidRDefault="00A17211" w:rsidP="007C3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10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Коды компете</w:t>
            </w:r>
            <w:r w:rsidRPr="009A10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9A10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ций и личностных результатов, формированию которых спосо</w:t>
            </w:r>
            <w:r w:rsidRPr="009A10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</w:t>
            </w:r>
            <w:r w:rsidRPr="009A10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ствует элемент программы</w:t>
            </w:r>
          </w:p>
        </w:tc>
      </w:tr>
      <w:tr w:rsidR="007C3770" w:rsidRPr="00D22A42" w:rsidTr="00740688">
        <w:tc>
          <w:tcPr>
            <w:tcW w:w="1476" w:type="dxa"/>
          </w:tcPr>
          <w:p w:rsidR="007C3770" w:rsidRPr="00D22A42" w:rsidRDefault="007C3770" w:rsidP="007C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22" w:type="dxa"/>
          </w:tcPr>
          <w:p w:rsidR="007C3770" w:rsidRPr="00D22A42" w:rsidRDefault="007C3770" w:rsidP="007C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1" w:type="dxa"/>
          </w:tcPr>
          <w:p w:rsidR="007C3770" w:rsidRPr="00D22A42" w:rsidRDefault="007C3770" w:rsidP="007C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22" w:type="dxa"/>
          </w:tcPr>
          <w:p w:rsidR="007C3770" w:rsidRPr="00D22A42" w:rsidRDefault="007C3770" w:rsidP="007C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01" w:type="dxa"/>
          </w:tcPr>
          <w:p w:rsidR="007C3770" w:rsidRPr="00D22A42" w:rsidRDefault="007C3770" w:rsidP="007C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</w:tr>
      <w:tr w:rsidR="007C3770" w:rsidRPr="00D22A42" w:rsidTr="00740688">
        <w:tc>
          <w:tcPr>
            <w:tcW w:w="15922" w:type="dxa"/>
            <w:gridSpan w:val="5"/>
          </w:tcPr>
          <w:p w:rsidR="007C3770" w:rsidRPr="00D22A42" w:rsidRDefault="007C3770" w:rsidP="007C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42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1. </w:t>
            </w:r>
            <w:bookmarkStart w:id="4" w:name="_Hlk115623315"/>
            <w:r w:rsidRPr="00D22A42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профессию. Знакомство с учебным заведением.</w:t>
            </w:r>
            <w:bookmarkEnd w:id="4"/>
          </w:p>
        </w:tc>
      </w:tr>
      <w:tr w:rsidR="00740688" w:rsidRPr="00D22A42" w:rsidTr="00740688">
        <w:tc>
          <w:tcPr>
            <w:tcW w:w="1476" w:type="dxa"/>
            <w:shd w:val="clear" w:color="auto" w:fill="FFFFFF"/>
          </w:tcPr>
          <w:p w:rsidR="00740688" w:rsidRPr="00D22A42" w:rsidRDefault="00740688" w:rsidP="00FE652B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2" w:type="dxa"/>
            <w:shd w:val="clear" w:color="auto" w:fill="FFFFFF"/>
          </w:tcPr>
          <w:p w:rsidR="00740688" w:rsidRPr="00D22A42" w:rsidRDefault="00740688" w:rsidP="00A030F8">
            <w:pPr>
              <w:spacing w:after="0" w:line="278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22A4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«Введение в профессию»:</w:t>
            </w:r>
            <w:r w:rsidRPr="00D22A4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цели, задачи и с</w:t>
            </w:r>
            <w:r w:rsidRPr="00D22A4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</w:t>
            </w:r>
            <w:r w:rsidRPr="00D22A4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держание. </w:t>
            </w:r>
          </w:p>
        </w:tc>
        <w:tc>
          <w:tcPr>
            <w:tcW w:w="6501" w:type="dxa"/>
            <w:shd w:val="clear" w:color="auto" w:fill="FFFFFF"/>
          </w:tcPr>
          <w:p w:rsidR="00740688" w:rsidRPr="00D22A42" w:rsidRDefault="00740688" w:rsidP="006C1D6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22A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Введение. Цели и задачи учебной дисциплины – требования к результатам освоения дисциплины. Содержание дисци</w:t>
            </w:r>
            <w:r w:rsidRPr="00D22A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D22A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лины и организация учебного процесса. Значение учебной дисциплины в профессиональной подготовке специалистов общественного питания.</w:t>
            </w:r>
          </w:p>
          <w:p w:rsidR="00740688" w:rsidRPr="00D22A42" w:rsidRDefault="00740688" w:rsidP="006C1D6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профессии. Понятие профессия. Признаки профессии. Важность выбора профессии для ч</w:t>
            </w:r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ловека. Мотивы получения профессии. Ошибки в выборе профессии. Ценности и смыслы приобретения профессии</w:t>
            </w:r>
          </w:p>
        </w:tc>
        <w:tc>
          <w:tcPr>
            <w:tcW w:w="1122" w:type="dxa"/>
            <w:shd w:val="clear" w:color="auto" w:fill="FFFFFF"/>
          </w:tcPr>
          <w:p w:rsidR="00740688" w:rsidRPr="00D22A42" w:rsidRDefault="00740688" w:rsidP="007C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  <w:shd w:val="clear" w:color="auto" w:fill="FFFFFF"/>
          </w:tcPr>
          <w:p w:rsidR="00740688" w:rsidRPr="00D22A42" w:rsidRDefault="00740688" w:rsidP="00A17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2">
              <w:rPr>
                <w:rFonts w:ascii="Times New Roman" w:hAnsi="Times New Roman" w:cs="Times New Roman"/>
                <w:sz w:val="24"/>
                <w:szCs w:val="24"/>
              </w:rPr>
              <w:t xml:space="preserve"> ЛР1-ЛР3; ОК</w:t>
            </w:r>
            <w:proofErr w:type="gramStart"/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740688" w:rsidRPr="00D22A42" w:rsidRDefault="00740688" w:rsidP="007C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688" w:rsidRPr="00D22A42" w:rsidTr="00740688">
        <w:tc>
          <w:tcPr>
            <w:tcW w:w="1476" w:type="dxa"/>
            <w:shd w:val="clear" w:color="auto" w:fill="8DB3E2" w:themeFill="text2" w:themeFillTint="66"/>
          </w:tcPr>
          <w:p w:rsidR="00740688" w:rsidRPr="00D22A42" w:rsidRDefault="00740688" w:rsidP="00FE652B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2" w:type="dxa"/>
            <w:shd w:val="clear" w:color="auto" w:fill="8DB3E2" w:themeFill="text2" w:themeFillTint="66"/>
          </w:tcPr>
          <w:p w:rsidR="00740688" w:rsidRPr="00D22A42" w:rsidRDefault="00740688" w:rsidP="005F4739">
            <w:pPr>
              <w:spacing w:after="0" w:line="278" w:lineRule="exac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D22A4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Связь с другими дисциплинами.</w:t>
            </w:r>
          </w:p>
        </w:tc>
        <w:tc>
          <w:tcPr>
            <w:tcW w:w="6501" w:type="dxa"/>
            <w:shd w:val="clear" w:color="auto" w:fill="8DB3E2" w:themeFill="text2" w:themeFillTint="66"/>
          </w:tcPr>
          <w:p w:rsidR="00740688" w:rsidRPr="00A030F8" w:rsidRDefault="00740688" w:rsidP="00A03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2A42">
              <w:rPr>
                <w:rFonts w:ascii="Times New Roman" w:hAnsi="Times New Roman" w:cs="Times New Roman"/>
              </w:rPr>
              <w:t xml:space="preserve">Самостоятельная работа </w:t>
            </w:r>
            <w:proofErr w:type="gramStart"/>
            <w:r w:rsidRPr="00D22A4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22A4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Схематично изобразить связь дисциплины с дисциплинами общеобразовательного и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фессионального циклов.</w:t>
            </w:r>
          </w:p>
        </w:tc>
        <w:tc>
          <w:tcPr>
            <w:tcW w:w="1122" w:type="dxa"/>
            <w:shd w:val="clear" w:color="auto" w:fill="8DB3E2" w:themeFill="text2" w:themeFillTint="66"/>
          </w:tcPr>
          <w:p w:rsidR="00740688" w:rsidRPr="00D22A42" w:rsidRDefault="00740688" w:rsidP="007C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  <w:shd w:val="clear" w:color="auto" w:fill="FFFFFF"/>
          </w:tcPr>
          <w:p w:rsidR="00740688" w:rsidRPr="00D22A42" w:rsidRDefault="00740688" w:rsidP="00A17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688" w:rsidRPr="00D22A42" w:rsidTr="00740688">
        <w:tc>
          <w:tcPr>
            <w:tcW w:w="1476" w:type="dxa"/>
            <w:shd w:val="clear" w:color="auto" w:fill="FFFFFF"/>
          </w:tcPr>
          <w:p w:rsidR="00740688" w:rsidRPr="00D22A42" w:rsidRDefault="00740688" w:rsidP="00FE652B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2" w:type="dxa"/>
            <w:shd w:val="clear" w:color="auto" w:fill="FFFFFF"/>
          </w:tcPr>
          <w:p w:rsidR="00740688" w:rsidRPr="00D22A42" w:rsidRDefault="00740688" w:rsidP="00B17BD8">
            <w:pPr>
              <w:spacing w:after="0" w:line="278" w:lineRule="exac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D22A42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получения профессии в нашей стране. </w:t>
            </w:r>
          </w:p>
        </w:tc>
        <w:tc>
          <w:tcPr>
            <w:tcW w:w="6501" w:type="dxa"/>
            <w:shd w:val="clear" w:color="auto" w:fill="FFFFFF"/>
          </w:tcPr>
          <w:p w:rsidR="00740688" w:rsidRPr="00D22A42" w:rsidRDefault="00740688" w:rsidP="00B17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Уровни образования в нашей стране. Понятие професси</w:t>
            </w:r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нального образования. Виды образования; профессионал</w:t>
            </w:r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ное образования и профессиональное обучение, их принц</w:t>
            </w:r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2A42">
              <w:rPr>
                <w:rFonts w:ascii="Times New Roman" w:hAnsi="Times New Roman" w:cs="Times New Roman"/>
                <w:sz w:val="24"/>
                <w:szCs w:val="24"/>
              </w:rPr>
              <w:t xml:space="preserve">пиальное различие. Доступность и бесплатность среднего профессионального образования. </w:t>
            </w:r>
          </w:p>
        </w:tc>
        <w:tc>
          <w:tcPr>
            <w:tcW w:w="1122" w:type="dxa"/>
            <w:shd w:val="clear" w:color="auto" w:fill="FFFFFF"/>
          </w:tcPr>
          <w:p w:rsidR="00740688" w:rsidRPr="00D22A42" w:rsidRDefault="00740688" w:rsidP="007C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  <w:shd w:val="clear" w:color="auto" w:fill="FFFFFF"/>
          </w:tcPr>
          <w:p w:rsidR="00740688" w:rsidRPr="00D22A42" w:rsidRDefault="00740688" w:rsidP="007C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688" w:rsidRPr="00D22A42" w:rsidTr="00740688">
        <w:tc>
          <w:tcPr>
            <w:tcW w:w="1476" w:type="dxa"/>
            <w:shd w:val="clear" w:color="auto" w:fill="8DB3E2" w:themeFill="text2" w:themeFillTint="66"/>
          </w:tcPr>
          <w:p w:rsidR="00740688" w:rsidRPr="00D22A42" w:rsidRDefault="00740688" w:rsidP="00FE652B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2" w:type="dxa"/>
            <w:shd w:val="clear" w:color="auto" w:fill="8DB3E2" w:themeFill="text2" w:themeFillTint="66"/>
          </w:tcPr>
          <w:p w:rsidR="00740688" w:rsidRPr="00D22A42" w:rsidRDefault="00740688" w:rsidP="005F4739">
            <w:pPr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Уровни образования</w:t>
            </w:r>
          </w:p>
        </w:tc>
        <w:tc>
          <w:tcPr>
            <w:tcW w:w="6501" w:type="dxa"/>
            <w:shd w:val="clear" w:color="auto" w:fill="8DB3E2" w:themeFill="text2" w:themeFillTint="66"/>
          </w:tcPr>
          <w:p w:rsidR="00740688" w:rsidRPr="00D22A42" w:rsidRDefault="00740688" w:rsidP="00901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2">
              <w:rPr>
                <w:rFonts w:ascii="Times New Roman" w:hAnsi="Times New Roman" w:cs="Times New Roman"/>
              </w:rPr>
              <w:t xml:space="preserve">Самостоятельная работа </w:t>
            </w:r>
            <w:proofErr w:type="gramStart"/>
            <w:r w:rsidRPr="00D22A4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22A42">
              <w:rPr>
                <w:rFonts w:ascii="Times New Roman" w:hAnsi="Times New Roman" w:cs="Times New Roman"/>
              </w:rPr>
              <w:t>: Подготовить тезисы «</w:t>
            </w:r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Уровни образования, реализуемые в филиале». Перспект</w:t>
            </w:r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вы профессионального роста</w:t>
            </w:r>
          </w:p>
        </w:tc>
        <w:tc>
          <w:tcPr>
            <w:tcW w:w="1122" w:type="dxa"/>
            <w:shd w:val="clear" w:color="auto" w:fill="8DB3E2" w:themeFill="text2" w:themeFillTint="66"/>
          </w:tcPr>
          <w:p w:rsidR="00740688" w:rsidRPr="00D22A42" w:rsidRDefault="00740688" w:rsidP="007C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  <w:shd w:val="clear" w:color="auto" w:fill="8DB3E2" w:themeFill="text2" w:themeFillTint="66"/>
          </w:tcPr>
          <w:p w:rsidR="00740688" w:rsidRPr="00D22A42" w:rsidRDefault="00740688" w:rsidP="007C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688" w:rsidRPr="00D22A42" w:rsidTr="00740688">
        <w:tc>
          <w:tcPr>
            <w:tcW w:w="1476" w:type="dxa"/>
            <w:shd w:val="clear" w:color="auto" w:fill="FFFFFF"/>
          </w:tcPr>
          <w:p w:rsidR="00740688" w:rsidRPr="00D22A42" w:rsidRDefault="00740688" w:rsidP="00FE652B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2" w:type="dxa"/>
            <w:shd w:val="clear" w:color="auto" w:fill="FFFFFF"/>
          </w:tcPr>
          <w:p w:rsidR="00740688" w:rsidRPr="00D22A42" w:rsidRDefault="00740688" w:rsidP="00901755">
            <w:pPr>
              <w:tabs>
                <w:tab w:val="left" w:pos="426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ста</w:t>
            </w:r>
            <w:r w:rsidRPr="00D2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2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дарт по профессии </w:t>
            </w:r>
          </w:p>
        </w:tc>
        <w:tc>
          <w:tcPr>
            <w:tcW w:w="6501" w:type="dxa"/>
            <w:shd w:val="clear" w:color="auto" w:fill="FFFFFF"/>
          </w:tcPr>
          <w:p w:rsidR="00740688" w:rsidRPr="00D22A42" w:rsidRDefault="00740688" w:rsidP="00901755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</w:t>
            </w:r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дарт среднего профессионального образования по профе</w:t>
            </w:r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  <w:r w:rsidRPr="00D22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Мастер по техническому обслуживанию и ремонту м</w:t>
            </w:r>
            <w:r w:rsidRPr="00D22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22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шинно-тракторного парка.</w:t>
            </w:r>
          </w:p>
          <w:p w:rsidR="00740688" w:rsidRPr="00D22A42" w:rsidRDefault="00740688" w:rsidP="009017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22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 подготовки по профессии: уровень образ</w:t>
            </w:r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вания, необходимый для приема на обучение; понятие кв</w:t>
            </w:r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2A42">
              <w:rPr>
                <w:rFonts w:ascii="Times New Roman" w:hAnsi="Times New Roman" w:cs="Times New Roman"/>
                <w:sz w:val="24"/>
                <w:szCs w:val="24"/>
              </w:rPr>
              <w:t xml:space="preserve">лификации, их </w:t>
            </w:r>
            <w:proofErr w:type="gramStart"/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proofErr w:type="gramEnd"/>
            <w:r w:rsidRPr="00D22A42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реализуемый в филиале; понятие ЕТКС тарифного разряда (ОК 016-94), диапазон тарифных разрядов, установленный разряд выпускнику техникума. Характеристика профессиональной деятельности: область и объекты профессиональной деятельности выпускников; в</w:t>
            </w:r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ды деятельности.</w:t>
            </w:r>
          </w:p>
        </w:tc>
        <w:tc>
          <w:tcPr>
            <w:tcW w:w="1122" w:type="dxa"/>
            <w:shd w:val="clear" w:color="auto" w:fill="FFFFFF"/>
          </w:tcPr>
          <w:p w:rsidR="00740688" w:rsidRPr="00D22A42" w:rsidRDefault="00740688" w:rsidP="007C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01" w:type="dxa"/>
            <w:vMerge/>
            <w:shd w:val="clear" w:color="auto" w:fill="FFFFFF"/>
          </w:tcPr>
          <w:p w:rsidR="00740688" w:rsidRPr="00D22A42" w:rsidRDefault="00740688" w:rsidP="007C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412" w:rsidRPr="00D22A42" w:rsidTr="00740688">
        <w:tc>
          <w:tcPr>
            <w:tcW w:w="1476" w:type="dxa"/>
            <w:shd w:val="clear" w:color="auto" w:fill="FFFFFF"/>
          </w:tcPr>
          <w:p w:rsidR="00D52412" w:rsidRPr="00D22A42" w:rsidRDefault="00D52412" w:rsidP="00FE652B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2" w:type="dxa"/>
            <w:shd w:val="clear" w:color="auto" w:fill="FFFFFF"/>
          </w:tcPr>
          <w:p w:rsidR="00D52412" w:rsidRPr="00D22A42" w:rsidRDefault="00D52412" w:rsidP="00AC003F">
            <w:pPr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2A4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D22A4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№ 1. </w:t>
            </w:r>
            <w:r w:rsidR="00AC003F" w:rsidRPr="00D22A4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Значимость для общества. </w:t>
            </w:r>
          </w:p>
        </w:tc>
        <w:tc>
          <w:tcPr>
            <w:tcW w:w="6501" w:type="dxa"/>
            <w:shd w:val="clear" w:color="auto" w:fill="FFFFFF"/>
          </w:tcPr>
          <w:p w:rsidR="00D52412" w:rsidRPr="00D22A42" w:rsidRDefault="00D52412" w:rsidP="00AC003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2A4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D22A4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№ 1. Особенности профессии, </w:t>
            </w:r>
            <w:proofErr w:type="spellStart"/>
            <w:r w:rsidRPr="00D22A4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востребованность</w:t>
            </w:r>
            <w:proofErr w:type="spellEnd"/>
            <w:r w:rsidRPr="00D22A4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на с</w:t>
            </w:r>
            <w:r w:rsidRPr="00D22A4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</w:t>
            </w:r>
            <w:r w:rsidRPr="00D22A4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временном рынке труда. Оформить презентацию</w:t>
            </w:r>
          </w:p>
        </w:tc>
        <w:tc>
          <w:tcPr>
            <w:tcW w:w="1122" w:type="dxa"/>
            <w:shd w:val="clear" w:color="auto" w:fill="FFFFFF"/>
          </w:tcPr>
          <w:p w:rsidR="00D52412" w:rsidRPr="00D22A42" w:rsidRDefault="00D52412" w:rsidP="007C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  <w:shd w:val="clear" w:color="auto" w:fill="FFFFFF"/>
          </w:tcPr>
          <w:p w:rsidR="00D52412" w:rsidRPr="00D22A42" w:rsidRDefault="00D52412" w:rsidP="007C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ЛР10-ЛР11; ОК</w:t>
            </w:r>
            <w:proofErr w:type="gramStart"/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,ОК4, ОК5</w:t>
            </w:r>
          </w:p>
          <w:p w:rsidR="00901755" w:rsidRPr="00D22A42" w:rsidRDefault="00901755" w:rsidP="007C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55" w:rsidRPr="00D22A42" w:rsidRDefault="00901755" w:rsidP="007C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55" w:rsidRPr="00D22A42" w:rsidRDefault="00901755" w:rsidP="007C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55" w:rsidRPr="00D22A42" w:rsidRDefault="00901755" w:rsidP="007C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55" w:rsidRPr="00D22A42" w:rsidRDefault="00901755" w:rsidP="007C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55" w:rsidRPr="00D22A42" w:rsidRDefault="00901755" w:rsidP="007C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1755" w:rsidRPr="00D22A42" w:rsidRDefault="00901755" w:rsidP="007C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1755" w:rsidRPr="00D22A42" w:rsidRDefault="00901755" w:rsidP="007C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1755" w:rsidRPr="00D22A42" w:rsidRDefault="00901755" w:rsidP="007C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1755" w:rsidRPr="00D22A42" w:rsidRDefault="00901755" w:rsidP="007C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1755" w:rsidRPr="00D22A42" w:rsidRDefault="00901755" w:rsidP="007C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1755" w:rsidRPr="00D22A42" w:rsidRDefault="00901755" w:rsidP="007C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755" w:rsidRPr="00D22A42" w:rsidTr="00740688">
        <w:trPr>
          <w:trHeight w:val="780"/>
        </w:trPr>
        <w:tc>
          <w:tcPr>
            <w:tcW w:w="1476" w:type="dxa"/>
            <w:shd w:val="clear" w:color="auto" w:fill="8DB3E2" w:themeFill="text2" w:themeFillTint="66"/>
          </w:tcPr>
          <w:p w:rsidR="00901755" w:rsidRPr="00D22A42" w:rsidRDefault="009A10B4" w:rsidP="00CF4722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8DB3E2" w:themeColor="text2" w:themeTint="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F4722" w:rsidRPr="00D2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22" w:type="dxa"/>
            <w:shd w:val="clear" w:color="auto" w:fill="8DB3E2" w:themeFill="text2" w:themeFillTint="66"/>
          </w:tcPr>
          <w:p w:rsidR="00901755" w:rsidRPr="00D22A42" w:rsidRDefault="00AC003F" w:rsidP="007C3770">
            <w:pPr>
              <w:spacing w:after="0" w:line="278" w:lineRule="exact"/>
              <w:rPr>
                <w:rFonts w:ascii="Times New Roman" w:eastAsia="Arial Unicode MS" w:hAnsi="Times New Roman" w:cs="Times New Roman"/>
                <w:color w:val="8DB3E2" w:themeColor="text2" w:themeTint="66"/>
                <w:sz w:val="24"/>
                <w:szCs w:val="24"/>
                <w:lang w:eastAsia="ru-RU"/>
              </w:rPr>
            </w:pPr>
            <w:r w:rsidRPr="00D2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появления профессии.</w:t>
            </w:r>
          </w:p>
        </w:tc>
        <w:tc>
          <w:tcPr>
            <w:tcW w:w="6501" w:type="dxa"/>
            <w:shd w:val="clear" w:color="auto" w:fill="8DB3E2" w:themeFill="text2" w:themeFillTint="66"/>
          </w:tcPr>
          <w:p w:rsidR="00796C94" w:rsidRPr="00D22A42" w:rsidRDefault="005F6629" w:rsidP="005F6629">
            <w:pPr>
              <w:pStyle w:val="aa"/>
              <w:shd w:val="clear" w:color="auto" w:fill="8DB3E2" w:themeFill="text2" w:themeFillTint="66"/>
              <w:spacing w:before="0" w:beforeAutospacing="0" w:after="150" w:afterAutospacing="0"/>
            </w:pPr>
            <w:r w:rsidRPr="00D22A42">
              <w:t xml:space="preserve">Самостоятельная работа </w:t>
            </w:r>
            <w:proofErr w:type="gramStart"/>
            <w:r w:rsidRPr="00D22A42">
              <w:t>обучающихся</w:t>
            </w:r>
            <w:proofErr w:type="gramEnd"/>
            <w:r w:rsidRPr="00D22A42">
              <w:t>: Оформить видеоряд «</w:t>
            </w:r>
            <w:r w:rsidRPr="00D22A42">
              <w:rPr>
                <w:color w:val="000000"/>
                <w:sz w:val="21"/>
                <w:szCs w:val="21"/>
              </w:rPr>
              <w:t>История развития сельского хозяйства. Роль сельскохозяйственной техники в народном хозяйстве</w:t>
            </w:r>
            <w:r w:rsidR="00796C94">
              <w:t>»</w:t>
            </w:r>
          </w:p>
        </w:tc>
        <w:tc>
          <w:tcPr>
            <w:tcW w:w="1122" w:type="dxa"/>
            <w:shd w:val="clear" w:color="auto" w:fill="8DB3E2" w:themeFill="text2" w:themeFillTint="66"/>
          </w:tcPr>
          <w:p w:rsidR="00901755" w:rsidRPr="00D22A42" w:rsidRDefault="00901755" w:rsidP="007C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DB3E2" w:themeColor="text2" w:themeTint="66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shd w:val="clear" w:color="auto" w:fill="FFFFFF"/>
          </w:tcPr>
          <w:p w:rsidR="00901755" w:rsidRPr="00D22A42" w:rsidRDefault="00901755" w:rsidP="007C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412" w:rsidRPr="00D22A42" w:rsidTr="00740688">
        <w:tc>
          <w:tcPr>
            <w:tcW w:w="1476" w:type="dxa"/>
            <w:shd w:val="clear" w:color="auto" w:fill="FFFFFF"/>
          </w:tcPr>
          <w:p w:rsidR="00D52412" w:rsidRPr="00D22A42" w:rsidRDefault="00D52412" w:rsidP="00FE652B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2" w:type="dxa"/>
            <w:shd w:val="clear" w:color="auto" w:fill="FFFFFF"/>
          </w:tcPr>
          <w:p w:rsidR="00D52412" w:rsidRPr="00D22A42" w:rsidRDefault="00D52412" w:rsidP="0041575A">
            <w:pPr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2A4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D22A4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№ 2. Знакомство с филиалом колледжа</w:t>
            </w:r>
          </w:p>
        </w:tc>
        <w:tc>
          <w:tcPr>
            <w:tcW w:w="6501" w:type="dxa"/>
            <w:shd w:val="clear" w:color="auto" w:fill="FFFFFF"/>
          </w:tcPr>
          <w:p w:rsidR="00D52412" w:rsidRPr="00D22A42" w:rsidRDefault="00D52412" w:rsidP="007C377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2A4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D22A4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№ 2. Расположение мастерских, кабинетов, служб, ра</w:t>
            </w:r>
            <w:r w:rsidRPr="00D22A4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</w:t>
            </w:r>
            <w:r w:rsidRPr="00D22A4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писание, сайт.</w:t>
            </w:r>
          </w:p>
        </w:tc>
        <w:tc>
          <w:tcPr>
            <w:tcW w:w="1122" w:type="dxa"/>
            <w:shd w:val="clear" w:color="auto" w:fill="FFFFFF"/>
          </w:tcPr>
          <w:p w:rsidR="00D52412" w:rsidRPr="00D22A42" w:rsidRDefault="00D52412" w:rsidP="007C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  <w:shd w:val="clear" w:color="auto" w:fill="FFFFFF"/>
          </w:tcPr>
          <w:p w:rsidR="00D52412" w:rsidRPr="00D22A42" w:rsidRDefault="00D52412" w:rsidP="007C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412" w:rsidRPr="00D22A42" w:rsidTr="00740688">
        <w:tc>
          <w:tcPr>
            <w:tcW w:w="1476" w:type="dxa"/>
          </w:tcPr>
          <w:p w:rsidR="00D52412" w:rsidRPr="00D22A42" w:rsidRDefault="00D52412" w:rsidP="00FE652B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2" w:type="dxa"/>
          </w:tcPr>
          <w:p w:rsidR="00D52412" w:rsidRPr="00D22A42" w:rsidRDefault="00D52412" w:rsidP="0041575A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2A4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D22A4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№ 3. История создания и развития ф</w:t>
            </w:r>
            <w:r w:rsidRPr="00D22A4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</w:t>
            </w:r>
            <w:r w:rsidRPr="00D22A4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лиала колледжа.</w:t>
            </w:r>
          </w:p>
        </w:tc>
        <w:tc>
          <w:tcPr>
            <w:tcW w:w="6501" w:type="dxa"/>
          </w:tcPr>
          <w:p w:rsidR="00D52412" w:rsidRPr="00D22A42" w:rsidRDefault="00D52412" w:rsidP="0041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2A4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D22A4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№ 3. </w:t>
            </w:r>
            <w:r w:rsidRPr="00D22A42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Информация о традициях колледжа. Традиции, к</w:t>
            </w:r>
            <w:r w:rsidRPr="00D22A42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D22A42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торые не только формируют общие интересы, придают о</w:t>
            </w:r>
            <w:r w:rsidRPr="00D22A42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D22A42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ределенную прочность жизнедеятельности образовательной организации, но и придают ей, то особое, неповторимое, что отличает ее от других и тем самым сплачивает коллектив, обогащая его жизнь.</w:t>
            </w:r>
            <w:r w:rsidRPr="00D22A42">
              <w:rPr>
                <w:rStyle w:val="c81"/>
                <w:rFonts w:ascii="Times New Roman" w:hAnsi="Times New Roman" w:cs="Times New Roman"/>
                <w:color w:val="83868A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122" w:type="dxa"/>
          </w:tcPr>
          <w:p w:rsidR="00D52412" w:rsidRPr="00D22A42" w:rsidRDefault="00D52412" w:rsidP="007C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:rsidR="00D52412" w:rsidRPr="00D22A42" w:rsidRDefault="00D52412" w:rsidP="007C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412" w:rsidRPr="00D22A42" w:rsidTr="00740688">
        <w:tc>
          <w:tcPr>
            <w:tcW w:w="1476" w:type="dxa"/>
          </w:tcPr>
          <w:p w:rsidR="00D52412" w:rsidRPr="00D22A42" w:rsidRDefault="00D52412" w:rsidP="00FE652B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2" w:type="dxa"/>
          </w:tcPr>
          <w:p w:rsidR="00D52412" w:rsidRPr="00D22A42" w:rsidRDefault="00D52412" w:rsidP="007C3770">
            <w:pPr>
              <w:spacing w:after="0"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22A4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Знакомство с уставом образовательного у</w:t>
            </w:r>
            <w:r w:rsidRPr="00D22A4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ч</w:t>
            </w:r>
            <w:r w:rsidRPr="00D22A4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реждения</w:t>
            </w:r>
          </w:p>
        </w:tc>
        <w:tc>
          <w:tcPr>
            <w:tcW w:w="6501" w:type="dxa"/>
          </w:tcPr>
          <w:p w:rsidR="00D52412" w:rsidRPr="00D22A42" w:rsidRDefault="00D52412" w:rsidP="00363C0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22A4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Устав колледжа. </w:t>
            </w:r>
            <w:r w:rsidR="00363C08" w:rsidRPr="00D22A4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Структура и управление колледжем.</w:t>
            </w:r>
          </w:p>
        </w:tc>
        <w:tc>
          <w:tcPr>
            <w:tcW w:w="1122" w:type="dxa"/>
          </w:tcPr>
          <w:p w:rsidR="00D52412" w:rsidRPr="00D22A42" w:rsidRDefault="00D52412" w:rsidP="007C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:rsidR="00D52412" w:rsidRPr="00D22A42" w:rsidRDefault="00D52412" w:rsidP="007C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755" w:rsidRPr="00D22A42" w:rsidTr="00740688">
        <w:tc>
          <w:tcPr>
            <w:tcW w:w="1476" w:type="dxa"/>
            <w:shd w:val="clear" w:color="auto" w:fill="8DB3E2" w:themeFill="text2" w:themeFillTint="66"/>
          </w:tcPr>
          <w:p w:rsidR="00901755" w:rsidRPr="00D22A42" w:rsidRDefault="00901755" w:rsidP="00FE652B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2" w:type="dxa"/>
            <w:shd w:val="clear" w:color="auto" w:fill="8DB3E2" w:themeFill="text2" w:themeFillTint="66"/>
          </w:tcPr>
          <w:p w:rsidR="00901755" w:rsidRPr="00D22A42" w:rsidRDefault="00AA4704" w:rsidP="007C3770">
            <w:pPr>
              <w:spacing w:after="0"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22A4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Локальные акты образовательной организ</w:t>
            </w:r>
            <w:r w:rsidRPr="00D22A4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</w:t>
            </w:r>
            <w:r w:rsidRPr="00D22A4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ции, регламентирующие деятельность</w:t>
            </w:r>
          </w:p>
        </w:tc>
        <w:tc>
          <w:tcPr>
            <w:tcW w:w="6501" w:type="dxa"/>
            <w:shd w:val="clear" w:color="auto" w:fill="8DB3E2" w:themeFill="text2" w:themeFillTint="66"/>
          </w:tcPr>
          <w:p w:rsidR="00901755" w:rsidRPr="00D22A42" w:rsidRDefault="00CF4722" w:rsidP="00FE652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22A42">
              <w:rPr>
                <w:rFonts w:ascii="Times New Roman" w:hAnsi="Times New Roman" w:cs="Times New Roman"/>
              </w:rPr>
              <w:t xml:space="preserve">Самостоятельная работа </w:t>
            </w:r>
            <w:proofErr w:type="gramStart"/>
            <w:r w:rsidRPr="00D22A4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22A42">
              <w:rPr>
                <w:rFonts w:ascii="Times New Roman" w:hAnsi="Times New Roman" w:cs="Times New Roman"/>
              </w:rPr>
              <w:t>:</w:t>
            </w:r>
            <w:r w:rsidR="00AA4704" w:rsidRPr="00D22A42">
              <w:rPr>
                <w:rFonts w:ascii="Times New Roman" w:hAnsi="Times New Roman" w:cs="Times New Roman"/>
              </w:rPr>
              <w:t xml:space="preserve"> Изучить локальный акт «Правила внутреннего распорядка для студентов»</w:t>
            </w:r>
            <w:r w:rsidR="008167F7" w:rsidRPr="00D22A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22" w:type="dxa"/>
            <w:shd w:val="clear" w:color="auto" w:fill="8DB3E2" w:themeFill="text2" w:themeFillTint="66"/>
          </w:tcPr>
          <w:p w:rsidR="00901755" w:rsidRPr="00D22A42" w:rsidRDefault="00901755" w:rsidP="007C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</w:tcPr>
          <w:p w:rsidR="00901755" w:rsidRPr="00D22A42" w:rsidRDefault="00901755" w:rsidP="007C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412" w:rsidRPr="00D22A42" w:rsidTr="00740688">
        <w:tc>
          <w:tcPr>
            <w:tcW w:w="1476" w:type="dxa"/>
          </w:tcPr>
          <w:p w:rsidR="00D52412" w:rsidRPr="00D22A42" w:rsidRDefault="00D52412" w:rsidP="00FE652B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2" w:type="dxa"/>
          </w:tcPr>
          <w:p w:rsidR="00D52412" w:rsidRPr="00D22A42" w:rsidRDefault="00D52412" w:rsidP="0041575A">
            <w:pPr>
              <w:spacing w:after="0"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2A4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D22A4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№ 4. </w:t>
            </w:r>
            <w:r w:rsidRPr="00D22A42">
              <w:rPr>
                <w:rFonts w:ascii="Times New Roman" w:hAnsi="Times New Roman" w:cs="Times New Roman"/>
                <w:sz w:val="24"/>
                <w:szCs w:val="24"/>
              </w:rPr>
              <w:t xml:space="preserve">Права и обязанности студентов. </w:t>
            </w:r>
          </w:p>
        </w:tc>
        <w:tc>
          <w:tcPr>
            <w:tcW w:w="6501" w:type="dxa"/>
          </w:tcPr>
          <w:p w:rsidR="00D52412" w:rsidRPr="00D22A42" w:rsidRDefault="00D52412" w:rsidP="0041575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2A4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D22A4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№ 4. Единые требования к </w:t>
            </w:r>
            <w:proofErr w:type="gramStart"/>
            <w:r w:rsidRPr="00D22A4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D22A4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  Правила группового взаимодействия. Знакомство с коллективом группы.</w:t>
            </w:r>
          </w:p>
        </w:tc>
        <w:tc>
          <w:tcPr>
            <w:tcW w:w="1122" w:type="dxa"/>
          </w:tcPr>
          <w:p w:rsidR="00D52412" w:rsidRPr="00D22A42" w:rsidRDefault="00D52412" w:rsidP="007C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:rsidR="00D52412" w:rsidRPr="00D22A42" w:rsidRDefault="00D52412" w:rsidP="007C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70" w:rsidRPr="00D22A42" w:rsidTr="00740688">
        <w:tc>
          <w:tcPr>
            <w:tcW w:w="15922" w:type="dxa"/>
            <w:gridSpan w:val="5"/>
          </w:tcPr>
          <w:p w:rsidR="007C3770" w:rsidRPr="00D22A42" w:rsidRDefault="007C3770" w:rsidP="00FE652B">
            <w:pPr>
              <w:pStyle w:val="a6"/>
              <w:spacing w:after="0" w:line="274" w:lineRule="exact"/>
              <w:ind w:left="14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22A42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</w:t>
            </w:r>
            <w:bookmarkStart w:id="5" w:name="_Hlk115623345"/>
            <w:r w:rsidRPr="00D22A42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Особенности профессии, профессио</w:t>
            </w:r>
            <w:r w:rsidRPr="00D22A42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нально важные качества</w:t>
            </w:r>
            <w:bookmarkEnd w:id="5"/>
          </w:p>
        </w:tc>
      </w:tr>
      <w:tr w:rsidR="00740688" w:rsidRPr="00D22A42" w:rsidTr="00740688">
        <w:tc>
          <w:tcPr>
            <w:tcW w:w="1476" w:type="dxa"/>
          </w:tcPr>
          <w:p w:rsidR="00740688" w:rsidRPr="00D22A42" w:rsidRDefault="00740688" w:rsidP="00FE652B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22" w:type="dxa"/>
            <w:vAlign w:val="center"/>
          </w:tcPr>
          <w:p w:rsidR="00740688" w:rsidRPr="00D22A42" w:rsidRDefault="00740688" w:rsidP="0041575A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2A4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D22A4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№ 5. </w:t>
            </w:r>
            <w:r w:rsidRPr="00D2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профессией.</w:t>
            </w:r>
            <w:r w:rsidRPr="00D22A4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Функции и виды деятельности специалиста на пред</w:t>
            </w:r>
            <w:r w:rsidRPr="00D22A4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приятиях сельскохозяйственного произво</w:t>
            </w:r>
            <w:r w:rsidRPr="00D22A4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</w:t>
            </w:r>
            <w:r w:rsidRPr="00D22A4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ства.</w:t>
            </w:r>
          </w:p>
        </w:tc>
        <w:tc>
          <w:tcPr>
            <w:tcW w:w="6501" w:type="dxa"/>
            <w:vAlign w:val="center"/>
          </w:tcPr>
          <w:p w:rsidR="00740688" w:rsidRPr="00D22A42" w:rsidRDefault="00740688" w:rsidP="00174D4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2A4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D22A4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№ 5. </w:t>
            </w:r>
            <w:proofErr w:type="gramStart"/>
            <w:r w:rsidRPr="00D22A4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Квалификационные характеристика </w:t>
            </w:r>
            <w:r w:rsidRPr="00D22A42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специалистов, служащих и рабочих профессий по профессии.</w:t>
            </w:r>
            <w:proofErr w:type="gramEnd"/>
            <w:r w:rsidRPr="00D22A4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Основные должн</w:t>
            </w:r>
            <w:r w:rsidRPr="00D22A4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</w:t>
            </w:r>
            <w:r w:rsidRPr="00D22A4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стные обязанности</w:t>
            </w:r>
          </w:p>
        </w:tc>
        <w:tc>
          <w:tcPr>
            <w:tcW w:w="1122" w:type="dxa"/>
          </w:tcPr>
          <w:p w:rsidR="00740688" w:rsidRPr="00D22A42" w:rsidRDefault="00740688" w:rsidP="007C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</w:tcPr>
          <w:p w:rsidR="00740688" w:rsidRPr="00D22A42" w:rsidRDefault="00740688" w:rsidP="008551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ЛР1-ЛР3; ОК3</w:t>
            </w:r>
          </w:p>
          <w:p w:rsidR="00740688" w:rsidRPr="00D22A42" w:rsidRDefault="00740688" w:rsidP="0085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688" w:rsidRPr="00D22A42" w:rsidTr="00740688">
        <w:trPr>
          <w:trHeight w:val="213"/>
        </w:trPr>
        <w:tc>
          <w:tcPr>
            <w:tcW w:w="1476" w:type="dxa"/>
            <w:shd w:val="clear" w:color="auto" w:fill="8DB3E2" w:themeFill="text2" w:themeFillTint="66"/>
          </w:tcPr>
          <w:p w:rsidR="00740688" w:rsidRPr="00863D75" w:rsidRDefault="00740688" w:rsidP="00863D75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2" w:type="dxa"/>
            <w:shd w:val="clear" w:color="auto" w:fill="8DB3E2" w:themeFill="text2" w:themeFillTint="66"/>
          </w:tcPr>
          <w:p w:rsidR="00740688" w:rsidRPr="00D22A42" w:rsidRDefault="00740688" w:rsidP="002974C4">
            <w:pPr>
              <w:spacing w:after="0" w:line="22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22A4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Перечень профессиональных требований, предъявляемых к мастеру по ремонту м</w:t>
            </w:r>
            <w:r w:rsidRPr="00D22A4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</w:t>
            </w:r>
            <w:r w:rsidRPr="00D22A4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 xml:space="preserve">шинно-тракторного парка </w:t>
            </w:r>
          </w:p>
        </w:tc>
        <w:tc>
          <w:tcPr>
            <w:tcW w:w="6501" w:type="dxa"/>
            <w:shd w:val="clear" w:color="auto" w:fill="8DB3E2" w:themeFill="text2" w:themeFillTint="66"/>
          </w:tcPr>
          <w:p w:rsidR="00740688" w:rsidRPr="00D22A42" w:rsidRDefault="00740688" w:rsidP="00D22A42">
            <w:pPr>
              <w:shd w:val="clear" w:color="auto" w:fill="8DB3E2" w:themeFill="text2" w:themeFillTint="66"/>
              <w:spacing w:after="0" w:line="240" w:lineRule="auto"/>
              <w:rPr>
                <w:rFonts w:ascii="Times New Roman" w:hAnsi="Times New Roman" w:cs="Times New Roman"/>
                <w:shd w:val="clear" w:color="auto" w:fill="8DB3E2" w:themeFill="text2" w:themeFillTint="66"/>
              </w:rPr>
            </w:pPr>
            <w:r w:rsidRPr="00D22A42">
              <w:rPr>
                <w:rFonts w:ascii="Times New Roman" w:hAnsi="Times New Roman" w:cs="Times New Roman"/>
                <w:shd w:val="clear" w:color="auto" w:fill="8DB3E2" w:themeFill="text2" w:themeFillTint="66"/>
              </w:rPr>
              <w:lastRenderedPageBreak/>
              <w:t xml:space="preserve">Самостоятельная работа </w:t>
            </w:r>
            <w:proofErr w:type="gramStart"/>
            <w:r w:rsidRPr="00D22A42">
              <w:rPr>
                <w:rFonts w:ascii="Times New Roman" w:hAnsi="Times New Roman" w:cs="Times New Roman"/>
                <w:shd w:val="clear" w:color="auto" w:fill="8DB3E2" w:themeFill="text2" w:themeFillTint="66"/>
              </w:rPr>
              <w:t>обучающихся</w:t>
            </w:r>
            <w:proofErr w:type="gramEnd"/>
            <w:r w:rsidRPr="00D22A42">
              <w:rPr>
                <w:rFonts w:ascii="Times New Roman" w:hAnsi="Times New Roman" w:cs="Times New Roman"/>
                <w:shd w:val="clear" w:color="auto" w:fill="8DB3E2" w:themeFill="text2" w:themeFillTint="66"/>
              </w:rPr>
              <w:t xml:space="preserve">: </w:t>
            </w:r>
            <w:proofErr w:type="spellStart"/>
            <w:r w:rsidRPr="00D22A42">
              <w:rPr>
                <w:rFonts w:ascii="Times New Roman" w:hAnsi="Times New Roman" w:cs="Times New Roman"/>
                <w:shd w:val="clear" w:color="auto" w:fill="8DB3E2" w:themeFill="text2" w:themeFillTint="66"/>
              </w:rPr>
              <w:t>Определить</w:t>
            </w:r>
            <w:r w:rsidRPr="00D22A42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8DB3E2" w:themeFill="text2" w:themeFillTint="66"/>
              </w:rPr>
              <w:t>професси</w:t>
            </w:r>
            <w:r w:rsidRPr="00D22A42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8DB3E2" w:themeFill="text2" w:themeFillTint="66"/>
              </w:rPr>
              <w:t>о</w:t>
            </w:r>
            <w:r w:rsidRPr="00D22A42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8DB3E2" w:themeFill="text2" w:themeFillTint="66"/>
              </w:rPr>
              <w:lastRenderedPageBreak/>
              <w:t>нальные</w:t>
            </w:r>
            <w:proofErr w:type="spellEnd"/>
            <w:r w:rsidRPr="00D22A42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8DB3E2" w:themeFill="text2" w:themeFillTint="66"/>
              </w:rPr>
              <w:t xml:space="preserve"> требования </w:t>
            </w:r>
            <w:proofErr w:type="gramStart"/>
            <w:r w:rsidRPr="00D22A42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8DB3E2" w:themeFill="text2" w:themeFillTint="66"/>
              </w:rPr>
              <w:t xml:space="preserve">( </w:t>
            </w:r>
            <w:proofErr w:type="gramEnd"/>
            <w:r w:rsidRPr="00D22A42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8DB3E2" w:themeFill="text2" w:themeFillTint="66"/>
              </w:rPr>
              <w:t>нравственный уровень, профессиональную этику)</w:t>
            </w:r>
            <w:r w:rsidRPr="00D22A42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8DB3E2" w:themeFill="text2" w:themeFillTint="66"/>
                <w:lang w:eastAsia="ru-RU"/>
              </w:rPr>
              <w:t xml:space="preserve"> предъявляемые к мастеру по ремонту машинно-тракторного парка</w:t>
            </w:r>
          </w:p>
        </w:tc>
        <w:tc>
          <w:tcPr>
            <w:tcW w:w="1122" w:type="dxa"/>
            <w:shd w:val="clear" w:color="auto" w:fill="8DB3E2" w:themeFill="text2" w:themeFillTint="66"/>
          </w:tcPr>
          <w:p w:rsidR="00740688" w:rsidRPr="00D22A42" w:rsidRDefault="00740688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shd w:val="clear" w:color="auto" w:fill="FFFFFF"/>
          </w:tcPr>
          <w:p w:rsidR="00740688" w:rsidRPr="00D22A42" w:rsidRDefault="00740688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412" w:rsidRPr="00D22A42" w:rsidTr="00740688">
        <w:tc>
          <w:tcPr>
            <w:tcW w:w="15922" w:type="dxa"/>
            <w:gridSpan w:val="5"/>
            <w:shd w:val="clear" w:color="auto" w:fill="FFFFFF"/>
          </w:tcPr>
          <w:p w:rsidR="00D52412" w:rsidRPr="00D22A42" w:rsidRDefault="00D52412" w:rsidP="00956E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A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3. Жизненная навигация: технологии саморазвития личности студента в процессе обучения в филиале</w:t>
            </w:r>
          </w:p>
        </w:tc>
      </w:tr>
      <w:tr w:rsidR="00740688" w:rsidRPr="00D22A42" w:rsidTr="00740688">
        <w:tc>
          <w:tcPr>
            <w:tcW w:w="1476" w:type="dxa"/>
            <w:shd w:val="clear" w:color="auto" w:fill="FFFFFF"/>
          </w:tcPr>
          <w:p w:rsidR="00740688" w:rsidRPr="00D22A42" w:rsidRDefault="00740688" w:rsidP="00FE652B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2" w:type="dxa"/>
            <w:shd w:val="clear" w:color="auto" w:fill="FFFFFF"/>
          </w:tcPr>
          <w:p w:rsidR="00740688" w:rsidRPr="009A10B4" w:rsidRDefault="00740688" w:rsidP="00055ACD">
            <w:pPr>
              <w:spacing w:after="0"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A10B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Мечта </w:t>
            </w:r>
          </w:p>
        </w:tc>
        <w:tc>
          <w:tcPr>
            <w:tcW w:w="6501" w:type="dxa"/>
            <w:shd w:val="clear" w:color="auto" w:fill="FFFFFF"/>
          </w:tcPr>
          <w:p w:rsidR="00740688" w:rsidRPr="009A10B4" w:rsidRDefault="00740688" w:rsidP="009A10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0B4">
              <w:rPr>
                <w:rFonts w:ascii="Times New Roman" w:hAnsi="Times New Roman" w:cs="Times New Roman"/>
                <w:sz w:val="24"/>
                <w:szCs w:val="24"/>
              </w:rPr>
              <w:t>Основы мечтания как психологического процесса. Виды мечты</w:t>
            </w:r>
          </w:p>
        </w:tc>
        <w:tc>
          <w:tcPr>
            <w:tcW w:w="1122" w:type="dxa"/>
            <w:shd w:val="clear" w:color="auto" w:fill="FFFFFF"/>
          </w:tcPr>
          <w:p w:rsidR="00740688" w:rsidRPr="00D22A42" w:rsidRDefault="00740688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 w:val="restart"/>
            <w:shd w:val="clear" w:color="auto" w:fill="FFFFFF"/>
          </w:tcPr>
          <w:p w:rsidR="00740688" w:rsidRPr="00D22A42" w:rsidRDefault="00740688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ЛР10-ЛР11; ОК</w:t>
            </w:r>
            <w:proofErr w:type="gramStart"/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,ОК4, ОК5</w:t>
            </w:r>
          </w:p>
          <w:p w:rsidR="00740688" w:rsidRPr="00D22A42" w:rsidRDefault="00740688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88" w:rsidRPr="00D22A42" w:rsidRDefault="00740688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88" w:rsidRPr="00D22A42" w:rsidRDefault="00740688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88" w:rsidRPr="00D22A42" w:rsidRDefault="00740688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688" w:rsidRPr="00D22A42" w:rsidRDefault="00740688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688" w:rsidRPr="00D22A42" w:rsidRDefault="00740688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688" w:rsidRPr="00D22A42" w:rsidRDefault="00740688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688" w:rsidRPr="00D22A42" w:rsidTr="00740688">
        <w:tc>
          <w:tcPr>
            <w:tcW w:w="1476" w:type="dxa"/>
            <w:shd w:val="clear" w:color="auto" w:fill="8DB3E2" w:themeFill="text2" w:themeFillTint="66"/>
          </w:tcPr>
          <w:p w:rsidR="00740688" w:rsidRPr="00D22A42" w:rsidRDefault="00740688" w:rsidP="00FE652B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2" w:type="dxa"/>
            <w:shd w:val="clear" w:color="auto" w:fill="8DB3E2" w:themeFill="text2" w:themeFillTint="66"/>
          </w:tcPr>
          <w:p w:rsidR="00740688" w:rsidRPr="00D22A42" w:rsidRDefault="00740688" w:rsidP="00055ACD">
            <w:pPr>
              <w:spacing w:after="0"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22A42">
              <w:rPr>
                <w:rFonts w:ascii="Times New Roman" w:hAnsi="Times New Roman" w:cs="Times New Roman"/>
              </w:rPr>
              <w:t>Мечта как идеальный образ желаемого будущего</w:t>
            </w:r>
          </w:p>
        </w:tc>
        <w:tc>
          <w:tcPr>
            <w:tcW w:w="6501" w:type="dxa"/>
            <w:shd w:val="clear" w:color="auto" w:fill="8DB3E2" w:themeFill="text2" w:themeFillTint="66"/>
          </w:tcPr>
          <w:p w:rsidR="00740688" w:rsidRPr="00D22A42" w:rsidRDefault="00740688" w:rsidP="00D22A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2">
              <w:rPr>
                <w:rFonts w:ascii="Times New Roman" w:hAnsi="Times New Roman" w:cs="Times New Roman"/>
                <w:shd w:val="clear" w:color="auto" w:fill="8DB3E2" w:themeFill="text2" w:themeFillTint="66"/>
              </w:rPr>
              <w:t xml:space="preserve">Самостоятельная работа </w:t>
            </w:r>
            <w:proofErr w:type="gramStart"/>
            <w:r w:rsidRPr="00D22A42">
              <w:rPr>
                <w:rFonts w:ascii="Times New Roman" w:hAnsi="Times New Roman" w:cs="Times New Roman"/>
                <w:shd w:val="clear" w:color="auto" w:fill="8DB3E2" w:themeFill="text2" w:themeFillTint="66"/>
              </w:rPr>
              <w:t>обучающихся</w:t>
            </w:r>
            <w:proofErr w:type="gramEnd"/>
            <w:r w:rsidRPr="00D22A42">
              <w:rPr>
                <w:rFonts w:ascii="Times New Roman" w:hAnsi="Times New Roman" w:cs="Times New Roman"/>
                <w:shd w:val="clear" w:color="auto" w:fill="8DB3E2" w:themeFill="text2" w:themeFillTint="66"/>
              </w:rPr>
              <w:t>: Составить</w:t>
            </w:r>
            <w:r>
              <w:rPr>
                <w:rFonts w:ascii="Times New Roman" w:hAnsi="Times New Roman" w:cs="Times New Roman"/>
                <w:shd w:val="clear" w:color="auto" w:fill="8DB3E2" w:themeFill="text2" w:themeFillTint="66"/>
              </w:rPr>
              <w:t xml:space="preserve">  коллаж мечты</w:t>
            </w:r>
          </w:p>
        </w:tc>
        <w:tc>
          <w:tcPr>
            <w:tcW w:w="1122" w:type="dxa"/>
            <w:shd w:val="clear" w:color="auto" w:fill="8DB3E2" w:themeFill="text2" w:themeFillTint="66"/>
          </w:tcPr>
          <w:p w:rsidR="00740688" w:rsidRPr="00D22A42" w:rsidRDefault="00740688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shd w:val="clear" w:color="auto" w:fill="FFFFFF"/>
          </w:tcPr>
          <w:p w:rsidR="00740688" w:rsidRPr="00D22A42" w:rsidRDefault="00740688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688" w:rsidRPr="00D22A42" w:rsidTr="00740688">
        <w:tc>
          <w:tcPr>
            <w:tcW w:w="1476" w:type="dxa"/>
            <w:shd w:val="clear" w:color="auto" w:fill="FFFFFF"/>
          </w:tcPr>
          <w:p w:rsidR="00740688" w:rsidRPr="00D22A42" w:rsidRDefault="00740688" w:rsidP="00FE652B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2" w:type="dxa"/>
            <w:shd w:val="clear" w:color="auto" w:fill="FFFFFF"/>
          </w:tcPr>
          <w:p w:rsidR="00740688" w:rsidRPr="00D22A42" w:rsidRDefault="00740688" w:rsidP="00055ACD">
            <w:pPr>
              <w:spacing w:after="0"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Дерево жизненно важных целей</w:t>
            </w:r>
          </w:p>
        </w:tc>
        <w:tc>
          <w:tcPr>
            <w:tcW w:w="6501" w:type="dxa"/>
            <w:shd w:val="clear" w:color="auto" w:fill="FFFFFF"/>
          </w:tcPr>
          <w:p w:rsidR="00740688" w:rsidRPr="00D22A42" w:rsidRDefault="00740688" w:rsidP="00055A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, классификация целей, значимость форм</w:t>
            </w:r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лирования жизненно-важных целей для осуществления св</w:t>
            </w:r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ей мечты, правила постановки целей (модель SMART и «д</w:t>
            </w:r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рево целей»), процесс постановки целей</w:t>
            </w:r>
          </w:p>
        </w:tc>
        <w:tc>
          <w:tcPr>
            <w:tcW w:w="1122" w:type="dxa"/>
            <w:shd w:val="clear" w:color="auto" w:fill="FFFFFF"/>
          </w:tcPr>
          <w:p w:rsidR="00740688" w:rsidRPr="00D22A42" w:rsidRDefault="00740688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shd w:val="clear" w:color="auto" w:fill="FFFFFF"/>
          </w:tcPr>
          <w:p w:rsidR="00740688" w:rsidRPr="00D22A42" w:rsidRDefault="00740688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688" w:rsidRPr="00D22A42" w:rsidTr="00740688">
        <w:tc>
          <w:tcPr>
            <w:tcW w:w="1476" w:type="dxa"/>
            <w:shd w:val="clear" w:color="auto" w:fill="FFFFFF"/>
          </w:tcPr>
          <w:p w:rsidR="00740688" w:rsidRPr="00D22A42" w:rsidRDefault="00740688" w:rsidP="00FE652B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2" w:type="dxa"/>
            <w:shd w:val="clear" w:color="auto" w:fill="FFFFFF"/>
          </w:tcPr>
          <w:p w:rsidR="00740688" w:rsidRPr="00D22A42" w:rsidRDefault="00740688" w:rsidP="00B45F5D">
            <w:pPr>
              <w:spacing w:after="0"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D22A42">
              <w:rPr>
                <w:rFonts w:ascii="Times New Roman" w:hAnsi="Times New Roman" w:cs="Times New Roman"/>
                <w:sz w:val="24"/>
                <w:szCs w:val="24"/>
              </w:rPr>
              <w:t xml:space="preserve"> № 6. Мои жизненные сферы. Приоритеты</w:t>
            </w:r>
          </w:p>
        </w:tc>
        <w:tc>
          <w:tcPr>
            <w:tcW w:w="6501" w:type="dxa"/>
            <w:shd w:val="clear" w:color="auto" w:fill="FFFFFF"/>
          </w:tcPr>
          <w:p w:rsidR="00740688" w:rsidRPr="00D22A42" w:rsidRDefault="00740688" w:rsidP="009219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D22A42">
              <w:rPr>
                <w:rFonts w:ascii="Times New Roman" w:hAnsi="Times New Roman" w:cs="Times New Roman"/>
                <w:sz w:val="24"/>
                <w:szCs w:val="24"/>
              </w:rPr>
              <w:t xml:space="preserve"> № 6. Сформулируйте свои жизненные цели. Заполните таблицу «Дерево целей»</w:t>
            </w:r>
          </w:p>
        </w:tc>
        <w:tc>
          <w:tcPr>
            <w:tcW w:w="1122" w:type="dxa"/>
            <w:shd w:val="clear" w:color="auto" w:fill="FFFFFF"/>
          </w:tcPr>
          <w:p w:rsidR="00740688" w:rsidRPr="00D22A42" w:rsidRDefault="00740688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688" w:rsidRPr="00D22A42" w:rsidRDefault="00740688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shd w:val="clear" w:color="auto" w:fill="FFFFFF"/>
          </w:tcPr>
          <w:p w:rsidR="00740688" w:rsidRPr="00D22A42" w:rsidRDefault="00740688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688" w:rsidRPr="00D22A42" w:rsidTr="00740688">
        <w:tc>
          <w:tcPr>
            <w:tcW w:w="1476" w:type="dxa"/>
            <w:shd w:val="clear" w:color="auto" w:fill="8DB3E2" w:themeFill="text2" w:themeFillTint="66"/>
          </w:tcPr>
          <w:p w:rsidR="00740688" w:rsidRPr="00D22A42" w:rsidRDefault="00740688" w:rsidP="00FE652B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2" w:type="dxa"/>
            <w:shd w:val="clear" w:color="auto" w:fill="8DB3E2" w:themeFill="text2" w:themeFillTint="66"/>
          </w:tcPr>
          <w:p w:rsidR="00740688" w:rsidRPr="00D22A42" w:rsidRDefault="00740688" w:rsidP="00B45F5D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2">
              <w:rPr>
                <w:rFonts w:ascii="Times New Roman" w:hAnsi="Times New Roman" w:cs="Times New Roman"/>
              </w:rPr>
              <w:t>Управление ресурсами</w:t>
            </w:r>
          </w:p>
        </w:tc>
        <w:tc>
          <w:tcPr>
            <w:tcW w:w="6501" w:type="dxa"/>
            <w:shd w:val="clear" w:color="auto" w:fill="8DB3E2" w:themeFill="text2" w:themeFillTint="66"/>
          </w:tcPr>
          <w:p w:rsidR="00740688" w:rsidRPr="00D22A42" w:rsidRDefault="00740688" w:rsidP="00D22A42">
            <w:pPr>
              <w:shd w:val="clear" w:color="auto" w:fill="8DB3E2" w:themeFill="text2" w:themeFillTint="66"/>
              <w:spacing w:after="0" w:line="240" w:lineRule="auto"/>
              <w:rPr>
                <w:rFonts w:ascii="Times New Roman" w:hAnsi="Times New Roman" w:cs="Times New Roman"/>
              </w:rPr>
            </w:pPr>
            <w:r w:rsidRPr="00D22A42">
              <w:rPr>
                <w:rFonts w:ascii="Times New Roman" w:hAnsi="Times New Roman" w:cs="Times New Roman"/>
              </w:rPr>
              <w:t xml:space="preserve">Самостоятельная работа </w:t>
            </w:r>
            <w:proofErr w:type="gramStart"/>
            <w:r w:rsidRPr="00D22A4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22A42">
              <w:rPr>
                <w:rFonts w:ascii="Times New Roman" w:hAnsi="Times New Roman" w:cs="Times New Roman"/>
              </w:rPr>
              <w:t>: Проведите  SWOT-анализ для достижения жизненно-важных целей</w:t>
            </w:r>
          </w:p>
        </w:tc>
        <w:tc>
          <w:tcPr>
            <w:tcW w:w="1122" w:type="dxa"/>
            <w:shd w:val="clear" w:color="auto" w:fill="8DB3E2" w:themeFill="text2" w:themeFillTint="66"/>
          </w:tcPr>
          <w:p w:rsidR="00740688" w:rsidRPr="00D22A42" w:rsidRDefault="00740688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shd w:val="clear" w:color="auto" w:fill="FFFFFF"/>
          </w:tcPr>
          <w:p w:rsidR="00740688" w:rsidRPr="00D22A42" w:rsidRDefault="00740688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688" w:rsidRPr="00D22A42" w:rsidTr="00740688">
        <w:tc>
          <w:tcPr>
            <w:tcW w:w="1476" w:type="dxa"/>
            <w:shd w:val="clear" w:color="auto" w:fill="FFFFFF"/>
          </w:tcPr>
          <w:p w:rsidR="00740688" w:rsidRPr="00D22A42" w:rsidRDefault="00740688" w:rsidP="00FE652B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2" w:type="dxa"/>
            <w:shd w:val="clear" w:color="auto" w:fill="FFFFFF"/>
          </w:tcPr>
          <w:p w:rsidR="00740688" w:rsidRPr="00D22A42" w:rsidRDefault="00740688" w:rsidP="002B1284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Ресурсы как необходимые условия для до</w:t>
            </w:r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2A42">
              <w:rPr>
                <w:rFonts w:ascii="Times New Roman" w:hAnsi="Times New Roman" w:cs="Times New Roman"/>
                <w:sz w:val="24"/>
                <w:szCs w:val="24"/>
              </w:rPr>
              <w:t xml:space="preserve">тижения жизненно важных целей </w:t>
            </w:r>
          </w:p>
        </w:tc>
        <w:tc>
          <w:tcPr>
            <w:tcW w:w="6501" w:type="dxa"/>
            <w:shd w:val="clear" w:color="auto" w:fill="FFFFFF"/>
          </w:tcPr>
          <w:p w:rsidR="00740688" w:rsidRPr="00D22A42" w:rsidRDefault="00740688" w:rsidP="002770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Классификация ресурсов, личные ресурсы, сильные и сл</w:t>
            </w:r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2A42">
              <w:rPr>
                <w:rFonts w:ascii="Times New Roman" w:hAnsi="Times New Roman" w:cs="Times New Roman"/>
                <w:sz w:val="24"/>
                <w:szCs w:val="24"/>
              </w:rPr>
              <w:t xml:space="preserve">бые стороны и методы их определения </w:t>
            </w:r>
          </w:p>
        </w:tc>
        <w:tc>
          <w:tcPr>
            <w:tcW w:w="1122" w:type="dxa"/>
            <w:shd w:val="clear" w:color="auto" w:fill="FFFFFF"/>
          </w:tcPr>
          <w:p w:rsidR="00740688" w:rsidRPr="00D22A42" w:rsidRDefault="00740688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688" w:rsidRPr="00D22A42" w:rsidRDefault="00740688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shd w:val="clear" w:color="auto" w:fill="FFFFFF"/>
          </w:tcPr>
          <w:p w:rsidR="00740688" w:rsidRPr="00D22A42" w:rsidRDefault="00740688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688" w:rsidRPr="00D22A42" w:rsidTr="00740688">
        <w:tc>
          <w:tcPr>
            <w:tcW w:w="1476" w:type="dxa"/>
            <w:shd w:val="clear" w:color="auto" w:fill="8DB3E2" w:themeFill="text2" w:themeFillTint="66"/>
          </w:tcPr>
          <w:p w:rsidR="00740688" w:rsidRPr="00D22A42" w:rsidRDefault="00740688" w:rsidP="00FE652B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2" w:type="dxa"/>
            <w:shd w:val="clear" w:color="auto" w:fill="8DB3E2" w:themeFill="text2" w:themeFillTint="66"/>
          </w:tcPr>
          <w:p w:rsidR="00740688" w:rsidRPr="00D22A42" w:rsidRDefault="00740688" w:rsidP="002B1284">
            <w:pPr>
              <w:spacing w:after="0" w:line="274" w:lineRule="exact"/>
              <w:rPr>
                <w:rFonts w:ascii="Times New Roman" w:hAnsi="Times New Roman" w:cs="Times New Roman"/>
              </w:rPr>
            </w:pPr>
            <w:r w:rsidRPr="00D22A42">
              <w:rPr>
                <w:rFonts w:ascii="Times New Roman" w:hAnsi="Times New Roman" w:cs="Times New Roman"/>
              </w:rPr>
              <w:t>О становлении профессионализма</w:t>
            </w:r>
          </w:p>
        </w:tc>
        <w:tc>
          <w:tcPr>
            <w:tcW w:w="6501" w:type="dxa"/>
            <w:shd w:val="clear" w:color="auto" w:fill="8DB3E2" w:themeFill="text2" w:themeFillTint="66"/>
          </w:tcPr>
          <w:p w:rsidR="00740688" w:rsidRPr="00D22A42" w:rsidRDefault="00740688" w:rsidP="00D22A42">
            <w:pPr>
              <w:shd w:val="clear" w:color="auto" w:fill="8DB3E2" w:themeFill="text2" w:themeFillTint="66"/>
              <w:spacing w:after="0" w:line="240" w:lineRule="auto"/>
              <w:rPr>
                <w:rFonts w:ascii="Times New Roman" w:hAnsi="Times New Roman" w:cs="Times New Roman"/>
              </w:rPr>
            </w:pPr>
            <w:r w:rsidRPr="00D22A42">
              <w:rPr>
                <w:rFonts w:ascii="Times New Roman" w:hAnsi="Times New Roman" w:cs="Times New Roman"/>
              </w:rPr>
              <w:t xml:space="preserve">Самостоятельная работа </w:t>
            </w:r>
            <w:proofErr w:type="gramStart"/>
            <w:r w:rsidRPr="00D22A4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22A42">
              <w:rPr>
                <w:rFonts w:ascii="Times New Roman" w:hAnsi="Times New Roman" w:cs="Times New Roman"/>
              </w:rPr>
              <w:t>: Нарисуйте свою идеал</w:t>
            </w:r>
            <w:r w:rsidRPr="00D22A42">
              <w:rPr>
                <w:rFonts w:ascii="Times New Roman" w:hAnsi="Times New Roman" w:cs="Times New Roman"/>
              </w:rPr>
              <w:t>ь</w:t>
            </w:r>
            <w:r w:rsidRPr="00D22A42">
              <w:rPr>
                <w:rFonts w:ascii="Times New Roman" w:hAnsi="Times New Roman" w:cs="Times New Roman"/>
              </w:rPr>
              <w:t>ную карьерную лестницу, как вы ее видите сейчас (занимаемые должности, сроки, оклады, количество подчиненных)</w:t>
            </w:r>
          </w:p>
        </w:tc>
        <w:tc>
          <w:tcPr>
            <w:tcW w:w="1122" w:type="dxa"/>
            <w:shd w:val="clear" w:color="auto" w:fill="8DB3E2" w:themeFill="text2" w:themeFillTint="66"/>
          </w:tcPr>
          <w:p w:rsidR="00740688" w:rsidRPr="00D22A42" w:rsidRDefault="00740688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shd w:val="clear" w:color="auto" w:fill="FFFFFF"/>
          </w:tcPr>
          <w:p w:rsidR="00740688" w:rsidRPr="00D22A42" w:rsidRDefault="00740688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13F" w:rsidRPr="00D22A42" w:rsidTr="00740688">
        <w:tc>
          <w:tcPr>
            <w:tcW w:w="1476" w:type="dxa"/>
            <w:shd w:val="clear" w:color="auto" w:fill="FFFFFF"/>
          </w:tcPr>
          <w:p w:rsidR="00D7713F" w:rsidRPr="00D22A42" w:rsidRDefault="00D7713F" w:rsidP="00FE652B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2" w:type="dxa"/>
            <w:shd w:val="clear" w:color="auto" w:fill="FFFFFF"/>
          </w:tcPr>
          <w:p w:rsidR="00D7713F" w:rsidRPr="00D22A42" w:rsidRDefault="00D7713F" w:rsidP="00B45F5D">
            <w:pPr>
              <w:spacing w:after="0"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D22A42">
              <w:rPr>
                <w:rFonts w:ascii="Times New Roman" w:hAnsi="Times New Roman" w:cs="Times New Roman"/>
                <w:sz w:val="24"/>
                <w:szCs w:val="24"/>
              </w:rPr>
              <w:t xml:space="preserve"> № 7. Программа саморазвития</w:t>
            </w:r>
          </w:p>
        </w:tc>
        <w:tc>
          <w:tcPr>
            <w:tcW w:w="6501" w:type="dxa"/>
            <w:shd w:val="clear" w:color="auto" w:fill="FFFFFF"/>
          </w:tcPr>
          <w:p w:rsidR="00D7713F" w:rsidRPr="00D22A42" w:rsidRDefault="00D7713F" w:rsidP="000632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D22A42">
              <w:rPr>
                <w:rFonts w:ascii="Times New Roman" w:hAnsi="Times New Roman" w:cs="Times New Roman"/>
                <w:sz w:val="24"/>
                <w:szCs w:val="24"/>
              </w:rPr>
              <w:t xml:space="preserve"> № 7. Определите сильные стороны личностных ресу</w:t>
            </w:r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сов. Составь программу саморазвития.</w:t>
            </w:r>
          </w:p>
        </w:tc>
        <w:tc>
          <w:tcPr>
            <w:tcW w:w="1122" w:type="dxa"/>
            <w:shd w:val="clear" w:color="auto" w:fill="FFFFFF"/>
          </w:tcPr>
          <w:p w:rsidR="00D7713F" w:rsidRPr="00D22A42" w:rsidRDefault="00D7713F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 w:val="restart"/>
            <w:shd w:val="clear" w:color="auto" w:fill="FFFFFF"/>
          </w:tcPr>
          <w:p w:rsidR="00D7713F" w:rsidRPr="00D22A42" w:rsidRDefault="00D7713F" w:rsidP="00D77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ЛР12; ОК3</w:t>
            </w:r>
          </w:p>
          <w:p w:rsidR="00D7713F" w:rsidRPr="00D22A42" w:rsidRDefault="00D7713F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13F" w:rsidRPr="00D22A42" w:rsidTr="00740688">
        <w:tc>
          <w:tcPr>
            <w:tcW w:w="1476" w:type="dxa"/>
            <w:shd w:val="clear" w:color="auto" w:fill="FFFFFF"/>
          </w:tcPr>
          <w:p w:rsidR="00D7713F" w:rsidRPr="00D22A42" w:rsidRDefault="00D7713F" w:rsidP="00FE652B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2" w:type="dxa"/>
            <w:shd w:val="clear" w:color="auto" w:fill="FFFFFF"/>
          </w:tcPr>
          <w:p w:rsidR="00D7713F" w:rsidRPr="00D22A42" w:rsidRDefault="00D7713F" w:rsidP="002974C4">
            <w:pPr>
              <w:spacing w:after="0"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22A42">
              <w:rPr>
                <w:rFonts w:ascii="Times New Roman" w:hAnsi="Times New Roman" w:cs="Times New Roman"/>
                <w:sz w:val="24"/>
                <w:szCs w:val="24"/>
              </w:rPr>
              <w:t xml:space="preserve">Внешние и внутренние помехи </w:t>
            </w:r>
          </w:p>
        </w:tc>
        <w:tc>
          <w:tcPr>
            <w:tcW w:w="6501" w:type="dxa"/>
            <w:shd w:val="clear" w:color="auto" w:fill="FFFFFF"/>
          </w:tcPr>
          <w:p w:rsidR="00D7713F" w:rsidRPr="00D22A42" w:rsidRDefault="00D7713F" w:rsidP="004157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Виды помех, способы работы с ними</w:t>
            </w:r>
          </w:p>
        </w:tc>
        <w:tc>
          <w:tcPr>
            <w:tcW w:w="1122" w:type="dxa"/>
            <w:shd w:val="clear" w:color="auto" w:fill="FFFFFF"/>
          </w:tcPr>
          <w:p w:rsidR="00D7713F" w:rsidRPr="00D22A42" w:rsidRDefault="00D7713F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shd w:val="clear" w:color="auto" w:fill="FFFFFF"/>
          </w:tcPr>
          <w:p w:rsidR="00D7713F" w:rsidRPr="00D22A42" w:rsidRDefault="00D7713F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722" w:rsidRPr="00D22A42" w:rsidTr="00740688">
        <w:tc>
          <w:tcPr>
            <w:tcW w:w="1476" w:type="dxa"/>
            <w:shd w:val="clear" w:color="auto" w:fill="8DB3E2" w:themeFill="text2" w:themeFillTint="66"/>
          </w:tcPr>
          <w:p w:rsidR="00CF4722" w:rsidRPr="00D22A42" w:rsidRDefault="00CF4722" w:rsidP="00FE652B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2" w:type="dxa"/>
            <w:shd w:val="clear" w:color="auto" w:fill="8DB3E2" w:themeFill="text2" w:themeFillTint="66"/>
          </w:tcPr>
          <w:p w:rsidR="00CF4722" w:rsidRPr="00D22A42" w:rsidRDefault="005812A1" w:rsidP="002974C4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2">
              <w:rPr>
                <w:rFonts w:ascii="Times New Roman" w:hAnsi="Times New Roman" w:cs="Times New Roman"/>
              </w:rPr>
              <w:t>Планирование и управление рисками</w:t>
            </w:r>
          </w:p>
        </w:tc>
        <w:tc>
          <w:tcPr>
            <w:tcW w:w="6501" w:type="dxa"/>
            <w:shd w:val="clear" w:color="auto" w:fill="8DB3E2" w:themeFill="text2" w:themeFillTint="66"/>
          </w:tcPr>
          <w:p w:rsidR="00CF4722" w:rsidRPr="00D22A42" w:rsidRDefault="00D22A42" w:rsidP="00D22A42">
            <w:pPr>
              <w:shd w:val="clear" w:color="auto" w:fill="8DB3E2" w:themeFill="text2" w:themeFillTint="66"/>
              <w:spacing w:after="0" w:line="240" w:lineRule="auto"/>
              <w:rPr>
                <w:rFonts w:ascii="Times New Roman" w:hAnsi="Times New Roman" w:cs="Times New Roman"/>
              </w:rPr>
            </w:pPr>
            <w:r w:rsidRPr="00D22A42">
              <w:rPr>
                <w:rFonts w:ascii="Times New Roman" w:hAnsi="Times New Roman" w:cs="Times New Roman"/>
              </w:rPr>
              <w:t xml:space="preserve"> Самостоятельная работа </w:t>
            </w:r>
            <w:proofErr w:type="gramStart"/>
            <w:r w:rsidRPr="00D22A4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22A42">
              <w:rPr>
                <w:rFonts w:ascii="Times New Roman" w:hAnsi="Times New Roman" w:cs="Times New Roman"/>
              </w:rPr>
              <w:t>: Мой личный план работы с помехами</w:t>
            </w:r>
          </w:p>
        </w:tc>
        <w:tc>
          <w:tcPr>
            <w:tcW w:w="1122" w:type="dxa"/>
            <w:shd w:val="clear" w:color="auto" w:fill="8DB3E2" w:themeFill="text2" w:themeFillTint="66"/>
          </w:tcPr>
          <w:p w:rsidR="00CF4722" w:rsidRPr="00D22A42" w:rsidRDefault="00CF4722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shd w:val="clear" w:color="auto" w:fill="FFFFFF"/>
          </w:tcPr>
          <w:p w:rsidR="00CF4722" w:rsidRPr="00D22A42" w:rsidRDefault="00CF4722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13F" w:rsidRPr="00D22A42" w:rsidTr="00740688">
        <w:tc>
          <w:tcPr>
            <w:tcW w:w="1476" w:type="dxa"/>
            <w:shd w:val="clear" w:color="auto" w:fill="FFFFFF"/>
          </w:tcPr>
          <w:p w:rsidR="00D7713F" w:rsidRPr="00D22A42" w:rsidRDefault="00D7713F" w:rsidP="00FE652B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2" w:type="dxa"/>
            <w:shd w:val="clear" w:color="auto" w:fill="FFFFFF"/>
          </w:tcPr>
          <w:p w:rsidR="00D7713F" w:rsidRPr="00D22A42" w:rsidRDefault="00D7713F" w:rsidP="00B001B7">
            <w:pPr>
              <w:spacing w:after="0"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D22A42">
              <w:rPr>
                <w:rFonts w:ascii="Times New Roman" w:hAnsi="Times New Roman" w:cs="Times New Roman"/>
                <w:sz w:val="24"/>
                <w:szCs w:val="24"/>
              </w:rPr>
              <w:t xml:space="preserve"> № 8. Модель </w:t>
            </w:r>
            <w:proofErr w:type="gramStart"/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Идеального</w:t>
            </w:r>
            <w:proofErr w:type="gramEnd"/>
            <w:r w:rsidRPr="00D22A42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</w:p>
        </w:tc>
        <w:tc>
          <w:tcPr>
            <w:tcW w:w="6501" w:type="dxa"/>
            <w:shd w:val="clear" w:color="auto" w:fill="FFFFFF"/>
          </w:tcPr>
          <w:p w:rsidR="00D7713F" w:rsidRPr="00D22A42" w:rsidRDefault="00D7713F" w:rsidP="00031C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D22A42">
              <w:rPr>
                <w:rFonts w:ascii="Times New Roman" w:hAnsi="Times New Roman" w:cs="Times New Roman"/>
                <w:sz w:val="24"/>
                <w:szCs w:val="24"/>
              </w:rPr>
              <w:t xml:space="preserve"> № 8. Раскройте основные составляющие представления  о себе: </w:t>
            </w:r>
            <w:proofErr w:type="spellStart"/>
            <w:proofErr w:type="gramStart"/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Я-реальное</w:t>
            </w:r>
            <w:proofErr w:type="spellEnd"/>
            <w:proofErr w:type="gramEnd"/>
            <w:r w:rsidRPr="00D22A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Я-идеальное</w:t>
            </w:r>
            <w:proofErr w:type="spellEnd"/>
          </w:p>
        </w:tc>
        <w:tc>
          <w:tcPr>
            <w:tcW w:w="1122" w:type="dxa"/>
            <w:shd w:val="clear" w:color="auto" w:fill="FFFFFF"/>
          </w:tcPr>
          <w:p w:rsidR="00D7713F" w:rsidRPr="00D22A42" w:rsidRDefault="00D7713F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shd w:val="clear" w:color="auto" w:fill="FFFFFF"/>
          </w:tcPr>
          <w:p w:rsidR="00D7713F" w:rsidRPr="00D22A42" w:rsidRDefault="00D7713F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688" w:rsidRPr="00D22A42" w:rsidTr="00740688">
        <w:trPr>
          <w:trHeight w:val="1153"/>
        </w:trPr>
        <w:tc>
          <w:tcPr>
            <w:tcW w:w="1476" w:type="dxa"/>
            <w:shd w:val="clear" w:color="auto" w:fill="FFFFFF"/>
          </w:tcPr>
          <w:p w:rsidR="00740688" w:rsidRPr="00D22A42" w:rsidRDefault="00740688" w:rsidP="00FE652B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2" w:type="dxa"/>
            <w:shd w:val="clear" w:color="auto" w:fill="FFFFFF"/>
          </w:tcPr>
          <w:p w:rsidR="00740688" w:rsidRPr="00D22A42" w:rsidRDefault="00740688" w:rsidP="00B45F5D">
            <w:pPr>
              <w:spacing w:after="0" w:line="27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Карта спутников (</w:t>
            </w:r>
            <w:proofErr w:type="spellStart"/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референтные</w:t>
            </w:r>
            <w:proofErr w:type="spellEnd"/>
            <w:r w:rsidRPr="00D22A42">
              <w:rPr>
                <w:rFonts w:ascii="Times New Roman" w:hAnsi="Times New Roman" w:cs="Times New Roman"/>
                <w:sz w:val="24"/>
                <w:szCs w:val="24"/>
              </w:rPr>
              <w:t xml:space="preserve"> группы).</w:t>
            </w:r>
          </w:p>
        </w:tc>
        <w:tc>
          <w:tcPr>
            <w:tcW w:w="6501" w:type="dxa"/>
            <w:shd w:val="clear" w:color="auto" w:fill="FFFFFF"/>
          </w:tcPr>
          <w:p w:rsidR="00740688" w:rsidRPr="00D22A42" w:rsidRDefault="00740688" w:rsidP="002974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42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человека и </w:t>
            </w:r>
            <w:proofErr w:type="gramStart"/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gramEnd"/>
            <w:r w:rsidRPr="00D22A42">
              <w:rPr>
                <w:rFonts w:ascii="Times New Roman" w:hAnsi="Times New Roman" w:cs="Times New Roman"/>
                <w:sz w:val="24"/>
                <w:szCs w:val="24"/>
              </w:rPr>
              <w:t xml:space="preserve"> значимых для него лиц. </w:t>
            </w:r>
            <w:proofErr w:type="spellStart"/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Референтная</w:t>
            </w:r>
            <w:proofErr w:type="spellEnd"/>
            <w:r w:rsidRPr="00D22A42">
              <w:rPr>
                <w:rFonts w:ascii="Times New Roman" w:hAnsi="Times New Roman" w:cs="Times New Roman"/>
                <w:sz w:val="24"/>
                <w:szCs w:val="24"/>
              </w:rPr>
              <w:t xml:space="preserve"> группа как фактор формирующего устремления человека, его личностного становления, выработки сам</w:t>
            </w:r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оценки.</w:t>
            </w:r>
          </w:p>
        </w:tc>
        <w:tc>
          <w:tcPr>
            <w:tcW w:w="1122" w:type="dxa"/>
            <w:shd w:val="clear" w:color="auto" w:fill="FFFFFF"/>
          </w:tcPr>
          <w:p w:rsidR="00740688" w:rsidRPr="00D22A42" w:rsidRDefault="00740688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 w:val="restart"/>
            <w:shd w:val="clear" w:color="auto" w:fill="FFFFFF"/>
          </w:tcPr>
          <w:p w:rsidR="00740688" w:rsidRPr="00D22A42" w:rsidRDefault="00740688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688" w:rsidRPr="00D22A42" w:rsidRDefault="00740688" w:rsidP="00D77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ЛР12; ОК3, ОК</w:t>
            </w:r>
            <w:proofErr w:type="gramStart"/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740688" w:rsidRPr="00D22A42" w:rsidTr="00740688">
        <w:tc>
          <w:tcPr>
            <w:tcW w:w="1476" w:type="dxa"/>
            <w:shd w:val="clear" w:color="auto" w:fill="8DB3E2" w:themeFill="text2" w:themeFillTint="66"/>
          </w:tcPr>
          <w:p w:rsidR="00740688" w:rsidRPr="00D22A42" w:rsidRDefault="00740688" w:rsidP="00796C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27</w:t>
            </w:r>
            <w:r w:rsidRPr="00D2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22" w:type="dxa"/>
            <w:shd w:val="clear" w:color="auto" w:fill="8DB3E2" w:themeFill="text2" w:themeFillTint="66"/>
          </w:tcPr>
          <w:p w:rsidR="00740688" w:rsidRPr="00D22A42" w:rsidRDefault="00740688" w:rsidP="00B001B7">
            <w:pPr>
              <w:spacing w:after="0" w:line="274" w:lineRule="exact"/>
              <w:rPr>
                <w:rFonts w:ascii="Times New Roman" w:hAnsi="Times New Roman" w:cs="Times New Roman"/>
                <w:color w:val="8DB3E2" w:themeColor="text2" w:themeTint="66"/>
                <w:sz w:val="24"/>
                <w:szCs w:val="24"/>
              </w:rPr>
            </w:pPr>
            <w:r w:rsidRPr="00D22A42">
              <w:rPr>
                <w:rFonts w:ascii="Times New Roman" w:hAnsi="Times New Roman" w:cs="Times New Roman"/>
              </w:rPr>
              <w:t xml:space="preserve">Коллектив как </w:t>
            </w:r>
            <w:proofErr w:type="spellStart"/>
            <w:r w:rsidRPr="00D22A42">
              <w:rPr>
                <w:rFonts w:ascii="Times New Roman" w:hAnsi="Times New Roman" w:cs="Times New Roman"/>
              </w:rPr>
              <w:t>референтная</w:t>
            </w:r>
            <w:proofErr w:type="spellEnd"/>
            <w:r w:rsidRPr="00D22A42">
              <w:rPr>
                <w:rFonts w:ascii="Times New Roman" w:hAnsi="Times New Roman" w:cs="Times New Roman"/>
              </w:rPr>
              <w:t xml:space="preserve"> группа</w:t>
            </w:r>
          </w:p>
        </w:tc>
        <w:tc>
          <w:tcPr>
            <w:tcW w:w="6501" w:type="dxa"/>
            <w:shd w:val="clear" w:color="auto" w:fill="8DB3E2" w:themeFill="text2" w:themeFillTint="66"/>
          </w:tcPr>
          <w:p w:rsidR="00740688" w:rsidRDefault="00740688" w:rsidP="00D22A42">
            <w:pPr>
              <w:shd w:val="clear" w:color="auto" w:fill="8DB3E2" w:themeFill="text2" w:themeFillTint="66"/>
              <w:spacing w:after="0" w:line="240" w:lineRule="auto"/>
              <w:rPr>
                <w:rFonts w:ascii="Times New Roman" w:hAnsi="Times New Roman" w:cs="Times New Roman"/>
              </w:rPr>
            </w:pPr>
            <w:r w:rsidRPr="00D22A42">
              <w:rPr>
                <w:rFonts w:ascii="Times New Roman" w:hAnsi="Times New Roman" w:cs="Times New Roman"/>
              </w:rPr>
              <w:t xml:space="preserve">Самостоятельная работа </w:t>
            </w:r>
            <w:proofErr w:type="gramStart"/>
            <w:r w:rsidRPr="00D22A4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22A42">
              <w:rPr>
                <w:rFonts w:ascii="Times New Roman" w:hAnsi="Times New Roman" w:cs="Times New Roman"/>
              </w:rPr>
              <w:t>: Составьте список знач</w:t>
            </w:r>
            <w:r w:rsidRPr="00D22A42">
              <w:rPr>
                <w:rFonts w:ascii="Times New Roman" w:hAnsi="Times New Roman" w:cs="Times New Roman"/>
              </w:rPr>
              <w:t>и</w:t>
            </w:r>
            <w:r w:rsidRPr="00D22A42">
              <w:rPr>
                <w:rFonts w:ascii="Times New Roman" w:hAnsi="Times New Roman" w:cs="Times New Roman"/>
              </w:rPr>
              <w:t>мых для себя людей, организаций и сообществ (с учётом осно</w:t>
            </w:r>
            <w:r w:rsidRPr="00D22A42">
              <w:rPr>
                <w:rFonts w:ascii="Times New Roman" w:hAnsi="Times New Roman" w:cs="Times New Roman"/>
              </w:rPr>
              <w:t>в</w:t>
            </w:r>
            <w:r w:rsidRPr="00D22A42">
              <w:rPr>
                <w:rFonts w:ascii="Times New Roman" w:hAnsi="Times New Roman" w:cs="Times New Roman"/>
              </w:rPr>
              <w:t>ных сфер жизнедеятельности: работа, семья, личная жизнь, быт, учёба, хобби).</w:t>
            </w:r>
          </w:p>
          <w:p w:rsidR="00740688" w:rsidRPr="00D22A42" w:rsidRDefault="00740688" w:rsidP="003907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DB3E2" w:themeColor="text2" w:themeTint="66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8DB3E2" w:themeFill="text2" w:themeFillTint="66"/>
          </w:tcPr>
          <w:p w:rsidR="00740688" w:rsidRPr="00D22A42" w:rsidRDefault="00740688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DB3E2" w:themeColor="text2" w:themeTint="66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shd w:val="clear" w:color="auto" w:fill="FFFFFF"/>
          </w:tcPr>
          <w:p w:rsidR="00740688" w:rsidRPr="00D22A42" w:rsidRDefault="00740688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688" w:rsidRPr="00D22A42" w:rsidTr="00740688">
        <w:tc>
          <w:tcPr>
            <w:tcW w:w="1476" w:type="dxa"/>
            <w:shd w:val="clear" w:color="auto" w:fill="FFFFFF"/>
          </w:tcPr>
          <w:p w:rsidR="00740688" w:rsidRPr="00D22A42" w:rsidRDefault="00740688" w:rsidP="00863D7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2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22" w:type="dxa"/>
            <w:shd w:val="clear" w:color="auto" w:fill="FFFFFF"/>
          </w:tcPr>
          <w:p w:rsidR="00740688" w:rsidRPr="00D22A42" w:rsidRDefault="00740688" w:rsidP="00B001B7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D22A42">
              <w:rPr>
                <w:rFonts w:ascii="Times New Roman" w:hAnsi="Times New Roman" w:cs="Times New Roman"/>
                <w:sz w:val="24"/>
                <w:szCs w:val="24"/>
              </w:rPr>
              <w:t xml:space="preserve"> № 9. Модель идеального дня (недели, м</w:t>
            </w:r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сяца)</w:t>
            </w:r>
          </w:p>
        </w:tc>
        <w:tc>
          <w:tcPr>
            <w:tcW w:w="6501" w:type="dxa"/>
            <w:shd w:val="clear" w:color="auto" w:fill="FFFFFF"/>
          </w:tcPr>
          <w:p w:rsidR="00740688" w:rsidRPr="00D22A42" w:rsidRDefault="00740688" w:rsidP="003907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D22A42">
              <w:rPr>
                <w:rFonts w:ascii="Times New Roman" w:hAnsi="Times New Roman" w:cs="Times New Roman"/>
                <w:sz w:val="24"/>
                <w:szCs w:val="24"/>
              </w:rPr>
              <w:t xml:space="preserve"> № 9. Составьте список дел  «Мой идеальный день (нед</w:t>
            </w:r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ля, месяц)» на основе изучения основных аспектов воспр</w:t>
            </w:r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ятия и управления временем: временная перспектива личн</w:t>
            </w:r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2A42">
              <w:rPr>
                <w:rFonts w:ascii="Times New Roman" w:hAnsi="Times New Roman" w:cs="Times New Roman"/>
                <w:sz w:val="24"/>
                <w:szCs w:val="24"/>
              </w:rPr>
              <w:t xml:space="preserve">сти, тайм-менеджмент, индивидуальный стиль организации времени. </w:t>
            </w:r>
          </w:p>
        </w:tc>
        <w:tc>
          <w:tcPr>
            <w:tcW w:w="1122" w:type="dxa"/>
            <w:shd w:val="clear" w:color="auto" w:fill="FFFFFF"/>
          </w:tcPr>
          <w:p w:rsidR="00740688" w:rsidRPr="00D22A42" w:rsidRDefault="00740688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shd w:val="clear" w:color="auto" w:fill="FFFFFF"/>
          </w:tcPr>
          <w:p w:rsidR="00740688" w:rsidRPr="00D22A42" w:rsidRDefault="00740688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688" w:rsidRPr="00D22A42" w:rsidTr="00740688">
        <w:tc>
          <w:tcPr>
            <w:tcW w:w="1476" w:type="dxa"/>
            <w:shd w:val="clear" w:color="auto" w:fill="FFFFFF"/>
          </w:tcPr>
          <w:p w:rsidR="00740688" w:rsidRPr="00D22A42" w:rsidRDefault="00740688" w:rsidP="00252AF8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D2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22" w:type="dxa"/>
            <w:shd w:val="clear" w:color="auto" w:fill="FFFFFF"/>
          </w:tcPr>
          <w:p w:rsidR="00740688" w:rsidRPr="00D22A42" w:rsidRDefault="00740688" w:rsidP="00B001B7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D22A42">
              <w:rPr>
                <w:rFonts w:ascii="Times New Roman" w:hAnsi="Times New Roman" w:cs="Times New Roman"/>
                <w:sz w:val="24"/>
                <w:szCs w:val="24"/>
              </w:rPr>
              <w:t xml:space="preserve"> № 10. Мотивация к изменениям</w:t>
            </w:r>
          </w:p>
        </w:tc>
        <w:tc>
          <w:tcPr>
            <w:tcW w:w="6501" w:type="dxa"/>
            <w:shd w:val="clear" w:color="auto" w:fill="FFFFFF"/>
          </w:tcPr>
          <w:p w:rsidR="00740688" w:rsidRPr="00D22A42" w:rsidRDefault="00740688" w:rsidP="00210B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D22A42">
              <w:rPr>
                <w:rFonts w:ascii="Times New Roman" w:hAnsi="Times New Roman" w:cs="Times New Roman"/>
                <w:sz w:val="24"/>
                <w:szCs w:val="24"/>
              </w:rPr>
              <w:t xml:space="preserve"> № 10. Проанализируй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D22A42">
              <w:rPr>
                <w:rFonts w:ascii="Times New Roman" w:hAnsi="Times New Roman" w:cs="Times New Roman"/>
                <w:sz w:val="24"/>
                <w:szCs w:val="24"/>
              </w:rPr>
              <w:t xml:space="preserve"> пройденный  день и разработа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   «</w:t>
            </w:r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Модель идеального «Я».</w:t>
            </w:r>
          </w:p>
        </w:tc>
        <w:tc>
          <w:tcPr>
            <w:tcW w:w="1122" w:type="dxa"/>
            <w:shd w:val="clear" w:color="auto" w:fill="FFFFFF"/>
          </w:tcPr>
          <w:p w:rsidR="00740688" w:rsidRPr="00D22A42" w:rsidRDefault="00740688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shd w:val="clear" w:color="auto" w:fill="FFFFFF"/>
          </w:tcPr>
          <w:p w:rsidR="00740688" w:rsidRPr="00D22A42" w:rsidRDefault="00740688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688" w:rsidRPr="00D22A42" w:rsidTr="00740688">
        <w:tc>
          <w:tcPr>
            <w:tcW w:w="1476" w:type="dxa"/>
            <w:shd w:val="clear" w:color="auto" w:fill="FFFFFF"/>
          </w:tcPr>
          <w:p w:rsidR="00740688" w:rsidRDefault="00740688" w:rsidP="00252AF8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922" w:type="dxa"/>
            <w:shd w:val="clear" w:color="auto" w:fill="FFFFFF"/>
          </w:tcPr>
          <w:p w:rsidR="00740688" w:rsidRPr="00D22A42" w:rsidRDefault="00740688" w:rsidP="00B001B7">
            <w:pPr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6501" w:type="dxa"/>
            <w:shd w:val="clear" w:color="auto" w:fill="FFFFFF"/>
          </w:tcPr>
          <w:p w:rsidR="00740688" w:rsidRPr="00D22A42" w:rsidRDefault="00740688" w:rsidP="00890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программы саморазвития</w:t>
            </w:r>
          </w:p>
        </w:tc>
        <w:tc>
          <w:tcPr>
            <w:tcW w:w="1122" w:type="dxa"/>
            <w:shd w:val="clear" w:color="auto" w:fill="FFFFFF"/>
          </w:tcPr>
          <w:p w:rsidR="00740688" w:rsidRPr="00D22A42" w:rsidRDefault="00740688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shd w:val="clear" w:color="auto" w:fill="FFFFFF"/>
          </w:tcPr>
          <w:p w:rsidR="00740688" w:rsidRPr="00D22A42" w:rsidRDefault="00740688" w:rsidP="007C37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D25" w:rsidRPr="00D22A42" w:rsidTr="004E6EF2">
        <w:tc>
          <w:tcPr>
            <w:tcW w:w="12899" w:type="dxa"/>
            <w:gridSpan w:val="3"/>
            <w:shd w:val="clear" w:color="auto" w:fill="FFFFFF"/>
          </w:tcPr>
          <w:p w:rsidR="00777D25" w:rsidRPr="00740688" w:rsidRDefault="00777D25" w:rsidP="007C37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688">
              <w:rPr>
                <w:rFonts w:ascii="Times New Roman" w:hAnsi="Times New Roman" w:cs="Times New Roman"/>
                <w:b/>
                <w:bCs/>
              </w:rPr>
              <w:t>Всего часов</w:t>
            </w:r>
          </w:p>
        </w:tc>
        <w:tc>
          <w:tcPr>
            <w:tcW w:w="1122" w:type="dxa"/>
            <w:shd w:val="clear" w:color="auto" w:fill="FFFFFF"/>
          </w:tcPr>
          <w:p w:rsidR="00777D25" w:rsidRPr="00D22A42" w:rsidRDefault="00777D25" w:rsidP="007C37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01" w:type="dxa"/>
            <w:shd w:val="clear" w:color="auto" w:fill="FFFFFF"/>
          </w:tcPr>
          <w:p w:rsidR="00777D25" w:rsidRPr="00D22A42" w:rsidRDefault="00777D25" w:rsidP="007C37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D25" w:rsidRPr="00D22A42" w:rsidTr="004E6EF2">
        <w:tc>
          <w:tcPr>
            <w:tcW w:w="12899" w:type="dxa"/>
            <w:gridSpan w:val="3"/>
            <w:shd w:val="clear" w:color="auto" w:fill="FFFFFF"/>
          </w:tcPr>
          <w:p w:rsidR="00777D25" w:rsidRPr="00740688" w:rsidRDefault="00777D25" w:rsidP="007C37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688">
              <w:rPr>
                <w:rFonts w:ascii="Times New Roman" w:hAnsi="Times New Roman" w:cs="Times New Roman"/>
                <w:i/>
                <w:iCs/>
              </w:rPr>
              <w:t xml:space="preserve"> Аудиторная учебная нагрузка (практическая работа)</w:t>
            </w:r>
          </w:p>
        </w:tc>
        <w:tc>
          <w:tcPr>
            <w:tcW w:w="1122" w:type="dxa"/>
            <w:shd w:val="clear" w:color="auto" w:fill="FFFFFF"/>
          </w:tcPr>
          <w:p w:rsidR="00777D25" w:rsidRPr="00D22A42" w:rsidRDefault="00777D25" w:rsidP="007C37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01" w:type="dxa"/>
            <w:shd w:val="clear" w:color="auto" w:fill="FFFFFF"/>
          </w:tcPr>
          <w:p w:rsidR="00777D25" w:rsidRPr="00D22A42" w:rsidRDefault="00777D25" w:rsidP="007C37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D25" w:rsidRPr="00D22A42" w:rsidTr="004E6EF2">
        <w:tc>
          <w:tcPr>
            <w:tcW w:w="12899" w:type="dxa"/>
            <w:gridSpan w:val="3"/>
            <w:shd w:val="clear" w:color="auto" w:fill="FFFFFF"/>
          </w:tcPr>
          <w:p w:rsidR="00777D25" w:rsidRPr="00740688" w:rsidRDefault="00777D25" w:rsidP="007C37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740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740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практических</w:t>
            </w:r>
            <w:proofErr w:type="gramEnd"/>
          </w:p>
        </w:tc>
        <w:tc>
          <w:tcPr>
            <w:tcW w:w="1122" w:type="dxa"/>
            <w:shd w:val="clear" w:color="auto" w:fill="FFFFFF"/>
          </w:tcPr>
          <w:p w:rsidR="00777D25" w:rsidRDefault="00777D25" w:rsidP="007C37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01" w:type="dxa"/>
            <w:shd w:val="clear" w:color="auto" w:fill="FFFFFF"/>
          </w:tcPr>
          <w:p w:rsidR="00777D25" w:rsidRPr="00D22A42" w:rsidRDefault="00777D25" w:rsidP="007C37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D25" w:rsidRPr="00D22A42" w:rsidTr="004E6EF2">
        <w:tc>
          <w:tcPr>
            <w:tcW w:w="12899" w:type="dxa"/>
            <w:gridSpan w:val="3"/>
            <w:shd w:val="clear" w:color="auto" w:fill="FFFFFF"/>
          </w:tcPr>
          <w:p w:rsidR="00777D25" w:rsidRPr="00740688" w:rsidRDefault="00777D25" w:rsidP="007C37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6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обучающегося (всего)</w:t>
            </w:r>
            <w:r w:rsidRPr="007406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</w:p>
        </w:tc>
        <w:tc>
          <w:tcPr>
            <w:tcW w:w="1122" w:type="dxa"/>
            <w:shd w:val="clear" w:color="auto" w:fill="FFFFFF"/>
          </w:tcPr>
          <w:p w:rsidR="00777D25" w:rsidRPr="00D22A42" w:rsidRDefault="00777D25" w:rsidP="007C37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01" w:type="dxa"/>
            <w:shd w:val="clear" w:color="auto" w:fill="FFFFFF"/>
          </w:tcPr>
          <w:p w:rsidR="00777D25" w:rsidRPr="00D22A42" w:rsidRDefault="00777D25" w:rsidP="007C37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3770" w:rsidRPr="007C3770" w:rsidRDefault="007C3770" w:rsidP="00B7300D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  <w:sectPr w:rsidR="007C3770" w:rsidRPr="007C3770" w:rsidSect="00343A38">
          <w:pgSz w:w="16840" w:h="11900" w:orient="landscape"/>
          <w:pgMar w:top="851" w:right="642" w:bottom="1434" w:left="906" w:header="0" w:footer="3" w:gutter="0"/>
          <w:cols w:space="720"/>
          <w:noEndnote/>
          <w:docGrid w:linePitch="360"/>
        </w:sectPr>
      </w:pPr>
    </w:p>
    <w:p w:rsidR="00353C2C" w:rsidRPr="00353C2C" w:rsidRDefault="007C3770" w:rsidP="00353C2C">
      <w:pPr>
        <w:pStyle w:val="a6"/>
        <w:keepNext/>
        <w:keepLines/>
        <w:widowControl w:val="0"/>
        <w:numPr>
          <w:ilvl w:val="0"/>
          <w:numId w:val="19"/>
        </w:numPr>
        <w:tabs>
          <w:tab w:val="left" w:pos="1283"/>
        </w:tabs>
        <w:spacing w:after="85" w:line="280" w:lineRule="exac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bookmark13"/>
      <w:r w:rsidRPr="00353C2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УСЛОВИЯ РЕАЛИЗАЦИИ ПРОГРАММЫУЧЕБНОЙ </w:t>
      </w:r>
    </w:p>
    <w:p w:rsidR="007C3770" w:rsidRPr="00353C2C" w:rsidRDefault="007C3770" w:rsidP="00353C2C">
      <w:pPr>
        <w:pStyle w:val="a6"/>
        <w:keepNext/>
        <w:keepLines/>
        <w:widowControl w:val="0"/>
        <w:tabs>
          <w:tab w:val="left" w:pos="1283"/>
        </w:tabs>
        <w:spacing w:after="85" w:line="280" w:lineRule="exact"/>
        <w:ind w:left="45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3C2C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ДИСЦИПЛИНЫ</w:t>
      </w:r>
    </w:p>
    <w:p w:rsidR="007C3770" w:rsidRPr="00353C2C" w:rsidRDefault="007C3770" w:rsidP="00353C2C">
      <w:pPr>
        <w:pStyle w:val="a6"/>
        <w:keepNext/>
        <w:keepLines/>
        <w:widowControl w:val="0"/>
        <w:numPr>
          <w:ilvl w:val="1"/>
          <w:numId w:val="20"/>
        </w:num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3C2C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материально-техническому обеспечению</w:t>
      </w:r>
      <w:bookmarkEnd w:id="6"/>
    </w:p>
    <w:p w:rsidR="00F66118" w:rsidRPr="00353C2C" w:rsidRDefault="00F66118" w:rsidP="00F66118">
      <w:pPr>
        <w:pStyle w:val="4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7" w:name="bookmark15"/>
      <w:bookmarkStart w:id="8" w:name="bookmark16"/>
      <w:r w:rsidRPr="00353C2C">
        <w:rPr>
          <w:rFonts w:ascii="Times New Roman" w:hAnsi="Times New Roman" w:cs="Times New Roman"/>
          <w:b w:val="0"/>
          <w:sz w:val="28"/>
          <w:szCs w:val="28"/>
        </w:rPr>
        <w:t xml:space="preserve">          Для реализации программы учебного предмета имеется учебный каб</w:t>
      </w:r>
      <w:r w:rsidRPr="00353C2C">
        <w:rPr>
          <w:rFonts w:ascii="Times New Roman" w:hAnsi="Times New Roman" w:cs="Times New Roman"/>
          <w:b w:val="0"/>
          <w:sz w:val="28"/>
          <w:szCs w:val="28"/>
        </w:rPr>
        <w:t>и</w:t>
      </w:r>
      <w:r w:rsidRPr="00353C2C">
        <w:rPr>
          <w:rFonts w:ascii="Times New Roman" w:hAnsi="Times New Roman" w:cs="Times New Roman"/>
          <w:b w:val="0"/>
          <w:sz w:val="28"/>
          <w:szCs w:val="28"/>
        </w:rPr>
        <w:t>нет.</w:t>
      </w:r>
    </w:p>
    <w:p w:rsidR="00F66118" w:rsidRPr="00353C2C" w:rsidRDefault="00F66118" w:rsidP="00F6611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3C2C">
        <w:rPr>
          <w:rFonts w:ascii="Times New Roman" w:hAnsi="Times New Roman" w:cs="Times New Roman"/>
          <w:color w:val="000000"/>
          <w:sz w:val="28"/>
          <w:szCs w:val="28"/>
        </w:rPr>
        <w:t>Оборудование учебного кабинета:</w:t>
      </w:r>
    </w:p>
    <w:p w:rsidR="00F66118" w:rsidRPr="00353C2C" w:rsidRDefault="00F66118" w:rsidP="00F6611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3C2C">
        <w:rPr>
          <w:rFonts w:ascii="Times New Roman" w:hAnsi="Times New Roman" w:cs="Times New Roman"/>
          <w:color w:val="000000"/>
          <w:sz w:val="28"/>
          <w:szCs w:val="28"/>
        </w:rPr>
        <w:t>- посадочные места по количеству студентов;</w:t>
      </w:r>
    </w:p>
    <w:p w:rsidR="00F66118" w:rsidRPr="00353C2C" w:rsidRDefault="00F66118" w:rsidP="00F6611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3C2C">
        <w:rPr>
          <w:rFonts w:ascii="Times New Roman" w:hAnsi="Times New Roman" w:cs="Times New Roman"/>
          <w:color w:val="000000"/>
          <w:sz w:val="28"/>
          <w:szCs w:val="28"/>
        </w:rPr>
        <w:t>- рабочее место преподавателя;</w:t>
      </w:r>
    </w:p>
    <w:p w:rsidR="00F66118" w:rsidRPr="00353C2C" w:rsidRDefault="00F66118" w:rsidP="00F6611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3C2C">
        <w:rPr>
          <w:rFonts w:ascii="Times New Roman" w:hAnsi="Times New Roman" w:cs="Times New Roman"/>
          <w:color w:val="000000"/>
          <w:sz w:val="28"/>
          <w:szCs w:val="28"/>
        </w:rPr>
        <w:t>- мебель: стеллажи, полки, шкафы.</w:t>
      </w:r>
    </w:p>
    <w:p w:rsidR="00F66118" w:rsidRPr="00353C2C" w:rsidRDefault="00F66118" w:rsidP="00F6611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3C2C">
        <w:rPr>
          <w:rFonts w:ascii="Times New Roman" w:hAnsi="Times New Roman" w:cs="Times New Roman"/>
          <w:color w:val="000000"/>
          <w:sz w:val="28"/>
          <w:szCs w:val="28"/>
        </w:rPr>
        <w:t>Технические средства обучения:</w:t>
      </w:r>
    </w:p>
    <w:p w:rsidR="00F66118" w:rsidRPr="00353C2C" w:rsidRDefault="00F66118" w:rsidP="00F6611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3C2C">
        <w:rPr>
          <w:rFonts w:ascii="Times New Roman" w:hAnsi="Times New Roman" w:cs="Times New Roman"/>
          <w:color w:val="000000"/>
          <w:sz w:val="28"/>
          <w:szCs w:val="28"/>
        </w:rPr>
        <w:t>- персональный компьютер (ПК);</w:t>
      </w:r>
    </w:p>
    <w:p w:rsidR="00F66118" w:rsidRPr="00353C2C" w:rsidRDefault="00F66118" w:rsidP="00F6611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3C2C">
        <w:rPr>
          <w:rFonts w:ascii="Times New Roman" w:hAnsi="Times New Roman" w:cs="Times New Roman"/>
          <w:color w:val="000000"/>
          <w:sz w:val="28"/>
          <w:szCs w:val="28"/>
        </w:rPr>
        <w:t>- мультимедиа;</w:t>
      </w:r>
    </w:p>
    <w:p w:rsidR="00F66118" w:rsidRPr="00353C2C" w:rsidRDefault="00F66118" w:rsidP="00F6611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3C2C">
        <w:rPr>
          <w:rFonts w:ascii="Times New Roman" w:hAnsi="Times New Roman" w:cs="Times New Roman"/>
          <w:color w:val="000000"/>
          <w:sz w:val="28"/>
          <w:szCs w:val="28"/>
        </w:rPr>
        <w:t>- видеопроектор;</w:t>
      </w:r>
    </w:p>
    <w:p w:rsidR="00F66118" w:rsidRPr="00353C2C" w:rsidRDefault="00F66118" w:rsidP="00F6611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3C2C">
        <w:rPr>
          <w:rFonts w:ascii="Times New Roman" w:hAnsi="Times New Roman" w:cs="Times New Roman"/>
          <w:color w:val="000000"/>
          <w:sz w:val="28"/>
          <w:szCs w:val="28"/>
        </w:rPr>
        <w:t>- экран;</w:t>
      </w:r>
    </w:p>
    <w:p w:rsidR="00F66118" w:rsidRPr="00353C2C" w:rsidRDefault="00F66118" w:rsidP="00F6611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3C2C">
        <w:rPr>
          <w:rFonts w:ascii="Times New Roman" w:hAnsi="Times New Roman" w:cs="Times New Roman"/>
          <w:color w:val="000000"/>
          <w:sz w:val="28"/>
          <w:szCs w:val="28"/>
        </w:rPr>
        <w:t>-сеть Интернет.</w:t>
      </w:r>
    </w:p>
    <w:p w:rsidR="007C3770" w:rsidRPr="00353C2C" w:rsidRDefault="007C3770" w:rsidP="00353C2C">
      <w:pPr>
        <w:pStyle w:val="a6"/>
        <w:keepNext/>
        <w:keepLines/>
        <w:widowControl w:val="0"/>
        <w:numPr>
          <w:ilvl w:val="1"/>
          <w:numId w:val="20"/>
        </w:num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3C2C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Информационное обеспечение обучения</w:t>
      </w:r>
      <w:bookmarkEnd w:id="7"/>
      <w:bookmarkEnd w:id="8"/>
    </w:p>
    <w:p w:rsidR="007C3770" w:rsidRPr="00712322" w:rsidRDefault="007C3770" w:rsidP="00FB3216">
      <w:pPr>
        <w:widowControl w:val="0"/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Ткачева, Г.В. </w:t>
      </w:r>
      <w:r w:rsidR="00FB3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Королева Н.А. Тракторист категории В, С, </w:t>
      </w:r>
      <w:r w:rsidR="007123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712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пр</w:t>
      </w:r>
      <w:r w:rsidR="007123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12322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фессиональной деятельности</w:t>
      </w:r>
      <w:r w:rsidRPr="00712322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учебно-практическое пособие /— Москва</w:t>
      </w:r>
      <w:proofErr w:type="gramStart"/>
      <w:r w:rsidRPr="00712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12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2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КноРус</w:t>
      </w:r>
      <w:proofErr w:type="spellEnd"/>
      <w:r w:rsidRPr="00712322">
        <w:rPr>
          <w:rFonts w:ascii="Times New Roman" w:eastAsia="Times New Roman" w:hAnsi="Times New Roman" w:cs="Times New Roman"/>
          <w:sz w:val="28"/>
          <w:szCs w:val="28"/>
          <w:lang w:eastAsia="ru-RU"/>
        </w:rPr>
        <w:t>, 2019. — 302 с. — ISBN 978-5-406-07368-1. — URL: https://book.ru/book/931505 . — Текст</w:t>
      </w:r>
      <w:proofErr w:type="gramStart"/>
      <w:r w:rsidRPr="00712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12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</w:p>
    <w:p w:rsidR="007C3770" w:rsidRPr="007C3770" w:rsidRDefault="007C3770" w:rsidP="007C3770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/>
        </w:rPr>
      </w:pPr>
      <w:r w:rsidRPr="007C3770">
        <w:rPr>
          <w:rFonts w:ascii="Times New Roman" w:eastAsia="Times New Roman" w:hAnsi="Times New Roman" w:cs="Times New Roman"/>
          <w:i/>
          <w:sz w:val="28"/>
          <w:szCs w:val="20"/>
          <w:lang/>
        </w:rPr>
        <w:t>Интернет-ресурсы:</w:t>
      </w:r>
    </w:p>
    <w:p w:rsidR="007C3770" w:rsidRPr="007C3770" w:rsidRDefault="007C3770" w:rsidP="007C3770">
      <w:pPr>
        <w:widowControl w:val="0"/>
        <w:numPr>
          <w:ilvl w:val="0"/>
          <w:numId w:val="6"/>
        </w:numPr>
        <w:tabs>
          <w:tab w:val="left" w:pos="54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центр информационно-образовательных ресурсов. [Эле</w:t>
      </w: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</w:t>
      </w: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ресурс]. Режим доступа:</w:t>
      </w:r>
      <w:hyperlink r:id="rId10" w:history="1">
        <w:r w:rsidRPr="007C377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http://fcior.edu.ru</w:t>
        </w:r>
        <w:r w:rsidRPr="007C377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</w:hyperlink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свободный.</w:t>
      </w:r>
    </w:p>
    <w:p w:rsidR="007C3770" w:rsidRPr="007C3770" w:rsidRDefault="007C3770" w:rsidP="007C3770">
      <w:pPr>
        <w:widowControl w:val="0"/>
        <w:numPr>
          <w:ilvl w:val="0"/>
          <w:numId w:val="6"/>
        </w:numPr>
        <w:tabs>
          <w:tab w:val="left" w:pos="54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Бесплатная электронная библиотека </w:t>
      </w:r>
      <w:proofErr w:type="spellStart"/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«Единое окно к образов</w:t>
      </w: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тельным ресурсам». [Электронный ресурс]. Режим доступа:</w:t>
      </w:r>
      <w:hyperlink r:id="rId11" w:history="1">
        <w:r w:rsidRPr="007C377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http://window.edu.ru</w:t>
        </w:r>
        <w:r w:rsidRPr="007C377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.</w:t>
        </w:r>
      </w:hyperlink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</w:t>
      </w: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бодный.</w:t>
      </w:r>
    </w:p>
    <w:p w:rsidR="007C3770" w:rsidRPr="007C3770" w:rsidRDefault="007C3770" w:rsidP="007C3770">
      <w:pPr>
        <w:tabs>
          <w:tab w:val="left" w:pos="551"/>
        </w:tabs>
        <w:spacing w:after="0" w:line="360" w:lineRule="auto"/>
        <w:ind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70" w:rsidRPr="007C3770" w:rsidRDefault="007C3770" w:rsidP="007C3770">
      <w:pPr>
        <w:tabs>
          <w:tab w:val="left" w:pos="551"/>
        </w:tabs>
        <w:spacing w:after="0" w:line="360" w:lineRule="auto"/>
        <w:ind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00D" w:rsidRDefault="00B7300D" w:rsidP="009C22C1">
      <w:pPr>
        <w:spacing w:after="0" w:line="370" w:lineRule="exact"/>
        <w:ind w:right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2C1" w:rsidRDefault="009C22C1" w:rsidP="009C22C1">
      <w:pPr>
        <w:spacing w:after="0" w:line="370" w:lineRule="exact"/>
        <w:ind w:right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2C1" w:rsidRPr="007C3770" w:rsidRDefault="009C22C1" w:rsidP="009C22C1">
      <w:pPr>
        <w:spacing w:after="0" w:line="370" w:lineRule="exact"/>
        <w:ind w:right="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106"/>
        <w:tblOverlap w:val="never"/>
        <w:tblW w:w="101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88"/>
        <w:gridCol w:w="5088"/>
      </w:tblGrid>
      <w:tr w:rsidR="007C3770" w:rsidRPr="007C3770" w:rsidTr="00353C2C">
        <w:trPr>
          <w:trHeight w:hRule="exact" w:val="403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770" w:rsidRPr="007C3770" w:rsidRDefault="007C3770" w:rsidP="00353C2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Результаты обучения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770" w:rsidRPr="007C3770" w:rsidRDefault="007C3770" w:rsidP="00353C2C">
            <w:pPr>
              <w:spacing w:after="0" w:line="240" w:lineRule="auto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7C3770" w:rsidRPr="007C3770" w:rsidTr="00353C2C">
        <w:trPr>
          <w:trHeight w:hRule="exact" w:val="584"/>
        </w:trPr>
        <w:tc>
          <w:tcPr>
            <w:tcW w:w="5088" w:type="dxa"/>
            <w:tcBorders>
              <w:left w:val="single" w:sz="4" w:space="0" w:color="auto"/>
            </w:tcBorders>
            <w:shd w:val="clear" w:color="auto" w:fill="FFFFFF"/>
          </w:tcPr>
          <w:p w:rsidR="007C3770" w:rsidRPr="007C3770" w:rsidRDefault="007C3770" w:rsidP="00353C2C">
            <w:pPr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(освоенные умения, усвоенные знания) </w:t>
            </w:r>
          </w:p>
          <w:p w:rsidR="007C3770" w:rsidRPr="007C3770" w:rsidRDefault="007C3770" w:rsidP="00353C2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Умения:</w:t>
            </w:r>
          </w:p>
        </w:tc>
        <w:tc>
          <w:tcPr>
            <w:tcW w:w="5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770" w:rsidRPr="007C3770" w:rsidRDefault="007C3770" w:rsidP="00353C2C">
            <w:pPr>
              <w:spacing w:after="0" w:line="240" w:lineRule="auto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результатов обучения</w:t>
            </w:r>
          </w:p>
        </w:tc>
      </w:tr>
      <w:tr w:rsidR="007C3770" w:rsidRPr="007C3770" w:rsidTr="00353C2C">
        <w:trPr>
          <w:trHeight w:hRule="exact" w:val="672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770" w:rsidRPr="007C3770" w:rsidRDefault="007C3770" w:rsidP="00353C2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выполнять планирование и распреде</w:t>
            </w:r>
            <w:r w:rsidRPr="007C377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ление р</w:t>
            </w:r>
            <w:r w:rsidRPr="007C377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</w:t>
            </w:r>
            <w:r w:rsidRPr="007C377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бочего времени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770" w:rsidRPr="007C3770" w:rsidRDefault="007C3770" w:rsidP="00353C2C">
            <w:pPr>
              <w:spacing w:after="0" w:line="240" w:lineRule="auto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оценка результатов выполнения прак</w:t>
            </w:r>
            <w:r w:rsidRPr="007C377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тических заданий</w:t>
            </w:r>
          </w:p>
        </w:tc>
      </w:tr>
      <w:tr w:rsidR="007C3770" w:rsidRPr="007C3770" w:rsidTr="00353C2C">
        <w:trPr>
          <w:trHeight w:hRule="exact" w:val="1327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2C1" w:rsidRPr="009C22C1" w:rsidRDefault="007C3770" w:rsidP="00353C2C">
            <w:pPr>
              <w:spacing w:after="0" w:line="240" w:lineRule="auto"/>
              <w:ind w:left="14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представлять характеристику будущей профе</w:t>
            </w:r>
            <w:r w:rsidRPr="007C377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</w:t>
            </w:r>
            <w:r w:rsidRPr="007C377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сиональной деятельности и рабочего места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770" w:rsidRDefault="007C3770" w:rsidP="00353C2C">
            <w:pPr>
              <w:spacing w:after="0" w:line="240" w:lineRule="auto"/>
              <w:ind w:left="157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-устный и письменный опрос</w:t>
            </w:r>
          </w:p>
          <w:p w:rsidR="00E774AD" w:rsidRPr="009C22C1" w:rsidRDefault="00E774AD" w:rsidP="00353C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D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аблюдение и анализ работы в группе, высту</w:t>
            </w:r>
            <w:r w:rsidRPr="001D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D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 с док</w:t>
            </w:r>
            <w:r w:rsidR="009C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ладом, рефератом, презентацией</w:t>
            </w:r>
          </w:p>
        </w:tc>
      </w:tr>
      <w:tr w:rsidR="007C3770" w:rsidRPr="007C3770" w:rsidTr="00353C2C">
        <w:trPr>
          <w:trHeight w:hRule="exact" w:val="880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770" w:rsidRPr="007C3770" w:rsidRDefault="007C3770" w:rsidP="00353C2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производить поиск и использование информ</w:t>
            </w:r>
            <w:r w:rsidRPr="007C377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</w:t>
            </w:r>
            <w:r w:rsidRPr="007C377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ции, необходимой для эф</w:t>
            </w:r>
            <w:r w:rsidRPr="007C377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фективного выполн</w:t>
            </w:r>
            <w:r w:rsidRPr="007C377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</w:t>
            </w:r>
            <w:r w:rsidRPr="007C377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ния профессио</w:t>
            </w:r>
            <w:r w:rsidRPr="007C377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нальных задач, профессионал</w:t>
            </w:r>
            <w:r w:rsidRPr="007C377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ь</w:t>
            </w:r>
            <w:r w:rsidRPr="007C377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ного и личностного развития;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770" w:rsidRPr="007C3770" w:rsidRDefault="007C3770" w:rsidP="00353C2C">
            <w:pPr>
              <w:widowControl w:val="0"/>
              <w:numPr>
                <w:ilvl w:val="0"/>
                <w:numId w:val="7"/>
              </w:numPr>
              <w:tabs>
                <w:tab w:val="left" w:pos="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оценка результатов выполнения ин</w:t>
            </w:r>
            <w:r w:rsidRPr="007C377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дивидуальных заданий;</w:t>
            </w:r>
          </w:p>
          <w:p w:rsidR="007C3770" w:rsidRPr="007C3770" w:rsidRDefault="007C3770" w:rsidP="00353C2C">
            <w:pPr>
              <w:widowControl w:val="0"/>
              <w:numPr>
                <w:ilvl w:val="0"/>
                <w:numId w:val="7"/>
              </w:num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C3770" w:rsidRPr="007C3770" w:rsidTr="00353C2C">
        <w:trPr>
          <w:trHeight w:hRule="exact" w:val="992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770" w:rsidRPr="007C3770" w:rsidRDefault="007C3770" w:rsidP="00353C2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использовать </w:t>
            </w:r>
            <w:proofErr w:type="spellStart"/>
            <w:r w:rsidRPr="007C377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информационно</w:t>
            </w:r>
            <w:r w:rsidRPr="007C377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коммуникационные</w:t>
            </w:r>
            <w:proofErr w:type="spellEnd"/>
            <w:r w:rsidRPr="007C377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технологии в професси</w:t>
            </w:r>
            <w:r w:rsidRPr="007C377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</w:t>
            </w:r>
            <w:r w:rsidRPr="007C377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нальной деятельности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770" w:rsidRPr="007C3770" w:rsidRDefault="007C3770" w:rsidP="00353C2C">
            <w:pPr>
              <w:widowControl w:val="0"/>
              <w:numPr>
                <w:ilvl w:val="0"/>
                <w:numId w:val="8"/>
              </w:numPr>
              <w:tabs>
                <w:tab w:val="left" w:pos="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оценка результатов выполнения до</w:t>
            </w:r>
            <w:r w:rsidRPr="007C377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машних заданий;</w:t>
            </w:r>
          </w:p>
          <w:p w:rsidR="007C3770" w:rsidRPr="007C3770" w:rsidRDefault="007C3770" w:rsidP="00353C2C">
            <w:pPr>
              <w:widowControl w:val="0"/>
              <w:numPr>
                <w:ilvl w:val="0"/>
                <w:numId w:val="8"/>
              </w:numPr>
              <w:tabs>
                <w:tab w:val="left" w:pos="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беседа.</w:t>
            </w:r>
          </w:p>
        </w:tc>
      </w:tr>
      <w:tr w:rsidR="007C3770" w:rsidRPr="007C3770" w:rsidTr="00353C2C">
        <w:trPr>
          <w:trHeight w:hRule="exact" w:val="428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770" w:rsidRPr="007C3770" w:rsidRDefault="007C3770" w:rsidP="00353C2C">
            <w:pPr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Знания: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770" w:rsidRPr="007C3770" w:rsidRDefault="007C3770" w:rsidP="00353C2C">
            <w:pPr>
              <w:tabs>
                <w:tab w:val="left" w:pos="288"/>
              </w:tabs>
              <w:spacing w:after="0" w:line="240" w:lineRule="auto"/>
              <w:ind w:left="157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770" w:rsidRPr="007C3770" w:rsidTr="00353C2C">
        <w:trPr>
          <w:trHeight w:hRule="exact" w:val="672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770" w:rsidRPr="007C3770" w:rsidRDefault="007C3770" w:rsidP="00353C2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профессиональные качества будущего специ</w:t>
            </w:r>
            <w:r w:rsidRPr="007C377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</w:t>
            </w:r>
            <w:r w:rsidRPr="007C377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листа;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770" w:rsidRPr="007C3770" w:rsidRDefault="007C3770" w:rsidP="00353C2C">
            <w:pPr>
              <w:spacing w:after="0" w:line="240" w:lineRule="auto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устный и письменный опрос</w:t>
            </w:r>
          </w:p>
        </w:tc>
      </w:tr>
      <w:tr w:rsidR="007C3770" w:rsidRPr="007C3770" w:rsidTr="00353C2C">
        <w:trPr>
          <w:trHeight w:hRule="exact" w:val="587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770" w:rsidRPr="007C3770" w:rsidRDefault="007C3770" w:rsidP="00353C2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взаимодействие и представление род</w:t>
            </w:r>
            <w:r w:rsidRPr="007C377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ственных профессий и специальностей;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770" w:rsidRPr="007C3770" w:rsidRDefault="00E774AD" w:rsidP="00353C2C">
            <w:pPr>
              <w:spacing w:after="0" w:line="240" w:lineRule="auto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D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оставление кла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стера,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интеллект-карты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схем</w:t>
            </w:r>
          </w:p>
        </w:tc>
      </w:tr>
      <w:tr w:rsidR="009C22C1" w:rsidRPr="007C3770" w:rsidTr="00353C2C">
        <w:trPr>
          <w:trHeight w:hRule="exact" w:val="545"/>
        </w:trPr>
        <w:tc>
          <w:tcPr>
            <w:tcW w:w="5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2C1" w:rsidRPr="009C22C1" w:rsidRDefault="009C22C1" w:rsidP="00353C2C">
            <w:pPr>
              <w:spacing w:after="0" w:line="240" w:lineRule="auto"/>
              <w:ind w:left="14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77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назначение и роль своей будуще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й професси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нальной деятельности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2C1" w:rsidRDefault="009C22C1" w:rsidP="00353C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</w:t>
            </w:r>
            <w:r w:rsidRPr="001D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ценка защиты </w:t>
            </w:r>
            <w:proofErr w:type="gramStart"/>
            <w:r w:rsidRPr="001D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индивидуального проекта</w:t>
            </w:r>
            <w:proofErr w:type="gramEnd"/>
          </w:p>
          <w:p w:rsidR="009C22C1" w:rsidRDefault="009C22C1" w:rsidP="00353C2C">
            <w:pPr>
              <w:spacing w:after="0" w:line="240" w:lineRule="auto"/>
              <w:ind w:left="1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22C1" w:rsidRDefault="009C22C1" w:rsidP="00353C2C">
            <w:pPr>
              <w:spacing w:after="0" w:line="240" w:lineRule="auto"/>
              <w:ind w:left="1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22C1" w:rsidRPr="007C3770" w:rsidRDefault="009C22C1" w:rsidP="00353C2C">
            <w:pPr>
              <w:spacing w:after="0" w:line="240" w:lineRule="auto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2C1" w:rsidRPr="007C3770" w:rsidTr="00353C2C">
        <w:trPr>
          <w:trHeight w:hRule="exact" w:val="104"/>
        </w:trPr>
        <w:tc>
          <w:tcPr>
            <w:tcW w:w="50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22C1" w:rsidRPr="007C3770" w:rsidRDefault="009C22C1" w:rsidP="00353C2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2C1" w:rsidRPr="007C3770" w:rsidRDefault="009C22C1" w:rsidP="00353C2C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3C2C" w:rsidRPr="000743D7" w:rsidRDefault="00353C2C" w:rsidP="000743D7">
      <w:pPr>
        <w:pStyle w:val="a6"/>
        <w:numPr>
          <w:ilvl w:val="0"/>
          <w:numId w:val="20"/>
        </w:numPr>
        <w:spacing w:after="0" w:line="370" w:lineRule="exact"/>
        <w:ind w:right="16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43D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 И ОЦЕНКА РЕЗУЛЬТАТОВ ОСВОЕНИЯ </w:t>
      </w:r>
      <w:proofErr w:type="gramStart"/>
      <w:r w:rsidRPr="000743D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УЧЕБНОЙ</w:t>
      </w:r>
      <w:proofErr w:type="gramEnd"/>
      <w:r w:rsidRPr="000743D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53C2C" w:rsidRPr="00353C2C" w:rsidRDefault="00353C2C" w:rsidP="00353C2C">
      <w:pPr>
        <w:spacing w:after="0" w:line="370" w:lineRule="exact"/>
        <w:ind w:right="16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3C2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ДИСЦИПЛИНЫ</w:t>
      </w:r>
    </w:p>
    <w:p w:rsidR="007C3770" w:rsidRPr="007C3770" w:rsidRDefault="007C3770" w:rsidP="007C3770">
      <w:pPr>
        <w:spacing w:after="0" w:line="370" w:lineRule="exact"/>
        <w:ind w:left="714" w:right="160" w:firstLine="68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7C3770" w:rsidRDefault="007C3770" w:rsidP="007C37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и методы контроля и оценки результатов обучения позволяют проверять у обучающихся не только </w:t>
      </w:r>
      <w:proofErr w:type="spellStart"/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профессиональных компетенций, но и развитие общих компетенций и обеспечивающих их ум</w:t>
      </w: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C3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ний.</w:t>
      </w:r>
    </w:p>
    <w:p w:rsidR="00777D25" w:rsidRDefault="00777D25" w:rsidP="007C37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248"/>
        <w:tblW w:w="9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36"/>
        <w:gridCol w:w="3538"/>
        <w:gridCol w:w="2415"/>
      </w:tblGrid>
      <w:tr w:rsidR="00777D25" w:rsidRPr="00777D25" w:rsidTr="00777D25">
        <w:tc>
          <w:tcPr>
            <w:tcW w:w="3936" w:type="dxa"/>
            <w:shd w:val="clear" w:color="auto" w:fill="auto"/>
          </w:tcPr>
          <w:p w:rsidR="00777D25" w:rsidRPr="00777D25" w:rsidRDefault="00777D25" w:rsidP="00777D25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</w:p>
          <w:p w:rsidR="00777D25" w:rsidRPr="00777D25" w:rsidRDefault="00777D25" w:rsidP="00777D25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общие компете</w:t>
            </w:r>
            <w:r w:rsidRPr="00777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777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ции)</w:t>
            </w:r>
          </w:p>
        </w:tc>
        <w:tc>
          <w:tcPr>
            <w:tcW w:w="3538" w:type="dxa"/>
            <w:shd w:val="clear" w:color="auto" w:fill="auto"/>
          </w:tcPr>
          <w:p w:rsidR="00777D25" w:rsidRPr="00777D25" w:rsidRDefault="00777D25" w:rsidP="00777D25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7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Критерии оценки </w:t>
            </w:r>
          </w:p>
        </w:tc>
        <w:tc>
          <w:tcPr>
            <w:tcW w:w="2415" w:type="dxa"/>
            <w:shd w:val="clear" w:color="auto" w:fill="auto"/>
          </w:tcPr>
          <w:p w:rsidR="00777D25" w:rsidRPr="00777D25" w:rsidRDefault="00777D25" w:rsidP="00777D25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77D2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Методы  оце</w:t>
            </w:r>
            <w:r w:rsidRPr="00777D2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</w:t>
            </w:r>
            <w:r w:rsidRPr="00777D2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ки </w:t>
            </w:r>
          </w:p>
        </w:tc>
      </w:tr>
      <w:tr w:rsidR="00777D25" w:rsidRPr="00777D25" w:rsidTr="00777D25">
        <w:trPr>
          <w:trHeight w:val="637"/>
        </w:trPr>
        <w:tc>
          <w:tcPr>
            <w:tcW w:w="3936" w:type="dxa"/>
            <w:shd w:val="clear" w:color="auto" w:fill="auto"/>
          </w:tcPr>
          <w:p w:rsidR="00777D25" w:rsidRPr="00777D25" w:rsidRDefault="00777D25" w:rsidP="00777D25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proofErr w:type="gramStart"/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онимать сущность и с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циальную значимость своей буд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щей профессии, проявлять к ней устойчивый интерес</w:t>
            </w:r>
          </w:p>
        </w:tc>
        <w:tc>
          <w:tcPr>
            <w:tcW w:w="3538" w:type="dxa"/>
            <w:tcBorders>
              <w:bottom w:val="single" w:sz="4" w:space="0" w:color="auto"/>
            </w:tcBorders>
            <w:shd w:val="clear" w:color="auto" w:fill="auto"/>
          </w:tcPr>
          <w:p w:rsidR="00777D25" w:rsidRPr="00777D25" w:rsidRDefault="00777D25" w:rsidP="00777D25">
            <w:pPr>
              <w:numPr>
                <w:ilvl w:val="0"/>
                <w:numId w:val="16"/>
              </w:numPr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интереса к будущей профессии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auto"/>
          </w:tcPr>
          <w:p w:rsidR="00777D25" w:rsidRPr="00777D25" w:rsidRDefault="00777D25" w:rsidP="00777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анкетирование,</w:t>
            </w:r>
          </w:p>
          <w:p w:rsidR="00777D25" w:rsidRPr="00777D25" w:rsidRDefault="00777D25" w:rsidP="00777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собес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дование, </w:t>
            </w:r>
          </w:p>
          <w:p w:rsidR="00777D25" w:rsidRPr="00777D25" w:rsidRDefault="00777D25" w:rsidP="00777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ролевые игры</w:t>
            </w:r>
          </w:p>
        </w:tc>
      </w:tr>
      <w:tr w:rsidR="00777D25" w:rsidRPr="00777D25" w:rsidTr="00777D25">
        <w:trPr>
          <w:trHeight w:val="637"/>
        </w:trPr>
        <w:tc>
          <w:tcPr>
            <w:tcW w:w="3936" w:type="dxa"/>
            <w:shd w:val="clear" w:color="auto" w:fill="auto"/>
          </w:tcPr>
          <w:p w:rsidR="00777D25" w:rsidRPr="00777D25" w:rsidRDefault="00777D25" w:rsidP="00777D25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2</w:t>
            </w:r>
            <w:proofErr w:type="gramStart"/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рганизовывать собс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венную деятельность, исходя из ц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и способов ее достижения, опр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деленных руководителем</w:t>
            </w:r>
          </w:p>
        </w:tc>
        <w:tc>
          <w:tcPr>
            <w:tcW w:w="3538" w:type="dxa"/>
            <w:shd w:val="clear" w:color="auto" w:fill="auto"/>
          </w:tcPr>
          <w:p w:rsidR="00777D25" w:rsidRPr="00777D25" w:rsidRDefault="00777D25" w:rsidP="00777D2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 применение м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тодов и способов решения пр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фессиональных задач в области технического обслуживания и ремонта автотранспортных средств;</w:t>
            </w:r>
          </w:p>
          <w:p w:rsidR="00777D25" w:rsidRPr="00777D25" w:rsidRDefault="00777D25" w:rsidP="00777D25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эффективности и качества выполнения работ;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7D25" w:rsidRPr="00777D25" w:rsidRDefault="00777D25" w:rsidP="00777D25">
            <w:pPr>
              <w:spacing w:after="0" w:line="240" w:lineRule="auto"/>
              <w:ind w:hanging="98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Изучение продукта деятельности</w:t>
            </w:r>
          </w:p>
        </w:tc>
      </w:tr>
      <w:tr w:rsidR="00777D25" w:rsidRPr="00777D25" w:rsidTr="00777D25">
        <w:trPr>
          <w:trHeight w:val="637"/>
        </w:trPr>
        <w:tc>
          <w:tcPr>
            <w:tcW w:w="3936" w:type="dxa"/>
            <w:shd w:val="clear" w:color="auto" w:fill="auto"/>
          </w:tcPr>
          <w:p w:rsidR="00777D25" w:rsidRPr="00777D25" w:rsidRDefault="00777D25" w:rsidP="00777D25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3</w:t>
            </w:r>
            <w:proofErr w:type="gramStart"/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нализировать рабочую ситуацию, осуществлять текущий и итоговый контроль, оценку и ко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рекцию собственной деятельности, нести ответственность за результ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своей работ</w:t>
            </w:r>
          </w:p>
        </w:tc>
        <w:tc>
          <w:tcPr>
            <w:tcW w:w="3538" w:type="dxa"/>
            <w:shd w:val="clear" w:color="auto" w:fill="auto"/>
          </w:tcPr>
          <w:p w:rsidR="00777D25" w:rsidRPr="00777D25" w:rsidRDefault="00777D25" w:rsidP="00777D2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7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решение стандартных и нестандартных 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задач в области технич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обслуживания и ремонта автотранспортных средств;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7D25" w:rsidRPr="00777D25" w:rsidRDefault="00777D25" w:rsidP="00777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Тест, письменная работа, устный о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рос, собеседование, процесс выполнения лабораторной раб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</w:t>
            </w:r>
            <w:proofErr w:type="gramStart"/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интерактивного задания,</w:t>
            </w:r>
          </w:p>
          <w:p w:rsidR="00777D25" w:rsidRPr="00777D25" w:rsidRDefault="00777D25" w:rsidP="00777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 – исследов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тельская работа</w:t>
            </w:r>
          </w:p>
        </w:tc>
      </w:tr>
      <w:tr w:rsidR="00777D25" w:rsidRPr="00777D25" w:rsidTr="00777D25">
        <w:trPr>
          <w:trHeight w:val="637"/>
        </w:trPr>
        <w:tc>
          <w:tcPr>
            <w:tcW w:w="3936" w:type="dxa"/>
            <w:shd w:val="clear" w:color="auto" w:fill="auto"/>
          </w:tcPr>
          <w:p w:rsidR="00777D25" w:rsidRPr="00777D25" w:rsidRDefault="00777D25" w:rsidP="00777D25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</w:t>
            </w:r>
            <w:proofErr w:type="gramStart"/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существлять поиск и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формации, необходимой для э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фективного выполнения профе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сиональных задач</w:t>
            </w:r>
          </w:p>
        </w:tc>
        <w:tc>
          <w:tcPr>
            <w:tcW w:w="3538" w:type="dxa"/>
            <w:shd w:val="clear" w:color="auto" w:fill="auto"/>
          </w:tcPr>
          <w:p w:rsidR="00777D25" w:rsidRPr="00777D25" w:rsidRDefault="00777D25" w:rsidP="00777D2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7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эффективный поиск 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обходимой информации;</w:t>
            </w:r>
          </w:p>
          <w:p w:rsidR="00777D25" w:rsidRPr="00777D25" w:rsidRDefault="00777D25" w:rsidP="00777D2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7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использование разли</w:t>
            </w:r>
            <w:r w:rsidRPr="00777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  <w:r w:rsidRPr="00777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ных источников, включая </w:t>
            </w:r>
            <w:proofErr w:type="gramStart"/>
            <w:r w:rsidRPr="00777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</w:t>
            </w:r>
            <w:r w:rsidRPr="00777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777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тронные</w:t>
            </w:r>
            <w:proofErr w:type="gramEnd"/>
            <w:r w:rsidRPr="00777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777D25" w:rsidRPr="00777D25" w:rsidRDefault="00777D25" w:rsidP="00777D2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7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инноваций в о</w:t>
            </w:r>
            <w:r w:rsidRPr="00777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777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ласти 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технического обслужив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ремонта автотранспор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средств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7D25" w:rsidRPr="00777D25" w:rsidRDefault="00777D25" w:rsidP="00777D25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выполнением пра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тического задания,</w:t>
            </w:r>
          </w:p>
          <w:p w:rsidR="00777D25" w:rsidRPr="00777D25" w:rsidRDefault="00777D25" w:rsidP="00777D25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организацией коллективной де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</w:t>
            </w:r>
          </w:p>
        </w:tc>
      </w:tr>
      <w:tr w:rsidR="00777D25" w:rsidRPr="00777D25" w:rsidTr="00777D25">
        <w:trPr>
          <w:trHeight w:val="637"/>
        </w:trPr>
        <w:tc>
          <w:tcPr>
            <w:tcW w:w="3936" w:type="dxa"/>
            <w:shd w:val="clear" w:color="auto" w:fill="auto"/>
          </w:tcPr>
          <w:p w:rsidR="00777D25" w:rsidRPr="00777D25" w:rsidRDefault="00777D25" w:rsidP="00777D25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5</w:t>
            </w:r>
            <w:proofErr w:type="gramStart"/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спользовать информ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ционно-коммуникационные техн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логии в профессиональной де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3538" w:type="dxa"/>
            <w:tcBorders>
              <w:bottom w:val="single" w:sz="4" w:space="0" w:color="auto"/>
            </w:tcBorders>
            <w:shd w:val="clear" w:color="auto" w:fill="auto"/>
          </w:tcPr>
          <w:p w:rsidR="00777D25" w:rsidRPr="00777D25" w:rsidRDefault="00777D25" w:rsidP="00777D2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7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на стендах и ПК</w:t>
            </w:r>
          </w:p>
          <w:p w:rsidR="00777D25" w:rsidRPr="00777D25" w:rsidRDefault="00777D25" w:rsidP="00777D25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7D25" w:rsidRPr="00777D25" w:rsidRDefault="00777D25" w:rsidP="00777D25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выполнением пра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тического задания,</w:t>
            </w:r>
          </w:p>
          <w:p w:rsidR="00777D25" w:rsidRPr="00777D25" w:rsidRDefault="00777D25" w:rsidP="00777D25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организацией коллективной де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тельности.</w:t>
            </w:r>
          </w:p>
        </w:tc>
      </w:tr>
      <w:tr w:rsidR="00777D25" w:rsidRPr="00777D25" w:rsidTr="00777D25">
        <w:trPr>
          <w:trHeight w:val="637"/>
        </w:trPr>
        <w:tc>
          <w:tcPr>
            <w:tcW w:w="3936" w:type="dxa"/>
            <w:shd w:val="clear" w:color="auto" w:fill="auto"/>
          </w:tcPr>
          <w:p w:rsidR="00777D25" w:rsidRPr="00777D25" w:rsidRDefault="00777D25" w:rsidP="00777D25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</w:t>
            </w:r>
            <w:proofErr w:type="gramStart"/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аботать в коллективе и в команде, эффективно общаться с коллегами, руководством, потреб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телями</w:t>
            </w:r>
          </w:p>
        </w:tc>
        <w:tc>
          <w:tcPr>
            <w:tcW w:w="3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7D25" w:rsidRPr="00777D25" w:rsidRDefault="00777D25" w:rsidP="00777D2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7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взаимодействие с об</w:t>
            </w:r>
            <w:r w:rsidRPr="00777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777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чающимися, преподавателями и мастерами в ходе обучения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7D25" w:rsidRPr="00777D25" w:rsidRDefault="00777D25" w:rsidP="00777D25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выполнением пра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тического задания, лабораторной раб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ты, </w:t>
            </w:r>
          </w:p>
          <w:p w:rsidR="00777D25" w:rsidRPr="00777D25" w:rsidRDefault="00777D25" w:rsidP="00777D25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организацией коллективной де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</w:t>
            </w:r>
          </w:p>
        </w:tc>
      </w:tr>
      <w:tr w:rsidR="00777D25" w:rsidRPr="00777D25" w:rsidTr="00777D25">
        <w:trPr>
          <w:trHeight w:val="637"/>
        </w:trPr>
        <w:tc>
          <w:tcPr>
            <w:tcW w:w="3936" w:type="dxa"/>
            <w:shd w:val="clear" w:color="auto" w:fill="auto"/>
          </w:tcPr>
          <w:p w:rsidR="00777D25" w:rsidRPr="00777D25" w:rsidRDefault="00777D25" w:rsidP="00777D25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7</w:t>
            </w:r>
            <w:proofErr w:type="gramStart"/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сполнять воинскую об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занность, в том числе с применен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полученных профессиональных знаний (для юношей)</w:t>
            </w:r>
          </w:p>
        </w:tc>
        <w:tc>
          <w:tcPr>
            <w:tcW w:w="3538" w:type="dxa"/>
            <w:tcBorders>
              <w:top w:val="single" w:sz="4" w:space="0" w:color="auto"/>
            </w:tcBorders>
            <w:shd w:val="clear" w:color="auto" w:fill="auto"/>
          </w:tcPr>
          <w:p w:rsidR="00777D25" w:rsidRPr="00777D25" w:rsidRDefault="00777D25" w:rsidP="00777D2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7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взаимодействие с вои</w:t>
            </w:r>
            <w:r w:rsidRPr="00777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777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скими частями, служба в рядах РФ</w:t>
            </w:r>
          </w:p>
        </w:tc>
        <w:tc>
          <w:tcPr>
            <w:tcW w:w="2415" w:type="dxa"/>
            <w:tcBorders>
              <w:top w:val="single" w:sz="4" w:space="0" w:color="auto"/>
            </w:tcBorders>
            <w:shd w:val="clear" w:color="auto" w:fill="auto"/>
          </w:tcPr>
          <w:p w:rsidR="00777D25" w:rsidRPr="00777D25" w:rsidRDefault="00777D25" w:rsidP="00777D25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собеседование</w:t>
            </w:r>
          </w:p>
          <w:p w:rsidR="00777D25" w:rsidRPr="00777D25" w:rsidRDefault="00777D25" w:rsidP="00777D25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777D25" w:rsidRDefault="00777D25" w:rsidP="007C37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D25" w:rsidRDefault="00777D25" w:rsidP="007C37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D25" w:rsidRDefault="00777D25" w:rsidP="007C37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D25" w:rsidRPr="007C3770" w:rsidRDefault="00777D25" w:rsidP="007C37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70" w:rsidRPr="007C3770" w:rsidRDefault="007C3770" w:rsidP="007C3770">
      <w:pPr>
        <w:spacing w:after="0" w:line="370" w:lineRule="exact"/>
        <w:ind w:left="714" w:right="160" w:firstLine="68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7C3770" w:rsidRPr="007C3770" w:rsidRDefault="007C3770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770" w:rsidRPr="007C3770" w:rsidRDefault="007C3770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770" w:rsidRPr="007C3770" w:rsidRDefault="007C3770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770" w:rsidRPr="007C3770" w:rsidRDefault="007C3770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770" w:rsidRPr="007C3770" w:rsidRDefault="007C3770" w:rsidP="007C3770">
      <w:pPr>
        <w:tabs>
          <w:tab w:val="left" w:pos="12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770" w:rsidRPr="007C3770" w:rsidRDefault="007C3770" w:rsidP="007C3770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770" w:rsidRPr="00353C2C" w:rsidRDefault="007C3770" w:rsidP="00353C2C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53C2C" w:rsidRPr="00353C2C" w:rsidRDefault="00353C2C" w:rsidP="00353C2C">
      <w:pPr>
        <w:pStyle w:val="a6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3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МИНИСТЕРСТВО  ОБРАЗОВАНИЯ И МОЛОДЁЖНОЙ ПОЛИТИКИ </w:t>
      </w:r>
    </w:p>
    <w:p w:rsidR="00353C2C" w:rsidRPr="00353C2C" w:rsidRDefault="00353C2C" w:rsidP="00353C2C">
      <w:pPr>
        <w:pStyle w:val="a6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3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СВЕРДЛОВСКОЙ ОБЛАСТИ</w:t>
      </w:r>
    </w:p>
    <w:p w:rsidR="00353C2C" w:rsidRPr="00353C2C" w:rsidRDefault="00353C2C" w:rsidP="00353C2C">
      <w:pPr>
        <w:pStyle w:val="a6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53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Ачитский</w:t>
      </w:r>
      <w:proofErr w:type="spellEnd"/>
      <w:r w:rsidRPr="00353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филиал ГАПОУ СО «</w:t>
      </w:r>
      <w:proofErr w:type="spellStart"/>
      <w:r w:rsidRPr="00353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Красноуфимский</w:t>
      </w:r>
      <w:proofErr w:type="spellEnd"/>
      <w:r w:rsidRPr="00353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аграрный колледж»</w:t>
      </w:r>
    </w:p>
    <w:p w:rsidR="00353C2C" w:rsidRPr="00353C2C" w:rsidRDefault="00353C2C" w:rsidP="00353C2C">
      <w:pPr>
        <w:pStyle w:val="a6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3C2C" w:rsidRPr="00353C2C" w:rsidRDefault="00353C2C" w:rsidP="00353C2C">
      <w:pPr>
        <w:pStyle w:val="a6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53C2C" w:rsidRDefault="00353C2C" w:rsidP="00353C2C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53C2C" w:rsidRDefault="00353C2C" w:rsidP="00353C2C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53C2C" w:rsidRPr="00353C2C" w:rsidRDefault="00353C2C" w:rsidP="00353C2C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53C2C" w:rsidRPr="00353C2C" w:rsidRDefault="00353C2C" w:rsidP="00353C2C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53C2C" w:rsidRPr="00353C2C" w:rsidRDefault="00353C2C" w:rsidP="00353C2C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53C2C" w:rsidRPr="00353C2C" w:rsidRDefault="00353C2C" w:rsidP="00353C2C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53C2C" w:rsidRPr="00353C2C" w:rsidRDefault="00353C2C" w:rsidP="00353C2C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53C2C" w:rsidRPr="00353C2C" w:rsidRDefault="00353C2C" w:rsidP="00353C2C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53C2C" w:rsidRPr="00353C2C" w:rsidRDefault="00353C2C" w:rsidP="00353C2C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53C2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КОНТРОЛЬНО-ОЦЕНОЧНЫЕ СРЕДСТВА</w:t>
      </w:r>
    </w:p>
    <w:p w:rsidR="00353C2C" w:rsidRPr="00353C2C" w:rsidRDefault="00353C2C" w:rsidP="00353C2C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53C2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 УЧЕБНОЙ ДИСЦИПЛИНЕ</w:t>
      </w:r>
    </w:p>
    <w:p w:rsidR="00353C2C" w:rsidRDefault="00353C2C" w:rsidP="00353C2C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Введение в профессиональную деятельность</w:t>
      </w:r>
    </w:p>
    <w:p w:rsidR="00353C2C" w:rsidRPr="00353C2C" w:rsidRDefault="00353C2C" w:rsidP="00353C2C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53C2C" w:rsidRPr="00353C2C" w:rsidRDefault="00E223D8" w:rsidP="00353C2C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Профессия</w:t>
      </w:r>
      <w:r w:rsidR="00353C2C" w:rsidRPr="00353C2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: Мастер по ТО и ремонту МТП </w:t>
      </w:r>
    </w:p>
    <w:p w:rsidR="00353C2C" w:rsidRPr="00353C2C" w:rsidRDefault="00353C2C" w:rsidP="00353C2C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53C2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1курс, группа 11-М</w:t>
      </w:r>
    </w:p>
    <w:p w:rsidR="00353C2C" w:rsidRPr="00353C2C" w:rsidRDefault="00353C2C" w:rsidP="00353C2C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53C2C" w:rsidRPr="00353C2C" w:rsidRDefault="00353C2C" w:rsidP="00353C2C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53C2C" w:rsidRPr="00353C2C" w:rsidRDefault="00353C2C" w:rsidP="00353C2C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53C2C" w:rsidRPr="00353C2C" w:rsidRDefault="00353C2C" w:rsidP="00353C2C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53C2C" w:rsidRPr="00353C2C" w:rsidRDefault="00353C2C" w:rsidP="00353C2C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53C2C" w:rsidRDefault="00353C2C" w:rsidP="00353C2C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53C2C" w:rsidRDefault="00353C2C" w:rsidP="00353C2C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53C2C" w:rsidRDefault="00353C2C" w:rsidP="00353C2C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53C2C" w:rsidRDefault="00353C2C" w:rsidP="00353C2C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53C2C" w:rsidRDefault="00353C2C" w:rsidP="00353C2C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53C2C" w:rsidRDefault="00353C2C" w:rsidP="00353C2C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53C2C" w:rsidRDefault="00353C2C" w:rsidP="00353C2C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53C2C" w:rsidRDefault="00353C2C" w:rsidP="00353C2C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53C2C" w:rsidRPr="00353C2C" w:rsidRDefault="00353C2C" w:rsidP="00353C2C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53C2C" w:rsidRPr="00353C2C" w:rsidRDefault="00353C2C" w:rsidP="00353C2C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53C2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2022 г.</w:t>
      </w:r>
    </w:p>
    <w:p w:rsidR="00353C2C" w:rsidRPr="00353C2C" w:rsidRDefault="00353C2C" w:rsidP="00353C2C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3C2C" w:rsidRPr="00353C2C" w:rsidRDefault="00353C2C" w:rsidP="00353C2C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3C2C" w:rsidRPr="00353C2C" w:rsidRDefault="00353C2C" w:rsidP="00353C2C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3C2C" w:rsidRPr="00353C2C" w:rsidRDefault="00353C2C" w:rsidP="00353C2C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C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СОДЕРЖАНИЕ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стр.</w:t>
      </w:r>
    </w:p>
    <w:p w:rsidR="00353C2C" w:rsidRPr="00353C2C" w:rsidRDefault="00353C2C" w:rsidP="00353C2C">
      <w:pPr>
        <w:pStyle w:val="a6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3C2C" w:rsidRPr="00353C2C" w:rsidRDefault="00353C2C" w:rsidP="00353C2C">
      <w:pPr>
        <w:pStyle w:val="a6"/>
        <w:spacing w:after="0" w:line="360" w:lineRule="auto"/>
        <w:ind w:left="284" w:hanging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3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Паспорт комплекта контрольно - оценочных средств</w:t>
      </w:r>
      <w:r w:rsidRPr="00353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62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17</w:t>
      </w:r>
    </w:p>
    <w:p w:rsidR="00353C2C" w:rsidRPr="00353C2C" w:rsidRDefault="00353C2C" w:rsidP="00353C2C">
      <w:pPr>
        <w:pStyle w:val="a6"/>
        <w:spacing w:after="0" w:line="360" w:lineRule="auto"/>
        <w:ind w:left="284" w:hanging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3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1.1</w:t>
      </w:r>
      <w:r w:rsidR="00BD6C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353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Контроль и оценка результатов освоения дисциплины</w:t>
      </w:r>
      <w:r w:rsidRPr="00353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62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17</w:t>
      </w:r>
    </w:p>
    <w:p w:rsidR="00353C2C" w:rsidRPr="00353C2C" w:rsidRDefault="00353C2C" w:rsidP="00353C2C">
      <w:pPr>
        <w:pStyle w:val="a6"/>
        <w:spacing w:after="0" w:line="360" w:lineRule="auto"/>
        <w:ind w:left="284" w:hanging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3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1.2</w:t>
      </w:r>
      <w:r w:rsidR="00BD6C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353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Формы промежуточной аттестации</w:t>
      </w:r>
      <w:r w:rsidRPr="00353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62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19</w:t>
      </w:r>
    </w:p>
    <w:p w:rsidR="00353C2C" w:rsidRPr="00353C2C" w:rsidRDefault="00353C2C" w:rsidP="00353C2C">
      <w:pPr>
        <w:pStyle w:val="a6"/>
        <w:spacing w:after="0" w:line="360" w:lineRule="auto"/>
        <w:ind w:left="284" w:hanging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3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1.3</w:t>
      </w:r>
      <w:r w:rsidR="00BD6C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353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Описание процедуры зачёта</w:t>
      </w:r>
      <w:r w:rsidRPr="00353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62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19</w:t>
      </w:r>
    </w:p>
    <w:p w:rsidR="00353C2C" w:rsidRPr="00353C2C" w:rsidRDefault="00353C2C" w:rsidP="00353C2C">
      <w:pPr>
        <w:pStyle w:val="a6"/>
        <w:spacing w:after="0" w:line="360" w:lineRule="auto"/>
        <w:ind w:left="284" w:hanging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3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1.4</w:t>
      </w:r>
      <w:r w:rsidR="00BD6C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353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Критерии оценки на зачёте</w:t>
      </w:r>
      <w:r w:rsidRPr="00353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62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20</w:t>
      </w:r>
      <w:bookmarkStart w:id="9" w:name="_GoBack"/>
      <w:bookmarkEnd w:id="9"/>
    </w:p>
    <w:p w:rsidR="00353C2C" w:rsidRPr="00353C2C" w:rsidRDefault="00353C2C" w:rsidP="00353C2C">
      <w:pPr>
        <w:pStyle w:val="a6"/>
        <w:spacing w:after="0" w:line="360" w:lineRule="auto"/>
        <w:ind w:left="284" w:hanging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3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353C2C" w:rsidRDefault="00353C2C" w:rsidP="00353C2C">
      <w:pPr>
        <w:pStyle w:val="a6"/>
        <w:spacing w:after="0" w:line="360" w:lineRule="auto"/>
        <w:ind w:left="284" w:hanging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3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53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353C2C" w:rsidRDefault="00353C2C" w:rsidP="00353C2C">
      <w:pPr>
        <w:pStyle w:val="a6"/>
        <w:spacing w:after="0" w:line="360" w:lineRule="auto"/>
        <w:ind w:left="284" w:hanging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3C2C" w:rsidRDefault="00353C2C" w:rsidP="00353C2C">
      <w:pPr>
        <w:pStyle w:val="a6"/>
        <w:spacing w:after="0" w:line="360" w:lineRule="auto"/>
        <w:ind w:left="284" w:hanging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3C2C" w:rsidRDefault="00353C2C" w:rsidP="00353C2C">
      <w:pPr>
        <w:pStyle w:val="a6"/>
        <w:spacing w:after="0" w:line="360" w:lineRule="auto"/>
        <w:ind w:left="284" w:hanging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3C2C" w:rsidRDefault="00353C2C" w:rsidP="00353C2C">
      <w:pPr>
        <w:pStyle w:val="a6"/>
        <w:spacing w:after="0" w:line="360" w:lineRule="auto"/>
        <w:ind w:left="284" w:hanging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3C2C" w:rsidRDefault="00353C2C" w:rsidP="00353C2C">
      <w:pPr>
        <w:pStyle w:val="a6"/>
        <w:spacing w:after="0" w:line="360" w:lineRule="auto"/>
        <w:ind w:left="284" w:hanging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3C2C" w:rsidRDefault="00353C2C" w:rsidP="00353C2C">
      <w:pPr>
        <w:pStyle w:val="a6"/>
        <w:spacing w:after="0" w:line="360" w:lineRule="auto"/>
        <w:ind w:left="284" w:hanging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3C2C" w:rsidRDefault="00353C2C" w:rsidP="00353C2C">
      <w:pPr>
        <w:pStyle w:val="a6"/>
        <w:spacing w:after="0" w:line="360" w:lineRule="auto"/>
        <w:ind w:left="284" w:hanging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3C2C" w:rsidRDefault="00353C2C" w:rsidP="00353C2C">
      <w:pPr>
        <w:pStyle w:val="a6"/>
        <w:spacing w:after="0" w:line="360" w:lineRule="auto"/>
        <w:ind w:left="284" w:hanging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3C2C" w:rsidRDefault="00353C2C" w:rsidP="00353C2C">
      <w:pPr>
        <w:pStyle w:val="a6"/>
        <w:spacing w:after="0" w:line="360" w:lineRule="auto"/>
        <w:ind w:left="284" w:hanging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3C2C" w:rsidRDefault="00353C2C" w:rsidP="00353C2C">
      <w:pPr>
        <w:pStyle w:val="a6"/>
        <w:spacing w:after="0" w:line="360" w:lineRule="auto"/>
        <w:ind w:left="284" w:hanging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3C2C" w:rsidRDefault="00353C2C" w:rsidP="00353C2C">
      <w:pPr>
        <w:pStyle w:val="a6"/>
        <w:spacing w:after="0" w:line="360" w:lineRule="auto"/>
        <w:ind w:left="284" w:hanging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3C2C" w:rsidRDefault="00353C2C" w:rsidP="00353C2C">
      <w:pPr>
        <w:pStyle w:val="a6"/>
        <w:spacing w:after="0" w:line="360" w:lineRule="auto"/>
        <w:ind w:left="284" w:hanging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3C2C" w:rsidRDefault="00353C2C" w:rsidP="00353C2C">
      <w:pPr>
        <w:pStyle w:val="a6"/>
        <w:spacing w:after="0" w:line="360" w:lineRule="auto"/>
        <w:ind w:left="284" w:hanging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3C2C" w:rsidRDefault="00353C2C" w:rsidP="00353C2C">
      <w:pPr>
        <w:pStyle w:val="a6"/>
        <w:spacing w:after="0" w:line="360" w:lineRule="auto"/>
        <w:ind w:left="284" w:hanging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3C2C" w:rsidRDefault="00353C2C" w:rsidP="00353C2C">
      <w:pPr>
        <w:pStyle w:val="a6"/>
        <w:spacing w:after="0" w:line="360" w:lineRule="auto"/>
        <w:ind w:left="284" w:hanging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3C2C" w:rsidRDefault="00353C2C" w:rsidP="00353C2C">
      <w:pPr>
        <w:pStyle w:val="a6"/>
        <w:spacing w:after="0" w:line="360" w:lineRule="auto"/>
        <w:ind w:left="284" w:hanging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3C2C" w:rsidRDefault="00353C2C" w:rsidP="00353C2C">
      <w:pPr>
        <w:pStyle w:val="a6"/>
        <w:spacing w:after="0" w:line="360" w:lineRule="auto"/>
        <w:ind w:left="284" w:hanging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3C2C" w:rsidRDefault="00353C2C" w:rsidP="00353C2C">
      <w:pPr>
        <w:pStyle w:val="a6"/>
        <w:spacing w:after="0" w:line="360" w:lineRule="auto"/>
        <w:ind w:left="284" w:hanging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3C2C" w:rsidRDefault="00353C2C" w:rsidP="00353C2C">
      <w:pPr>
        <w:pStyle w:val="a6"/>
        <w:spacing w:after="0" w:line="360" w:lineRule="auto"/>
        <w:ind w:left="284" w:hanging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3C2C" w:rsidRPr="00353C2C" w:rsidRDefault="00353C2C" w:rsidP="00353C2C">
      <w:pPr>
        <w:pStyle w:val="a6"/>
        <w:spacing w:after="0" w:line="360" w:lineRule="auto"/>
        <w:ind w:left="284" w:hanging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3C2C" w:rsidRPr="00353C2C" w:rsidRDefault="00353C2C" w:rsidP="00353C2C">
      <w:pPr>
        <w:pStyle w:val="a6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3C2C" w:rsidRPr="00353C2C" w:rsidRDefault="00353C2C" w:rsidP="00353C2C">
      <w:pPr>
        <w:pStyle w:val="a6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3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7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353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ПАСПОРТ КОМПЛЕКТА КОНТРОЛЬНО-ОЦЕНОЧНЫХ СРЕДСТВ</w:t>
      </w:r>
    </w:p>
    <w:p w:rsidR="00353C2C" w:rsidRPr="00353C2C" w:rsidRDefault="00353C2C" w:rsidP="00353C2C">
      <w:pPr>
        <w:pStyle w:val="a6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3C2C" w:rsidRPr="008720EA" w:rsidRDefault="008720EA" w:rsidP="008720EA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</w:t>
      </w:r>
      <w:r w:rsidR="00353C2C" w:rsidRPr="0087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И ОЦЕНКА РЕЗУЛЬТАТОВ ОСВОЕНИЯ УД</w:t>
      </w:r>
    </w:p>
    <w:p w:rsidR="00353C2C" w:rsidRPr="00353C2C" w:rsidRDefault="00353C2C" w:rsidP="00353C2C">
      <w:pPr>
        <w:pStyle w:val="a6"/>
        <w:spacing w:after="0" w:line="240" w:lineRule="auto"/>
        <w:ind w:left="78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3C2C" w:rsidRPr="00790534" w:rsidRDefault="00353C2C" w:rsidP="00353C2C">
      <w:pPr>
        <w:pStyle w:val="a6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процессе освоения учебной дисциплины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Введение в профессиональную деятельность </w:t>
      </w:r>
      <w:r w:rsidRPr="00353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изучаются темы: </w:t>
      </w:r>
      <w:r w:rsidR="0079053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905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накомство с учебным заведением</w:t>
      </w:r>
      <w:r w:rsidR="00790534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="00790534" w:rsidRPr="007905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собенн</w:t>
      </w:r>
      <w:r w:rsidR="00790534" w:rsidRPr="007905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90534" w:rsidRPr="0079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профессии, профессионально важные </w:t>
      </w:r>
      <w:proofErr w:type="spellStart"/>
      <w:r w:rsidR="00790534" w:rsidRPr="007905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proofErr w:type="gramStart"/>
      <w:r w:rsidR="00790534">
        <w:rPr>
          <w:rFonts w:ascii="Times New Roman" w:eastAsia="Times New Roman" w:hAnsi="Times New Roman" w:cs="Times New Roman"/>
          <w:sz w:val="28"/>
          <w:szCs w:val="28"/>
          <w:lang w:eastAsia="ru-RU"/>
        </w:rPr>
        <w:t>,ж</w:t>
      </w:r>
      <w:proofErr w:type="gramEnd"/>
      <w:r w:rsidR="00790534" w:rsidRPr="0079053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изненная</w:t>
      </w:r>
      <w:proofErr w:type="spellEnd"/>
      <w:r w:rsidR="00790534" w:rsidRPr="0079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навигация: технологии саморазвития личности студента в процессе обучения в филиале</w:t>
      </w:r>
      <w:r w:rsidR="007905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3C2C" w:rsidRPr="00353C2C" w:rsidRDefault="00353C2C" w:rsidP="008720EA">
      <w:pPr>
        <w:pStyle w:val="a6"/>
        <w:spacing w:after="0" w:line="36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3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Предметом оценки освоения учебной дисциплины </w:t>
      </w:r>
      <w:r w:rsidR="0087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«Введение в професси</w:t>
      </w:r>
      <w:r w:rsidR="0087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7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нальную деятельность»</w:t>
      </w:r>
      <w:r w:rsidRPr="00353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являются</w:t>
      </w:r>
      <w:r w:rsidR="00790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личностные результаты, умения и знания</w:t>
      </w:r>
      <w:r w:rsidRPr="00353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C3770" w:rsidRPr="00353C2C" w:rsidRDefault="00353C2C" w:rsidP="008720EA">
      <w:pPr>
        <w:pStyle w:val="a6"/>
        <w:spacing w:after="0" w:line="36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3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и оценка этих дидактических единиц осуществляются с </w:t>
      </w:r>
      <w:proofErr w:type="spellStart"/>
      <w:r w:rsidRPr="00353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</w:t>
      </w:r>
      <w:proofErr w:type="gramStart"/>
      <w:r w:rsidR="0087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spellEnd"/>
      <w:r w:rsidR="0087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gramEnd"/>
      <w:r w:rsidR="0087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53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ванием</w:t>
      </w:r>
      <w:proofErr w:type="spellEnd"/>
      <w:r w:rsidRPr="00353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следующих форм и методов:</w:t>
      </w:r>
    </w:p>
    <w:tbl>
      <w:tblPr>
        <w:tblpPr w:leftFromText="180" w:rightFromText="180" w:vertAnchor="text" w:horzAnchor="margin" w:tblpXSpec="center" w:tblpY="141"/>
        <w:tblOverlap w:val="never"/>
        <w:tblW w:w="95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88"/>
        <w:gridCol w:w="4420"/>
      </w:tblGrid>
      <w:tr w:rsidR="00790534" w:rsidRPr="00790534" w:rsidTr="00790534">
        <w:trPr>
          <w:trHeight w:hRule="exact" w:val="403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534" w:rsidRPr="00790534" w:rsidRDefault="00790534" w:rsidP="00790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5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534" w:rsidRPr="00790534" w:rsidRDefault="00790534" w:rsidP="00790534">
            <w:pPr>
              <w:spacing w:after="0" w:line="240" w:lineRule="auto"/>
              <w:ind w:left="161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5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790534" w:rsidRPr="00790534" w:rsidTr="00790534">
        <w:trPr>
          <w:trHeight w:hRule="exact" w:val="584"/>
        </w:trPr>
        <w:tc>
          <w:tcPr>
            <w:tcW w:w="5088" w:type="dxa"/>
            <w:tcBorders>
              <w:left w:val="single" w:sz="4" w:space="0" w:color="auto"/>
            </w:tcBorders>
            <w:shd w:val="clear" w:color="auto" w:fill="FFFFFF"/>
          </w:tcPr>
          <w:p w:rsidR="00790534" w:rsidRPr="00790534" w:rsidRDefault="00790534" w:rsidP="00790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05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(освоенные умения, усвоенные знания) </w:t>
            </w:r>
          </w:p>
          <w:p w:rsidR="00790534" w:rsidRPr="00790534" w:rsidRDefault="00790534" w:rsidP="00790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Умения: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534" w:rsidRPr="00790534" w:rsidRDefault="00790534" w:rsidP="00790534">
            <w:pPr>
              <w:spacing w:after="0" w:line="240" w:lineRule="auto"/>
              <w:ind w:left="161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5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результатов обучения</w:t>
            </w:r>
          </w:p>
        </w:tc>
      </w:tr>
      <w:tr w:rsidR="00790534" w:rsidRPr="00790534" w:rsidTr="00790534">
        <w:trPr>
          <w:trHeight w:hRule="exact" w:val="672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534" w:rsidRPr="00790534" w:rsidRDefault="00790534" w:rsidP="00790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выполнять планирование и распреде</w:t>
            </w:r>
            <w:r w:rsidRPr="00790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ление раб</w:t>
            </w:r>
            <w:r w:rsidRPr="00790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790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чего времени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534" w:rsidRPr="00790534" w:rsidRDefault="00790534" w:rsidP="00790534">
            <w:pPr>
              <w:spacing w:after="0" w:line="240" w:lineRule="auto"/>
              <w:ind w:left="161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результатов выполнения прак</w:t>
            </w:r>
            <w:r w:rsidRPr="00790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тических заданий</w:t>
            </w:r>
          </w:p>
        </w:tc>
      </w:tr>
      <w:tr w:rsidR="00790534" w:rsidRPr="00790534" w:rsidTr="00790534">
        <w:trPr>
          <w:trHeight w:hRule="exact" w:val="1327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534" w:rsidRPr="00790534" w:rsidRDefault="00790534" w:rsidP="00790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представлять характеристику будущей профе</w:t>
            </w:r>
            <w:r w:rsidRPr="00790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790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сиональной деятельности и рабочего места 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534" w:rsidRPr="00790534" w:rsidRDefault="00790534" w:rsidP="00790534">
            <w:pPr>
              <w:spacing w:after="0" w:line="240" w:lineRule="auto"/>
              <w:ind w:left="161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-устный и письменный опрос</w:t>
            </w:r>
          </w:p>
          <w:p w:rsidR="00790534" w:rsidRPr="00790534" w:rsidRDefault="00790534" w:rsidP="00790534">
            <w:pPr>
              <w:spacing w:after="0" w:line="240" w:lineRule="auto"/>
              <w:ind w:left="161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наблюдение и анализ работы в группе, выступление с докладом, рефератом, презентацией</w:t>
            </w:r>
          </w:p>
        </w:tc>
      </w:tr>
      <w:tr w:rsidR="00790534" w:rsidRPr="00790534" w:rsidTr="00790534">
        <w:trPr>
          <w:trHeight w:hRule="exact" w:val="880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534" w:rsidRPr="00790534" w:rsidRDefault="00790534" w:rsidP="00790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производить поиск и использование информ</w:t>
            </w:r>
            <w:r w:rsidRPr="00790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790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ции, необходимой для эф</w:t>
            </w:r>
            <w:r w:rsidRPr="00790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фективного выполн</w:t>
            </w:r>
            <w:r w:rsidRPr="00790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790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 профессио</w:t>
            </w:r>
            <w:r w:rsidRPr="00790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нальных задач, профессиональн</w:t>
            </w:r>
            <w:r w:rsidRPr="00790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790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 и личностного развития;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534" w:rsidRPr="00790534" w:rsidRDefault="00790534" w:rsidP="00790534">
            <w:pPr>
              <w:numPr>
                <w:ilvl w:val="0"/>
                <w:numId w:val="7"/>
              </w:numPr>
              <w:spacing w:after="0" w:line="240" w:lineRule="auto"/>
              <w:ind w:left="161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результатов выполнения ин</w:t>
            </w:r>
            <w:r w:rsidRPr="00790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дивидуальных заданий;</w:t>
            </w:r>
          </w:p>
          <w:p w:rsidR="00790534" w:rsidRPr="00790534" w:rsidRDefault="00790534" w:rsidP="00790534">
            <w:pPr>
              <w:numPr>
                <w:ilvl w:val="0"/>
                <w:numId w:val="7"/>
              </w:numPr>
              <w:spacing w:after="0" w:line="240" w:lineRule="auto"/>
              <w:ind w:left="161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90534" w:rsidRPr="00790534" w:rsidTr="00790534">
        <w:trPr>
          <w:trHeight w:hRule="exact" w:val="992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534" w:rsidRPr="00790534" w:rsidRDefault="00790534" w:rsidP="00790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использовать </w:t>
            </w:r>
            <w:proofErr w:type="spellStart"/>
            <w:r w:rsidRPr="00790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информационно</w:t>
            </w:r>
            <w:r w:rsidRPr="00790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коммуникационные</w:t>
            </w:r>
            <w:proofErr w:type="spellEnd"/>
            <w:r w:rsidRPr="00790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технологии в професси</w:t>
            </w:r>
            <w:r w:rsidRPr="00790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790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нальной деятельности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534" w:rsidRPr="00790534" w:rsidRDefault="00790534" w:rsidP="00790534">
            <w:pPr>
              <w:numPr>
                <w:ilvl w:val="0"/>
                <w:numId w:val="8"/>
              </w:numPr>
              <w:spacing w:after="0" w:line="240" w:lineRule="auto"/>
              <w:ind w:left="161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результатов выполнения до</w:t>
            </w:r>
            <w:r w:rsidRPr="00790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машних заданий;</w:t>
            </w:r>
          </w:p>
          <w:p w:rsidR="00790534" w:rsidRPr="00790534" w:rsidRDefault="00790534" w:rsidP="00790534">
            <w:pPr>
              <w:numPr>
                <w:ilvl w:val="0"/>
                <w:numId w:val="8"/>
              </w:numPr>
              <w:spacing w:after="0" w:line="240" w:lineRule="auto"/>
              <w:ind w:left="161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беседа.</w:t>
            </w:r>
          </w:p>
        </w:tc>
      </w:tr>
      <w:tr w:rsidR="00790534" w:rsidRPr="00790534" w:rsidTr="00790534">
        <w:trPr>
          <w:trHeight w:hRule="exact" w:val="428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534" w:rsidRPr="00790534" w:rsidRDefault="00790534" w:rsidP="00790534">
            <w:pPr>
              <w:spacing w:after="0" w:line="240" w:lineRule="auto"/>
              <w:ind w:left="714" w:hanging="3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Знания: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534" w:rsidRPr="00790534" w:rsidRDefault="00790534" w:rsidP="00790534">
            <w:pPr>
              <w:spacing w:after="0" w:line="240" w:lineRule="auto"/>
              <w:ind w:left="161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90534" w:rsidRPr="00790534" w:rsidTr="00790534">
        <w:trPr>
          <w:trHeight w:hRule="exact" w:val="672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534" w:rsidRPr="00790534" w:rsidRDefault="00790534" w:rsidP="00790534">
            <w:pPr>
              <w:spacing w:after="0" w:line="240" w:lineRule="auto"/>
              <w:ind w:right="-17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профессиональные качества будущего специал</w:t>
            </w:r>
            <w:r w:rsidRPr="00790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790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ста;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534" w:rsidRPr="00790534" w:rsidRDefault="00790534" w:rsidP="00790534">
            <w:pPr>
              <w:spacing w:after="0" w:line="240" w:lineRule="auto"/>
              <w:ind w:left="161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устный и письменный опрос</w:t>
            </w:r>
          </w:p>
        </w:tc>
      </w:tr>
      <w:tr w:rsidR="00790534" w:rsidRPr="00790534" w:rsidTr="00790534">
        <w:trPr>
          <w:trHeight w:hRule="exact" w:val="587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534" w:rsidRPr="00790534" w:rsidRDefault="00790534" w:rsidP="00790534">
            <w:pPr>
              <w:spacing w:after="0" w:line="240" w:lineRule="auto"/>
              <w:ind w:right="-17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взаимодействие и представление род</w:t>
            </w:r>
            <w:r w:rsidRPr="00790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ственных профессий и специальностей;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534" w:rsidRPr="00790534" w:rsidRDefault="00790534" w:rsidP="00790534">
            <w:pPr>
              <w:spacing w:after="0" w:line="240" w:lineRule="auto"/>
              <w:ind w:left="161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составление кластера, </w:t>
            </w:r>
            <w:proofErr w:type="spellStart"/>
            <w:proofErr w:type="gramStart"/>
            <w:r w:rsidRPr="00790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интеллект-карты</w:t>
            </w:r>
            <w:proofErr w:type="spellEnd"/>
            <w:proofErr w:type="gramEnd"/>
            <w:r w:rsidRPr="00790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схем</w:t>
            </w:r>
          </w:p>
        </w:tc>
      </w:tr>
      <w:tr w:rsidR="008720EA" w:rsidRPr="00790534" w:rsidTr="008720EA">
        <w:trPr>
          <w:trHeight w:val="531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0EA" w:rsidRPr="00790534" w:rsidRDefault="008720EA" w:rsidP="00790534">
            <w:pPr>
              <w:spacing w:after="0" w:line="240" w:lineRule="auto"/>
              <w:ind w:right="-17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назначение и роль своей будущей профессионал</w:t>
            </w:r>
            <w:r w:rsidRPr="00790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790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ной деятельности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0EA" w:rsidRPr="00790534" w:rsidRDefault="008720EA" w:rsidP="008720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71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защиты индивидуальной пр</w:t>
            </w:r>
            <w:r w:rsidR="0071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717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граммы</w:t>
            </w:r>
          </w:p>
          <w:p w:rsidR="008720EA" w:rsidRPr="00790534" w:rsidRDefault="008720EA" w:rsidP="00790534">
            <w:pPr>
              <w:spacing w:after="0" w:line="240" w:lineRule="auto"/>
              <w:ind w:left="714" w:hanging="3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20EA" w:rsidRPr="00790534" w:rsidRDefault="008720EA" w:rsidP="00790534">
            <w:pPr>
              <w:spacing w:after="0" w:line="240" w:lineRule="auto"/>
              <w:ind w:left="714" w:hanging="3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20EA" w:rsidRPr="00790534" w:rsidRDefault="008720EA" w:rsidP="00790534">
            <w:pPr>
              <w:spacing w:after="0" w:line="240" w:lineRule="auto"/>
              <w:ind w:left="714" w:hanging="3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C3770" w:rsidRPr="00353C2C" w:rsidRDefault="007C3770" w:rsidP="00353C2C">
      <w:pPr>
        <w:spacing w:after="0" w:line="360" w:lineRule="auto"/>
        <w:ind w:left="714" w:hanging="35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3770" w:rsidRPr="00353C2C" w:rsidRDefault="007C3770" w:rsidP="007C3770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3770" w:rsidRDefault="007C3770" w:rsidP="0079053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248"/>
        <w:tblW w:w="9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52"/>
        <w:gridCol w:w="3822"/>
        <w:gridCol w:w="2415"/>
      </w:tblGrid>
      <w:tr w:rsidR="00790534" w:rsidRPr="00777D25" w:rsidTr="00790534">
        <w:tc>
          <w:tcPr>
            <w:tcW w:w="3652" w:type="dxa"/>
            <w:shd w:val="clear" w:color="auto" w:fill="auto"/>
          </w:tcPr>
          <w:p w:rsidR="00790534" w:rsidRPr="00777D25" w:rsidRDefault="00790534" w:rsidP="00790534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</w:p>
          <w:p w:rsidR="00790534" w:rsidRPr="00777D25" w:rsidRDefault="00790534" w:rsidP="007905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(освоенные общие компете</w:t>
            </w:r>
            <w:r w:rsidRPr="00777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777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ции)</w:t>
            </w:r>
          </w:p>
        </w:tc>
        <w:tc>
          <w:tcPr>
            <w:tcW w:w="3822" w:type="dxa"/>
            <w:shd w:val="clear" w:color="auto" w:fill="auto"/>
          </w:tcPr>
          <w:p w:rsidR="00790534" w:rsidRPr="00777D25" w:rsidRDefault="00790534" w:rsidP="00790534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7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Критерии оценки </w:t>
            </w:r>
          </w:p>
        </w:tc>
        <w:tc>
          <w:tcPr>
            <w:tcW w:w="2415" w:type="dxa"/>
            <w:shd w:val="clear" w:color="auto" w:fill="auto"/>
          </w:tcPr>
          <w:p w:rsidR="00790534" w:rsidRPr="00777D25" w:rsidRDefault="00790534" w:rsidP="007905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77D2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Методы  оценки </w:t>
            </w:r>
          </w:p>
        </w:tc>
      </w:tr>
      <w:tr w:rsidR="00790534" w:rsidRPr="00777D25" w:rsidTr="00790534">
        <w:trPr>
          <w:trHeight w:val="637"/>
        </w:trPr>
        <w:tc>
          <w:tcPr>
            <w:tcW w:w="3652" w:type="dxa"/>
            <w:shd w:val="clear" w:color="auto" w:fill="auto"/>
          </w:tcPr>
          <w:p w:rsidR="00790534" w:rsidRPr="00777D25" w:rsidRDefault="00790534" w:rsidP="00790534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1</w:t>
            </w:r>
            <w:proofErr w:type="gramStart"/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822" w:type="dxa"/>
            <w:tcBorders>
              <w:bottom w:val="single" w:sz="4" w:space="0" w:color="auto"/>
            </w:tcBorders>
            <w:shd w:val="clear" w:color="auto" w:fill="auto"/>
          </w:tcPr>
          <w:p w:rsidR="00790534" w:rsidRPr="00777D25" w:rsidRDefault="00790534" w:rsidP="00790534">
            <w:pPr>
              <w:numPr>
                <w:ilvl w:val="0"/>
                <w:numId w:val="16"/>
              </w:numPr>
              <w:spacing w:after="0" w:line="240" w:lineRule="atLeast"/>
              <w:ind w:firstLine="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интереса к будущей профессии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auto"/>
          </w:tcPr>
          <w:p w:rsidR="00790534" w:rsidRPr="00777D25" w:rsidRDefault="00790534" w:rsidP="007905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анкетирование,</w:t>
            </w:r>
          </w:p>
          <w:p w:rsidR="00790534" w:rsidRPr="00777D25" w:rsidRDefault="00790534" w:rsidP="007905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собес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дование, </w:t>
            </w:r>
          </w:p>
          <w:p w:rsidR="00790534" w:rsidRPr="00777D25" w:rsidRDefault="00790534" w:rsidP="007905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ролевые игры</w:t>
            </w:r>
          </w:p>
        </w:tc>
      </w:tr>
      <w:tr w:rsidR="00790534" w:rsidRPr="00777D25" w:rsidTr="00790534">
        <w:trPr>
          <w:trHeight w:val="637"/>
        </w:trPr>
        <w:tc>
          <w:tcPr>
            <w:tcW w:w="3652" w:type="dxa"/>
            <w:shd w:val="clear" w:color="auto" w:fill="auto"/>
          </w:tcPr>
          <w:p w:rsidR="00790534" w:rsidRPr="00777D25" w:rsidRDefault="00790534" w:rsidP="00790534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2</w:t>
            </w:r>
            <w:proofErr w:type="gramStart"/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рганизовывать собс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3822" w:type="dxa"/>
            <w:shd w:val="clear" w:color="auto" w:fill="auto"/>
          </w:tcPr>
          <w:p w:rsidR="00790534" w:rsidRPr="00777D25" w:rsidRDefault="00790534" w:rsidP="00790534">
            <w:pPr>
              <w:numPr>
                <w:ilvl w:val="0"/>
                <w:numId w:val="16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 применение мет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и способов решения профе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сиональных задач в области те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нического обслуживания и ремо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автотранспортных средств;</w:t>
            </w:r>
          </w:p>
          <w:p w:rsidR="00790534" w:rsidRPr="00777D25" w:rsidRDefault="00790534" w:rsidP="00790534">
            <w:pPr>
              <w:numPr>
                <w:ilvl w:val="0"/>
                <w:numId w:val="16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и качества выполнения работ;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0534" w:rsidRPr="00777D25" w:rsidRDefault="00790534" w:rsidP="00790534">
            <w:pPr>
              <w:spacing w:after="0" w:line="240" w:lineRule="atLeast"/>
              <w:ind w:hanging="98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продукта деятельности</w:t>
            </w:r>
          </w:p>
        </w:tc>
      </w:tr>
      <w:tr w:rsidR="00790534" w:rsidRPr="00777D25" w:rsidTr="00790534">
        <w:trPr>
          <w:trHeight w:val="637"/>
        </w:trPr>
        <w:tc>
          <w:tcPr>
            <w:tcW w:w="3652" w:type="dxa"/>
            <w:shd w:val="clear" w:color="auto" w:fill="auto"/>
          </w:tcPr>
          <w:p w:rsidR="00790534" w:rsidRPr="00777D25" w:rsidRDefault="00790534" w:rsidP="00790534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3</w:t>
            </w:r>
            <w:proofErr w:type="gramStart"/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нализировать раб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чую ситуацию, осуществлять т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кущий и итоговый контроль, оценку и коррекцию собстве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деятельности, нести ответс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венность за результаты своей работ</w:t>
            </w:r>
          </w:p>
        </w:tc>
        <w:tc>
          <w:tcPr>
            <w:tcW w:w="3822" w:type="dxa"/>
            <w:shd w:val="clear" w:color="auto" w:fill="auto"/>
          </w:tcPr>
          <w:p w:rsidR="00790534" w:rsidRPr="00777D25" w:rsidRDefault="00790534" w:rsidP="00790534">
            <w:pPr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7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стандартных и н</w:t>
            </w:r>
            <w:r w:rsidRPr="00777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777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стандартных 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 задач в области технического о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служивания и ремонта автотран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портных средств;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0534" w:rsidRPr="00777D25" w:rsidRDefault="00790534" w:rsidP="007905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Тест, письменная работа, устный о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рос, собеседование, процесс выполнения лабораторной раб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</w:t>
            </w:r>
            <w:proofErr w:type="gramStart"/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интерактивного задания,</w:t>
            </w:r>
          </w:p>
          <w:p w:rsidR="00790534" w:rsidRPr="00777D25" w:rsidRDefault="00790534" w:rsidP="007905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 – исследов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тельская работа</w:t>
            </w:r>
          </w:p>
        </w:tc>
      </w:tr>
      <w:tr w:rsidR="00790534" w:rsidRPr="00777D25" w:rsidTr="00790534">
        <w:trPr>
          <w:trHeight w:val="637"/>
        </w:trPr>
        <w:tc>
          <w:tcPr>
            <w:tcW w:w="3652" w:type="dxa"/>
            <w:shd w:val="clear" w:color="auto" w:fill="auto"/>
          </w:tcPr>
          <w:p w:rsidR="00790534" w:rsidRPr="00777D25" w:rsidRDefault="00790534" w:rsidP="00790534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</w:t>
            </w:r>
            <w:proofErr w:type="gramStart"/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существлять поиск информации, необходимой для эффективного выполнения пр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фессиональных задач</w:t>
            </w:r>
          </w:p>
        </w:tc>
        <w:tc>
          <w:tcPr>
            <w:tcW w:w="3822" w:type="dxa"/>
            <w:shd w:val="clear" w:color="auto" w:fill="auto"/>
          </w:tcPr>
          <w:p w:rsidR="00790534" w:rsidRPr="00777D25" w:rsidRDefault="00790534" w:rsidP="00790534">
            <w:pPr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7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эффективный поиск 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ходимой информации;</w:t>
            </w:r>
          </w:p>
          <w:p w:rsidR="00790534" w:rsidRPr="00777D25" w:rsidRDefault="00790534" w:rsidP="00790534">
            <w:pPr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7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использование различных источников, включая </w:t>
            </w:r>
            <w:proofErr w:type="gramStart"/>
            <w:r w:rsidRPr="00777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</w:t>
            </w:r>
            <w:r w:rsidRPr="00777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777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ные</w:t>
            </w:r>
            <w:proofErr w:type="gramEnd"/>
            <w:r w:rsidRPr="00777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790534" w:rsidRPr="00777D25" w:rsidRDefault="00790534" w:rsidP="00790534">
            <w:pPr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7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 инноваций в области 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технического обслуживания и р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 автотранспортных средств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0534" w:rsidRPr="00777D25" w:rsidRDefault="00790534" w:rsidP="00790534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выполнением пра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тического задания,</w:t>
            </w:r>
          </w:p>
          <w:p w:rsidR="00790534" w:rsidRPr="00777D25" w:rsidRDefault="00790534" w:rsidP="00790534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организацией коллективной де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</w:t>
            </w:r>
          </w:p>
        </w:tc>
      </w:tr>
      <w:tr w:rsidR="00790534" w:rsidRPr="00777D25" w:rsidTr="00790534">
        <w:trPr>
          <w:trHeight w:val="637"/>
        </w:trPr>
        <w:tc>
          <w:tcPr>
            <w:tcW w:w="3652" w:type="dxa"/>
            <w:shd w:val="clear" w:color="auto" w:fill="auto"/>
          </w:tcPr>
          <w:p w:rsidR="00790534" w:rsidRPr="00777D25" w:rsidRDefault="00790534" w:rsidP="00790534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5</w:t>
            </w:r>
            <w:proofErr w:type="gramStart"/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спользовать инфо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мационно-коммуникационные технологии в профессиональной деятельности</w:t>
            </w:r>
          </w:p>
        </w:tc>
        <w:tc>
          <w:tcPr>
            <w:tcW w:w="3822" w:type="dxa"/>
            <w:tcBorders>
              <w:bottom w:val="single" w:sz="4" w:space="0" w:color="auto"/>
            </w:tcBorders>
            <w:shd w:val="clear" w:color="auto" w:fill="auto"/>
          </w:tcPr>
          <w:p w:rsidR="00790534" w:rsidRPr="00777D25" w:rsidRDefault="00790534" w:rsidP="00790534">
            <w:pPr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7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на стендах и ПК</w:t>
            </w:r>
          </w:p>
          <w:p w:rsidR="00790534" w:rsidRPr="00777D25" w:rsidRDefault="00790534" w:rsidP="00790534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0534" w:rsidRPr="00777D25" w:rsidRDefault="00790534" w:rsidP="00790534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выполнением пра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тического задания,</w:t>
            </w:r>
          </w:p>
          <w:p w:rsidR="00790534" w:rsidRPr="00777D25" w:rsidRDefault="00790534" w:rsidP="00790534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организацией коллективной де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тельности.</w:t>
            </w:r>
          </w:p>
        </w:tc>
      </w:tr>
      <w:tr w:rsidR="00790534" w:rsidRPr="00777D25" w:rsidTr="00790534">
        <w:trPr>
          <w:trHeight w:val="637"/>
        </w:trPr>
        <w:tc>
          <w:tcPr>
            <w:tcW w:w="3652" w:type="dxa"/>
            <w:shd w:val="clear" w:color="auto" w:fill="auto"/>
          </w:tcPr>
          <w:p w:rsidR="00790534" w:rsidRPr="00777D25" w:rsidRDefault="00790534" w:rsidP="00790534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</w:t>
            </w:r>
            <w:proofErr w:type="gramStart"/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аботать в коллективе и в команде, эффективно о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щаться с коллегами, руков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дством, потребителями</w:t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0534" w:rsidRPr="00777D25" w:rsidRDefault="00790534" w:rsidP="00790534">
            <w:pPr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7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взаимодействие с обуча</w:t>
            </w:r>
            <w:r w:rsidRPr="00777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</w:t>
            </w:r>
            <w:r w:rsidRPr="00777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щимися, преподавателями и ма</w:t>
            </w:r>
            <w:r w:rsidRPr="00777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777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терами в ходе обучения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0534" w:rsidRPr="00777D25" w:rsidRDefault="00790534" w:rsidP="00790534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выполнением пра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тического задания, лабораторной раб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ты, </w:t>
            </w:r>
          </w:p>
          <w:p w:rsidR="00790534" w:rsidRPr="00777D25" w:rsidRDefault="00790534" w:rsidP="00790534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организацией коллективной де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</w:t>
            </w:r>
          </w:p>
        </w:tc>
      </w:tr>
      <w:tr w:rsidR="00790534" w:rsidRPr="00777D25" w:rsidTr="00790534">
        <w:trPr>
          <w:trHeight w:val="637"/>
        </w:trPr>
        <w:tc>
          <w:tcPr>
            <w:tcW w:w="3652" w:type="dxa"/>
            <w:shd w:val="clear" w:color="auto" w:fill="auto"/>
          </w:tcPr>
          <w:p w:rsidR="00790534" w:rsidRPr="00777D25" w:rsidRDefault="00790534" w:rsidP="00790534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7</w:t>
            </w:r>
            <w:proofErr w:type="gramStart"/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сполнять воинскую обязанность, в том числе с пр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менением полученных профе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сиональных знаний (для юн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шей)</w:t>
            </w:r>
          </w:p>
        </w:tc>
        <w:tc>
          <w:tcPr>
            <w:tcW w:w="3822" w:type="dxa"/>
            <w:tcBorders>
              <w:top w:val="single" w:sz="4" w:space="0" w:color="auto"/>
            </w:tcBorders>
            <w:shd w:val="clear" w:color="auto" w:fill="auto"/>
          </w:tcPr>
          <w:p w:rsidR="00790534" w:rsidRPr="00777D25" w:rsidRDefault="00790534" w:rsidP="00790534">
            <w:pPr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7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взаимодействие с воинск</w:t>
            </w:r>
            <w:r w:rsidRPr="00777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777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 частями, служба в рядах РФ</w:t>
            </w:r>
          </w:p>
        </w:tc>
        <w:tc>
          <w:tcPr>
            <w:tcW w:w="2415" w:type="dxa"/>
            <w:tcBorders>
              <w:top w:val="single" w:sz="4" w:space="0" w:color="auto"/>
            </w:tcBorders>
            <w:shd w:val="clear" w:color="auto" w:fill="auto"/>
          </w:tcPr>
          <w:p w:rsidR="00790534" w:rsidRPr="00777D25" w:rsidRDefault="00790534" w:rsidP="00790534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7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собеседование</w:t>
            </w:r>
          </w:p>
          <w:p w:rsidR="00790534" w:rsidRPr="00777D25" w:rsidRDefault="00790534" w:rsidP="00790534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790534" w:rsidRPr="00790534" w:rsidRDefault="00790534" w:rsidP="0079053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Оценка освоения УД предусматривает использование пятибалльной си</w:t>
      </w:r>
      <w:r w:rsidRPr="00790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790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темы оценки.</w:t>
      </w:r>
    </w:p>
    <w:p w:rsidR="00790534" w:rsidRPr="00790534" w:rsidRDefault="00790534" w:rsidP="0079053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790534" w:rsidRPr="00790534" w:rsidRDefault="00790534" w:rsidP="0079053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0534" w:rsidRPr="00790534" w:rsidRDefault="00790534" w:rsidP="0079053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05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</w:t>
      </w:r>
      <w:r w:rsidR="008720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7905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ФОРМЫ ПРОМЕЖУТОЧНОЙ АТТЕСТАЦИИ</w:t>
      </w:r>
    </w:p>
    <w:p w:rsidR="00790534" w:rsidRPr="00790534" w:rsidRDefault="00790534" w:rsidP="0079053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0534" w:rsidRPr="00790534" w:rsidRDefault="00790534" w:rsidP="0079053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05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2.   Запланированные формы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5"/>
        <w:gridCol w:w="4183"/>
        <w:gridCol w:w="4183"/>
      </w:tblGrid>
      <w:tr w:rsidR="00790534" w:rsidRPr="00790534" w:rsidTr="004E6EF2">
        <w:trPr>
          <w:trHeight w:val="383"/>
          <w:jc w:val="center"/>
        </w:trPr>
        <w:tc>
          <w:tcPr>
            <w:tcW w:w="630" w:type="pct"/>
            <w:vAlign w:val="center"/>
          </w:tcPr>
          <w:p w:rsidR="00790534" w:rsidRPr="00790534" w:rsidRDefault="00790534" w:rsidP="00790534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0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семестра</w:t>
            </w:r>
          </w:p>
        </w:tc>
        <w:tc>
          <w:tcPr>
            <w:tcW w:w="2185" w:type="pct"/>
            <w:vAlign w:val="center"/>
          </w:tcPr>
          <w:p w:rsidR="00790534" w:rsidRPr="00790534" w:rsidRDefault="00790534" w:rsidP="00790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0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промежуточной аттестации</w:t>
            </w:r>
          </w:p>
        </w:tc>
        <w:tc>
          <w:tcPr>
            <w:tcW w:w="2185" w:type="pct"/>
            <w:vAlign w:val="center"/>
          </w:tcPr>
          <w:p w:rsidR="00790534" w:rsidRPr="00790534" w:rsidRDefault="00790534" w:rsidP="00790534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0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790534" w:rsidRPr="00790534" w:rsidTr="004E6EF2">
        <w:trPr>
          <w:jc w:val="center"/>
        </w:trPr>
        <w:tc>
          <w:tcPr>
            <w:tcW w:w="630" w:type="pct"/>
          </w:tcPr>
          <w:p w:rsidR="00790534" w:rsidRPr="00790534" w:rsidRDefault="00790534" w:rsidP="00790534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5" w:type="pct"/>
          </w:tcPr>
          <w:p w:rsidR="00790534" w:rsidRPr="00790534" w:rsidRDefault="00790534" w:rsidP="007905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Дифференцированный зачёт</w:t>
            </w:r>
          </w:p>
        </w:tc>
        <w:tc>
          <w:tcPr>
            <w:tcW w:w="2185" w:type="pct"/>
          </w:tcPr>
          <w:p w:rsidR="00790534" w:rsidRPr="00790534" w:rsidRDefault="004E6EF2" w:rsidP="00790534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Защита программы</w:t>
            </w:r>
          </w:p>
        </w:tc>
      </w:tr>
    </w:tbl>
    <w:p w:rsidR="00790534" w:rsidRPr="00790534" w:rsidRDefault="00790534" w:rsidP="0079053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0534" w:rsidRPr="00790534" w:rsidRDefault="00790534" w:rsidP="0079053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0" w:name="_Hlk88069540"/>
      <w:r w:rsidRPr="007905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 ОПИСАНИЕ ПРОЦЕДУРЫ АТТЕСТАЦИИ</w:t>
      </w:r>
      <w:bookmarkEnd w:id="10"/>
    </w:p>
    <w:p w:rsidR="00790534" w:rsidRDefault="00790534" w:rsidP="0079053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55326" w:rsidRPr="008720EA" w:rsidRDefault="00A55326" w:rsidP="00680053">
      <w:pPr>
        <w:spacing w:after="0" w:line="240" w:lineRule="auto"/>
        <w:ind w:firstLine="3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Студенты представляют перспективный или стратегический план сам</w:t>
      </w:r>
      <w:r w:rsidRPr="0087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7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</w:t>
      </w:r>
    </w:p>
    <w:p w:rsidR="004E6EF2" w:rsidRPr="008720EA" w:rsidRDefault="00A55326" w:rsidP="006800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личности. </w:t>
      </w:r>
    </w:p>
    <w:p w:rsidR="00EC20B8" w:rsidRPr="008720EA" w:rsidRDefault="00EC20B8" w:rsidP="00BD6C06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Персональная программа саморазвития по достижению своей </w:t>
      </w:r>
      <w:r w:rsidR="00A55326" w:rsidRPr="0087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 (мечты</w:t>
      </w:r>
      <w:proofErr w:type="gramStart"/>
      <w:r w:rsidR="00A55326" w:rsidRPr="0087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87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proofErr w:type="gramEnd"/>
      <w:r w:rsidRPr="0087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олжна отвечать на такие вопросы как:</w:t>
      </w:r>
    </w:p>
    <w:p w:rsidR="00EC20B8" w:rsidRPr="008720EA" w:rsidRDefault="00EC20B8" w:rsidP="006800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что конкретно нужно сд</w:t>
      </w:r>
      <w:r w:rsidR="00680053" w:rsidRPr="0087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елать для достижения цели</w:t>
      </w:r>
      <w:r w:rsidRPr="0087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680053" w:rsidRPr="008720EA" w:rsidRDefault="00EC20B8" w:rsidP="006800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какие недостающие качества и как след</w:t>
      </w:r>
      <w:r w:rsidR="00A55326" w:rsidRPr="0087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ует развивать</w:t>
      </w:r>
      <w:r w:rsidR="00680053" w:rsidRPr="0087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EC20B8" w:rsidRPr="008720EA" w:rsidRDefault="00EC20B8" w:rsidP="006800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какие ресурсы, где и как именно следует получить для достижения</w:t>
      </w:r>
    </w:p>
    <w:p w:rsidR="00EC20B8" w:rsidRPr="008720EA" w:rsidRDefault="00EC20B8" w:rsidP="006800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мечты? Что для этого сделаете лично вы?</w:t>
      </w:r>
    </w:p>
    <w:p w:rsidR="00EC20B8" w:rsidRPr="008720EA" w:rsidRDefault="00EC20B8" w:rsidP="006800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какие возможности для</w:t>
      </w:r>
      <w:r w:rsidR="00A55326" w:rsidRPr="0087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саморазвития предоставляет Вам </w:t>
      </w:r>
      <w:r w:rsidRPr="0087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образовательная программа </w:t>
      </w:r>
      <w:proofErr w:type="spellStart"/>
      <w:r w:rsidR="00680053" w:rsidRPr="0087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Ачитского</w:t>
      </w:r>
      <w:proofErr w:type="spellEnd"/>
      <w:r w:rsidR="00680053" w:rsidRPr="0087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филиала</w:t>
      </w:r>
      <w:r w:rsidRPr="0087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EC20B8" w:rsidRPr="008720EA" w:rsidRDefault="00EC20B8" w:rsidP="006800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что из действующих в </w:t>
      </w:r>
      <w:r w:rsidR="00680053" w:rsidRPr="0087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филиале </w:t>
      </w:r>
      <w:r w:rsidR="00A55326" w:rsidRPr="0087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 </w:t>
      </w:r>
      <w:proofErr w:type="spellStart"/>
      <w:r w:rsidR="00A55326" w:rsidRPr="0087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внеучебных</w:t>
      </w:r>
      <w:proofErr w:type="spellEnd"/>
      <w:r w:rsidR="00A55326" w:rsidRPr="0087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активностей поможет </w:t>
      </w:r>
      <w:r w:rsidRPr="0087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сформировать и</w:t>
      </w:r>
      <w:r w:rsidR="00A55326" w:rsidRPr="0087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развить нужные вам компетенции </w:t>
      </w:r>
      <w:r w:rsidRPr="0087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(помимо учебных зан</w:t>
      </w:r>
      <w:r w:rsidRPr="0087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87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тий)?</w:t>
      </w:r>
    </w:p>
    <w:p w:rsidR="00EC20B8" w:rsidRPr="008720EA" w:rsidRDefault="00EC20B8" w:rsidP="006800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как еще жизнь </w:t>
      </w:r>
      <w:r w:rsidR="00680053" w:rsidRPr="0087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филиала</w:t>
      </w:r>
      <w:r w:rsidRPr="0087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поможет вашей самореализации?</w:t>
      </w:r>
    </w:p>
    <w:p w:rsidR="007C3770" w:rsidRPr="008720EA" w:rsidRDefault="007C3770" w:rsidP="0068005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2C95" w:rsidRDefault="00C52C95" w:rsidP="00C52C95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саморазвития</w:t>
      </w:r>
    </w:p>
    <w:p w:rsidR="008720EA" w:rsidRPr="008720EA" w:rsidRDefault="008720EA" w:rsidP="00C52C95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320"/>
        <w:gridCol w:w="1534"/>
        <w:gridCol w:w="1623"/>
        <w:gridCol w:w="1437"/>
        <w:gridCol w:w="1542"/>
        <w:gridCol w:w="1401"/>
      </w:tblGrid>
      <w:tr w:rsidR="005A57AC" w:rsidTr="008720EA">
        <w:tc>
          <w:tcPr>
            <w:tcW w:w="1320" w:type="dxa"/>
          </w:tcPr>
          <w:p w:rsidR="005A57AC" w:rsidRPr="00C52C95" w:rsidRDefault="005A57AC" w:rsidP="005A57AC">
            <w:pPr>
              <w:ind w:firstLine="13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52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 (что</w:t>
            </w:r>
            <w:proofErr w:type="gramEnd"/>
          </w:p>
          <w:p w:rsidR="005A57AC" w:rsidRPr="00C52C95" w:rsidRDefault="005A57AC" w:rsidP="005A57AC">
            <w:pPr>
              <w:ind w:firstLine="13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2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хочу)</w:t>
            </w:r>
          </w:p>
          <w:p w:rsidR="005A57AC" w:rsidRDefault="005A57AC" w:rsidP="00C52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</w:tcPr>
          <w:p w:rsidR="005A57AC" w:rsidRPr="00C52C95" w:rsidRDefault="005A57AC" w:rsidP="005A57AC">
            <w:pPr>
              <w:ind w:left="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2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Ресурсы</w:t>
            </w:r>
          </w:p>
          <w:p w:rsidR="005A57AC" w:rsidRPr="00C52C95" w:rsidRDefault="005A57AC" w:rsidP="005A57AC">
            <w:pPr>
              <w:ind w:left="28" w:hanging="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2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внешние и</w:t>
            </w:r>
          </w:p>
          <w:p w:rsidR="005A57AC" w:rsidRPr="00C52C95" w:rsidRDefault="005A57AC" w:rsidP="005A57AC">
            <w:pPr>
              <w:ind w:left="28" w:hanging="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2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внутренние</w:t>
            </w:r>
          </w:p>
          <w:p w:rsidR="005A57AC" w:rsidRPr="00C52C95" w:rsidRDefault="005A57AC" w:rsidP="005A57AC">
            <w:pPr>
              <w:ind w:left="28" w:hanging="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52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(что мне</w:t>
            </w:r>
            <w:proofErr w:type="gramEnd"/>
          </w:p>
          <w:p w:rsidR="005A57AC" w:rsidRDefault="005A57AC" w:rsidP="005A57AC">
            <w:pPr>
              <w:ind w:left="28" w:hanging="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C52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ужно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23" w:type="dxa"/>
          </w:tcPr>
          <w:p w:rsidR="005A57AC" w:rsidRPr="00C52C95" w:rsidRDefault="005A57AC" w:rsidP="005A57AC">
            <w:pPr>
              <w:ind w:firstLine="19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2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</w:t>
            </w:r>
            <w:r w:rsidRPr="00C52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C52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менты</w:t>
            </w:r>
          </w:p>
          <w:p w:rsidR="005A57AC" w:rsidRPr="00C52C95" w:rsidRDefault="005A57AC" w:rsidP="005A57AC">
            <w:pPr>
              <w:ind w:firstLine="19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52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(как я буду</w:t>
            </w:r>
            <w:proofErr w:type="gramEnd"/>
          </w:p>
          <w:p w:rsidR="005A57AC" w:rsidRPr="00C52C95" w:rsidRDefault="005A57AC" w:rsidP="005A57AC">
            <w:pPr>
              <w:ind w:firstLine="19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2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это делать)</w:t>
            </w:r>
          </w:p>
          <w:p w:rsidR="005A57AC" w:rsidRDefault="005A57AC" w:rsidP="00C52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5A57AC" w:rsidRPr="00C52C95" w:rsidRDefault="005A57AC" w:rsidP="005A57AC">
            <w:pPr>
              <w:ind w:left="107" w:hanging="8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2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</w:t>
            </w:r>
          </w:p>
          <w:p w:rsidR="005A57AC" w:rsidRPr="00C52C95" w:rsidRDefault="005A57AC" w:rsidP="005A57AC">
            <w:pPr>
              <w:ind w:left="107" w:hanging="8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52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(когда</w:t>
            </w:r>
            <w:proofErr w:type="gramEnd"/>
          </w:p>
          <w:p w:rsidR="005A57AC" w:rsidRPr="00C52C95" w:rsidRDefault="005A57AC" w:rsidP="005A57AC">
            <w:pPr>
              <w:ind w:left="107" w:hanging="8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2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</w:t>
            </w:r>
          </w:p>
          <w:p w:rsidR="005A57AC" w:rsidRPr="00C52C95" w:rsidRDefault="005A57AC" w:rsidP="005A57AC">
            <w:pPr>
              <w:ind w:left="107" w:hanging="8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2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быть</w:t>
            </w:r>
          </w:p>
          <w:p w:rsidR="005A57AC" w:rsidRPr="00C52C95" w:rsidRDefault="005A57AC" w:rsidP="005A57AC">
            <w:pPr>
              <w:ind w:left="107" w:hanging="8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2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сделано)</w:t>
            </w:r>
          </w:p>
          <w:p w:rsidR="005A57AC" w:rsidRDefault="005A57AC" w:rsidP="00C52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</w:tcPr>
          <w:p w:rsidR="005A57AC" w:rsidRPr="00C52C95" w:rsidRDefault="005A57AC" w:rsidP="005A57AC">
            <w:pPr>
              <w:ind w:left="76" w:hanging="7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2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Критерии</w:t>
            </w:r>
          </w:p>
          <w:p w:rsidR="005A57AC" w:rsidRPr="00C52C95" w:rsidRDefault="005A57AC" w:rsidP="005A57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2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достижения</w:t>
            </w:r>
          </w:p>
          <w:p w:rsidR="005A57AC" w:rsidRPr="00C52C95" w:rsidRDefault="005A57AC" w:rsidP="005A57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(как 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C52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  <w:proofErr w:type="gramEnd"/>
            <w:r w:rsidRPr="00C52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</w:t>
            </w:r>
            <w:proofErr w:type="spellEnd"/>
          </w:p>
          <w:p w:rsidR="005A57AC" w:rsidRPr="00C52C95" w:rsidRDefault="005A57AC" w:rsidP="005A57AC">
            <w:pPr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2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достиг)</w:t>
            </w:r>
          </w:p>
          <w:p w:rsidR="005A57AC" w:rsidRDefault="005A57AC" w:rsidP="00C52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5A57AC" w:rsidRPr="00C52C95" w:rsidRDefault="005A57AC" w:rsidP="005A57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2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Первый</w:t>
            </w:r>
          </w:p>
          <w:p w:rsidR="005A57AC" w:rsidRPr="00C52C95" w:rsidRDefault="005A57AC" w:rsidP="005A57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2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шаг</w:t>
            </w:r>
          </w:p>
          <w:p w:rsidR="005A57AC" w:rsidRPr="00C52C95" w:rsidRDefault="005A57AC" w:rsidP="005A57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52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(что можно</w:t>
            </w:r>
            <w:proofErr w:type="gramEnd"/>
          </w:p>
          <w:p w:rsidR="005A57AC" w:rsidRPr="00C52C95" w:rsidRDefault="005A57AC" w:rsidP="005A57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2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начать уже</w:t>
            </w:r>
          </w:p>
          <w:p w:rsidR="005A57AC" w:rsidRPr="00C52C95" w:rsidRDefault="005A57AC" w:rsidP="005A57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2C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сейчас)</w:t>
            </w:r>
          </w:p>
          <w:p w:rsidR="005A57AC" w:rsidRDefault="005A57AC" w:rsidP="00C52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A57AC" w:rsidTr="008720EA">
        <w:tc>
          <w:tcPr>
            <w:tcW w:w="1320" w:type="dxa"/>
          </w:tcPr>
          <w:p w:rsidR="005A57AC" w:rsidRDefault="005A57AC" w:rsidP="00C52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</w:tcPr>
          <w:p w:rsidR="005A57AC" w:rsidRDefault="005A57AC" w:rsidP="00C52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</w:tcPr>
          <w:p w:rsidR="005A57AC" w:rsidRDefault="005A57AC" w:rsidP="00C52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5A57AC" w:rsidRDefault="005A57AC" w:rsidP="00C52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</w:tcPr>
          <w:p w:rsidR="005A57AC" w:rsidRDefault="005A57AC" w:rsidP="00C52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5A57AC" w:rsidRDefault="005A57AC" w:rsidP="00C52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A57AC" w:rsidTr="008720EA">
        <w:tc>
          <w:tcPr>
            <w:tcW w:w="1320" w:type="dxa"/>
          </w:tcPr>
          <w:p w:rsidR="005A57AC" w:rsidRDefault="005A57AC" w:rsidP="00C52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</w:tcPr>
          <w:p w:rsidR="005A57AC" w:rsidRDefault="005A57AC" w:rsidP="00C52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</w:tcPr>
          <w:p w:rsidR="005A57AC" w:rsidRDefault="005A57AC" w:rsidP="00C52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5A57AC" w:rsidRDefault="005A57AC" w:rsidP="00C52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</w:tcPr>
          <w:p w:rsidR="005A57AC" w:rsidRDefault="005A57AC" w:rsidP="00C52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5A57AC" w:rsidRDefault="005A57AC" w:rsidP="00C52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A57AC" w:rsidTr="008720EA">
        <w:tc>
          <w:tcPr>
            <w:tcW w:w="1320" w:type="dxa"/>
          </w:tcPr>
          <w:p w:rsidR="005A57AC" w:rsidRDefault="005A57AC" w:rsidP="00C52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</w:tcPr>
          <w:p w:rsidR="005A57AC" w:rsidRDefault="005A57AC" w:rsidP="00C52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</w:tcPr>
          <w:p w:rsidR="005A57AC" w:rsidRDefault="005A57AC" w:rsidP="00C52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5A57AC" w:rsidRDefault="005A57AC" w:rsidP="00C52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</w:tcPr>
          <w:p w:rsidR="005A57AC" w:rsidRDefault="005A57AC" w:rsidP="00C52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5A57AC" w:rsidRDefault="005A57AC" w:rsidP="00C52C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C52C95" w:rsidRPr="00C52C95" w:rsidRDefault="00C52C95" w:rsidP="005A57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52C95" w:rsidRPr="008720EA" w:rsidRDefault="005A57AC" w:rsidP="005A57AC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Дополнительные вопросы</w:t>
      </w:r>
      <w:r w:rsidR="00C52C95" w:rsidRPr="0087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52C95" w:rsidRPr="008720EA" w:rsidRDefault="00C52C95" w:rsidP="00C52C95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Какой первый шаг я могу сделать уже сегодня?</w:t>
      </w:r>
    </w:p>
    <w:p w:rsidR="00C52C95" w:rsidRPr="008720EA" w:rsidRDefault="00C52C95" w:rsidP="00717A0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Что в моем окружении может стать поддержкой </w:t>
      </w:r>
      <w:proofErr w:type="spellStart"/>
      <w:r w:rsidRPr="0087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дляначинаемых</w:t>
      </w:r>
      <w:proofErr w:type="spellEnd"/>
      <w:r w:rsidRPr="0087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мною действий? </w:t>
      </w:r>
      <w:r w:rsidR="00717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 не даст мне остановиться на </w:t>
      </w:r>
      <w:r w:rsidRPr="0087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половине пути?</w:t>
      </w:r>
    </w:p>
    <w:p w:rsidR="00C52C95" w:rsidRPr="008720EA" w:rsidRDefault="00C52C95" w:rsidP="00717A0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Какие привычки были в м</w:t>
      </w:r>
      <w:r w:rsidR="00717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оем прошлом, которые давали мне </w:t>
      </w:r>
      <w:r w:rsidRPr="0087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силы и п</w:t>
      </w:r>
      <w:r w:rsidRPr="0087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7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могали добиваться успеха?</w:t>
      </w:r>
    </w:p>
    <w:p w:rsidR="00C52C95" w:rsidRDefault="00C52C95" w:rsidP="00717A0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4. Какие привычки мне стоит вв</w:t>
      </w:r>
      <w:r w:rsidR="00717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ести для того, чтобы добиваться </w:t>
      </w:r>
      <w:r w:rsidRPr="0087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успеха в будущем?</w:t>
      </w:r>
    </w:p>
    <w:p w:rsidR="00717A0B" w:rsidRPr="008720EA" w:rsidRDefault="00717A0B" w:rsidP="00C52C95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7A0B" w:rsidRDefault="00717A0B" w:rsidP="00717A0B">
      <w:pPr>
        <w:pStyle w:val="2"/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4C6E87">
        <w:rPr>
          <w:rFonts w:ascii="Times New Roman" w:hAnsi="Times New Roman" w:cs="Times New Roman"/>
          <w:b w:val="0"/>
          <w:bCs w:val="0"/>
          <w:i w:val="0"/>
          <w:iCs w:val="0"/>
        </w:rPr>
        <w:t>1.4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.</w:t>
      </w:r>
      <w:r w:rsidRPr="004C6E87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КРИТЕРИИ ОЦЕНКИ НА </w:t>
      </w:r>
      <w:r w:rsidR="00DC5815">
        <w:rPr>
          <w:rFonts w:ascii="Times New Roman" w:hAnsi="Times New Roman" w:cs="Times New Roman"/>
          <w:b w:val="0"/>
          <w:bCs w:val="0"/>
          <w:i w:val="0"/>
          <w:iCs w:val="0"/>
        </w:rPr>
        <w:t>ЗАЧЕТЕ</w:t>
      </w:r>
    </w:p>
    <w:tbl>
      <w:tblPr>
        <w:tblStyle w:val="a5"/>
        <w:tblpPr w:leftFromText="180" w:rightFromText="180" w:vertAnchor="text" w:horzAnchor="margin" w:tblpY="332"/>
        <w:tblW w:w="0" w:type="auto"/>
        <w:tblLayout w:type="fixed"/>
        <w:tblLook w:val="04A0"/>
      </w:tblPr>
      <w:tblGrid>
        <w:gridCol w:w="445"/>
        <w:gridCol w:w="1648"/>
        <w:gridCol w:w="4702"/>
        <w:gridCol w:w="2209"/>
      </w:tblGrid>
      <w:tr w:rsidR="00DC5815" w:rsidRPr="00DC5815" w:rsidTr="000743D7">
        <w:tc>
          <w:tcPr>
            <w:tcW w:w="445" w:type="dxa"/>
          </w:tcPr>
          <w:p w:rsidR="00DC5815" w:rsidRPr="00DC5815" w:rsidRDefault="00DC5815" w:rsidP="00DC58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58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48" w:type="dxa"/>
          </w:tcPr>
          <w:p w:rsidR="00DC5815" w:rsidRPr="00DC5815" w:rsidRDefault="00DC5815" w:rsidP="000743D7">
            <w:pPr>
              <w:ind w:left="-19" w:firstLine="16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5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</w:t>
            </w:r>
            <w:r w:rsidR="000743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DC5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дии</w:t>
            </w:r>
            <w:r w:rsidRPr="00717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овладения професси</w:t>
            </w:r>
            <w:r w:rsidRPr="00717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7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нальным с</w:t>
            </w:r>
            <w:r w:rsidRPr="00717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7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  <w:r w:rsidRPr="00DC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развитием</w:t>
            </w:r>
          </w:p>
        </w:tc>
        <w:tc>
          <w:tcPr>
            <w:tcW w:w="4702" w:type="dxa"/>
          </w:tcPr>
          <w:p w:rsidR="00DC5815" w:rsidRDefault="00DC5815" w:rsidP="00DC581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5815" w:rsidRPr="00DC5815" w:rsidRDefault="00DC5815" w:rsidP="00DC581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58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2209" w:type="dxa"/>
          </w:tcPr>
          <w:p w:rsidR="00DC5815" w:rsidRDefault="00DC5815" w:rsidP="00DC58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5815" w:rsidRPr="00DC5815" w:rsidRDefault="00DC5815" w:rsidP="00DC58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58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Отметка </w:t>
            </w:r>
          </w:p>
        </w:tc>
      </w:tr>
      <w:tr w:rsidR="00DC5815" w:rsidRPr="00DC5815" w:rsidTr="000743D7">
        <w:tc>
          <w:tcPr>
            <w:tcW w:w="445" w:type="dxa"/>
          </w:tcPr>
          <w:p w:rsidR="00DC5815" w:rsidRPr="00DC5815" w:rsidRDefault="00DC5815" w:rsidP="00DC58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8" w:type="dxa"/>
          </w:tcPr>
          <w:p w:rsidR="00DC5815" w:rsidRPr="00DC5815" w:rsidRDefault="00DC5815" w:rsidP="00DC58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58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Начальная </w:t>
            </w:r>
          </w:p>
        </w:tc>
        <w:tc>
          <w:tcPr>
            <w:tcW w:w="4702" w:type="dxa"/>
          </w:tcPr>
          <w:p w:rsidR="00DC5815" w:rsidRPr="00DC5815" w:rsidRDefault="00DC5815" w:rsidP="00DC58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717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 и задачи неконкретны, их содерж</w:t>
            </w:r>
            <w:r w:rsidRPr="00717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7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недостаточно определено. </w:t>
            </w:r>
          </w:p>
          <w:p w:rsidR="00DC5815" w:rsidRPr="00DC5815" w:rsidRDefault="00DC5815" w:rsidP="00DC58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Они </w:t>
            </w:r>
            <w:proofErr w:type="spellStart"/>
            <w:r w:rsidRPr="00717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существуютв</w:t>
            </w:r>
            <w:proofErr w:type="spellEnd"/>
            <w:r w:rsidRPr="00717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виде </w:t>
            </w:r>
            <w:proofErr w:type="gramStart"/>
            <w:r w:rsidRPr="00717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неопределенного</w:t>
            </w:r>
            <w:proofErr w:type="gramEnd"/>
            <w:r w:rsidRPr="00717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желаниястать</w:t>
            </w:r>
            <w:proofErr w:type="spellEnd"/>
            <w:r w:rsidRPr="00717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лучше вообще, которое п</w:t>
            </w:r>
            <w:r w:rsidRPr="00717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7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является при воздействии внешних стим</w:t>
            </w:r>
            <w:r w:rsidRPr="00717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7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лов. Средства и способы само</w:t>
            </w:r>
            <w:r w:rsidRPr="00DC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</w:t>
            </w:r>
            <w:r w:rsidRPr="00717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ещене</w:t>
            </w:r>
            <w:proofErr w:type="spellEnd"/>
            <w:r w:rsidRPr="00717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вполне освоены. </w:t>
            </w:r>
          </w:p>
        </w:tc>
        <w:tc>
          <w:tcPr>
            <w:tcW w:w="2209" w:type="dxa"/>
          </w:tcPr>
          <w:p w:rsidR="00DC5815" w:rsidRPr="00DC5815" w:rsidRDefault="00DC5815" w:rsidP="00DC58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58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DC5815" w:rsidRPr="00DC5815" w:rsidTr="000743D7">
        <w:tc>
          <w:tcPr>
            <w:tcW w:w="445" w:type="dxa"/>
          </w:tcPr>
          <w:p w:rsidR="00DC5815" w:rsidRPr="00DC5815" w:rsidRDefault="00DC5815" w:rsidP="00DC58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8" w:type="dxa"/>
          </w:tcPr>
          <w:p w:rsidR="00DC5815" w:rsidRPr="00DC5815" w:rsidRDefault="00DC5815" w:rsidP="00DC58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58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Вторая </w:t>
            </w:r>
          </w:p>
        </w:tc>
        <w:tc>
          <w:tcPr>
            <w:tcW w:w="4702" w:type="dxa"/>
          </w:tcPr>
          <w:p w:rsidR="00DC5815" w:rsidRPr="00DC5815" w:rsidRDefault="00DC5815" w:rsidP="00DC58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717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елеполаганиестановится</w:t>
            </w:r>
            <w:proofErr w:type="spellEnd"/>
            <w:r w:rsidRPr="00717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более опред</w:t>
            </w:r>
            <w:r w:rsidRPr="00717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7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ленным и конкретным. При этом цели </w:t>
            </w:r>
            <w:proofErr w:type="spellStart"/>
            <w:r w:rsidRPr="00717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Pr="00717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7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дачи</w:t>
            </w:r>
            <w:proofErr w:type="spellEnd"/>
            <w:r w:rsidRPr="00717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которые ставит перед собой студент, касаются конкретных качеств его личн</w:t>
            </w:r>
            <w:r w:rsidRPr="00717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7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сти. Многое в процедурах </w:t>
            </w:r>
            <w:proofErr w:type="spellStart"/>
            <w:r w:rsidRPr="00717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саморазвитияз</w:t>
            </w:r>
            <w:r w:rsidRPr="00717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7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висит</w:t>
            </w:r>
            <w:proofErr w:type="spellEnd"/>
            <w:r w:rsidRPr="00717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внешних обстоятельств. Рассуд</w:t>
            </w:r>
            <w:r w:rsidRPr="00717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7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тельность, самоинструкция, самокрити</w:t>
            </w:r>
            <w:r w:rsidRPr="00717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17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- существенные проявления самора</w:t>
            </w:r>
            <w:r w:rsidRPr="00717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17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9" w:type="dxa"/>
          </w:tcPr>
          <w:p w:rsidR="00DC5815" w:rsidRPr="00DC5815" w:rsidRDefault="00DC5815" w:rsidP="00DC58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орошо</w:t>
            </w:r>
          </w:p>
        </w:tc>
      </w:tr>
      <w:tr w:rsidR="00DC5815" w:rsidRPr="00DC5815" w:rsidTr="000743D7">
        <w:tc>
          <w:tcPr>
            <w:tcW w:w="445" w:type="dxa"/>
          </w:tcPr>
          <w:p w:rsidR="00DC5815" w:rsidRPr="00DC5815" w:rsidRDefault="00DC5815" w:rsidP="00DC58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8" w:type="dxa"/>
          </w:tcPr>
          <w:p w:rsidR="00DC5815" w:rsidRPr="00DC5815" w:rsidRDefault="00DC5815" w:rsidP="00DC58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58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Третья </w:t>
            </w:r>
          </w:p>
        </w:tc>
        <w:tc>
          <w:tcPr>
            <w:tcW w:w="4702" w:type="dxa"/>
          </w:tcPr>
          <w:p w:rsidR="00DC5815" w:rsidRPr="00DC5815" w:rsidRDefault="00DC5815" w:rsidP="00DC58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17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амостоятельно </w:t>
            </w:r>
            <w:proofErr w:type="spellStart"/>
            <w:r w:rsidRPr="00717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иобоснованно</w:t>
            </w:r>
            <w:proofErr w:type="spellEnd"/>
            <w:r w:rsidRPr="00717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формул</w:t>
            </w:r>
            <w:r w:rsidRPr="00717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7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рует цели и задачи. При этом содержание саморазвития поднимается от частных к</w:t>
            </w:r>
            <w:r w:rsidRPr="00717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7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 до глобальных или общих профе</w:t>
            </w:r>
            <w:r w:rsidRPr="00717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17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сионально значимых свойств личности. Планирование работы над собой, отбор средств </w:t>
            </w:r>
            <w:proofErr w:type="spellStart"/>
            <w:r w:rsidRPr="00717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самовоздействий</w:t>
            </w:r>
            <w:proofErr w:type="spellEnd"/>
            <w:r w:rsidRPr="00717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осуществляются легко. Все основные действия саморазв</w:t>
            </w:r>
            <w:r w:rsidRPr="00717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7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тия - </w:t>
            </w:r>
            <w:proofErr w:type="spellStart"/>
            <w:r w:rsidRPr="00717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</w:t>
            </w:r>
            <w:proofErr w:type="spellEnd"/>
            <w:r w:rsidRPr="00717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планирование, сам</w:t>
            </w:r>
            <w:r w:rsidRPr="00717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7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контроль, </w:t>
            </w:r>
            <w:proofErr w:type="spellStart"/>
            <w:r w:rsidRPr="00717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самокоррекция</w:t>
            </w:r>
            <w:proofErr w:type="spellEnd"/>
            <w:r w:rsidRPr="00717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осуществляю</w:t>
            </w:r>
            <w:r w:rsidRPr="00717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17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автоматически, непринужденно.</w:t>
            </w:r>
          </w:p>
        </w:tc>
        <w:tc>
          <w:tcPr>
            <w:tcW w:w="2209" w:type="dxa"/>
          </w:tcPr>
          <w:p w:rsidR="00DC5815" w:rsidRPr="00DC5815" w:rsidRDefault="00DC5815" w:rsidP="00DC58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тлично</w:t>
            </w:r>
          </w:p>
        </w:tc>
      </w:tr>
    </w:tbl>
    <w:p w:rsidR="00DC5815" w:rsidRPr="00DC5815" w:rsidRDefault="00DC5815" w:rsidP="00DC5815">
      <w:pPr>
        <w:rPr>
          <w:lang w:eastAsia="ar-SA"/>
        </w:rPr>
      </w:pPr>
    </w:p>
    <w:p w:rsidR="007C3770" w:rsidRPr="00353C2C" w:rsidRDefault="007C3770" w:rsidP="00717A0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3770" w:rsidRPr="00353C2C" w:rsidRDefault="007C3770" w:rsidP="007C3770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3770" w:rsidRPr="00353C2C" w:rsidRDefault="007C3770" w:rsidP="007C3770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3770" w:rsidRPr="00353C2C" w:rsidRDefault="007C3770" w:rsidP="007C3770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3770" w:rsidRPr="00353C2C" w:rsidRDefault="007C3770" w:rsidP="007C3770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3770" w:rsidRPr="00353C2C" w:rsidRDefault="007C3770" w:rsidP="007C3770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7C70" w:rsidRPr="00353C2C" w:rsidRDefault="00707C70">
      <w:pPr>
        <w:rPr>
          <w:bCs/>
        </w:rPr>
      </w:pPr>
    </w:p>
    <w:sectPr w:rsidR="00707C70" w:rsidRPr="00353C2C" w:rsidSect="004C5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76B" w:rsidRDefault="0079276B">
      <w:pPr>
        <w:spacing w:after="0" w:line="240" w:lineRule="auto"/>
      </w:pPr>
      <w:r>
        <w:separator/>
      </w:r>
    </w:p>
  </w:endnote>
  <w:endnote w:type="continuationSeparator" w:id="1">
    <w:p w:rsidR="0079276B" w:rsidRDefault="00792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E46" w:rsidRDefault="00785E4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76B" w:rsidRDefault="0079276B">
      <w:pPr>
        <w:spacing w:after="0" w:line="240" w:lineRule="auto"/>
      </w:pPr>
      <w:r>
        <w:separator/>
      </w:r>
    </w:p>
  </w:footnote>
  <w:footnote w:type="continuationSeparator" w:id="1">
    <w:p w:rsidR="0079276B" w:rsidRDefault="00792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141D"/>
    <w:multiLevelType w:val="hybridMultilevel"/>
    <w:tmpl w:val="D40EB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243D4"/>
    <w:multiLevelType w:val="multilevel"/>
    <w:tmpl w:val="DE2E09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7B37378"/>
    <w:multiLevelType w:val="hybridMultilevel"/>
    <w:tmpl w:val="4AD2D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51BB6"/>
    <w:multiLevelType w:val="multilevel"/>
    <w:tmpl w:val="9D289EF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8720514"/>
    <w:multiLevelType w:val="hybridMultilevel"/>
    <w:tmpl w:val="E99A50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9830E2"/>
    <w:multiLevelType w:val="multilevel"/>
    <w:tmpl w:val="0B0C3E3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4B2085B"/>
    <w:multiLevelType w:val="multilevel"/>
    <w:tmpl w:val="4F087D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6A17C9E"/>
    <w:multiLevelType w:val="hybridMultilevel"/>
    <w:tmpl w:val="87404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0A3EFD"/>
    <w:multiLevelType w:val="multilevel"/>
    <w:tmpl w:val="6A8CEF26"/>
    <w:lvl w:ilvl="0">
      <w:start w:val="1"/>
      <w:numFmt w:val="decimal"/>
      <w:lvlText w:val="%1."/>
      <w:lvlJc w:val="left"/>
      <w:pPr>
        <w:ind w:left="450" w:hanging="450"/>
      </w:pPr>
      <w:rPr>
        <w:rFonts w:eastAsia="Arial Unicode MS" w:cs="Times New Roman" w:hint="default"/>
        <w:b w:val="0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Arial Unicode MS"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 Unicode MS"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 Unicode MS" w:cs="Times New Roman" w:hint="default"/>
        <w:b w:val="0"/>
        <w:color w:val="000000"/>
      </w:rPr>
    </w:lvl>
  </w:abstractNum>
  <w:abstractNum w:abstractNumId="11">
    <w:nsid w:val="37417AAA"/>
    <w:multiLevelType w:val="multilevel"/>
    <w:tmpl w:val="58A8BCC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A866CB0"/>
    <w:multiLevelType w:val="hybridMultilevel"/>
    <w:tmpl w:val="CF568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EB44F4"/>
    <w:multiLevelType w:val="multilevel"/>
    <w:tmpl w:val="2CB209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24802C2"/>
    <w:multiLevelType w:val="multilevel"/>
    <w:tmpl w:val="E35260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524605E7"/>
    <w:multiLevelType w:val="multilevel"/>
    <w:tmpl w:val="1AB60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nsid w:val="54C72483"/>
    <w:multiLevelType w:val="hybridMultilevel"/>
    <w:tmpl w:val="5C3CCD9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B2C57"/>
    <w:multiLevelType w:val="multilevel"/>
    <w:tmpl w:val="9E6893A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4971F67"/>
    <w:multiLevelType w:val="multilevel"/>
    <w:tmpl w:val="AF18C9D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76240331"/>
    <w:multiLevelType w:val="multilevel"/>
    <w:tmpl w:val="BF7C7C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19"/>
  </w:num>
  <w:num w:numId="3">
    <w:abstractNumId w:val="6"/>
  </w:num>
  <w:num w:numId="4">
    <w:abstractNumId w:val="18"/>
  </w:num>
  <w:num w:numId="5">
    <w:abstractNumId w:val="8"/>
  </w:num>
  <w:num w:numId="6">
    <w:abstractNumId w:val="13"/>
  </w:num>
  <w:num w:numId="7">
    <w:abstractNumId w:val="11"/>
  </w:num>
  <w:num w:numId="8">
    <w:abstractNumId w:val="14"/>
  </w:num>
  <w:num w:numId="9">
    <w:abstractNumId w:val="4"/>
  </w:num>
  <w:num w:numId="10">
    <w:abstractNumId w:val="10"/>
  </w:num>
  <w:num w:numId="11">
    <w:abstractNumId w:val="3"/>
  </w:num>
  <w:num w:numId="12">
    <w:abstractNumId w:val="12"/>
  </w:num>
  <w:num w:numId="13">
    <w:abstractNumId w:val="9"/>
  </w:num>
  <w:num w:numId="14">
    <w:abstractNumId w:val="16"/>
  </w:num>
  <w:num w:numId="15">
    <w:abstractNumId w:val="0"/>
  </w:num>
  <w:num w:numId="16">
    <w:abstractNumId w:val="2"/>
  </w:num>
  <w:num w:numId="17">
    <w:abstractNumId w:val="7"/>
  </w:num>
  <w:num w:numId="18">
    <w:abstractNumId w:val="15"/>
  </w:num>
  <w:num w:numId="19">
    <w:abstractNumId w:val="1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0C62"/>
    <w:rsid w:val="000145A1"/>
    <w:rsid w:val="0002776B"/>
    <w:rsid w:val="00031C37"/>
    <w:rsid w:val="00055ACD"/>
    <w:rsid w:val="0006322A"/>
    <w:rsid w:val="000743D7"/>
    <w:rsid w:val="000B26C8"/>
    <w:rsid w:val="000B3B78"/>
    <w:rsid w:val="00174D4B"/>
    <w:rsid w:val="002028E7"/>
    <w:rsid w:val="00205E41"/>
    <w:rsid w:val="0020641D"/>
    <w:rsid w:val="00210BC4"/>
    <w:rsid w:val="00252AF8"/>
    <w:rsid w:val="00277096"/>
    <w:rsid w:val="002974C4"/>
    <w:rsid w:val="002B1284"/>
    <w:rsid w:val="00315A4B"/>
    <w:rsid w:val="003239BA"/>
    <w:rsid w:val="0032601D"/>
    <w:rsid w:val="00343A38"/>
    <w:rsid w:val="00353C2C"/>
    <w:rsid w:val="00363C08"/>
    <w:rsid w:val="003839F7"/>
    <w:rsid w:val="00387B58"/>
    <w:rsid w:val="003907D3"/>
    <w:rsid w:val="003C6FEC"/>
    <w:rsid w:val="003D4CF9"/>
    <w:rsid w:val="004111A2"/>
    <w:rsid w:val="0041575A"/>
    <w:rsid w:val="00422893"/>
    <w:rsid w:val="00441099"/>
    <w:rsid w:val="00496EE2"/>
    <w:rsid w:val="004C167B"/>
    <w:rsid w:val="004C5F5A"/>
    <w:rsid w:val="004E4A3A"/>
    <w:rsid w:val="004E6EF2"/>
    <w:rsid w:val="0052146F"/>
    <w:rsid w:val="00537D3B"/>
    <w:rsid w:val="00554F3A"/>
    <w:rsid w:val="00562770"/>
    <w:rsid w:val="005812A1"/>
    <w:rsid w:val="005A2F47"/>
    <w:rsid w:val="005A57AC"/>
    <w:rsid w:val="005C4A9D"/>
    <w:rsid w:val="005F4739"/>
    <w:rsid w:val="005F6629"/>
    <w:rsid w:val="00604E2A"/>
    <w:rsid w:val="00680053"/>
    <w:rsid w:val="006B6252"/>
    <w:rsid w:val="006C193B"/>
    <w:rsid w:val="006C1D68"/>
    <w:rsid w:val="006C56C6"/>
    <w:rsid w:val="0070556B"/>
    <w:rsid w:val="00707C70"/>
    <w:rsid w:val="00712322"/>
    <w:rsid w:val="00713FAE"/>
    <w:rsid w:val="00717A0B"/>
    <w:rsid w:val="00740688"/>
    <w:rsid w:val="00751A9D"/>
    <w:rsid w:val="00777D25"/>
    <w:rsid w:val="00785E46"/>
    <w:rsid w:val="00790534"/>
    <w:rsid w:val="0079276B"/>
    <w:rsid w:val="007948A1"/>
    <w:rsid w:val="00796C94"/>
    <w:rsid w:val="007A5716"/>
    <w:rsid w:val="007C1012"/>
    <w:rsid w:val="007C3770"/>
    <w:rsid w:val="008111B9"/>
    <w:rsid w:val="008167F7"/>
    <w:rsid w:val="0085510A"/>
    <w:rsid w:val="00863D75"/>
    <w:rsid w:val="008720EA"/>
    <w:rsid w:val="0089031E"/>
    <w:rsid w:val="00891B84"/>
    <w:rsid w:val="008A0C62"/>
    <w:rsid w:val="008B6B98"/>
    <w:rsid w:val="008E7B27"/>
    <w:rsid w:val="00901755"/>
    <w:rsid w:val="00920E85"/>
    <w:rsid w:val="00921941"/>
    <w:rsid w:val="00956622"/>
    <w:rsid w:val="00956EE2"/>
    <w:rsid w:val="00965121"/>
    <w:rsid w:val="0096699B"/>
    <w:rsid w:val="00973165"/>
    <w:rsid w:val="009914CB"/>
    <w:rsid w:val="009A10B4"/>
    <w:rsid w:val="009C22C1"/>
    <w:rsid w:val="009F282E"/>
    <w:rsid w:val="00A030F8"/>
    <w:rsid w:val="00A17211"/>
    <w:rsid w:val="00A55326"/>
    <w:rsid w:val="00A6277A"/>
    <w:rsid w:val="00AA4704"/>
    <w:rsid w:val="00AC003F"/>
    <w:rsid w:val="00AD26C2"/>
    <w:rsid w:val="00B001B7"/>
    <w:rsid w:val="00B17BD8"/>
    <w:rsid w:val="00B45F5D"/>
    <w:rsid w:val="00B46879"/>
    <w:rsid w:val="00B7300D"/>
    <w:rsid w:val="00B87708"/>
    <w:rsid w:val="00BA4CFB"/>
    <w:rsid w:val="00BD340D"/>
    <w:rsid w:val="00BD6C06"/>
    <w:rsid w:val="00BE3BE6"/>
    <w:rsid w:val="00C30834"/>
    <w:rsid w:val="00C34E5E"/>
    <w:rsid w:val="00C52C95"/>
    <w:rsid w:val="00CB2186"/>
    <w:rsid w:val="00CB4A0B"/>
    <w:rsid w:val="00CE0CE9"/>
    <w:rsid w:val="00CE71B5"/>
    <w:rsid w:val="00CF4722"/>
    <w:rsid w:val="00D22A42"/>
    <w:rsid w:val="00D52412"/>
    <w:rsid w:val="00D53C35"/>
    <w:rsid w:val="00D7713F"/>
    <w:rsid w:val="00DC5815"/>
    <w:rsid w:val="00DF229C"/>
    <w:rsid w:val="00DF4E97"/>
    <w:rsid w:val="00E140EB"/>
    <w:rsid w:val="00E223D8"/>
    <w:rsid w:val="00E32D63"/>
    <w:rsid w:val="00E774AD"/>
    <w:rsid w:val="00E81C3D"/>
    <w:rsid w:val="00EC20B8"/>
    <w:rsid w:val="00F24D61"/>
    <w:rsid w:val="00F52A60"/>
    <w:rsid w:val="00F66118"/>
    <w:rsid w:val="00F836B4"/>
    <w:rsid w:val="00FB3216"/>
    <w:rsid w:val="00FE6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534"/>
  </w:style>
  <w:style w:type="paragraph" w:styleId="2">
    <w:name w:val="heading 2"/>
    <w:basedOn w:val="a"/>
    <w:next w:val="a"/>
    <w:link w:val="20"/>
    <w:uiPriority w:val="99"/>
    <w:qFormat/>
    <w:rsid w:val="00717A0B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C3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C3770"/>
  </w:style>
  <w:style w:type="table" w:styleId="a5">
    <w:name w:val="Table Grid"/>
    <w:basedOn w:val="a1"/>
    <w:uiPriority w:val="59"/>
    <w:rsid w:val="00343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0">
    <w:name w:val="c40"/>
    <w:basedOn w:val="a"/>
    <w:rsid w:val="00DF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F229C"/>
  </w:style>
  <w:style w:type="paragraph" w:styleId="a6">
    <w:name w:val="List Paragraph"/>
    <w:basedOn w:val="a"/>
    <w:uiPriority w:val="34"/>
    <w:qFormat/>
    <w:rsid w:val="0032601D"/>
    <w:pPr>
      <w:ind w:left="720"/>
      <w:contextualSpacing/>
    </w:pPr>
  </w:style>
  <w:style w:type="character" w:customStyle="1" w:styleId="c81">
    <w:name w:val="c81"/>
    <w:basedOn w:val="a0"/>
    <w:rsid w:val="004C167B"/>
  </w:style>
  <w:style w:type="paragraph" w:styleId="a7">
    <w:name w:val="Balloon Text"/>
    <w:basedOn w:val="a"/>
    <w:link w:val="a8"/>
    <w:uiPriority w:val="99"/>
    <w:semiHidden/>
    <w:unhideWhenUsed/>
    <w:rsid w:val="00B73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300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1721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33">
    <w:name w:val="Style33"/>
    <w:basedOn w:val="a"/>
    <w:uiPriority w:val="99"/>
    <w:rsid w:val="00A1721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Theme="minorEastAsia" w:hAnsi="Franklin Gothic Medium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A17211"/>
    <w:rPr>
      <w:rFonts w:ascii="Century Schoolbook" w:hAnsi="Century Schoolbook" w:cs="Century Schoolbook"/>
      <w:sz w:val="18"/>
      <w:szCs w:val="18"/>
    </w:rPr>
  </w:style>
  <w:style w:type="paragraph" w:styleId="aa">
    <w:name w:val="Normal (Web)"/>
    <w:basedOn w:val="a"/>
    <w:uiPriority w:val="99"/>
    <w:unhideWhenUsed/>
    <w:rsid w:val="00AA4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6611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basedOn w:val="a0"/>
    <w:uiPriority w:val="99"/>
    <w:rsid w:val="00F66118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20">
    <w:name w:val="Style20"/>
    <w:basedOn w:val="a"/>
    <w:uiPriority w:val="99"/>
    <w:rsid w:val="00F66118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4">
    <w:name w:val="Заголовок №4_"/>
    <w:link w:val="41"/>
    <w:uiPriority w:val="99"/>
    <w:locked/>
    <w:rsid w:val="00F66118"/>
    <w:rPr>
      <w:b/>
      <w:bCs/>
      <w:sz w:val="27"/>
      <w:szCs w:val="27"/>
      <w:shd w:val="clear" w:color="auto" w:fill="FFFFFF"/>
    </w:rPr>
  </w:style>
  <w:style w:type="paragraph" w:customStyle="1" w:styleId="41">
    <w:name w:val="Заголовок №41"/>
    <w:basedOn w:val="a"/>
    <w:link w:val="4"/>
    <w:uiPriority w:val="99"/>
    <w:rsid w:val="00F66118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9"/>
    <w:rsid w:val="00717A0B"/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character" w:customStyle="1" w:styleId="FontStyle13">
    <w:name w:val="Font Style13"/>
    <w:uiPriority w:val="99"/>
    <w:rsid w:val="005C4A9D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1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indow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90A4F-A78C-4B30-AF27-748FDC58A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20</Pages>
  <Words>3739</Words>
  <Characters>21316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Ученик4</cp:lastModifiedBy>
  <cp:revision>82</cp:revision>
  <cp:lastPrinted>2022-09-19T09:24:00Z</cp:lastPrinted>
  <dcterms:created xsi:type="dcterms:W3CDTF">2022-09-08T11:27:00Z</dcterms:created>
  <dcterms:modified xsi:type="dcterms:W3CDTF">2020-05-28T06:27:00Z</dcterms:modified>
</cp:coreProperties>
</file>