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6D50" w14:textId="27048BA2" w:rsidR="008E5317" w:rsidRPr="008E5317" w:rsidRDefault="00594BFC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F51166" wp14:editId="74F3EB05">
            <wp:simplePos x="0" y="0"/>
            <wp:positionH relativeFrom="page">
              <wp:align>right</wp:align>
            </wp:positionH>
            <wp:positionV relativeFrom="paragraph">
              <wp:posOffset>-340360</wp:posOffset>
            </wp:positionV>
            <wp:extent cx="7543800" cy="3638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4" b="5484"/>
                    <a:stretch/>
                  </pic:blipFill>
                  <pic:spPr bwMode="auto">
                    <a:xfrm>
                      <a:off x="0" y="0"/>
                      <a:ext cx="75438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317" w:rsidRPr="008E5317">
        <w:rPr>
          <w:rFonts w:ascii="Times New Roman" w:eastAsia="Arial Unicode MS" w:hAnsi="Times New Roman" w:cs="Arial Unicode MS"/>
          <w:sz w:val="28"/>
          <w:szCs w:val="28"/>
        </w:rPr>
        <w:t xml:space="preserve">МИНИСТЕРСТВО ОБРАЗОВАНИЯ И </w:t>
      </w:r>
      <w:r w:rsidR="008E5317" w:rsidRPr="008E5317">
        <w:rPr>
          <w:rFonts w:ascii="Times New Roman" w:eastAsia="Arial Unicode MS" w:hAnsi="Times New Roman" w:cs="Arial Unicode MS"/>
          <w:sz w:val="28"/>
          <w:szCs w:val="28"/>
        </w:rPr>
        <w:br/>
        <w:t>МОЛОДЕЖНОЙ ПОЛИТИКИ СВЕРДЛОВСКОЙ ОБЛАСТИ</w:t>
      </w:r>
    </w:p>
    <w:p w14:paraId="2B027586" w14:textId="1A6F0AC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ГАПОУ СО «Красноуфимский аграрный колледж»</w:t>
      </w:r>
    </w:p>
    <w:p w14:paraId="186358E5" w14:textId="3990C9C1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tbl>
      <w:tblPr>
        <w:tblW w:w="4215" w:type="pct"/>
        <w:jc w:val="center"/>
        <w:tblLook w:val="01E0" w:firstRow="1" w:lastRow="1" w:firstColumn="1" w:lastColumn="1" w:noHBand="0" w:noVBand="0"/>
      </w:tblPr>
      <w:tblGrid>
        <w:gridCol w:w="2737"/>
        <w:gridCol w:w="2816"/>
        <w:gridCol w:w="2643"/>
      </w:tblGrid>
      <w:tr w:rsidR="002E6E03" w:rsidRPr="002E6E03" w14:paraId="5117D19F" w14:textId="77777777" w:rsidTr="00A457EB">
        <w:trPr>
          <w:jc w:val="center"/>
        </w:trPr>
        <w:tc>
          <w:tcPr>
            <w:tcW w:w="1686" w:type="pct"/>
          </w:tcPr>
          <w:p w14:paraId="7924CD4A" w14:textId="07D9F332" w:rsidR="002E6E03" w:rsidRPr="002E6E03" w:rsidRDefault="002E6E03" w:rsidP="002E6E0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РАССМОТРЕНО: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ЦМК электротехнических дисциплин, протокол №__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01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__ </w:t>
            </w:r>
          </w:p>
          <w:p w14:paraId="13E47E55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«28» _августа_2020_ г. </w:t>
            </w:r>
          </w:p>
          <w:p w14:paraId="3FCF2C77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Шарапов С.В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._</w:t>
            </w:r>
          </w:p>
          <w:p w14:paraId="09E9A3CE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подпись</w:t>
            </w:r>
          </w:p>
        </w:tc>
        <w:tc>
          <w:tcPr>
            <w:tcW w:w="1685" w:type="pct"/>
          </w:tcPr>
          <w:p w14:paraId="633DCFC1" w14:textId="227E37B6" w:rsidR="002E6E03" w:rsidRPr="002E6E03" w:rsidRDefault="002E6E03" w:rsidP="002E6E0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ind w:right="18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Обновлено: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ЦМК электротехнических дисциплин, протокол №__ </w:t>
            </w:r>
          </w:p>
          <w:p w14:paraId="5558089D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«___» ___________ _202__ г. </w:t>
            </w:r>
          </w:p>
          <w:p w14:paraId="2D4F3F49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543B9B9A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подпись</w:t>
            </w:r>
          </w:p>
        </w:tc>
        <w:tc>
          <w:tcPr>
            <w:tcW w:w="1629" w:type="pct"/>
          </w:tcPr>
          <w:p w14:paraId="0DCD32BF" w14:textId="2EAC6752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УТВЕРЖДАЮ: </w:t>
            </w:r>
          </w:p>
          <w:p w14:paraId="14208E06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зам. директора по УР</w:t>
            </w:r>
          </w:p>
          <w:p w14:paraId="3FF53E57" w14:textId="77777777" w:rsidR="002E6E03" w:rsidRPr="002E6E03" w:rsidRDefault="002E6E03" w:rsidP="002E6E0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«28» августа 2020_ г</w:t>
            </w:r>
          </w:p>
          <w:p w14:paraId="3E65785B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Приемщиков А.Е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._________</w:t>
            </w:r>
          </w:p>
          <w:p w14:paraId="55C71259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подпись  </w:t>
            </w:r>
          </w:p>
        </w:tc>
      </w:tr>
    </w:tbl>
    <w:p w14:paraId="4D52082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5F0E890B" w14:textId="77777777" w:rsidR="008E5317" w:rsidRPr="008E5317" w:rsidRDefault="008E5317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4BAC4788" w14:textId="4C52C4DC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МЕТОДИЧЕСКИЕ РЕКОМЕНДАЦИИ ПО ПРОХОЖДЕНИЮ И ВЫПОЛНЕНИЮ ОТЧЕТА ПО ПРОИЗВОДСТВЕННОЙ ПРАКТИК</w:t>
      </w:r>
      <w:r w:rsidR="00AD2741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 xml:space="preserve"> ПРОФЕССИОНАЛЬНОГО МОДУЛЯ:</w:t>
      </w:r>
    </w:p>
    <w:p w14:paraId="2B4112C3" w14:textId="77777777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</w:p>
    <w:p w14:paraId="7A797AF5" w14:textId="77777777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 xml:space="preserve">ПМ 05 «ВЫПОЛНЕНИЕ РАБОТ ПО ОДНОЙ ИЛИ НЕСКОЛЬКИМ </w:t>
      </w: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br/>
        <w:t>ПРОФЕССИЯМ РАБОЧИХ, ДОЛЖНОСТЯХ СЛУЖАЩИХ»</w:t>
      </w:r>
    </w:p>
    <w:p w14:paraId="216F0B15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08E4B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3A3FC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i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i/>
          <w:sz w:val="28"/>
          <w:szCs w:val="24"/>
        </w:rPr>
        <w:t>Преподаватели: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917"/>
        <w:gridCol w:w="1698"/>
      </w:tblGrid>
      <w:tr w:rsidR="008E5317" w:rsidRPr="008E5317" w14:paraId="126A2199" w14:textId="77777777" w:rsidTr="00AD2741">
        <w:trPr>
          <w:trHeight w:val="567"/>
        </w:trPr>
        <w:tc>
          <w:tcPr>
            <w:tcW w:w="7917" w:type="dxa"/>
            <w:shd w:val="clear" w:color="auto" w:fill="auto"/>
            <w:vAlign w:val="center"/>
          </w:tcPr>
          <w:p w14:paraId="30B5C25C" w14:textId="77777777" w:rsidR="008E5317" w:rsidRPr="008E5317" w:rsidRDefault="008E5317" w:rsidP="008E5317">
            <w:pPr>
              <w:spacing w:after="0" w:line="240" w:lineRule="auto"/>
              <w:rPr>
                <w:rFonts w:ascii="Times New Roman" w:eastAsia="Calibri" w:hAnsi="Times New Roman" w:cs="Arial Unicode MS"/>
                <w:sz w:val="24"/>
                <w:szCs w:val="24"/>
              </w:rPr>
            </w:pPr>
            <w:r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>ПП 05.01 «По рабочей профессии»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7EE0CB4" w14:textId="77777777" w:rsidR="008E5317" w:rsidRPr="008E5317" w:rsidRDefault="008E5317" w:rsidP="008E5317">
            <w:pPr>
              <w:spacing w:after="0" w:line="240" w:lineRule="auto"/>
              <w:rPr>
                <w:rFonts w:ascii="Times New Roman" w:eastAsia="Calibri" w:hAnsi="Times New Roman" w:cs="Arial Unicode MS"/>
                <w:sz w:val="24"/>
                <w:szCs w:val="24"/>
              </w:rPr>
            </w:pPr>
            <w:r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>Шарапов С.В.</w:t>
            </w:r>
          </w:p>
        </w:tc>
      </w:tr>
    </w:tbl>
    <w:p w14:paraId="0C9793A5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2E07E919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00863ADA" w14:textId="77777777" w:rsidR="008E5317" w:rsidRPr="008E5317" w:rsidRDefault="008E5317" w:rsidP="008E5317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bCs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Специальность: </w:t>
      </w:r>
      <w:r w:rsidRPr="008E5317">
        <w:rPr>
          <w:rFonts w:ascii="Times New Roman" w:eastAsia="Arial Unicode MS" w:hAnsi="Times New Roman" w:cs="Times New Roman"/>
          <w:bCs/>
          <w:sz w:val="23"/>
          <w:szCs w:val="28"/>
        </w:rPr>
        <w:t>35.02.08 Электрификация и а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втоматизация сельского хозяйства.</w:t>
      </w:r>
    </w:p>
    <w:p w14:paraId="00BF71A9" w14:textId="2C8D3EF6" w:rsidR="008E5317" w:rsidRPr="008E5317" w:rsidRDefault="008E5317" w:rsidP="002E6E03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sz w:val="24"/>
          <w:szCs w:val="24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Курс, группа: 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  <w:lang w:val="en-US"/>
        </w:rPr>
        <w:t>IV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, 41-Э</w:t>
      </w:r>
      <w:r w:rsidR="002E6E03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, </w:t>
      </w:r>
      <w:r w:rsidRPr="008E5317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42-Э</w:t>
      </w:r>
      <w:r w:rsidR="002E6E03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202</w:t>
      </w:r>
      <w:r w:rsidR="00594BFC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4</w:t>
      </w:r>
      <w:r w:rsidR="002E6E03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-202</w:t>
      </w:r>
      <w:r w:rsidR="00594BFC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5</w:t>
      </w:r>
      <w:r w:rsidR="002E6E03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учебный год</w:t>
      </w:r>
    </w:p>
    <w:p w14:paraId="4B78045C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4"/>
        </w:rPr>
      </w:pPr>
    </w:p>
    <w:p w14:paraId="564C1E74" w14:textId="77777777" w:rsidR="008E5317" w:rsidRPr="008E5317" w:rsidRDefault="008E5317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  <w:sectPr w:rsidR="008E5317" w:rsidRPr="008E5317" w:rsidSect="00AA6AD3">
          <w:footerReference w:type="even" r:id="rId8"/>
          <w:footerReference w:type="default" r:id="rId9"/>
          <w:pgSz w:w="11906" w:h="16838"/>
          <w:pgMar w:top="851" w:right="924" w:bottom="539" w:left="1259" w:header="708" w:footer="708" w:gutter="0"/>
          <w:cols w:space="720"/>
          <w:titlePg/>
          <w:docGrid w:linePitch="299"/>
        </w:sectPr>
      </w:pPr>
    </w:p>
    <w:p w14:paraId="4139361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B265305" w14:textId="77777777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03117254" w14:textId="77777777" w:rsidR="005D2294" w:rsidRPr="005D2294" w:rsidRDefault="005D2294" w:rsidP="005D2294">
      <w:pPr>
        <w:spacing w:after="0" w:line="360" w:lineRule="auto"/>
        <w:ind w:left="142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2294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Разработчик:</w:t>
      </w:r>
    </w:p>
    <w:p w14:paraId="4F5BA59B" w14:textId="34E73AE1" w:rsidR="005D2294" w:rsidRPr="005D2294" w:rsidRDefault="005D2294" w:rsidP="005D2294">
      <w:pPr>
        <w:spacing w:after="0" w:line="360" w:lineRule="auto"/>
        <w:ind w:left="142" w:right="-285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229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ГАПОУ СО «Красноуфимский Аграрный колледж преподаватель </w:t>
      </w:r>
      <w:r w:rsidRPr="005D2294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I</w:t>
      </w:r>
      <w:r w:rsidRPr="005D229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КК Шарапов С.В. </w:t>
      </w:r>
    </w:p>
    <w:p w14:paraId="32C9563B" w14:textId="6483D359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0FDDF03" w14:textId="75008F0E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56615E2A" w14:textId="012AB8F6" w:rsidR="008E5317" w:rsidRPr="008E5317" w:rsidRDefault="008E5317" w:rsidP="008E5317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sz w:val="28"/>
          <w:szCs w:val="24"/>
        </w:rPr>
        <w:t>Методические рекомендации по выполнению отчет</w:t>
      </w:r>
      <w:r w:rsidR="00AD2741">
        <w:rPr>
          <w:rFonts w:ascii="Times New Roman" w:eastAsia="Arial Unicode MS" w:hAnsi="Times New Roman" w:cs="Arial Unicode MS"/>
          <w:sz w:val="28"/>
          <w:szCs w:val="24"/>
        </w:rPr>
        <w:t>а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>, дневник</w:t>
      </w:r>
      <w:r w:rsidR="00AD2741">
        <w:rPr>
          <w:rFonts w:ascii="Times New Roman" w:eastAsia="Arial Unicode MS" w:hAnsi="Times New Roman" w:cs="Arial Unicode MS"/>
          <w:sz w:val="28"/>
          <w:szCs w:val="24"/>
        </w:rPr>
        <w:t>а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и прохождению производственной практик</w:t>
      </w:r>
      <w:r w:rsidR="00AD2741">
        <w:rPr>
          <w:rFonts w:ascii="Times New Roman" w:eastAsia="Arial Unicode MS" w:hAnsi="Times New Roman" w:cs="Arial Unicode MS"/>
          <w:sz w:val="28"/>
          <w:szCs w:val="24"/>
        </w:rPr>
        <w:t>и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4 курса общих и профессиональных компетенций, реализуемых в рамках профессионального модуля ПМ 05 «Выполнение работ по одной или нескольким профессиям рабочих, должностях служащих»</w:t>
      </w:r>
    </w:p>
    <w:p w14:paraId="706656A2" w14:textId="28F721D7" w:rsidR="008E5317" w:rsidRPr="008E5317" w:rsidRDefault="008E5317" w:rsidP="00AD274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Методические рекомендации разработаны для оказания помощи студентам в прохождении и написании дневника и отчета по производственной практик</w:t>
      </w:r>
      <w:r w:rsidR="00AD2741">
        <w:rPr>
          <w:rFonts w:ascii="Times New Roman" w:eastAsia="Arial Unicode MS" w:hAnsi="Times New Roman" w:cs="Arial Unicode MS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8"/>
        </w:rPr>
        <w:t>.</w:t>
      </w:r>
    </w:p>
    <w:p w14:paraId="21167BD7" w14:textId="77777777" w:rsidR="008E5317" w:rsidRPr="008E5317" w:rsidRDefault="008E5317" w:rsidP="008E531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7699ABA9" w14:textId="38B7A715" w:rsidR="008E5317" w:rsidRPr="008E5317" w:rsidRDefault="00AD2741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8E5317" w:rsidRPr="008E5317">
        <w:rPr>
          <w:rFonts w:ascii="Times New Roman" w:eastAsia="Arial Unicode MS" w:hAnsi="Times New Roman" w:cs="Times New Roman"/>
          <w:sz w:val="28"/>
          <w:szCs w:val="28"/>
        </w:rPr>
        <w:t xml:space="preserve">рактика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может </w:t>
      </w:r>
      <w:r w:rsidR="003614B7" w:rsidRPr="008E5317">
        <w:rPr>
          <w:rFonts w:ascii="Times New Roman" w:eastAsia="Arial Unicode MS" w:hAnsi="Times New Roman" w:cs="Times New Roman"/>
          <w:sz w:val="28"/>
          <w:szCs w:val="28"/>
        </w:rPr>
        <w:t>проводиться</w:t>
      </w:r>
      <w:r w:rsidR="008E5317" w:rsidRPr="008E5317">
        <w:rPr>
          <w:rFonts w:ascii="Times New Roman" w:eastAsia="Arial Unicode MS" w:hAnsi="Times New Roman" w:cs="Times New Roman"/>
          <w:sz w:val="28"/>
          <w:szCs w:val="28"/>
        </w:rPr>
        <w:t xml:space="preserve"> в учебно-производственных мастерских, лабораториях, учебных полигонах колледжа, а также 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005B7A52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0703C15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Студент самостоятельно формирует ежедневный отчет - портфолио работ, в котором отражается практический опыт, полученный в период прохождения практики.</w:t>
      </w:r>
    </w:p>
    <w:p w14:paraId="7CBDD67B" w14:textId="59E05550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Аттестация по итогам производственной практики проводится с учетом (или на основании)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Формой контроля является дифференцированный зачет.</w:t>
      </w:r>
    </w:p>
    <w:p w14:paraId="19DA27A5" w14:textId="0C1AF752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Продолжительность учебной и производственной практик: ПМ 05 «ВЫПОЛНЕНИЕ РАБОТ ПО ОДНОЙ ИЛИ НЕСКОЛЬКИМ ПРОФЕССИЯМ РАБОЧИХ, ДОЛЖНОСТЯХ СЛУЖАЩИХ» </w:t>
      </w:r>
      <w:r w:rsidR="00AD274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D2741">
        <w:rPr>
          <w:rFonts w:ascii="Times New Roman" w:eastAsia="Arial Unicode MS" w:hAnsi="Times New Roman" w:cs="Times New Roman"/>
          <w:sz w:val="28"/>
          <w:szCs w:val="28"/>
        </w:rPr>
        <w:br/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ПП 05.01 «По рабочей профессии» – 36 часов.</w:t>
      </w:r>
    </w:p>
    <w:p w14:paraId="612F9B43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093106B2" w14:textId="1D0BCCFD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Производственная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практика проводится </w:t>
      </w:r>
      <w:proofErr w:type="gramStart"/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на</w:t>
      </w:r>
      <w:proofErr w:type="gramEnd"/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рабочих местах социальных партнеров.</w:t>
      </w:r>
    </w:p>
    <w:p w14:paraId="38DA8320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lastRenderedPageBreak/>
        <w:t>В период прохождения практики обучающиеся должны:</w:t>
      </w:r>
    </w:p>
    <w:p w14:paraId="31E53FC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 соблюдать требования охраны труда и техники безопасности;</w:t>
      </w:r>
    </w:p>
    <w:p w14:paraId="42CBED36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- соблюдать правила внутреннего распорядка; </w:t>
      </w:r>
    </w:p>
    <w:p w14:paraId="24581480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 выполнять задания, предусмотренные программой.</w:t>
      </w:r>
    </w:p>
    <w:p w14:paraId="25EDA94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298346EF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2C44FF4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  <w:t>Текст, выделенный курсивом — это пояснения по заполнению таблиц и приложений - его не выводить на печать!!!</w:t>
      </w:r>
    </w:p>
    <w:p w14:paraId="4CE2336A" w14:textId="77777777" w:rsidR="00AA6AD3" w:rsidRDefault="00AA6AD3">
      <w:pPr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br w:type="page"/>
      </w:r>
    </w:p>
    <w:p w14:paraId="7A644DA0" w14:textId="572C8DD6" w:rsidR="008E5317" w:rsidRPr="008E5317" w:rsidRDefault="008E5317" w:rsidP="008E5317">
      <w:pPr>
        <w:spacing w:after="0" w:line="360" w:lineRule="auto"/>
        <w:ind w:right="-31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ТРЕБОВАНИЯ К РЕЗУЛЬТАТАМ ОСВОЕНИЯ ПРОИЗВОДСТВЕНН</w:t>
      </w:r>
      <w:r w:rsidR="00934159">
        <w:rPr>
          <w:rFonts w:ascii="Times New Roman" w:eastAsia="Arial Unicode MS" w:hAnsi="Times New Roman" w:cs="Times New Roman"/>
          <w:b/>
          <w:sz w:val="28"/>
          <w:szCs w:val="28"/>
        </w:rPr>
        <w:t>ОЙ</w:t>
      </w: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 ПРАКТИК</w:t>
      </w:r>
      <w:r w:rsidR="005D2294">
        <w:rPr>
          <w:rFonts w:ascii="Times New Roman" w:eastAsia="Arial Unicode MS" w:hAnsi="Times New Roman" w:cs="Times New Roman"/>
          <w:b/>
          <w:sz w:val="28"/>
          <w:szCs w:val="28"/>
        </w:rPr>
        <w:t>И</w:t>
      </w: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 ПРОФЕССИОНАЛЬНОГО МОДУЛЯ</w:t>
      </w:r>
    </w:p>
    <w:p w14:paraId="7502EFBA" w14:textId="77777777" w:rsidR="008E5317" w:rsidRPr="008E5317" w:rsidRDefault="008E5317" w:rsidP="008E5317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ПМ 05 «ВЫПОЛНЕНИЕ РАБОТ ПО ОДНОЙ ИЛИ НЕСКОЛЬКИМ ПРОФЕССИЯМ РАБОЧИХ, ДОЛЖНОСТЯХ СЛУЖАЩИХ»</w:t>
      </w:r>
    </w:p>
    <w:p w14:paraId="0CB3B579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14:paraId="6545A305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иметь практический опыт: </w:t>
      </w:r>
    </w:p>
    <w:p w14:paraId="3B8BDC45" w14:textId="77777777" w:rsidR="008E5317" w:rsidRPr="008E5317" w:rsidRDefault="008E5317" w:rsidP="008E5317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Организовывать и выполнять работы по эксплуатации, обслуживанию и ремонту электрического оборудования,</w:t>
      </w:r>
    </w:p>
    <w:p w14:paraId="7F8E1AA7" w14:textId="77777777" w:rsidR="008E5317" w:rsidRPr="008E5317" w:rsidRDefault="008E5317" w:rsidP="008E5317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Осуществлять диагностику и контроль технического состояния электрического оборудования,</w:t>
      </w:r>
    </w:p>
    <w:p w14:paraId="09A185D6" w14:textId="77777777" w:rsidR="008E5317" w:rsidRPr="008E5317" w:rsidRDefault="008E5317" w:rsidP="008E5317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Прогнозировать отказы, определять ресурсы, обнаруживать дефекты электрического оборудования.</w:t>
      </w:r>
    </w:p>
    <w:p w14:paraId="14981E50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>уметь:</w:t>
      </w:r>
    </w:p>
    <w:p w14:paraId="2ACFA60D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организовывать обслуживание и ремонт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7B220308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оценивать эффективность работы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электрического оборудования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14:paraId="62DB4097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эффективно использовать материалы и оборудование;</w:t>
      </w:r>
    </w:p>
    <w:p w14:paraId="1049D645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пользоваться оборудованием, приспособлениями и инструментом для ремонта;</w:t>
      </w:r>
    </w:p>
    <w:p w14:paraId="7BADE0BE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производить расчёт электрического оборудования;</w:t>
      </w:r>
    </w:p>
    <w:p w14:paraId="5893C465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производить наладку и испытания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 оборудования; </w:t>
      </w:r>
    </w:p>
    <w:p w14:paraId="37E23BC5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"/>
          <w:sz w:val="28"/>
          <w:szCs w:val="28"/>
        </w:rPr>
        <w:t>выполнять отдельные несложные работы по</w:t>
      </w:r>
      <w:r w:rsidRPr="008E5317">
        <w:rPr>
          <w:rFonts w:ascii="Times New Roman" w:eastAsia="Arial Unicode MS" w:hAnsi="Times New Roman" w:cs="Times New Roman"/>
          <w:spacing w:val="-1"/>
          <w:sz w:val="28"/>
          <w:szCs w:val="28"/>
        </w:rPr>
        <w:t xml:space="preserve"> обслуживанию электрооборудования под руководством </w:t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электромонтёра более высокой квалификации;</w:t>
      </w:r>
    </w:p>
    <w:p w14:paraId="7D1BCFAD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5"/>
          <w:sz w:val="28"/>
          <w:szCs w:val="28"/>
        </w:rPr>
        <w:t xml:space="preserve">выполнять монтаж и ремонт распределительных коробок, </w:t>
      </w:r>
      <w:proofErr w:type="spellStart"/>
      <w:r w:rsidRPr="008E5317">
        <w:rPr>
          <w:rFonts w:ascii="Times New Roman" w:eastAsia="Arial Unicode MS" w:hAnsi="Times New Roman" w:cs="Times New Roman"/>
          <w:sz w:val="28"/>
          <w:szCs w:val="28"/>
        </w:rPr>
        <w:t>клеммников</w:t>
      </w:r>
      <w:proofErr w:type="spellEnd"/>
      <w:r w:rsidRPr="008E5317">
        <w:rPr>
          <w:rFonts w:ascii="Times New Roman" w:eastAsia="Arial Unicode MS" w:hAnsi="Times New Roman" w:cs="Times New Roman"/>
          <w:sz w:val="28"/>
          <w:szCs w:val="28"/>
        </w:rPr>
        <w:t>, предохранительных щитков и осветитель</w:t>
      </w:r>
      <w:r w:rsidRPr="008E5317">
        <w:rPr>
          <w:rFonts w:ascii="Times New Roman" w:eastAsia="Arial Unicode MS" w:hAnsi="Times New Roman" w:cs="Times New Roman"/>
          <w:spacing w:val="-5"/>
          <w:sz w:val="28"/>
          <w:szCs w:val="28"/>
        </w:rPr>
        <w:t>ной арматуры;</w:t>
      </w:r>
    </w:p>
    <w:p w14:paraId="2EFB1B42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выполнять очистку и продувку сжатым воздухом электрооборудования с частичной разборкой, промывкой и </w:t>
      </w:r>
      <w:r w:rsidRPr="008E5317">
        <w:rPr>
          <w:rFonts w:ascii="Times New Roman" w:eastAsia="Arial Unicode MS" w:hAnsi="Times New Roman" w:cs="Times New Roman"/>
          <w:spacing w:val="-4"/>
          <w:sz w:val="28"/>
          <w:szCs w:val="28"/>
        </w:rPr>
        <w:t>протиркой деталей;</w:t>
      </w:r>
    </w:p>
    <w:p w14:paraId="72516CBE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выполнять чистку контактов и контактных поверхностей;</w:t>
      </w:r>
    </w:p>
    <w:p w14:paraId="38C5B6F3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выполнять разделку, сращивание, изоляцию и пайку про</w:t>
      </w:r>
      <w:r w:rsidRPr="008E5317">
        <w:rPr>
          <w:rFonts w:ascii="Times New Roman" w:eastAsia="Arial Unicode MS" w:hAnsi="Times New Roman" w:cs="Times New Roman"/>
          <w:spacing w:val="-4"/>
          <w:sz w:val="28"/>
          <w:szCs w:val="28"/>
        </w:rPr>
        <w:t>водов напряжением до 1000 В;</w:t>
      </w:r>
    </w:p>
    <w:p w14:paraId="140860EC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прокладывать установочные провода и кабели;</w:t>
      </w:r>
    </w:p>
    <w:p w14:paraId="207AECA4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2"/>
          <w:sz w:val="28"/>
          <w:szCs w:val="28"/>
        </w:rPr>
        <w:t>подключать и отключать электрооборудование и выпол</w:t>
      </w:r>
      <w:r w:rsidRPr="008E5317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нять простейшие измерения;</w:t>
      </w:r>
    </w:p>
    <w:p w14:paraId="26D51E2E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 xml:space="preserve">работать </w:t>
      </w:r>
      <w:proofErr w:type="spellStart"/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пневмо</w:t>
      </w:r>
      <w:proofErr w:type="spellEnd"/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- и электроинструментом;</w:t>
      </w:r>
    </w:p>
    <w:p w14:paraId="58F392F1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выполнять такелажные работы</w:t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;</w:t>
      </w:r>
    </w:p>
    <w:p w14:paraId="1359054A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коммутировать проводники внутри щитов и боксов в соответствии с электрическими схемами;</w:t>
      </w:r>
    </w:p>
    <w:p w14:paraId="592CA446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монтировать металлический и пластиковый кабель-каналы: - точно измерять и обрезать нужной длины/под углом, - устанавливать без деформаций с зазорами на стыках в рамках погрешности;</w:t>
      </w:r>
    </w:p>
    <w:p w14:paraId="20A6FAB5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lastRenderedPageBreak/>
        <w:t>монтировать и надежно закреплять кабели на различных видах лотков и поверхностях, согласно действующим стандартам;</w:t>
      </w:r>
    </w:p>
    <w:p w14:paraId="40ECAD19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выбирать и монтировать кабели и провода внутри кабель-каналов, труб и </w:t>
      </w:r>
      <w:proofErr w:type="spellStart"/>
      <w:r w:rsidRPr="008E5317">
        <w:rPr>
          <w:rFonts w:ascii="Times New Roman" w:eastAsia="Arial Unicode MS" w:hAnsi="Times New Roman" w:cs="Times New Roman"/>
          <w:sz w:val="28"/>
          <w:szCs w:val="28"/>
        </w:rPr>
        <w:t>гофротруб</w:t>
      </w:r>
      <w:proofErr w:type="spellEnd"/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; </w:t>
      </w:r>
    </w:p>
    <w:p w14:paraId="52B96C87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выбирать и устанавливать оборудование и проводку согласно имеющимся чертежам и документации;</w:t>
      </w:r>
    </w:p>
    <w:p w14:paraId="2E8545B8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Коммутировать проводники внутри щитов и боксов в соответствии с электрическими схемами;</w:t>
      </w:r>
    </w:p>
    <w:p w14:paraId="49D0730B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организовывать рабочее место для максимально эффективной работы</w:t>
      </w:r>
    </w:p>
    <w:p w14:paraId="5CDA469C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>знать:</w:t>
      </w:r>
    </w:p>
    <w:p w14:paraId="3CD3B1CD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классификацию, конструкции, технические характеристики и области применения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2058EB3A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порядок организации сервисного обслуживания и ремонта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0E44DD2D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типовые технологические процессы и оборудование при эксплуатации, обслуживании, ремонте и испытаниях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02E5B74E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методы и оборудование диагностики и контроля технического состояния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электрического оборудования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14:paraId="41B5E867" w14:textId="77777777" w:rsidR="008E5317" w:rsidRPr="008E5317" w:rsidRDefault="008E5317" w:rsidP="008E5317">
      <w:pPr>
        <w:numPr>
          <w:ilvl w:val="0"/>
          <w:numId w:val="1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прогрессивные технологии ремонта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оборудования;</w:t>
      </w:r>
    </w:p>
    <w:p w14:paraId="7AA192AE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устройство и принцип работы электродвигателей, гене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softHyphen/>
      </w:r>
      <w:r w:rsidRPr="008E5317">
        <w:rPr>
          <w:rFonts w:ascii="Times New Roman" w:eastAsia="Arial Unicode MS" w:hAnsi="Times New Roman" w:cs="Times New Roman"/>
          <w:spacing w:val="8"/>
          <w:sz w:val="28"/>
          <w:szCs w:val="28"/>
        </w:rPr>
        <w:t xml:space="preserve">раторов, трансформаторов, коммутационной и пусковой 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аппаратуры, аккумуляторов и электропри</w:t>
      </w:r>
      <w:r w:rsidRPr="008E5317">
        <w:rPr>
          <w:rFonts w:ascii="Times New Roman" w:eastAsia="Arial Unicode MS" w:hAnsi="Times New Roman" w:cs="Times New Roman"/>
          <w:spacing w:val="3"/>
          <w:sz w:val="28"/>
          <w:szCs w:val="28"/>
        </w:rPr>
        <w:t>боров;</w:t>
      </w:r>
    </w:p>
    <w:p w14:paraId="23851732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8"/>
          <w:sz w:val="28"/>
          <w:szCs w:val="28"/>
        </w:rPr>
        <w:t>правила и способы монтажа и ремонта электрооборудо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вания в объёме выполняемых работ;</w:t>
      </w:r>
    </w:p>
    <w:p w14:paraId="43D7A7EA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0"/>
          <w:sz w:val="28"/>
          <w:szCs w:val="28"/>
        </w:rPr>
        <w:t>наименование, назначение и правила пользования при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меняемым рабочим и контрольно-измерительным инст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рументом и основные сведения о производстве и организации рабочего места;</w:t>
      </w:r>
    </w:p>
    <w:p w14:paraId="4351922D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5"/>
          <w:sz w:val="28"/>
          <w:szCs w:val="28"/>
        </w:rPr>
        <w:t xml:space="preserve">приёмы и способы замены, сращивания и пайки проводов 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низкого напряжения;</w:t>
      </w:r>
    </w:p>
    <w:p w14:paraId="2B619DD8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0"/>
          <w:sz w:val="28"/>
          <w:szCs w:val="28"/>
        </w:rPr>
        <w:t>правила оказания первой помощи при поражении элек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трическим током;</w:t>
      </w:r>
    </w:p>
    <w:p w14:paraId="5AF1249C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правила техники безопасности при обслуживании элек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троустановок в объёме квалификационной группы 3;</w:t>
      </w:r>
    </w:p>
    <w:p w14:paraId="701656E6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7"/>
          <w:sz w:val="28"/>
          <w:szCs w:val="28"/>
        </w:rPr>
        <w:t xml:space="preserve">приёмы и последовательность производства такелажных </w:t>
      </w:r>
      <w:r w:rsidRPr="008E5317">
        <w:rPr>
          <w:rFonts w:ascii="Times New Roman" w:eastAsia="Arial Unicode MS" w:hAnsi="Times New Roman" w:cs="Times New Roman"/>
          <w:spacing w:val="2"/>
          <w:sz w:val="28"/>
          <w:szCs w:val="28"/>
        </w:rPr>
        <w:t>работ;</w:t>
      </w:r>
    </w:p>
    <w:p w14:paraId="2410BAC7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технологии выполнения электромонтажных работ и работы с измерительными приборами.</w:t>
      </w:r>
    </w:p>
    <w:p w14:paraId="30DA3CA2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</w:p>
    <w:p w14:paraId="3F54F29C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</w:p>
    <w:p w14:paraId="55D4A541" w14:textId="77777777" w:rsidR="00C7747B" w:rsidRDefault="00C7747B">
      <w:pPr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</w:rPr>
        <w:br w:type="page"/>
      </w:r>
    </w:p>
    <w:p w14:paraId="38EC29C2" w14:textId="6EA1F22D" w:rsidR="008E5317" w:rsidRPr="008E5317" w:rsidRDefault="008E5317" w:rsidP="00AA6AD3">
      <w:pPr>
        <w:spacing w:after="0" w:line="276" w:lineRule="auto"/>
        <w:ind w:right="-1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lastRenderedPageBreak/>
        <w:t>Обучающийся также должен обладать общими компетенциями, включающими в себя способность:</w:t>
      </w:r>
    </w:p>
    <w:p w14:paraId="570ABE35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1.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 xml:space="preserve">Понимать сущность и социальную значимость своей будущей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br/>
        <w:t>профессии, проявлять к ней устойчивый интерес</w:t>
      </w:r>
    </w:p>
    <w:p w14:paraId="522FE313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2.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</w:p>
    <w:p w14:paraId="1227385B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3.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Решать проблемы, оценивать риски и принимать решения в нестандартных ситуациях</w:t>
      </w:r>
    </w:p>
    <w:p w14:paraId="05A9B67B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4.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14:paraId="5ACA41BB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5.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</w:t>
      </w:r>
    </w:p>
    <w:p w14:paraId="1C4893DA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6.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</w:p>
    <w:p w14:paraId="275CE1C5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7.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</w:p>
    <w:p w14:paraId="314E18A9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8.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14:paraId="1C14D9EC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9.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Быть готовым к смене технологий в профессиональной деятельности.</w:t>
      </w:r>
    </w:p>
    <w:p w14:paraId="0EA8B4D3" w14:textId="77777777" w:rsidR="009B36DD" w:rsidRPr="009B36DD" w:rsidRDefault="009B36DD" w:rsidP="009B36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0028811"/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10 Заботящийся о защите окружающей среды, собственной и чужой безопасности, в том числе цифровой.</w:t>
      </w:r>
    </w:p>
    <w:p w14:paraId="792DC6D5" w14:textId="77777777" w:rsidR="009B36DD" w:rsidRPr="009B36DD" w:rsidRDefault="009B36DD" w:rsidP="009B36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14:paraId="6C31E4D1" w14:textId="77777777" w:rsidR="009B36DD" w:rsidRPr="009B36DD" w:rsidRDefault="009B36DD" w:rsidP="009B36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14:paraId="5124277A" w14:textId="77777777" w:rsidR="009B36DD" w:rsidRPr="009B36DD" w:rsidRDefault="009B36DD" w:rsidP="009B36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14:paraId="730B4F68" w14:textId="7CCAA209" w:rsidR="009B36DD" w:rsidRPr="009B36DD" w:rsidRDefault="009B36DD" w:rsidP="009B36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</w:r>
    </w:p>
    <w:p w14:paraId="13F22BB1" w14:textId="042D100C" w:rsidR="009B36DD" w:rsidRPr="009B36DD" w:rsidRDefault="009B36DD" w:rsidP="009B36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Проявляющий ценностное отношение к культуре и искусству, к культуре речи и культуре поведения, к красоте и гармонии</w:t>
      </w:r>
    </w:p>
    <w:bookmarkEnd w:id="0"/>
    <w:p w14:paraId="66F8F3FF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77B55F7D" w14:textId="22FB2CBD" w:rsidR="008E5317" w:rsidRPr="008E5317" w:rsidRDefault="008E5317" w:rsidP="00AA6AD3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t xml:space="preserve">А также обладать профессиональными компетенциями, соответствующими основным видам профессиональной </w:t>
      </w: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br/>
        <w:t>деятельности:</w:t>
      </w:r>
    </w:p>
    <w:p w14:paraId="041D4729" w14:textId="77777777" w:rsidR="008E5317" w:rsidRPr="008E5317" w:rsidRDefault="008E5317" w:rsidP="00AA6AD3">
      <w:pPr>
        <w:spacing w:after="0" w:line="360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Соответствующих профессиональных компетенций (ПК):</w:t>
      </w:r>
    </w:p>
    <w:p w14:paraId="723F9009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5.1 Выполнять слесарную обработку, пригонку и пайку деталей и узлов различной сложности в процессе сборки,</w:t>
      </w:r>
    </w:p>
    <w:p w14:paraId="0B85A68E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5.2 Изготовлять приспособления для сборки и ремонта,</w:t>
      </w:r>
    </w:p>
    <w:p w14:paraId="21533DAD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lastRenderedPageBreak/>
        <w:t>ПК 5.3 Выявлять и устранять дефекты во время эксплуатации оборудования и при проверке его в процессе ремонта,</w:t>
      </w:r>
    </w:p>
    <w:p w14:paraId="1171D025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5.4 Составлять дефектные ведомости на ремонт электрооборудования,</w:t>
      </w:r>
    </w:p>
    <w:p w14:paraId="564ADB0E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5.5 Принимать в эксплуатацию отремонтированное электрооборудование и включать его в работу,</w:t>
      </w:r>
    </w:p>
    <w:p w14:paraId="10C28A18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5.6 Производить испытания и пробный пуск машин под наблюдением инженерно-технического персонала,</w:t>
      </w:r>
    </w:p>
    <w:p w14:paraId="123884AD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5.7 Настраивать и регулировать контрольно-измерительные приборы и инструменты,</w:t>
      </w:r>
    </w:p>
    <w:p w14:paraId="1D469F0A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5.8 Проводить плановые и внеочередные осмотры электрооборудования,</w:t>
      </w:r>
    </w:p>
    <w:p w14:paraId="39501355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5.9 Производить техническое обслуживание электрооборудования согласно технологическим картам,</w:t>
      </w:r>
    </w:p>
    <w:p w14:paraId="50026F68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5.10 Выполнять замену электрооборудования, не подлежащего ремонту в случае обнаружения его неисправностей</w:t>
      </w:r>
    </w:p>
    <w:p w14:paraId="0878C638" w14:textId="1F606538" w:rsidR="00B43A70" w:rsidRDefault="00B43A70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14:paraId="60972891" w14:textId="77777777" w:rsidR="00B43A70" w:rsidRPr="00123E2B" w:rsidRDefault="00B43A70" w:rsidP="00B43A70">
      <w:pPr>
        <w:spacing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23E2B">
        <w:rPr>
          <w:rFonts w:ascii="Times New Roman" w:hAnsi="Times New Roman"/>
          <w:b/>
          <w:sz w:val="28"/>
        </w:rPr>
        <w:lastRenderedPageBreak/>
        <w:t xml:space="preserve">Тематический план </w:t>
      </w:r>
      <w:r>
        <w:rPr>
          <w:rFonts w:ascii="Times New Roman" w:hAnsi="Times New Roman"/>
          <w:b/>
          <w:sz w:val="28"/>
        </w:rPr>
        <w:t xml:space="preserve">производственной </w:t>
      </w:r>
      <w:r w:rsidRPr="00123E2B">
        <w:rPr>
          <w:rFonts w:ascii="Times New Roman" w:hAnsi="Times New Roman"/>
          <w:b/>
          <w:sz w:val="28"/>
        </w:rPr>
        <w:t>практики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977"/>
        <w:gridCol w:w="993"/>
        <w:gridCol w:w="567"/>
        <w:gridCol w:w="1275"/>
        <w:gridCol w:w="1417"/>
        <w:gridCol w:w="1134"/>
      </w:tblGrid>
      <w:tr w:rsidR="00902B14" w:rsidRPr="00A41F70" w14:paraId="343B5E72" w14:textId="35F965CD" w:rsidTr="00902B14">
        <w:trPr>
          <w:trHeight w:val="251"/>
          <w:jc w:val="center"/>
        </w:trPr>
        <w:tc>
          <w:tcPr>
            <w:tcW w:w="1980" w:type="dxa"/>
          </w:tcPr>
          <w:p w14:paraId="21FC35B1" w14:textId="77777777" w:rsidR="00902B14" w:rsidRPr="00A41F70" w:rsidRDefault="00902B14" w:rsidP="00A27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2977" w:type="dxa"/>
            <w:shd w:val="clear" w:color="auto" w:fill="auto"/>
          </w:tcPr>
          <w:p w14:paraId="63A49A2B" w14:textId="77777777" w:rsidR="00902B14" w:rsidRPr="00A41F70" w:rsidRDefault="00902B14" w:rsidP="00A27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lang w:eastAsia="ru-RU"/>
              </w:rPr>
              <w:t>Содержание учебного материала, лабораторные и практические работы, самостоятельные работы, курсовая работа (проект)</w:t>
            </w:r>
          </w:p>
        </w:tc>
        <w:tc>
          <w:tcPr>
            <w:tcW w:w="993" w:type="dxa"/>
            <w:shd w:val="clear" w:color="auto" w:fill="auto"/>
          </w:tcPr>
          <w:p w14:paraId="3CBB5FC7" w14:textId="534038ED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Часы по теме</w:t>
            </w:r>
          </w:p>
        </w:tc>
        <w:tc>
          <w:tcPr>
            <w:tcW w:w="567" w:type="dxa"/>
            <w:shd w:val="clear" w:color="auto" w:fill="auto"/>
          </w:tcPr>
          <w:p w14:paraId="7B562E4E" w14:textId="5E22B9D2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освоения</w:t>
            </w:r>
          </w:p>
        </w:tc>
        <w:tc>
          <w:tcPr>
            <w:tcW w:w="1275" w:type="dxa"/>
          </w:tcPr>
          <w:p w14:paraId="6C7EECAA" w14:textId="5DC46365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</w:t>
            </w:r>
          </w:p>
        </w:tc>
        <w:tc>
          <w:tcPr>
            <w:tcW w:w="1417" w:type="dxa"/>
          </w:tcPr>
          <w:p w14:paraId="61A8D6B4" w14:textId="126A654D" w:rsidR="00902B14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</w:p>
        </w:tc>
        <w:tc>
          <w:tcPr>
            <w:tcW w:w="1134" w:type="dxa"/>
          </w:tcPr>
          <w:p w14:paraId="3BC32ABC" w14:textId="48581B71" w:rsidR="00902B14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</w:p>
        </w:tc>
      </w:tr>
      <w:tr w:rsidR="00902B14" w:rsidRPr="00A41F70" w14:paraId="0EEFD83D" w14:textId="494B5027" w:rsidTr="00902B14">
        <w:trPr>
          <w:trHeight w:val="285"/>
          <w:jc w:val="center"/>
        </w:trPr>
        <w:tc>
          <w:tcPr>
            <w:tcW w:w="1980" w:type="dxa"/>
          </w:tcPr>
          <w:p w14:paraId="64A31BD8" w14:textId="77777777" w:rsidR="00902B14" w:rsidRPr="00A41F70" w:rsidRDefault="00902B14" w:rsidP="00A27B14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607024E7" w14:textId="77777777" w:rsidR="00902B14" w:rsidRPr="00A41F70" w:rsidRDefault="00902B14" w:rsidP="00A27B14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41F7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Виды работ:</w:t>
            </w:r>
          </w:p>
        </w:tc>
        <w:tc>
          <w:tcPr>
            <w:tcW w:w="993" w:type="dxa"/>
            <w:shd w:val="clear" w:color="auto" w:fill="auto"/>
          </w:tcPr>
          <w:p w14:paraId="4944A049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8C5FFB6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46422F1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14A80A3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94ECA8C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B14" w:rsidRPr="00A41F70" w14:paraId="4D779740" w14:textId="0EBD49A9" w:rsidTr="007165AD">
        <w:trPr>
          <w:trHeight w:val="306"/>
          <w:jc w:val="center"/>
        </w:trPr>
        <w:tc>
          <w:tcPr>
            <w:tcW w:w="1980" w:type="dxa"/>
          </w:tcPr>
          <w:p w14:paraId="22475DF3" w14:textId="77777777" w:rsidR="00902B14" w:rsidRPr="00A41F70" w:rsidRDefault="00902B14" w:rsidP="00590681">
            <w:pPr>
              <w:numPr>
                <w:ilvl w:val="0"/>
                <w:numId w:val="27"/>
              </w:numPr>
              <w:spacing w:after="0" w:line="240" w:lineRule="auto"/>
              <w:ind w:left="202" w:firstLine="114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Монтаж силовых сетей и сетей электроосвещения.</w:t>
            </w:r>
          </w:p>
        </w:tc>
        <w:tc>
          <w:tcPr>
            <w:tcW w:w="2977" w:type="dxa"/>
            <w:shd w:val="clear" w:color="auto" w:fill="auto"/>
          </w:tcPr>
          <w:p w14:paraId="26EBF930" w14:textId="77777777" w:rsidR="00902B14" w:rsidRPr="006957B0" w:rsidRDefault="00902B14" w:rsidP="00590681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Выполнение разметочных работ (разметка места установки выключателей, розеток, светильников, трасс электропроводок), пробивных работ (выполнение гнезд и отверстий, выполнение канавок под трассу электропроводки).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36BF9" w14:textId="77777777" w:rsidR="00902B14" w:rsidRPr="00A41F70" w:rsidRDefault="00902B14" w:rsidP="007165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11F882" w14:textId="77777777" w:rsidR="00902B14" w:rsidRPr="00A41F70" w:rsidRDefault="00902B14" w:rsidP="00716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1DDDDFCA" w14:textId="0CD1A49C" w:rsidR="00902B14" w:rsidRPr="00A41F70" w:rsidRDefault="009B36DD" w:rsidP="0000740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10, 14, 15, 16, 17</w:t>
            </w:r>
          </w:p>
        </w:tc>
        <w:tc>
          <w:tcPr>
            <w:tcW w:w="1417" w:type="dxa"/>
            <w:vAlign w:val="center"/>
          </w:tcPr>
          <w:p w14:paraId="65082B69" w14:textId="58863FD3" w:rsidR="00902B14" w:rsidRDefault="00902B14" w:rsidP="00902B1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ОК1 - ОК9</w:t>
            </w:r>
          </w:p>
        </w:tc>
        <w:tc>
          <w:tcPr>
            <w:tcW w:w="1134" w:type="dxa"/>
            <w:vAlign w:val="center"/>
          </w:tcPr>
          <w:p w14:paraId="0EBF81FC" w14:textId="5434AC72" w:rsidR="00902B14" w:rsidRDefault="00902B14" w:rsidP="00902B1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5.1 - 5.10</w:t>
            </w:r>
          </w:p>
        </w:tc>
      </w:tr>
      <w:tr w:rsidR="009B36DD" w:rsidRPr="00A41F70" w14:paraId="5E4610BD" w14:textId="63EA4CC1" w:rsidTr="007165AD">
        <w:trPr>
          <w:trHeight w:val="251"/>
          <w:jc w:val="center"/>
        </w:trPr>
        <w:tc>
          <w:tcPr>
            <w:tcW w:w="1980" w:type="dxa"/>
          </w:tcPr>
          <w:p w14:paraId="7FF24E2F" w14:textId="77777777" w:rsidR="009B36DD" w:rsidRPr="00A41F70" w:rsidRDefault="009B36DD" w:rsidP="009B36DD">
            <w:pPr>
              <w:numPr>
                <w:ilvl w:val="0"/>
                <w:numId w:val="27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 xml:space="preserve">Монтаж </w:t>
            </w:r>
            <w:r>
              <w:rPr>
                <w:rFonts w:ascii="Times New Roman" w:hAnsi="Times New Roman" w:cs="Times New Roman"/>
                <w:sz w:val="20"/>
              </w:rPr>
              <w:t xml:space="preserve">силовых и </w:t>
            </w:r>
            <w:r w:rsidRPr="006957B0">
              <w:rPr>
                <w:rFonts w:ascii="Times New Roman" w:hAnsi="Times New Roman" w:cs="Times New Roman"/>
                <w:sz w:val="20"/>
              </w:rPr>
              <w:t xml:space="preserve">цепей </w:t>
            </w:r>
            <w:r>
              <w:rPr>
                <w:rFonts w:ascii="Times New Roman" w:hAnsi="Times New Roman" w:cs="Times New Roman"/>
                <w:sz w:val="20"/>
              </w:rPr>
              <w:t xml:space="preserve">управления и </w:t>
            </w:r>
            <w:r w:rsidRPr="006957B0">
              <w:rPr>
                <w:rFonts w:ascii="Times New Roman" w:hAnsi="Times New Roman" w:cs="Times New Roman"/>
                <w:sz w:val="20"/>
              </w:rPr>
              <w:t>сигнализации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DAE5C69" w14:textId="77777777" w:rsidR="009B36DD" w:rsidRPr="006957B0" w:rsidRDefault="009B36DD" w:rsidP="009B36DD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Монтаж цепей сигнализации / цепей управления / цепей силового электрооборудования (отопление, двигатели и т.п., например, насосная станция, бойлерная, монтаж элементов дистанционного управления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BDB05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E3578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7C3A5B0C" w14:textId="19A51BD0" w:rsidR="009B36DD" w:rsidRPr="00A41F70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10, 14, 15, 16, 17</w:t>
            </w:r>
          </w:p>
        </w:tc>
        <w:tc>
          <w:tcPr>
            <w:tcW w:w="1417" w:type="dxa"/>
            <w:vAlign w:val="center"/>
          </w:tcPr>
          <w:p w14:paraId="2520361A" w14:textId="6E28B215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ОК1 - ОК9</w:t>
            </w:r>
          </w:p>
        </w:tc>
        <w:tc>
          <w:tcPr>
            <w:tcW w:w="1134" w:type="dxa"/>
            <w:vAlign w:val="center"/>
          </w:tcPr>
          <w:p w14:paraId="2E8F6866" w14:textId="2A44C053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5.1 - 5.10</w:t>
            </w:r>
          </w:p>
        </w:tc>
      </w:tr>
      <w:tr w:rsidR="009B36DD" w:rsidRPr="00A41F70" w14:paraId="0CCE60E1" w14:textId="4EA4D431" w:rsidTr="007165AD">
        <w:trPr>
          <w:trHeight w:val="268"/>
          <w:jc w:val="center"/>
        </w:trPr>
        <w:tc>
          <w:tcPr>
            <w:tcW w:w="1980" w:type="dxa"/>
          </w:tcPr>
          <w:p w14:paraId="40FCFBD3" w14:textId="77777777" w:rsidR="009B36DD" w:rsidRPr="00A41F70" w:rsidRDefault="009B36DD" w:rsidP="009B36DD">
            <w:pPr>
              <w:numPr>
                <w:ilvl w:val="0"/>
                <w:numId w:val="27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Монтаж и подключение электроизмерительных приборов учета э/э.</w:t>
            </w:r>
          </w:p>
        </w:tc>
        <w:tc>
          <w:tcPr>
            <w:tcW w:w="2977" w:type="dxa"/>
            <w:shd w:val="clear" w:color="auto" w:fill="auto"/>
          </w:tcPr>
          <w:p w14:paraId="4455AD56" w14:textId="77777777" w:rsidR="009B36DD" w:rsidRPr="006957B0" w:rsidRDefault="009B36DD" w:rsidP="009B36DD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Подключение однофазных счетчиков учета энергии. Подключение трехфазных счетчиков учета энергии. Подключение электроизмерительных приборов в комплексе. Замена неисправных электроизмерительных приборов.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7945C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35847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25F61332" w14:textId="2A92EAD3" w:rsidR="009B36DD" w:rsidRPr="00A41F70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10, 14, 15, 16, 17</w:t>
            </w:r>
          </w:p>
        </w:tc>
        <w:tc>
          <w:tcPr>
            <w:tcW w:w="1417" w:type="dxa"/>
            <w:vAlign w:val="center"/>
          </w:tcPr>
          <w:p w14:paraId="1F3D69EB" w14:textId="61475CBE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ОК1 - ОК9</w:t>
            </w:r>
          </w:p>
        </w:tc>
        <w:tc>
          <w:tcPr>
            <w:tcW w:w="1134" w:type="dxa"/>
            <w:vAlign w:val="center"/>
          </w:tcPr>
          <w:p w14:paraId="246D2C0D" w14:textId="09BDD8CB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5.1 - 5.10</w:t>
            </w:r>
          </w:p>
        </w:tc>
      </w:tr>
      <w:tr w:rsidR="009B36DD" w:rsidRPr="00A41F70" w14:paraId="165A4EC5" w14:textId="0B3FB6CF" w:rsidTr="007165AD">
        <w:trPr>
          <w:trHeight w:val="268"/>
          <w:jc w:val="center"/>
        </w:trPr>
        <w:tc>
          <w:tcPr>
            <w:tcW w:w="1980" w:type="dxa"/>
          </w:tcPr>
          <w:p w14:paraId="64675D58" w14:textId="77777777" w:rsidR="009B36DD" w:rsidRPr="00A41F70" w:rsidRDefault="009B36DD" w:rsidP="009B36DD">
            <w:pPr>
              <w:numPr>
                <w:ilvl w:val="0"/>
                <w:numId w:val="27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Работа с трансформаторами. Расчет обмоток маломощного трансформатора.</w:t>
            </w:r>
          </w:p>
        </w:tc>
        <w:tc>
          <w:tcPr>
            <w:tcW w:w="2977" w:type="dxa"/>
            <w:shd w:val="clear" w:color="auto" w:fill="auto"/>
          </w:tcPr>
          <w:p w14:paraId="6C74EF5A" w14:textId="77777777" w:rsidR="009B36DD" w:rsidRPr="006957B0" w:rsidRDefault="009B36DD" w:rsidP="009B36DD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Работа с трансформаторами. Расчет обмоток маломощного трансформатора.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F4F99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D7CD2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1C3E8C3D" w14:textId="53328936" w:rsidR="009B36DD" w:rsidRPr="00A41F70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10, 14, 15, 16, 17</w:t>
            </w:r>
          </w:p>
        </w:tc>
        <w:tc>
          <w:tcPr>
            <w:tcW w:w="1417" w:type="dxa"/>
            <w:vAlign w:val="center"/>
          </w:tcPr>
          <w:p w14:paraId="4D8F23AF" w14:textId="54C6AF90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ОК1 - ОК9</w:t>
            </w:r>
          </w:p>
        </w:tc>
        <w:tc>
          <w:tcPr>
            <w:tcW w:w="1134" w:type="dxa"/>
            <w:vAlign w:val="center"/>
          </w:tcPr>
          <w:p w14:paraId="2654CCA3" w14:textId="654A0412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5.1 - 5.10</w:t>
            </w:r>
          </w:p>
        </w:tc>
      </w:tr>
      <w:tr w:rsidR="009B36DD" w:rsidRPr="00A41F70" w14:paraId="4DAFC1BC" w14:textId="1E3B4DDA" w:rsidTr="007165AD">
        <w:trPr>
          <w:trHeight w:val="268"/>
          <w:jc w:val="center"/>
        </w:trPr>
        <w:tc>
          <w:tcPr>
            <w:tcW w:w="1980" w:type="dxa"/>
          </w:tcPr>
          <w:p w14:paraId="218CA42D" w14:textId="77777777" w:rsidR="009B36DD" w:rsidRPr="00A41F70" w:rsidRDefault="009B36DD" w:rsidP="009B36DD">
            <w:pPr>
              <w:numPr>
                <w:ilvl w:val="0"/>
                <w:numId w:val="27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Монтаж маломощного трансформатора</w:t>
            </w:r>
          </w:p>
        </w:tc>
        <w:tc>
          <w:tcPr>
            <w:tcW w:w="2977" w:type="dxa"/>
            <w:shd w:val="clear" w:color="auto" w:fill="auto"/>
          </w:tcPr>
          <w:p w14:paraId="2B830633" w14:textId="77777777" w:rsidR="009B36DD" w:rsidRPr="006957B0" w:rsidRDefault="009B36DD" w:rsidP="009B36DD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Установка маломощного трансформатора на оборудование, подключение обмоток.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1A0AD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CDF7FE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000E7387" w14:textId="638B21CB" w:rsidR="009B36DD" w:rsidRPr="00A41F70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10, 14, 15, 16, 17</w:t>
            </w:r>
          </w:p>
        </w:tc>
        <w:tc>
          <w:tcPr>
            <w:tcW w:w="1417" w:type="dxa"/>
            <w:vAlign w:val="center"/>
          </w:tcPr>
          <w:p w14:paraId="753D2BF6" w14:textId="6B9C613A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ОК1 - ОК9</w:t>
            </w:r>
          </w:p>
        </w:tc>
        <w:tc>
          <w:tcPr>
            <w:tcW w:w="1134" w:type="dxa"/>
            <w:vAlign w:val="center"/>
          </w:tcPr>
          <w:p w14:paraId="6426665B" w14:textId="694AF144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5.1 - 5.10</w:t>
            </w:r>
          </w:p>
        </w:tc>
      </w:tr>
      <w:tr w:rsidR="009B36DD" w:rsidRPr="00A41F70" w14:paraId="6586F330" w14:textId="303199CF" w:rsidTr="007165AD">
        <w:trPr>
          <w:trHeight w:val="251"/>
          <w:jc w:val="center"/>
        </w:trPr>
        <w:tc>
          <w:tcPr>
            <w:tcW w:w="1980" w:type="dxa"/>
          </w:tcPr>
          <w:p w14:paraId="6AA829CD" w14:textId="77777777" w:rsidR="009B36DD" w:rsidRPr="00A41F70" w:rsidRDefault="009B36DD" w:rsidP="009B36DD">
            <w:pPr>
              <w:numPr>
                <w:ilvl w:val="0"/>
                <w:numId w:val="27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Установка и р</w:t>
            </w:r>
            <w:r w:rsidRPr="006957B0">
              <w:rPr>
                <w:rFonts w:ascii="Times New Roman" w:hAnsi="Times New Roman" w:cs="Times New Roman"/>
                <w:sz w:val="20"/>
              </w:rPr>
              <w:t>емонт сварочных трансформаторов</w:t>
            </w:r>
            <w:r>
              <w:rPr>
                <w:rFonts w:ascii="Times New Roman" w:hAnsi="Times New Roman" w:cs="Times New Roman"/>
                <w:sz w:val="20"/>
              </w:rPr>
              <w:t>, трансформаторов тока и напряжения</w:t>
            </w:r>
          </w:p>
        </w:tc>
        <w:tc>
          <w:tcPr>
            <w:tcW w:w="2977" w:type="dxa"/>
            <w:shd w:val="clear" w:color="auto" w:fill="auto"/>
          </w:tcPr>
          <w:p w14:paraId="50589BE0" w14:textId="77777777" w:rsidR="009B36DD" w:rsidRPr="006957B0" w:rsidRDefault="009B36DD" w:rsidP="009B36DD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Ремонт сварочных трансформаторов. Установка и подключение трансформаторов тока. Установка и подключение трансформаторов напряжения.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0CA9F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A2555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5B239294" w14:textId="7B16C000" w:rsidR="009B36DD" w:rsidRPr="00A41F70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10, 14, 15, 16, 17</w:t>
            </w:r>
          </w:p>
        </w:tc>
        <w:tc>
          <w:tcPr>
            <w:tcW w:w="1417" w:type="dxa"/>
            <w:vAlign w:val="center"/>
          </w:tcPr>
          <w:p w14:paraId="2AF6BFB1" w14:textId="32D0BB55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ОК1 - ОК9</w:t>
            </w:r>
          </w:p>
        </w:tc>
        <w:tc>
          <w:tcPr>
            <w:tcW w:w="1134" w:type="dxa"/>
            <w:vAlign w:val="center"/>
          </w:tcPr>
          <w:p w14:paraId="79E6717D" w14:textId="0CAF851F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5.1 - 5.10</w:t>
            </w:r>
          </w:p>
        </w:tc>
      </w:tr>
      <w:tr w:rsidR="00902B14" w:rsidRPr="00A41F70" w14:paraId="7EA59DFB" w14:textId="189CB9B4" w:rsidTr="00902B14">
        <w:trPr>
          <w:trHeight w:val="302"/>
          <w:jc w:val="center"/>
        </w:trPr>
        <w:tc>
          <w:tcPr>
            <w:tcW w:w="1980" w:type="dxa"/>
          </w:tcPr>
          <w:p w14:paraId="052C52F4" w14:textId="77777777" w:rsidR="00902B14" w:rsidRPr="00A41F70" w:rsidRDefault="00902B14" w:rsidP="00A27B14">
            <w:pPr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0771E4E" w14:textId="77777777" w:rsidR="00902B14" w:rsidRPr="00A41F70" w:rsidRDefault="00902B14" w:rsidP="00A27B14">
            <w:pPr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44D24AA3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14:paraId="528620D0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95A3C15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4CFD6BF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F8CFA71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AA9EE5" w14:textId="77777777" w:rsidR="00B43A70" w:rsidRPr="00123E2B" w:rsidRDefault="00B43A70" w:rsidP="00B43A70">
      <w:pPr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br w:type="page"/>
      </w:r>
    </w:p>
    <w:p w14:paraId="5017E1D8" w14:textId="77777777" w:rsidR="008E5317" w:rsidRPr="008E5317" w:rsidRDefault="008E5317" w:rsidP="008E5317">
      <w:pPr>
        <w:spacing w:after="0" w:line="240" w:lineRule="auto"/>
        <w:ind w:left="94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3F14A70" w14:textId="77777777" w:rsidR="008E5317" w:rsidRPr="008E5317" w:rsidRDefault="008E5317" w:rsidP="008E5317">
      <w:pPr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РУКОВОДСТВО ПРАКТИКОЙ</w:t>
      </w:r>
    </w:p>
    <w:p w14:paraId="6AC18D3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p w14:paraId="1E5371B7" w14:textId="0C624F54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проверка отчетов по итогам практики и выставление оценок осуществляется руководителем практики от ОУ.</w:t>
      </w:r>
    </w:p>
    <w:p w14:paraId="023E4131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практики проводится организационное собрание. </w:t>
      </w:r>
      <w:r w:rsidRPr="008E53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Посещение организационного собрания и консультаций по практике – обязательное условие её прохождения!</w:t>
      </w:r>
    </w:p>
    <w:p w14:paraId="2957A1C2" w14:textId="3289F0C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собрание проводится с целью ознакомления Вас</w:t>
      </w:r>
      <w:r w:rsidR="00C77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21E568B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предприятии!</w:t>
      </w:r>
    </w:p>
    <w:p w14:paraId="78EF32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333A6" w14:textId="77777777" w:rsidR="008E5317" w:rsidRPr="008E5317" w:rsidRDefault="008E5317" w:rsidP="008E5317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60" w:line="240" w:lineRule="auto"/>
        <w:ind w:right="2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317155563"/>
      <w:bookmarkStart w:id="2" w:name="_Toc317155899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обязанности студента</w:t>
      </w:r>
      <w:bookmarkStart w:id="3" w:name="_Toc317155564"/>
      <w:bookmarkEnd w:id="1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период прохождения практики</w:t>
      </w:r>
      <w:bookmarkEnd w:id="2"/>
      <w:bookmarkEnd w:id="3"/>
    </w:p>
    <w:p w14:paraId="77C10CFE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C5420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 началом практики Вы должны:</w:t>
      </w:r>
    </w:p>
    <w:p w14:paraId="0DD4202D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организационном собрании по практике;</w:t>
      </w:r>
    </w:p>
    <w:p w14:paraId="1DE31BF1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направление (договор) на практику;</w:t>
      </w:r>
    </w:p>
    <w:p w14:paraId="2CB3ABDE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индивидуальное задание;</w:t>
      </w:r>
    </w:p>
    <w:p w14:paraId="03D529C9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задания и 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наставником (куратором) на предприятии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спланировать прохождение практики;</w:t>
      </w:r>
    </w:p>
    <w:p w14:paraId="23B0B819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353C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оформления на практику Вы должны:</w:t>
      </w:r>
    </w:p>
    <w:p w14:paraId="2801B1B7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при себе документы, подтверждающие личность, для оформления допуска к месту практики, направление;</w:t>
      </w:r>
    </w:p>
    <w:p w14:paraId="640B8AB3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в отдел кадров договор и направление на практику;</w:t>
      </w:r>
    </w:p>
    <w:p w14:paraId="29D4F156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ОУ или заведующим практикой;</w:t>
      </w:r>
    </w:p>
    <w:p w14:paraId="693B30D4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14:paraId="1ECD24E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0CD33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прохождения практики Вы должны:</w:t>
      </w:r>
    </w:p>
    <w:p w14:paraId="6A0F81A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14:paraId="6FEEB97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согласовывать состав и объём работ с наставником;</w:t>
      </w:r>
    </w:p>
    <w:p w14:paraId="344EE2FA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наставника о своих перемещениях по территории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предприятия в нерабочее время с целью выполнения отдельных заданий;</w:t>
      </w:r>
    </w:p>
    <w:p w14:paraId="51666052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записи в дневниках в соответствии с индивидуальным планом;</w:t>
      </w:r>
    </w:p>
    <w:p w14:paraId="5F89F8E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EFBA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завершению практики Вы должны:</w:t>
      </w:r>
    </w:p>
    <w:p w14:paraId="7EA91CEA" w14:textId="77777777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аттестационный лист-характеристику (от руководителя (наставника) практики от предприятия);</w:t>
      </w:r>
    </w:p>
    <w:p w14:paraId="38C748C0" w14:textId="6C13A824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</w:t>
      </w:r>
      <w:r w:rsidR="005906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-х дней представить</w:t>
      </w:r>
      <w:r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учебную часть</w:t>
      </w:r>
      <w:r w:rsidR="00AA6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практике,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оформленный в </w:t>
      </w:r>
      <w:r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соответствии с заданием на практику, требованиям к оформлению</w:t>
      </w:r>
    </w:p>
    <w:p w14:paraId="503EBE7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D0D4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9446C5" w14:textId="77777777" w:rsidR="008E5317" w:rsidRPr="008E5317" w:rsidRDefault="008E5317" w:rsidP="008E531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ind w:right="56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317155565"/>
      <w:bookmarkStart w:id="5" w:name="_Toc317155901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наставника (куратора)практики от предприятия</w:t>
      </w:r>
      <w:bookmarkEnd w:id="4"/>
      <w:bookmarkEnd w:id="5"/>
    </w:p>
    <w:p w14:paraId="766BE0C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организацию и проведение практики в соответствии с </w:t>
      </w:r>
      <w:r w:rsidRPr="008E5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договором об организации прохождения практики 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возлагается на руководителя подразделения, в котором студенты проходят практику. </w:t>
      </w:r>
    </w:p>
    <w:p w14:paraId="239C5F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F97D0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Наставник (куратор) практики:</w:t>
      </w:r>
    </w:p>
    <w:p w14:paraId="3E3E56C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14:paraId="7894C778" w14:textId="04E77390" w:rsidR="008E5317" w:rsidRPr="008E5317" w:rsidRDefault="00AA6AD3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содержанием заданий на практику и способствует их выполнению на рабочем месте;</w:t>
      </w:r>
    </w:p>
    <w:p w14:paraId="7EB52DFE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практиканта с правилами внутреннего распорядка;</w:t>
      </w:r>
    </w:p>
    <w:p w14:paraId="07B25C9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максимально возможную информацию, необходимую для выполнения заданий практики;</w:t>
      </w:r>
    </w:p>
    <w:p w14:paraId="6096D54F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вносит коррективы в содержание и процесс организации практики студентов;</w:t>
      </w:r>
    </w:p>
    <w:p w14:paraId="15822A5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практики дает характеристику о работе студента-практиканта;</w:t>
      </w:r>
    </w:p>
    <w:p w14:paraId="3D9F2200" w14:textId="20556350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работу практиканта</w:t>
      </w:r>
      <w:r w:rsidR="00B4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практики.</w:t>
      </w:r>
    </w:p>
    <w:p w14:paraId="1CE81E0A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Times New Roman" w:hAnsi="Times New Roman" w:cs="Times New Roman"/>
          <w:sz w:val="20"/>
          <w:szCs w:val="28"/>
          <w:lang w:eastAsia="ru-RU"/>
        </w:rPr>
        <w:br w:type="page"/>
      </w:r>
    </w:p>
    <w:p w14:paraId="0FD5166A" w14:textId="77777777" w:rsidR="008E5317" w:rsidRPr="008E5317" w:rsidRDefault="008E5317" w:rsidP="008E5317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ТРЕБОВАНИЯ К ОФОРМЛЕНИЮ ОТЧЕТА</w:t>
      </w:r>
    </w:p>
    <w:p w14:paraId="7CC99D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C0BC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2C4D51E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2D4CA92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01C52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615"/>
        <w:gridCol w:w="5666"/>
      </w:tblGrid>
      <w:tr w:rsidR="008E5317" w:rsidRPr="008E5317" w14:paraId="4B393E30" w14:textId="77777777" w:rsidTr="008E5317">
        <w:trPr>
          <w:trHeight w:val="562"/>
          <w:tblHeader/>
          <w:jc w:val="center"/>
        </w:trPr>
        <w:tc>
          <w:tcPr>
            <w:tcW w:w="847" w:type="dxa"/>
          </w:tcPr>
          <w:p w14:paraId="6BF686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B9766F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5" w:type="dxa"/>
          </w:tcPr>
          <w:p w14:paraId="2A56E109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  <w:tc>
          <w:tcPr>
            <w:tcW w:w="5666" w:type="dxa"/>
            <w:vAlign w:val="center"/>
          </w:tcPr>
          <w:p w14:paraId="6203EA1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E5317" w:rsidRPr="008E5317" w14:paraId="2E68E66A" w14:textId="77777777" w:rsidTr="008E5317">
        <w:trPr>
          <w:trHeight w:val="286"/>
          <w:jc w:val="center"/>
        </w:trPr>
        <w:tc>
          <w:tcPr>
            <w:tcW w:w="847" w:type="dxa"/>
          </w:tcPr>
          <w:p w14:paraId="6E13A79A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311BBEE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Титульный лист </w:t>
            </w:r>
          </w:p>
        </w:tc>
        <w:tc>
          <w:tcPr>
            <w:tcW w:w="5666" w:type="dxa"/>
          </w:tcPr>
          <w:p w14:paraId="5A634C09" w14:textId="3CCD1F4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8E5317" w14:paraId="42A37A90" w14:textId="77777777" w:rsidTr="008E5317">
        <w:trPr>
          <w:trHeight w:val="858"/>
          <w:jc w:val="center"/>
        </w:trPr>
        <w:tc>
          <w:tcPr>
            <w:tcW w:w="847" w:type="dxa"/>
          </w:tcPr>
          <w:p w14:paraId="095C45A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33E7F227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  <w:tc>
          <w:tcPr>
            <w:tcW w:w="5666" w:type="dxa"/>
          </w:tcPr>
          <w:p w14:paraId="644192A4" w14:textId="4F98EFC3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8E5317" w14:paraId="0E182F8E" w14:textId="77777777" w:rsidTr="008E5317">
        <w:trPr>
          <w:trHeight w:val="571"/>
          <w:jc w:val="center"/>
        </w:trPr>
        <w:tc>
          <w:tcPr>
            <w:tcW w:w="847" w:type="dxa"/>
          </w:tcPr>
          <w:p w14:paraId="14A1D01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1EB9AE4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Направление на практику (копия)</w:t>
            </w:r>
          </w:p>
        </w:tc>
        <w:tc>
          <w:tcPr>
            <w:tcW w:w="5666" w:type="dxa"/>
          </w:tcPr>
          <w:p w14:paraId="54605135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Выдается ответственным за организацию практики. </w:t>
            </w:r>
          </w:p>
        </w:tc>
      </w:tr>
      <w:tr w:rsidR="008E5317" w:rsidRPr="008E5317" w14:paraId="3C0BDA60" w14:textId="77777777" w:rsidTr="008E5317">
        <w:trPr>
          <w:trHeight w:val="571"/>
          <w:jc w:val="center"/>
        </w:trPr>
        <w:tc>
          <w:tcPr>
            <w:tcW w:w="847" w:type="dxa"/>
          </w:tcPr>
          <w:p w14:paraId="50E51122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ECF282E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(задание) прохождения практики</w:t>
            </w:r>
          </w:p>
        </w:tc>
        <w:tc>
          <w:tcPr>
            <w:tcW w:w="5666" w:type="dxa"/>
          </w:tcPr>
          <w:p w14:paraId="6C455CF3" w14:textId="7381F4C6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8E5317" w14:paraId="5A21F581" w14:textId="77777777" w:rsidTr="008E5317">
        <w:trPr>
          <w:trHeight w:val="571"/>
          <w:jc w:val="center"/>
        </w:trPr>
        <w:tc>
          <w:tcPr>
            <w:tcW w:w="847" w:type="dxa"/>
          </w:tcPr>
          <w:p w14:paraId="2DC577B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B8E24A3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– отзыв на практиканта </w:t>
            </w: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14:paraId="6720386F" w14:textId="7A55DBF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8E5317" w14:paraId="5ECA8541" w14:textId="77777777" w:rsidTr="008E5317">
        <w:trPr>
          <w:trHeight w:val="1143"/>
          <w:jc w:val="center"/>
        </w:trPr>
        <w:tc>
          <w:tcPr>
            <w:tcW w:w="847" w:type="dxa"/>
          </w:tcPr>
          <w:p w14:paraId="63D4476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1C33532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по производственной практике с приложениями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18DC9AA7" w14:textId="50F3B108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225CA3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ежедневно. Оценки за каждый день практики ставит куратор от предприятия. </w:t>
            </w:r>
          </w:p>
        </w:tc>
      </w:tr>
      <w:tr w:rsidR="008E5317" w:rsidRPr="008E5317" w14:paraId="1418E5CD" w14:textId="77777777" w:rsidTr="008E5317">
        <w:trPr>
          <w:trHeight w:val="2572"/>
          <w:jc w:val="center"/>
        </w:trPr>
        <w:tc>
          <w:tcPr>
            <w:tcW w:w="847" w:type="dxa"/>
          </w:tcPr>
          <w:p w14:paraId="1A66E51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86F21A1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лист-характеристика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5A6A16DF" w14:textId="0B4B7A5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2FC4CBE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лист-</w:t>
            </w:r>
            <w:proofErr w:type="gramStart"/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является</w:t>
            </w:r>
            <w:proofErr w:type="gramEnd"/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обязательной составной частью дневника по практике. </w:t>
            </w: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заполняется куратором практики от предприятия по окончанию практики. Отсутствие оценок в а</w:t>
            </w: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ттестационном листе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8E5317" w:rsidRPr="008E5317" w14:paraId="06BEA3CC" w14:textId="77777777" w:rsidTr="008E5317">
        <w:trPr>
          <w:trHeight w:val="1439"/>
          <w:jc w:val="center"/>
        </w:trPr>
        <w:tc>
          <w:tcPr>
            <w:tcW w:w="847" w:type="dxa"/>
          </w:tcPr>
          <w:p w14:paraId="1A34959C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E5C34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 дневнику по практике.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625BA561" w14:textId="0A330480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70E4708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Материалы</w:t>
            </w:r>
            <w:proofErr w:type="gramEnd"/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подтверждающие выполнение заданий практики (фотографии, принципиальные, структурные схемы, схемы подключения 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приборов и элементов автоматики, средств измерений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текст программы для ПЛК и т.п.). На приложения делаются ссылки в дневнике по практике. Приложения имеют сквозную нумерацию.</w:t>
            </w:r>
          </w:p>
        </w:tc>
      </w:tr>
      <w:tr w:rsidR="008E5317" w:rsidRPr="008E5317" w14:paraId="14E267A2" w14:textId="77777777" w:rsidTr="008E5317">
        <w:trPr>
          <w:trHeight w:val="636"/>
          <w:jc w:val="center"/>
        </w:trPr>
        <w:tc>
          <w:tcPr>
            <w:tcW w:w="847" w:type="dxa"/>
          </w:tcPr>
          <w:p w14:paraId="5A9E832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E1B4CC9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рецензии на отчет по практике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485D8307" w14:textId="59714684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46786C6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Заполняется лицом проверяющим отчет по практике.</w:t>
            </w:r>
          </w:p>
        </w:tc>
      </w:tr>
      <w:tr w:rsidR="008E5317" w:rsidRPr="008E5317" w14:paraId="50CFC70D" w14:textId="77777777" w:rsidTr="008E5317">
        <w:trPr>
          <w:trHeight w:val="636"/>
          <w:jc w:val="center"/>
        </w:trPr>
        <w:tc>
          <w:tcPr>
            <w:tcW w:w="847" w:type="dxa"/>
          </w:tcPr>
          <w:p w14:paraId="13EB2E77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40624633" w14:textId="0FFAF050" w:rsidR="008E5317" w:rsidRPr="008E5317" w:rsidRDefault="008E5317" w:rsidP="00AA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выполнении заданий по производственной практике</w:t>
            </w:r>
          </w:p>
        </w:tc>
        <w:tc>
          <w:tcPr>
            <w:tcW w:w="5666" w:type="dxa"/>
            <w:tcBorders>
              <w:top w:val="single" w:sz="4" w:space="0" w:color="auto"/>
            </w:tcBorders>
          </w:tcPr>
          <w:p w14:paraId="3A624621" w14:textId="24144AF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152BEA7F" w14:textId="2AE3231D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Заполняется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студентом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отчет по практике</w:t>
            </w:r>
          </w:p>
        </w:tc>
      </w:tr>
    </w:tbl>
    <w:p w14:paraId="4FC620F1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0D0FC07" w14:textId="77777777" w:rsidR="005D2294" w:rsidRDefault="005D2294" w:rsidP="005D2294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324C69E4" w14:textId="01F4A0FF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D6B9C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оформлению текстовой и графической части отчета и дневника по </w:t>
      </w:r>
      <w:r>
        <w:rPr>
          <w:rFonts w:ascii="Times New Roman" w:hAnsi="Times New Roman" w:cs="Times New Roman"/>
          <w:b/>
          <w:i/>
          <w:sz w:val="28"/>
          <w:szCs w:val="28"/>
        </w:rPr>
        <w:t>производственной</w:t>
      </w:r>
      <w:r w:rsidRPr="002D6B9C">
        <w:rPr>
          <w:rFonts w:ascii="Times New Roman" w:hAnsi="Times New Roman" w:cs="Times New Roman"/>
          <w:b/>
          <w:i/>
          <w:sz w:val="28"/>
          <w:szCs w:val="28"/>
        </w:rPr>
        <w:t xml:space="preserve"> практике.</w:t>
      </w:r>
    </w:p>
    <w:p w14:paraId="38871D61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EEC01" w14:textId="77777777" w:rsidR="005D2294" w:rsidRPr="00B50323" w:rsidRDefault="005D2294" w:rsidP="005D229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Заголовки</w:t>
      </w:r>
    </w:p>
    <w:p w14:paraId="4A30AD11" w14:textId="77777777" w:rsidR="005D2294" w:rsidRPr="00B50323" w:rsidRDefault="005D2294" w:rsidP="005D229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Разделы и подразделы отчета по преддипломной практике должны иметь заголовки, которые четко и кратко отражают содержание разделов и подразделов. Заголовки следует печатать без точки в конце, не подчеркивая, без переноса слов. Если заголовок состоит из двух предложений, их разделяют точкой. Необходимо предусмотреть один отступ от основного текста после воспроизведения заголовков разделов и подразделов. </w:t>
      </w:r>
    </w:p>
    <w:p w14:paraId="486C42B0" w14:textId="77777777" w:rsidR="005D2294" w:rsidRPr="00B50323" w:rsidRDefault="005D2294" w:rsidP="005D229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заголовкам:</w:t>
      </w:r>
    </w:p>
    <w:p w14:paraId="7C4727C9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разделы, подразделы следует нумеровать арабскими цифрами;</w:t>
      </w:r>
    </w:p>
    <w:p w14:paraId="50CE3FA8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должны иметь порядковую нумерацию в пределах текста;</w:t>
      </w:r>
    </w:p>
    <w:p w14:paraId="136CF0C4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подраздела включает номер раздела и порядковый номер подраздела. После каждой цифры ставится точка.</w:t>
      </w:r>
    </w:p>
    <w:p w14:paraId="555D55C9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1.1., 1.2. и т.д., 1.1.1., 1.1.2. и т.д.</w:t>
      </w:r>
    </w:p>
    <w:p w14:paraId="78B0DDE7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Times New Roman (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2.105-2019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.5);</w:t>
      </w:r>
    </w:p>
    <w:p w14:paraId="343DD79C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раздела –16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</w:p>
    <w:p w14:paraId="43855CB4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подраздела –14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</w:p>
    <w:p w14:paraId="6E4247D8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начертание полужирное</w:t>
      </w:r>
    </w:p>
    <w:p w14:paraId="7FCB1D3B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 основного раздела «ВСЕ ПРОПИСНЫЕ»;</w:t>
      </w:r>
    </w:p>
    <w:p w14:paraId="2E2D52B3" w14:textId="73D71363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 подраздела «Как в предложениях»</w:t>
      </w:r>
    </w:p>
    <w:p w14:paraId="1BCA7705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1,5;</w:t>
      </w:r>
    </w:p>
    <w:p w14:paraId="4144B410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основного раздела перед – 0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BC9AF7" w14:textId="1D0FAFFB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основного раздела после - 24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919E57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подраздела перед – 12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745AAD" w14:textId="7DDF0320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подраздела после - 12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C78E6C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1,25 см</w:t>
      </w:r>
    </w:p>
    <w:p w14:paraId="02AF642F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слева и справа – 0 см</w:t>
      </w:r>
    </w:p>
    <w:p w14:paraId="1DA3133A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основного раздела – по центру;</w:t>
      </w:r>
    </w:p>
    <w:p w14:paraId="1425673C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подраздела – по ширине;</w:t>
      </w:r>
    </w:p>
    <w:p w14:paraId="79F614BD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14:paraId="70869819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 ИСХОДНЫЕ ДАННЫЕ</w:t>
      </w:r>
    </w:p>
    <w:p w14:paraId="7685DBDC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Характеристика объекта автоматизации</w:t>
      </w:r>
    </w:p>
    <w:p w14:paraId="08506C9A" w14:textId="77777777" w:rsidR="005D2294" w:rsidRPr="00B50323" w:rsidRDefault="005D2294" w:rsidP="005D2294">
      <w:pPr>
        <w:ind w:right="2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Введение, заключение, список используемых источников не нумеруются. Каждый раздел (введение, разделы, заключение, список используемых источников, приложение) размещаются на новой странице. Заголовки разделов не должны быть оторваны от текста, а</w:t>
      </w:r>
      <w:r w:rsidRPr="00B5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 должны находиться внизу страницы. </w:t>
      </w:r>
    </w:p>
    <w:p w14:paraId="10631628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подразделяется на подразделы, новый подраздел должен начинаться на той же странице, на которой был окончен предыдущий.</w:t>
      </w:r>
    </w:p>
    <w:p w14:paraId="4455B793" w14:textId="77777777" w:rsidR="005D2294" w:rsidRPr="00B50323" w:rsidRDefault="005D2294" w:rsidP="005D229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текст</w:t>
      </w:r>
    </w:p>
    <w:p w14:paraId="27706157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Times New Roman (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2.105-2019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.5);</w:t>
      </w:r>
    </w:p>
    <w:p w14:paraId="1D52FF67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–14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</w:p>
    <w:p w14:paraId="141CE01F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1,5;</w:t>
      </w:r>
    </w:p>
    <w:p w14:paraId="32CEC69A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перед и после - 0 см;</w:t>
      </w:r>
    </w:p>
    <w:p w14:paraId="41A5C468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1,25 см</w:t>
      </w:r>
    </w:p>
    <w:p w14:paraId="0F6CA80B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слева и справа – 0 см</w:t>
      </w:r>
    </w:p>
    <w:p w14:paraId="567774CD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– по ширине;</w:t>
      </w:r>
    </w:p>
    <w:p w14:paraId="3FC8CF43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 отчета и приложений, входящих в его состав, должна быть сквозная;</w:t>
      </w:r>
    </w:p>
    <w:p w14:paraId="15C421AC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 слов не допустимо (кроме маркировки оборудования);</w:t>
      </w:r>
    </w:p>
    <w:p w14:paraId="204C7F48" w14:textId="77777777" w:rsidR="005D2294" w:rsidRPr="00B50323" w:rsidRDefault="005D2294" w:rsidP="005D2294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0323">
        <w:rPr>
          <w:rFonts w:ascii="Times New Roman" w:eastAsia="Times New Roman" w:hAnsi="Times New Roman" w:cs="Times New Roman"/>
          <w:lang w:eastAsia="ru-RU"/>
        </w:rPr>
        <w:br w:type="page"/>
      </w:r>
    </w:p>
    <w:p w14:paraId="31BB9EAF" w14:textId="77777777" w:rsidR="005D2294" w:rsidRPr="00B50323" w:rsidRDefault="005D2294" w:rsidP="005D229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Иллюстрации</w:t>
      </w:r>
    </w:p>
    <w:p w14:paraId="05C37BE4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(чертежи, графики, схемы, диаграммы, фотоснимки и др.) следует располагать в отчете по преддипломно1 практике после текста, в котором они упоминаются впервые. </w:t>
      </w:r>
    </w:p>
    <w:p w14:paraId="377484EA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должны быть в компьютерном исполнении, в том числе и цветные.</w:t>
      </w:r>
    </w:p>
    <w:p w14:paraId="0C1BC97F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иллюстрации должны быть даны ссылки в тексте.</w:t>
      </w:r>
    </w:p>
    <w:p w14:paraId="210DC15D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Чертежи, графики, диаграммы, схемы, помещаемые в отчет по преддипломной практике, должны соответствовать требованиям Государственных стандартов Единой системы конструкторской документации (ЕСКД).</w:t>
      </w:r>
    </w:p>
    <w:p w14:paraId="27BFD76A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следует нумеровать арабскими цифрами сквозной нумерацией (кроме иллюстраций приложений).</w:t>
      </w:r>
    </w:p>
    <w:p w14:paraId="05B7D40E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Рисунок 1</w:t>
      </w:r>
    </w:p>
    <w:p w14:paraId="784EC8B1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рисунок один, он обозначается «Рисунок 1» и его наименование располагают посередине строки. </w:t>
      </w:r>
    </w:p>
    <w:p w14:paraId="01762391" w14:textId="77777777" w:rsidR="005D2294" w:rsidRPr="00B50323" w:rsidRDefault="005D2294" w:rsidP="005D2294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Иллюстрации, должны иметь наименование и при необходимости пояснительные данные </w:t>
      </w:r>
      <w:r w:rsidRPr="00B50323">
        <w:rPr>
          <w:rFonts w:ascii="Times New Roman" w:eastAsia="Times New Roman" w:hAnsi="Times New Roman" w:cs="Times New Roman"/>
          <w:lang w:eastAsia="ru-RU"/>
        </w:rPr>
        <w:t>(подрисуночный текст):</w:t>
      </w:r>
    </w:p>
    <w:p w14:paraId="2C3F2F7E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Рисунок 1 – Детали выбора </w:t>
      </w:r>
    </w:p>
    <w:p w14:paraId="4470E57E" w14:textId="77777777" w:rsidR="005D2294" w:rsidRPr="00B50323" w:rsidRDefault="005D2294" w:rsidP="005D22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ссылках в тексте на иллюстрации следует писать: «… в соответствии с рисунком 2» или указать в скобках (Рисунок 2).</w:t>
      </w:r>
    </w:p>
    <w:p w14:paraId="3A20EBAD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3E1C6F" w14:textId="77777777" w:rsidR="005D2294" w:rsidRDefault="005D2294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 w:type="page"/>
      </w:r>
    </w:p>
    <w:p w14:paraId="1BFE265D" w14:textId="38B42D64" w:rsidR="005D2294" w:rsidRPr="00B50323" w:rsidRDefault="005D2294" w:rsidP="005D229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Таблицы</w:t>
      </w:r>
    </w:p>
    <w:p w14:paraId="00128173" w14:textId="6F87E5BF" w:rsidR="005D2294" w:rsidRPr="00B50323" w:rsidRDefault="005D2294" w:rsidP="005D22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таблицы следует помещать над таблицей по левому краю с отступом первой строки (1,25</w:t>
      </w:r>
      <w:r w:rsidR="0070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см) на следующей строке после её упоминания. Заголовки граф оформляются в соответствии с рисунком 1.</w:t>
      </w:r>
    </w:p>
    <w:p w14:paraId="60FCCD13" w14:textId="77777777" w:rsidR="005D2294" w:rsidRPr="00B50323" w:rsidRDefault="005D2294" w:rsidP="005D2294">
      <w:pPr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lang w:eastAsia="ru-RU"/>
        </w:rPr>
        <w:t xml:space="preserve">Таблица ___ </w:t>
      </w:r>
      <w:r w:rsidRPr="00B50323">
        <w:rPr>
          <w:rFonts w:ascii="Courier New" w:eastAsia="Times New Roman" w:hAnsi="Courier New" w:cs="Courier New"/>
          <w:lang w:eastAsia="ru-RU"/>
        </w:rPr>
        <w:t>-</w:t>
      </w:r>
      <w:r w:rsidRPr="00B50323">
        <w:rPr>
          <w:rFonts w:ascii="Times New Roman" w:eastAsia="Times New Roman" w:hAnsi="Times New Roman" w:cs="Times New Roman"/>
          <w:lang w:eastAsia="ru-RU"/>
        </w:rPr>
        <w:t xml:space="preserve"> __________</w:t>
      </w:r>
    </w:p>
    <w:p w14:paraId="5D5449DD" w14:textId="77777777" w:rsidR="005D2294" w:rsidRPr="00B50323" w:rsidRDefault="005D2294" w:rsidP="005D2294">
      <w:pPr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50323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</w:t>
      </w:r>
      <w:r w:rsidRPr="00B503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B503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номер)   </w:t>
      </w:r>
      <w:proofErr w:type="gramEnd"/>
      <w:r w:rsidRPr="00B5032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таблицы)</w:t>
      </w:r>
    </w:p>
    <w:tbl>
      <w:tblPr>
        <w:tblW w:w="963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7"/>
        <w:gridCol w:w="1680"/>
        <w:gridCol w:w="1597"/>
        <w:gridCol w:w="1665"/>
        <w:gridCol w:w="1420"/>
      </w:tblGrid>
      <w:tr w:rsidR="005D2294" w:rsidRPr="00B50323" w14:paraId="1738AE0F" w14:textId="77777777" w:rsidTr="000067BD">
        <w:tc>
          <w:tcPr>
            <w:tcW w:w="3277" w:type="dxa"/>
            <w:vMerge w:val="restart"/>
          </w:tcPr>
          <w:p w14:paraId="05A28359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7" w:type="dxa"/>
            <w:gridSpan w:val="2"/>
          </w:tcPr>
          <w:p w14:paraId="46959B90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5" w:type="dxa"/>
            <w:gridSpan w:val="2"/>
          </w:tcPr>
          <w:p w14:paraId="747DBFEC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294" w:rsidRPr="00B50323" w14:paraId="30629C26" w14:textId="77777777" w:rsidTr="000067BD">
        <w:tc>
          <w:tcPr>
            <w:tcW w:w="3277" w:type="dxa"/>
            <w:vMerge/>
          </w:tcPr>
          <w:p w14:paraId="747A2986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0D97DCBD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15FBF73C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7E487197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C3AA1EC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294" w:rsidRPr="00B50323" w14:paraId="5023481E" w14:textId="77777777" w:rsidTr="000067BD">
        <w:tc>
          <w:tcPr>
            <w:tcW w:w="3277" w:type="dxa"/>
          </w:tcPr>
          <w:p w14:paraId="520D273C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5DA702EF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6B28785E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0A9E9D6C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209E1AD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294" w:rsidRPr="00B50323" w14:paraId="4177C020" w14:textId="77777777" w:rsidTr="000067BD">
        <w:tc>
          <w:tcPr>
            <w:tcW w:w="3277" w:type="dxa"/>
          </w:tcPr>
          <w:p w14:paraId="74928F6C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359521FD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3545B536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4E45AB56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1CAF076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294" w:rsidRPr="00B50323" w14:paraId="21A67137" w14:textId="77777777" w:rsidTr="000067BD">
        <w:tc>
          <w:tcPr>
            <w:tcW w:w="3277" w:type="dxa"/>
          </w:tcPr>
          <w:p w14:paraId="2A125CA0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1D78272A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25834336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37B63700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468C04F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9520EA5" w14:textId="77777777" w:rsidR="005D2294" w:rsidRPr="00B50323" w:rsidRDefault="005D2294" w:rsidP="005D2294">
      <w:pPr>
        <w:spacing w:before="120"/>
        <w:jc w:val="center"/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</w:pPr>
      <w:r w:rsidRPr="00B50323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Рисунок 1</w:t>
      </w:r>
      <w:r w:rsidRPr="00B5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- Оформление таблицы</w:t>
      </w:r>
    </w:p>
    <w:p w14:paraId="2C08843E" w14:textId="77777777" w:rsidR="005D2294" w:rsidRPr="00B50323" w:rsidRDefault="005D2294" w:rsidP="005D22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5DC6101E" w14:textId="77777777" w:rsidR="005D2294" w:rsidRPr="00B50323" w:rsidRDefault="005D2294" w:rsidP="005D22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таблицы должны быть ссылки в тексте работы. При ссылке следует писать слово «таблица» с указанием ее номера.</w:t>
      </w:r>
    </w:p>
    <w:p w14:paraId="126547B0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с большим количеством строк допускается переносить на другой лист (страницу). При переносе части таблицы на другой лист пишут слово «продолжение» и указывают номер таблицы.</w:t>
      </w:r>
    </w:p>
    <w:p w14:paraId="527BD6EB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Продолжение таблицы 1</w:t>
      </w:r>
    </w:p>
    <w:p w14:paraId="73F0E71C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переносе таблицы на другой лист (страницу) заголовок помещают только над ее первой частью.</w:t>
      </w:r>
    </w:p>
    <w:p w14:paraId="7BDF1308" w14:textId="1927E00D" w:rsidR="005D2294" w:rsidRPr="00B50323" w:rsidRDefault="00F61821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следует</w:t>
      </w:r>
      <w:r w:rsidR="005D2294"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нумеровать арабскими цифрами сквозной нумерацией. </w:t>
      </w:r>
    </w:p>
    <w:p w14:paraId="70F83350" w14:textId="77777777" w:rsidR="00F61821" w:rsidRDefault="00F61821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1DC41" w14:textId="29CB2286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граф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14:paraId="412B8B3F" w14:textId="77777777" w:rsidR="005D2294" w:rsidRPr="00B50323" w:rsidRDefault="005D2294" w:rsidP="005D22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требованиях к оформлению теста в таблице:</w:t>
      </w:r>
    </w:p>
    <w:p w14:paraId="3E89BD70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Times New Roman (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2.105-2019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.5);</w:t>
      </w:r>
    </w:p>
    <w:p w14:paraId="45354B74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–12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(Допускается в исключительных случаях применять размер шрифта в таблице меньший 12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89C6BD9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1;</w:t>
      </w:r>
    </w:p>
    <w:p w14:paraId="13E21AFB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перед и после - 0 см;</w:t>
      </w:r>
    </w:p>
    <w:p w14:paraId="6431DD08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отступ первой строки – 0 см</w:t>
      </w:r>
    </w:p>
    <w:p w14:paraId="67F9718B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слева и справа – 0 см</w:t>
      </w:r>
    </w:p>
    <w:p w14:paraId="6785C214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в соответствии с рисунком 2.</w:t>
      </w:r>
    </w:p>
    <w:p w14:paraId="11735847" w14:textId="77777777" w:rsidR="005D2294" w:rsidRPr="00B50323" w:rsidRDefault="005D2294" w:rsidP="005D2294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Выравнивание текста в таблице</w:t>
      </w:r>
    </w:p>
    <w:tbl>
      <w:tblPr>
        <w:tblW w:w="4902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12"/>
        <w:gridCol w:w="4608"/>
      </w:tblGrid>
      <w:tr w:rsidR="005D2294" w:rsidRPr="00B50323" w14:paraId="6D2D911E" w14:textId="77777777" w:rsidTr="000067BD">
        <w:trPr>
          <w:trHeight w:val="973"/>
        </w:trPr>
        <w:tc>
          <w:tcPr>
            <w:tcW w:w="2580" w:type="pct"/>
            <w:vAlign w:val="center"/>
          </w:tcPr>
          <w:p w14:paraId="110E5B8F" w14:textId="77777777" w:rsidR="005D2294" w:rsidRPr="00B50323" w:rsidRDefault="005D2294" w:rsidP="000067B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Заголовок по центру по середине</w:t>
            </w:r>
          </w:p>
        </w:tc>
        <w:tc>
          <w:tcPr>
            <w:tcW w:w="2420" w:type="pct"/>
            <w:vAlign w:val="center"/>
          </w:tcPr>
          <w:p w14:paraId="6EDB4687" w14:textId="77777777" w:rsidR="005D2294" w:rsidRPr="00B50323" w:rsidRDefault="005D2294" w:rsidP="000067B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Заголовок по центру по середине</w:t>
            </w:r>
          </w:p>
        </w:tc>
      </w:tr>
      <w:tr w:rsidR="005D2294" w:rsidRPr="00B50323" w14:paraId="5F842A4D" w14:textId="77777777" w:rsidTr="000067BD">
        <w:trPr>
          <w:trHeight w:val="1009"/>
        </w:trPr>
        <w:tc>
          <w:tcPr>
            <w:tcW w:w="2580" w:type="pct"/>
            <w:vAlign w:val="center"/>
          </w:tcPr>
          <w:p w14:paraId="08251148" w14:textId="77777777" w:rsidR="005D2294" w:rsidRPr="00B50323" w:rsidRDefault="005D2294" w:rsidP="000067BD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1114A17E" w14:textId="77777777" w:rsidR="005D2294" w:rsidRPr="00B50323" w:rsidRDefault="005D2294" w:rsidP="000067BD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</w:tr>
      <w:tr w:rsidR="005D2294" w:rsidRPr="00B50323" w14:paraId="0F742817" w14:textId="77777777" w:rsidTr="000067BD">
        <w:trPr>
          <w:trHeight w:val="1009"/>
        </w:trPr>
        <w:tc>
          <w:tcPr>
            <w:tcW w:w="2580" w:type="pct"/>
            <w:vAlign w:val="center"/>
          </w:tcPr>
          <w:p w14:paraId="6C57A968" w14:textId="77777777" w:rsidR="005D2294" w:rsidRPr="00B50323" w:rsidRDefault="005D2294" w:rsidP="000067BD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7A0AE806" w14:textId="77777777" w:rsidR="005D2294" w:rsidRPr="00B50323" w:rsidRDefault="005D2294" w:rsidP="000067BD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</w:tr>
    </w:tbl>
    <w:p w14:paraId="7632C235" w14:textId="1C16FB52" w:rsidR="005D2294" w:rsidRPr="00B50323" w:rsidRDefault="005D2294" w:rsidP="005D229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таблицы – «Сетка таблицы», обтекание таблицы – нет.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5172E1" w14:textId="77777777" w:rsidR="005D2294" w:rsidRPr="00CB37FE" w:rsidRDefault="005D2294" w:rsidP="005D2294">
      <w:pPr>
        <w:pStyle w:val="5"/>
      </w:pPr>
      <w:r w:rsidRPr="00CB37FE">
        <w:rPr>
          <w:shd w:val="clear" w:color="auto" w:fill="FFFFFF"/>
        </w:rPr>
        <w:t>Формулы и уравнения</w:t>
      </w:r>
    </w:p>
    <w:p w14:paraId="13B0CC86" w14:textId="77777777" w:rsidR="005D2294" w:rsidRPr="00B50323" w:rsidRDefault="005D2294" w:rsidP="005D2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 (интервал перед и после 6 </w:t>
      </w:r>
      <w:proofErr w:type="spellStart"/>
      <w:r w:rsidRPr="00B5032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B50323">
        <w:rPr>
          <w:rFonts w:ascii="Times New Roman" w:hAnsi="Times New Roman" w:cs="Times New Roman"/>
          <w:sz w:val="28"/>
          <w:szCs w:val="28"/>
        </w:rPr>
        <w:t>).</w:t>
      </w:r>
    </w:p>
    <w:p w14:paraId="00A2FFA9" w14:textId="77777777" w:rsidR="005D2294" w:rsidRPr="00B50323" w:rsidRDefault="005D2294" w:rsidP="005D2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 xml:space="preserve">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</w:t>
      </w:r>
    </w:p>
    <w:p w14:paraId="083694BF" w14:textId="77777777" w:rsidR="005D2294" w:rsidRPr="00B50323" w:rsidRDefault="005D2294" w:rsidP="005D2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>Формулы следует располагать по центру строки и обозначать порядковой нумерацией арабскими цифрами в круглых скобках в крайнем правом положении на строке. Одну формулу обозначают (1).</w:t>
      </w:r>
    </w:p>
    <w:p w14:paraId="30F50628" w14:textId="77777777" w:rsidR="005D2294" w:rsidRPr="00B50323" w:rsidRDefault="005D2294" w:rsidP="005D2294">
      <w:pPr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>Пример</w:t>
      </w:r>
    </w:p>
    <w:tbl>
      <w:tblPr>
        <w:tblW w:w="9039" w:type="dxa"/>
        <w:tblInd w:w="2" w:type="dxa"/>
        <w:tblLook w:val="00A0" w:firstRow="1" w:lastRow="0" w:firstColumn="1" w:lastColumn="0" w:noHBand="0" w:noVBand="0"/>
      </w:tblPr>
      <w:tblGrid>
        <w:gridCol w:w="5353"/>
        <w:gridCol w:w="3686"/>
      </w:tblGrid>
      <w:tr w:rsidR="005D2294" w:rsidRPr="00B50323" w14:paraId="2AE3F007" w14:textId="77777777" w:rsidTr="000067BD">
        <w:tc>
          <w:tcPr>
            <w:tcW w:w="5353" w:type="dxa"/>
            <w:vAlign w:val="center"/>
          </w:tcPr>
          <w:p w14:paraId="42F9F64C" w14:textId="77777777" w:rsidR="005D2294" w:rsidRPr="00CB37FE" w:rsidRDefault="005D2294" w:rsidP="000067BD">
            <w:pPr>
              <w:pStyle w:val="5"/>
              <w:spacing w:before="0" w:after="0" w:line="240" w:lineRule="auto"/>
              <w:ind w:firstLine="0"/>
              <w:jc w:val="right"/>
              <w:rPr>
                <w:b w:val="0"/>
                <w:bCs w:val="0"/>
                <w:u w:val="none"/>
              </w:rPr>
            </w:pPr>
            <w:r>
              <w:rPr>
                <w:noProof/>
              </w:rPr>
              <w:drawing>
                <wp:inline distT="0" distB="0" distL="0" distR="0" wp14:anchorId="2F9A174B" wp14:editId="457C63A0">
                  <wp:extent cx="752475" cy="800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AA7ED" w14:textId="77777777" w:rsidR="005D2294" w:rsidRPr="00CB37FE" w:rsidRDefault="005D2294" w:rsidP="000067BD"/>
        </w:tc>
        <w:tc>
          <w:tcPr>
            <w:tcW w:w="3686" w:type="dxa"/>
            <w:vAlign w:val="center"/>
          </w:tcPr>
          <w:p w14:paraId="38B8F6E1" w14:textId="77777777" w:rsidR="005D2294" w:rsidRPr="00B50323" w:rsidRDefault="005D2294" w:rsidP="000067BD">
            <w:pPr>
              <w:jc w:val="right"/>
              <w:rPr>
                <w:rFonts w:ascii="Times New Roman" w:hAnsi="Times New Roman" w:cs="Times New Roman"/>
              </w:rPr>
            </w:pPr>
            <w:r w:rsidRPr="00B50323">
              <w:rPr>
                <w:rFonts w:ascii="Times New Roman" w:hAnsi="Times New Roman" w:cs="Times New Roman"/>
              </w:rPr>
              <w:t>(</w:t>
            </w:r>
            <w:r w:rsidRPr="00B50323">
              <w:rPr>
                <w:rFonts w:ascii="Times New Roman" w:hAnsi="Times New Roman" w:cs="Times New Roman"/>
              </w:rPr>
              <w:fldChar w:fldCharType="begin"/>
            </w:r>
            <w:r w:rsidRPr="00B50323">
              <w:rPr>
                <w:rFonts w:ascii="Times New Roman" w:hAnsi="Times New Roman" w:cs="Times New Roman"/>
              </w:rPr>
              <w:instrText xml:space="preserve"> SEQ Формула \* ARABIC </w:instrText>
            </w:r>
            <w:r w:rsidRPr="00B50323">
              <w:rPr>
                <w:rFonts w:ascii="Times New Roman" w:hAnsi="Times New Roman" w:cs="Times New Roman"/>
              </w:rPr>
              <w:fldChar w:fldCharType="separate"/>
            </w:r>
            <w:r w:rsidRPr="00B50323">
              <w:rPr>
                <w:rFonts w:ascii="Times New Roman" w:hAnsi="Times New Roman" w:cs="Times New Roman"/>
              </w:rPr>
              <w:t>1</w:t>
            </w:r>
            <w:r w:rsidRPr="00B50323">
              <w:rPr>
                <w:rFonts w:ascii="Times New Roman" w:hAnsi="Times New Roman" w:cs="Times New Roman"/>
              </w:rPr>
              <w:fldChar w:fldCharType="end"/>
            </w:r>
            <w:r w:rsidRPr="00B50323">
              <w:rPr>
                <w:rFonts w:ascii="Times New Roman" w:hAnsi="Times New Roman" w:cs="Times New Roman"/>
              </w:rPr>
              <w:t>)</w:t>
            </w:r>
          </w:p>
        </w:tc>
      </w:tr>
    </w:tbl>
    <w:p w14:paraId="057C11AA" w14:textId="77777777" w:rsidR="005D2294" w:rsidRPr="00CB37FE" w:rsidRDefault="005D2294" w:rsidP="005D2294">
      <w:pPr>
        <w:pStyle w:val="5"/>
        <w:jc w:val="left"/>
      </w:pPr>
      <w:r w:rsidRPr="00CB37FE">
        <w:t>Оформление списков</w:t>
      </w:r>
    </w:p>
    <w:p w14:paraId="03BE676D" w14:textId="77777777" w:rsidR="005D2294" w:rsidRPr="00CB37FE" w:rsidRDefault="005D2294" w:rsidP="005D2294">
      <w:pPr>
        <w:pStyle w:val="5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Предваряющее перечень предложение и элементы последующего списка перечисляются после двоеточия</w:t>
      </w:r>
    </w:p>
    <w:p w14:paraId="3A926AB5" w14:textId="77777777" w:rsidR="005D2294" w:rsidRPr="00CB37FE" w:rsidRDefault="005D2294" w:rsidP="005D2294">
      <w:pPr>
        <w:pStyle w:val="5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В длинных и сложных списках необходимо располагать каждый элемент с новой строки.</w:t>
      </w:r>
    </w:p>
    <w:p w14:paraId="1E147EBE" w14:textId="77777777" w:rsidR="005D2294" w:rsidRPr="00CB37FE" w:rsidRDefault="005D2294" w:rsidP="005D2294">
      <w:pPr>
        <w:pStyle w:val="7"/>
        <w:jc w:val="left"/>
      </w:pPr>
      <w:r w:rsidRPr="00CB37FE">
        <w:t xml:space="preserve">Пример </w:t>
      </w:r>
    </w:p>
    <w:p w14:paraId="134F0276" w14:textId="77777777" w:rsidR="005D2294" w:rsidRPr="00CB37FE" w:rsidRDefault="005D2294" w:rsidP="005D2294">
      <w:pPr>
        <w:pStyle w:val="7"/>
        <w:spacing w:line="240" w:lineRule="auto"/>
        <w:jc w:val="left"/>
      </w:pPr>
      <w:r w:rsidRPr="00CB37FE">
        <w:t>Невербальные знаковые информационные системы человека включают:</w:t>
      </w:r>
    </w:p>
    <w:p w14:paraId="591E2EA0" w14:textId="77777777" w:rsidR="005D2294" w:rsidRPr="00CB37FE" w:rsidRDefault="005D2294" w:rsidP="005D2294">
      <w:pPr>
        <w:pStyle w:val="7"/>
        <w:spacing w:line="240" w:lineRule="auto"/>
        <w:jc w:val="left"/>
      </w:pPr>
      <w:r w:rsidRPr="00CB37FE">
        <w:lastRenderedPageBreak/>
        <w:t>оптико-кинетическую</w:t>
      </w:r>
    </w:p>
    <w:p w14:paraId="75EF8E15" w14:textId="77777777" w:rsidR="005D2294" w:rsidRPr="00CB37FE" w:rsidRDefault="005D2294" w:rsidP="005D2294">
      <w:pPr>
        <w:pStyle w:val="7"/>
        <w:spacing w:line="240" w:lineRule="auto"/>
        <w:jc w:val="left"/>
      </w:pPr>
      <w:r w:rsidRPr="00CB37FE">
        <w:t>визуально-знаковую систему</w:t>
      </w:r>
    </w:p>
    <w:p w14:paraId="022AB34B" w14:textId="77777777" w:rsidR="005D2294" w:rsidRPr="00CB37FE" w:rsidRDefault="005D2294" w:rsidP="005D2294">
      <w:pPr>
        <w:pStyle w:val="5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Допускается перечисление только с маркером «</w:t>
      </w:r>
      <w:r w:rsidRPr="00CB37FE">
        <w:rPr>
          <w:rFonts w:ascii="Courier New" w:hAnsi="Courier New" w:cs="Courier New"/>
          <w:b w:val="0"/>
          <w:bCs w:val="0"/>
          <w:u w:val="none"/>
        </w:rPr>
        <w:t>-</w:t>
      </w:r>
      <w:r w:rsidRPr="00CB37FE">
        <w:rPr>
          <w:b w:val="0"/>
          <w:bCs w:val="0"/>
          <w:u w:val="none"/>
        </w:rPr>
        <w:t>»</w:t>
      </w:r>
    </w:p>
    <w:p w14:paraId="3B2CFADF" w14:textId="77777777" w:rsidR="005D2294" w:rsidRPr="00CB37FE" w:rsidRDefault="005D2294" w:rsidP="005D2294">
      <w:pPr>
        <w:pStyle w:val="7"/>
      </w:pPr>
      <w:r w:rsidRPr="00CB37FE">
        <w:t>Пример</w:t>
      </w:r>
    </w:p>
    <w:p w14:paraId="47A10073" w14:textId="77777777" w:rsidR="005D2294" w:rsidRPr="00CB37FE" w:rsidRDefault="005D2294" w:rsidP="005D2294">
      <w:pPr>
        <w:pStyle w:val="7"/>
        <w:spacing w:line="240" w:lineRule="auto"/>
      </w:pPr>
      <w:r w:rsidRPr="00CB37FE">
        <w:t xml:space="preserve">Невербальные знаковые информационные системы человека включают:  </w:t>
      </w:r>
    </w:p>
    <w:p w14:paraId="069B188B" w14:textId="77777777" w:rsidR="005D2294" w:rsidRPr="00CB37FE" w:rsidRDefault="005D2294" w:rsidP="005D2294">
      <w:pPr>
        <w:pStyle w:val="7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оптико-кинетическую</w:t>
      </w:r>
    </w:p>
    <w:p w14:paraId="07093B08" w14:textId="77777777" w:rsidR="005D2294" w:rsidRPr="00CB37FE" w:rsidRDefault="005D2294" w:rsidP="005D2294">
      <w:pPr>
        <w:pStyle w:val="7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визуально-знаковую систему</w:t>
      </w:r>
    </w:p>
    <w:p w14:paraId="082A4DAB" w14:textId="7CD56C96" w:rsidR="005D2294" w:rsidRDefault="005D2294" w:rsidP="005D2294">
      <w:pPr>
        <w:rPr>
          <w:b/>
          <w:bCs/>
          <w:sz w:val="28"/>
          <w:szCs w:val="28"/>
          <w:u w:val="single"/>
        </w:rPr>
      </w:pPr>
    </w:p>
    <w:p w14:paraId="59F24F98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t>Ссылки. Сноски. Колонтитулы</w:t>
      </w:r>
    </w:p>
    <w:p w14:paraId="3FE45615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Ссылки</w:t>
      </w:r>
    </w:p>
    <w:p w14:paraId="35C731A1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указываются ссылки на использованные источники. </w:t>
      </w:r>
    </w:p>
    <w:p w14:paraId="35C7CAB3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приводят арабскими цифрами в квадратных скобках в конце текста ссылки, с указанием номера страницы.</w:t>
      </w:r>
    </w:p>
    <w:p w14:paraId="4CB80D5E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библиографического описания источника в списке использованных источников соответствует номеру ссылки.</w:t>
      </w:r>
    </w:p>
    <w:p w14:paraId="4BE5AEE8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</w:p>
    <w:p w14:paraId="4573D95E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1 ..............  приведено в работах [1]-[4].</w:t>
      </w:r>
    </w:p>
    <w:p w14:paraId="0866B1E2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2 .............. по ГОСТ 29029.</w:t>
      </w:r>
    </w:p>
    <w:p w14:paraId="66C2F08F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............. в работе [10, с. 81] </w:t>
      </w:r>
    </w:p>
    <w:p w14:paraId="5F938666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</w:p>
    <w:p w14:paraId="3997D8D6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Бердяев Н. А. Смысл истории. М.: Мысль, 2018. 175 с.</w:t>
      </w:r>
    </w:p>
    <w:p w14:paraId="11666528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Сноски</w:t>
      </w:r>
    </w:p>
    <w:p w14:paraId="20437A16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Сноска оформляется как примечание, вынесенное из текста документа. </w:t>
      </w:r>
    </w:p>
    <w:p w14:paraId="57AF6D91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Сноски располагаются внизу страницы, под строками основного текста в отчерченном колонтитуле. </w:t>
      </w:r>
    </w:p>
    <w:p w14:paraId="000B29C6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Сноска набирается размером шрифты, меньше, чем весь текст.</w:t>
      </w:r>
    </w:p>
    <w:p w14:paraId="5FF3C4C2" w14:textId="77777777" w:rsidR="00F61821" w:rsidRDefault="00F618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4E3917" w14:textId="22B39F52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Колонтитулы </w:t>
      </w:r>
    </w:p>
    <w:p w14:paraId="1EF10EFC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Не допускается печать, какого-либо текста или расположение какой-либо иллюстрации.</w:t>
      </w:r>
    </w:p>
    <w:p w14:paraId="20D8A2AE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Нумерация страниц указывается в штампе по центру.  </w:t>
      </w:r>
    </w:p>
    <w:p w14:paraId="31E5AB7A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t>Список использованных источников</w:t>
      </w:r>
    </w:p>
    <w:p w14:paraId="52F03EFC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Библиографический список составляется в соответствии с требованиями ГОСТ Р 7.0.100-2018.</w:t>
      </w:r>
    </w:p>
    <w:p w14:paraId="65AD3751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Источники в каждом разделе библиографического списка следует располагать в алфавитном порядке.</w:t>
      </w:r>
    </w:p>
    <w:p w14:paraId="412FFC3C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68EC7385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14:paraId="52189A78" w14:textId="77777777" w:rsidR="005D2294" w:rsidRPr="002D6B9C" w:rsidRDefault="005D2294" w:rsidP="005D2294">
      <w:pPr>
        <w:numPr>
          <w:ilvl w:val="0"/>
          <w:numId w:val="29"/>
        </w:numPr>
        <w:tabs>
          <w:tab w:val="left" w:pos="1080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заголовок (фамилия, имя, отчество автора или первого из авторов, если их два, три и более);</w:t>
      </w:r>
    </w:p>
    <w:p w14:paraId="14EACFAE" w14:textId="77777777" w:rsidR="005D2294" w:rsidRPr="002D6B9C" w:rsidRDefault="005D2294" w:rsidP="005D2294">
      <w:pPr>
        <w:numPr>
          <w:ilvl w:val="0"/>
          <w:numId w:val="29"/>
        </w:numPr>
        <w:tabs>
          <w:tab w:val="left" w:pos="1080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заглавие (название книги, указанное на титульном листе);</w:t>
      </w:r>
    </w:p>
    <w:p w14:paraId="0F2DF0C6" w14:textId="77777777" w:rsidR="005D2294" w:rsidRPr="002D6B9C" w:rsidRDefault="005D2294" w:rsidP="005D2294">
      <w:pPr>
        <w:numPr>
          <w:ilvl w:val="0"/>
          <w:numId w:val="29"/>
        </w:numPr>
        <w:tabs>
          <w:tab w:val="left" w:pos="1080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сведения, относящиеся к заглавию (раскрывают тематику, вид,</w:t>
      </w:r>
    </w:p>
    <w:p w14:paraId="707A95FF" w14:textId="77777777" w:rsidR="005D2294" w:rsidRPr="002D6B9C" w:rsidRDefault="005D2294" w:rsidP="005D2294">
      <w:pPr>
        <w:numPr>
          <w:ilvl w:val="0"/>
          <w:numId w:val="29"/>
        </w:numPr>
        <w:tabs>
          <w:tab w:val="left" w:pos="1080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жанр, назначение документа и т.д.);</w:t>
      </w:r>
    </w:p>
    <w:p w14:paraId="29D94F13" w14:textId="77777777" w:rsidR="005D2294" w:rsidRPr="002D6B9C" w:rsidRDefault="005D2294" w:rsidP="005D2294">
      <w:pPr>
        <w:numPr>
          <w:ilvl w:val="0"/>
          <w:numId w:val="29"/>
        </w:numPr>
        <w:tabs>
          <w:tab w:val="left" w:pos="1080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10BB5410" w14:textId="77777777" w:rsidR="005D2294" w:rsidRPr="002D6B9C" w:rsidRDefault="005D2294" w:rsidP="005D2294">
      <w:pPr>
        <w:numPr>
          <w:ilvl w:val="0"/>
          <w:numId w:val="29"/>
        </w:numPr>
        <w:tabs>
          <w:tab w:val="left" w:pos="1080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7D949A36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Примеры:</w:t>
      </w:r>
    </w:p>
    <w:p w14:paraId="406587B4" w14:textId="77777777" w:rsidR="00F61821" w:rsidRDefault="00F618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48ED16DB" w14:textId="25D03A9E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Стандарты</w:t>
      </w:r>
    </w:p>
    <w:p w14:paraId="4A92B888" w14:textId="20E21C5B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ГОСТ Р 57647–2017. Лекарственные средства для медицинского применения.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Фармакогеномика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Биомаркеры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Medicines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medical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applications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Pharmacogenomics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Biomarkers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>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8 сентября 2017 г. № 1042-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ст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введен впервые: дата введения 2018-07-01/ подготовлен Первым Московским государственным медицинским университетом имени И. М. Сеченова Министерства здравоохранения Российской Федерации. –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>, 2017. – IV, 7, [1] c.</w:t>
      </w:r>
      <w:r w:rsidRPr="002D6B9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03091828" w14:textId="77777777" w:rsidR="00F61821" w:rsidRDefault="00F618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BE2599" w14:textId="0F7A9A26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Правила</w:t>
      </w:r>
    </w:p>
    <w:p w14:paraId="0EB569E1" w14:textId="029D74A7" w:rsidR="005D2294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Правила обеспечения безопасности при выводе из эксплуатации ядерных установок ядерного топливного </w:t>
      </w:r>
      <w:r w:rsidR="00F61821" w:rsidRPr="002D6B9C">
        <w:rPr>
          <w:rFonts w:ascii="Times New Roman" w:hAnsi="Times New Roman" w:cs="Times New Roman"/>
          <w:bCs/>
          <w:sz w:val="28"/>
          <w:szCs w:val="28"/>
        </w:rPr>
        <w:t>цикла: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(НП-057-17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)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официальное издание: утверждены Федеральной службой по экологическому, технологическому и атомному надзору от 14.06.17 : введены в действие 23.07.17. – Москва : НТЦ ЯРБ, 2017. — 32 с. </w:t>
      </w:r>
    </w:p>
    <w:p w14:paraId="60AB83A0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EE57561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Книжные издания</w:t>
      </w:r>
    </w:p>
    <w:p w14:paraId="33D4E56D" w14:textId="43BB9968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Каменский, П. П. Труды по истории изобразительного искусства: художественная критика / П. П. Каменский; составитель, автор вступительной статьи и примечаний Н. С. Беляев; Библиотека Российской академии наук. – Санкт-</w:t>
      </w:r>
      <w:r w:rsidR="00F61821" w:rsidRPr="002D6B9C">
        <w:rPr>
          <w:rFonts w:ascii="Times New Roman" w:hAnsi="Times New Roman" w:cs="Times New Roman"/>
          <w:bCs/>
          <w:sz w:val="28"/>
          <w:szCs w:val="28"/>
        </w:rPr>
        <w:t>Петербург: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БАН, 2017. – 215с. </w:t>
      </w:r>
    </w:p>
    <w:p w14:paraId="043DD69D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9BB2235" w14:textId="77777777" w:rsidR="00F61821" w:rsidRDefault="00F618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535EF3A4" w14:textId="6D90DEAA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Статья, раздел</w:t>
      </w:r>
    </w:p>
    <w:p w14:paraId="7CB5B3AA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Янушкина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, Ю. В. Исторические предпосылки формирования архитектурного образа советского города 1930–1950-х гг. / Ю. В.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Янушкина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– Текст: электронный // Архитектура Сталинграда 1925–1961 гг. Образ города в культуре и его воплощение : учебное пособие /Ю. В.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Янушкина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; Министерство образования и науки Российской Федерации, Волгоградский государственный архитектурно-строительный университет. –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Волгоград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ВолГАСУ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>, 2014.</w:t>
      </w:r>
    </w:p>
    <w:p w14:paraId="61BA7FD6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Сайт в сети «Интернет»</w:t>
      </w:r>
    </w:p>
    <w:p w14:paraId="4AC710FB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Государственный Эрмитаж: [сайт]. – Санкт-Петербург, 1998 – URL: http://www.hermitagemuseum.org/wps/portal/hermitage (дата обращения: 16.08.2017). – Текст. Изображение: электронные</w:t>
      </w:r>
    </w:p>
    <w:p w14:paraId="51E337A9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Правительство Российской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Федерации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официальный сайт. – Москва. –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Обновляет-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в течение суток. – URL: http://government.ru (дата обращения: 19.02.2018). – Текст: электронный.</w:t>
      </w:r>
    </w:p>
    <w:p w14:paraId="0112CBDB" w14:textId="77777777" w:rsidR="00F61821" w:rsidRDefault="00F61821" w:rsidP="00F6182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DB3D5E" w14:textId="18F16DED" w:rsidR="005D2294" w:rsidRPr="002D6B9C" w:rsidRDefault="005D2294" w:rsidP="00F6182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Приложения</w:t>
      </w:r>
    </w:p>
    <w:p w14:paraId="39CDF300" w14:textId="77777777" w:rsidR="005D2294" w:rsidRPr="00CB37FE" w:rsidRDefault="005D2294" w:rsidP="005D2294">
      <w:pPr>
        <w:pStyle w:val="6"/>
        <w:numPr>
          <w:ilvl w:val="0"/>
          <w:numId w:val="0"/>
        </w:numPr>
        <w:ind w:firstLine="709"/>
      </w:pPr>
      <w:r w:rsidRPr="00CB37FE">
        <w:t xml:space="preserve">Заголовок «Приложения» располагают по правому краю первой страницы раздела. </w:t>
      </w:r>
    </w:p>
    <w:p w14:paraId="2CF01527" w14:textId="77777777" w:rsidR="005D2294" w:rsidRPr="00CB37FE" w:rsidRDefault="005D2294" w:rsidP="005D2294">
      <w:pPr>
        <w:pStyle w:val="6"/>
        <w:numPr>
          <w:ilvl w:val="0"/>
          <w:numId w:val="0"/>
        </w:numPr>
        <w:ind w:firstLine="709"/>
      </w:pPr>
      <w:r w:rsidRPr="00CB37FE">
        <w:t>Каждое приложение должно иметь свой номер. Е</w:t>
      </w:r>
      <w:r>
        <w:t>го располагают вверху страницы</w:t>
      </w:r>
    </w:p>
    <w:p w14:paraId="11683DF5" w14:textId="77777777" w:rsidR="005D2294" w:rsidRPr="00CB37FE" w:rsidRDefault="005D2294" w:rsidP="005D2294">
      <w:pPr>
        <w:pStyle w:val="7"/>
        <w:jc w:val="right"/>
      </w:pPr>
      <w:r w:rsidRPr="00CB37FE">
        <w:t>Пример ПРИЛОЖЕНИЕ 1</w:t>
      </w:r>
    </w:p>
    <w:p w14:paraId="671D89BD" w14:textId="77777777" w:rsidR="005D2294" w:rsidRPr="00CB37FE" w:rsidRDefault="005D2294" w:rsidP="005D2294">
      <w:pPr>
        <w:pStyle w:val="6"/>
        <w:numPr>
          <w:ilvl w:val="0"/>
          <w:numId w:val="0"/>
        </w:numPr>
        <w:ind w:firstLine="709"/>
      </w:pPr>
      <w:r w:rsidRPr="00CB37FE">
        <w:t xml:space="preserve"> Можно именовать, используя римские или арабские цифры, латинские или русские буквы. </w:t>
      </w:r>
    </w:p>
    <w:p w14:paraId="7339F82A" w14:textId="77777777" w:rsidR="005D2294" w:rsidRPr="00CB37FE" w:rsidRDefault="005D2294" w:rsidP="005D2294">
      <w:pPr>
        <w:pStyle w:val="6"/>
        <w:numPr>
          <w:ilvl w:val="0"/>
          <w:numId w:val="0"/>
        </w:numPr>
        <w:ind w:firstLine="709"/>
        <w:rPr>
          <w:b/>
          <w:bCs/>
          <w:u w:val="single"/>
        </w:rPr>
      </w:pPr>
      <w:r w:rsidRPr="00CB37FE">
        <w:t xml:space="preserve">Тип и размер шрифта – Times New </w:t>
      </w:r>
      <w:proofErr w:type="spellStart"/>
      <w:r w:rsidRPr="00CB37FE">
        <w:t>Roman</w:t>
      </w:r>
      <w:proofErr w:type="spellEnd"/>
      <w:r w:rsidRPr="00CB37FE">
        <w:t>, полуторный, 14пт.</w:t>
      </w:r>
    </w:p>
    <w:p w14:paraId="771F637C" w14:textId="77777777" w:rsidR="005D2294" w:rsidRDefault="005D2294" w:rsidP="005D2294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EFC82E" w14:textId="77777777" w:rsidR="00F61821" w:rsidRDefault="00F6182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11F261AA" w14:textId="49235139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Графические документы – чертежи, схемы</w:t>
      </w:r>
    </w:p>
    <w:p w14:paraId="1A997AB8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Общее число графических документов должно быть не менее двух.</w:t>
      </w:r>
    </w:p>
    <w:p w14:paraId="0D05B505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Cs/>
          <w:sz w:val="28"/>
          <w:szCs w:val="28"/>
          <w:u w:val="single"/>
        </w:rPr>
        <w:t>Общие требования к выполнению графических документов:</w:t>
      </w:r>
    </w:p>
    <w:p w14:paraId="2EFE41EE" w14:textId="2F9B7229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Все чертежи выполняются в масштабах на листах форматов А4 или А3 (при дистанционной сдаче отчета по </w:t>
      </w:r>
      <w:r w:rsidR="00F61821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практике формат А4) с использованием средств компьютерной графики. </w:t>
      </w:r>
    </w:p>
    <w:p w14:paraId="6B341B61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Графическую часть выполнять в программном обеспечении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>Splan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7.0, КОМПАС-3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>AutoCAD</w:t>
      </w:r>
      <w:r w:rsidRPr="002D6B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90B42DC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Тип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D6B9C">
        <w:rPr>
          <w:rFonts w:ascii="Times New Roman" w:hAnsi="Times New Roman" w:cs="Times New Roman"/>
          <w:bCs/>
          <w:sz w:val="28"/>
          <w:szCs w:val="28"/>
        </w:rPr>
        <w:t>шрифта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–GOST type A.</w:t>
      </w:r>
    </w:p>
    <w:p w14:paraId="5010DE0B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Разрешается использовать цветные иллюстрации и рисунки, не относящиеся к стандартным чертежам или схемам. </w:t>
      </w:r>
    </w:p>
    <w:p w14:paraId="322329F5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Если чертежи выполняются карандашом, высота цифр размерных чисел должна быть 5 мм, высота индексов, показателей степени, предельных отклонений – 3,5 мм. </w:t>
      </w:r>
    </w:p>
    <w:p w14:paraId="0A0D6D4E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Размеры шрифта буквенных обозначений (виды, разрезы, сечения и другие) должны быть больше размера цифр размерных чисел приблизительно в 2 раза, т. е. 10 мм.</w:t>
      </w:r>
    </w:p>
    <w:p w14:paraId="4026FFE2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Схемы выполняются без соблюдения масштаба, действительное пространственное расположение основных частей изделия не учитывают или учитывают приближенно.</w:t>
      </w:r>
    </w:p>
    <w:p w14:paraId="333363EF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При выполнении схем на больших форматах все условно графические обозначение (УГО) пропорционально увеличиваются по сравнению с приведенными в стандартах размерами. </w:t>
      </w:r>
    </w:p>
    <w:p w14:paraId="558D91B4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Размещение их на схеме должно обеспечивать наиболее простой рисунок схемы, с наименьшим числом изломов и пересечений линий связи, при сохранении между параллельными линиями расстояния не менее 3 мм. </w:t>
      </w:r>
    </w:p>
    <w:p w14:paraId="331B83FA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Линии связи и УГО выполняются линиями одной и той же толщины. </w:t>
      </w:r>
    </w:p>
    <w:p w14:paraId="41A2E2A4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необходимости на схемах помещается текстовая информация: наименования или характеристики электрических сигналов, обозначения электрических цепей, технические характеристики и т.п. </w:t>
      </w:r>
    </w:p>
    <w:p w14:paraId="20DD78BC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Текстовые данные могут располагаться рядом с УГО (справа или сверху) или внутри УГО, рядом с линиями, в разрыве или в конце линий, на свободном поле схемы. </w:t>
      </w:r>
    </w:p>
    <w:p w14:paraId="6B6D7EE3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Таблицы, помещаемые на свободном поле схемы, должны иметь наименования, раскрывающие их содержание. </w:t>
      </w:r>
    </w:p>
    <w:p w14:paraId="62A9CC50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На всех листах графических документов, предназначенных для публичной защиты проекта, оставляется свободным верхнее поле, на котором помещается наименование, раскрывающее содержание листа, а в правом верхнем углу проставляется порядковый номер листа, который используется для ссылок в ходе доклада. </w:t>
      </w:r>
    </w:p>
    <w:p w14:paraId="27101106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На каждом листе чертежей, спецификаций и таблиц перечня элементов выполняется рамка и основная надпись, которую для чертежей располагают в правом нижнем углу листа, а на плакатах – на оборотной стороне листа. </w:t>
      </w:r>
    </w:p>
    <w:p w14:paraId="2E69E59A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Поля на листе должны быть выдержаны в пределах: левое – 20 мм, правое, верхнее и нижнее – 5 мм.</w:t>
      </w:r>
    </w:p>
    <w:p w14:paraId="1DC675B0" w14:textId="77777777" w:rsidR="005D2294" w:rsidRDefault="005D229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A98080C" w14:textId="4B15C8D5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по оформлению компьютерной презентации</w:t>
      </w:r>
    </w:p>
    <w:p w14:paraId="457997C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107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оформляется с помощью приложения Microsoft Power Point.</w:t>
      </w:r>
    </w:p>
    <w:p w14:paraId="5C3A98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Рекомендуемое количество слайдов – 10- 15. </w:t>
      </w:r>
    </w:p>
    <w:p w14:paraId="4EEB3DD2" w14:textId="2D80CA6F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демонстрация слайдов и ее речевое сопровождение должно занимать не более 5</w:t>
      </w:r>
      <w:r w:rsidR="00F6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- 10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14:paraId="31AF899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обязательно должен оформляться заголовком. Допускается использовать один заголовок для 2-3 слайдов (не более!), если иллюстративный материал не помещается на одном слайде</w:t>
      </w:r>
    </w:p>
    <w:p w14:paraId="363E39B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основных понятий, на которых базируется работа студента, на слайдах должны быть представлены фотографии, иллюстрации, картинки, таблицы, все, что наглядно демонстрирует ход работы и ее результаты.</w:t>
      </w:r>
    </w:p>
    <w:p w14:paraId="0C386BA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слайд – это титульный лист, на котором должна быть отражена следующая информация: название практики, ФИО исполнителя, ФИО руководителя, название города.</w:t>
      </w:r>
    </w:p>
    <w:p w14:paraId="6B87E260" w14:textId="312ABB43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следующих страницах презентации кратко отразить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практики, продемонстрировать результаты, которые были получены в ходе прохождения практики, выводы по практике.</w:t>
      </w:r>
    </w:p>
    <w:p w14:paraId="570479D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слайд презентации должен содержать надпись «Спасибо за внимание» и ФИО исполнителя.</w:t>
      </w:r>
    </w:p>
    <w:p w14:paraId="61C39F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слайды должны быть выдержаны в общем стиле. </w:t>
      </w:r>
    </w:p>
    <w:p w14:paraId="28CABC4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 рекомендуется использовать неяркий, нейтральный, </w:t>
      </w:r>
    </w:p>
    <w:p w14:paraId="04A5D44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достаточно удобен для чтения. </w:t>
      </w:r>
    </w:p>
    <w:p w14:paraId="68CD4B2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должны быть хорошо видны на выбранном фоне слайда.</w:t>
      </w:r>
    </w:p>
    <w:p w14:paraId="26C9338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допускает 6-8 строк, три цвета</w:t>
      </w:r>
    </w:p>
    <w:p w14:paraId="0FCB388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использовать эффекты анимации</w:t>
      </w:r>
    </w:p>
    <w:p w14:paraId="74B88897" w14:textId="77777777" w:rsidR="00F61821" w:rsidRDefault="00F61821" w:rsidP="00F61821">
      <w:pPr>
        <w:tabs>
          <w:tab w:val="left" w:pos="967"/>
        </w:tabs>
        <w:spacing w:line="352" w:lineRule="auto"/>
        <w:ind w:firstLine="707"/>
        <w:jc w:val="both"/>
        <w:rPr>
          <w:rFonts w:ascii="Times New Roman" w:hAnsi="Times New Roman"/>
          <w:sz w:val="28"/>
          <w:szCs w:val="28"/>
        </w:rPr>
      </w:pPr>
    </w:p>
    <w:p w14:paraId="59C26AD1" w14:textId="16DB437B" w:rsidR="00F61821" w:rsidRPr="00591F8A" w:rsidRDefault="00F61821" w:rsidP="00F61821">
      <w:pPr>
        <w:tabs>
          <w:tab w:val="left" w:pos="967"/>
        </w:tabs>
        <w:spacing w:line="352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Соблюдая все правила оформления </w:t>
      </w:r>
      <w:r>
        <w:rPr>
          <w:rFonts w:ascii="Times New Roman" w:hAnsi="Times New Roman"/>
          <w:sz w:val="28"/>
          <w:szCs w:val="28"/>
        </w:rPr>
        <w:t>презентации производственной практики</w:t>
      </w:r>
      <w:r w:rsidRPr="0092113C"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</w:rPr>
        <w:t>защитив ее</w:t>
      </w:r>
      <w:r w:rsidRPr="0092113C">
        <w:rPr>
          <w:rFonts w:ascii="Times New Roman" w:hAnsi="Times New Roman"/>
          <w:sz w:val="28"/>
          <w:szCs w:val="28"/>
        </w:rPr>
        <w:t>, студент значительно увеличивает свои шансы получить отличную оценку</w:t>
      </w:r>
    </w:p>
    <w:p w14:paraId="5C65BBA0" w14:textId="26A33C1A" w:rsidR="008E5317" w:rsidRPr="008E5317" w:rsidRDefault="008E5317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 w:type="page"/>
      </w:r>
    </w:p>
    <w:p w14:paraId="3EC3B94A" w14:textId="3877EF2C" w:rsidR="000A1DDF" w:rsidRPr="00342B9D" w:rsidRDefault="000A1DDF" w:rsidP="000A1DDF">
      <w:pPr>
        <w:spacing w:after="0" w:line="360" w:lineRule="auto"/>
        <w:ind w:firstLine="567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1</w:t>
      </w:r>
    </w:p>
    <w:p w14:paraId="75A81430" w14:textId="77777777" w:rsidR="000A1DDF" w:rsidRPr="00055C28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молодежной политики</w:t>
      </w:r>
    </w:p>
    <w:p w14:paraId="4C1B5A24" w14:textId="77777777" w:rsidR="000A1DDF" w:rsidRPr="00055C28" w:rsidRDefault="000A1DDF" w:rsidP="000A1D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Свердловской области</w:t>
      </w:r>
    </w:p>
    <w:p w14:paraId="505DF5B6" w14:textId="77777777" w:rsidR="000A1DDF" w:rsidRPr="00055C28" w:rsidRDefault="000A1DDF" w:rsidP="000A1D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ГАПОУ СО «Красноуфимский аграрный колледж»</w:t>
      </w:r>
    </w:p>
    <w:p w14:paraId="3FA830C4" w14:textId="77777777" w:rsidR="000A1DDF" w:rsidRPr="00055C28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Отделение: «Электрификация и автоматизация сельского хозяйства»</w:t>
      </w:r>
    </w:p>
    <w:p w14:paraId="3263AD64" w14:textId="77777777" w:rsidR="000A1DDF" w:rsidRPr="00055C28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Специальность: 35.02.08«Электрификация и автоматизация сельского хозяйства»</w:t>
      </w:r>
    </w:p>
    <w:p w14:paraId="34FF952B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C0A632B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58B4C93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C058915" w14:textId="77777777" w:rsidR="000A1DDF" w:rsidRPr="00055C28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B68B0C3" w14:textId="77777777" w:rsidR="000A1DDF" w:rsidRPr="00055C28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CA32B2C" w14:textId="77777777" w:rsidR="00F61821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14:paraId="0A520348" w14:textId="1B5F288B" w:rsidR="000A1DDF" w:rsidRPr="00055C28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ПРАКТИКЕ</w:t>
      </w:r>
    </w:p>
    <w:p w14:paraId="07549DDA" w14:textId="43F410A2" w:rsidR="000A1DDF" w:rsidRPr="00F61821" w:rsidRDefault="000A1DDF" w:rsidP="00F61821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61821">
        <w:rPr>
          <w:rFonts w:ascii="Times New Roman" w:hAnsi="Times New Roman"/>
          <w:bCs/>
          <w:sz w:val="24"/>
          <w:szCs w:val="24"/>
        </w:rPr>
        <w:t>ПМ 05 «Выполнение работ по одной или нескольким профессиям рабочих,</w:t>
      </w:r>
      <w:r w:rsidR="00561475">
        <w:rPr>
          <w:rFonts w:ascii="Times New Roman" w:hAnsi="Times New Roman"/>
          <w:bCs/>
          <w:sz w:val="24"/>
          <w:szCs w:val="24"/>
        </w:rPr>
        <w:br/>
      </w:r>
      <w:r w:rsidRPr="00F61821">
        <w:rPr>
          <w:rFonts w:ascii="Times New Roman" w:hAnsi="Times New Roman"/>
          <w:bCs/>
          <w:sz w:val="24"/>
          <w:szCs w:val="24"/>
        </w:rPr>
        <w:t>должностях служащих»</w:t>
      </w:r>
    </w:p>
    <w:p w14:paraId="54386C9E" w14:textId="0F2BCAC8" w:rsidR="000A1DDF" w:rsidRPr="00F61821" w:rsidRDefault="000A1DDF" w:rsidP="00F61821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61821">
        <w:rPr>
          <w:rFonts w:ascii="Times New Roman" w:hAnsi="Times New Roman"/>
          <w:bCs/>
          <w:sz w:val="24"/>
          <w:szCs w:val="24"/>
        </w:rPr>
        <w:t>ПП 05.01 «По рабочей профессии</w:t>
      </w:r>
      <w:r w:rsidR="00561475">
        <w:rPr>
          <w:rFonts w:ascii="Times New Roman" w:hAnsi="Times New Roman"/>
          <w:bCs/>
          <w:sz w:val="24"/>
          <w:szCs w:val="24"/>
        </w:rPr>
        <w:t>»</w:t>
      </w:r>
    </w:p>
    <w:p w14:paraId="13ABBAA0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E233BB4" w14:textId="77777777" w:rsidR="000A1DDF" w:rsidRPr="00055C28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0A1DDF" w:rsidRPr="00055C28" w14:paraId="1C644E1D" w14:textId="77777777" w:rsidTr="008E5317">
        <w:tc>
          <w:tcPr>
            <w:tcW w:w="4968" w:type="dxa"/>
          </w:tcPr>
          <w:p w14:paraId="68B64F57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gridSpan w:val="2"/>
          </w:tcPr>
          <w:p w14:paraId="350EAC79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Студента (</w:t>
            </w:r>
            <w:proofErr w:type="spellStart"/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гр. 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0EFB7F11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6146723C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(Фамилия, И.О.)</w:t>
            </w:r>
          </w:p>
          <w:p w14:paraId="66995770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BC5641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Организация, предприятие, учреждение, ИП (место прохождения практики) ___________________________________</w:t>
            </w:r>
          </w:p>
          <w:p w14:paraId="0B45CB0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F8B06CB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практики (от организации, предприятия, учреждения, ИП)</w:t>
            </w:r>
          </w:p>
          <w:p w14:paraId="63904A26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31797AAF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(Должность, подпись, Ф.И.О.)</w:t>
            </w:r>
          </w:p>
        </w:tc>
      </w:tr>
      <w:tr w:rsidR="000A1DDF" w:rsidRPr="00055C28" w14:paraId="1FAFB1C9" w14:textId="77777777" w:rsidTr="008E5317">
        <w:tc>
          <w:tcPr>
            <w:tcW w:w="4968" w:type="dxa"/>
          </w:tcPr>
          <w:p w14:paraId="4F156D66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0412CB1C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06979C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……………….</w:t>
            </w:r>
          </w:p>
          <w:p w14:paraId="77F31C7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98683C" w14:textId="77777777" w:rsidR="000A1DD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E39FA3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7001E3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практики от ОО</w:t>
            </w:r>
          </w:p>
        </w:tc>
        <w:tc>
          <w:tcPr>
            <w:tcW w:w="249" w:type="dxa"/>
          </w:tcPr>
          <w:p w14:paraId="6C053AD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F" w:rsidRPr="00055C28" w14:paraId="489BCDE5" w14:textId="77777777" w:rsidTr="008E5317">
        <w:trPr>
          <w:trHeight w:val="806"/>
        </w:trPr>
        <w:tc>
          <w:tcPr>
            <w:tcW w:w="4968" w:type="dxa"/>
          </w:tcPr>
          <w:p w14:paraId="324437C6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7E1C72E7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Оценка: ……………</w:t>
            </w:r>
          </w:p>
          <w:p w14:paraId="24710F2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5F92DB" w14:textId="14E9534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    /</w:t>
            </w:r>
            <w:r>
              <w:rPr>
                <w:rFonts w:ascii="Times New Roman" w:hAnsi="Times New Roman" w:cs="Times New Roman"/>
                <w:lang w:eastAsia="ru-RU"/>
              </w:rPr>
              <w:t xml:space="preserve">Шарапов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С.В..</w:t>
            </w:r>
            <w:proofErr w:type="gramEnd"/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0D9191CF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(</w:t>
            </w:r>
            <w:proofErr w:type="gramStart"/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(Фамилия, И.О.)</w:t>
            </w:r>
          </w:p>
        </w:tc>
        <w:tc>
          <w:tcPr>
            <w:tcW w:w="249" w:type="dxa"/>
          </w:tcPr>
          <w:p w14:paraId="24937929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36A648" w14:textId="77777777" w:rsidR="000A1DDF" w:rsidRDefault="000A1DDF" w:rsidP="000A1DD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95D4B2" w14:textId="77777777" w:rsidR="000A1DDF" w:rsidRDefault="000A1DDF" w:rsidP="000A1D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B8E2C" w14:textId="77777777" w:rsidR="000A1DDF" w:rsidRDefault="000A1DDF" w:rsidP="000A1D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19F180" w14:textId="206E9B19" w:rsidR="000A1DDF" w:rsidRPr="00055C28" w:rsidRDefault="000A1DDF" w:rsidP="000A1DDF">
      <w:pPr>
        <w:spacing w:after="0" w:line="360" w:lineRule="auto"/>
        <w:jc w:val="center"/>
        <w:rPr>
          <w:sz w:val="24"/>
          <w:szCs w:val="24"/>
        </w:rPr>
      </w:pPr>
      <w:r w:rsidRPr="00055C28">
        <w:rPr>
          <w:rFonts w:ascii="Times New Roman" w:hAnsi="Times New Roman" w:cs="Times New Roman"/>
          <w:sz w:val="24"/>
          <w:szCs w:val="24"/>
        </w:rPr>
        <w:t>г. Красноуфимск, 20</w:t>
      </w:r>
      <w:r>
        <w:rPr>
          <w:rFonts w:ascii="Times New Roman" w:hAnsi="Times New Roman" w:cs="Times New Roman"/>
        </w:rPr>
        <w:t>2</w:t>
      </w:r>
      <w:r w:rsidR="00B842C6">
        <w:rPr>
          <w:rFonts w:ascii="Times New Roman" w:hAnsi="Times New Roman" w:cs="Times New Roman"/>
        </w:rPr>
        <w:t>2</w:t>
      </w:r>
      <w:r w:rsidRPr="00055C28">
        <w:rPr>
          <w:sz w:val="24"/>
          <w:szCs w:val="24"/>
        </w:rPr>
        <w:br w:type="page"/>
      </w:r>
    </w:p>
    <w:p w14:paraId="5A5261DD" w14:textId="03B900F9" w:rsidR="000A1DDF" w:rsidRPr="00342B9D" w:rsidRDefault="000A1DDF" w:rsidP="000A1DDF">
      <w:pPr>
        <w:spacing w:after="0" w:line="360" w:lineRule="auto"/>
        <w:ind w:firstLine="567"/>
        <w:jc w:val="right"/>
        <w:outlineLvl w:val="0"/>
        <w:rPr>
          <w:i/>
          <w:iCs/>
        </w:rPr>
      </w:pPr>
      <w:r w:rsidRPr="00342B9D">
        <w:rPr>
          <w:i/>
          <w:iCs/>
        </w:rPr>
        <w:lastRenderedPageBreak/>
        <w:t xml:space="preserve"> </w:t>
      </w: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 w:rsidR="00C7747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</w:p>
    <w:p w14:paraId="25813520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DFDE4B" w14:textId="77777777" w:rsidR="000A1DDF" w:rsidRPr="00AE2185" w:rsidRDefault="000A1DDF" w:rsidP="000A1DDF">
      <w:pPr>
        <w:keepNext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ВНУТРЕННЯЯ ОПИСЬ</w:t>
      </w:r>
    </w:p>
    <w:p w14:paraId="6F5FE2FF" w14:textId="77777777" w:rsidR="000A1DDF" w:rsidRPr="00AE2185" w:rsidRDefault="000A1DDF" w:rsidP="000A1DDF">
      <w:pPr>
        <w:keepNext/>
        <w:tabs>
          <w:tab w:val="left" w:pos="7635"/>
        </w:tabs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находящихся в отчете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C94453A" w14:textId="77777777" w:rsidR="000A1DDF" w:rsidRPr="00AE2185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6FBD51" w14:textId="77777777" w:rsidR="0089553B" w:rsidRPr="00123E2B" w:rsidRDefault="0089553B" w:rsidP="008955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студента (</w:t>
      </w:r>
      <w:proofErr w:type="spellStart"/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ки</w:t>
      </w:r>
      <w:proofErr w:type="spellEnd"/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)_________________________________________________</w:t>
      </w:r>
    </w:p>
    <w:p w14:paraId="7CBED41E" w14:textId="5ED1CCCE" w:rsidR="0089553B" w:rsidRPr="00123E2B" w:rsidRDefault="0089553B" w:rsidP="008955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41-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</w:t>
      </w:r>
    </w:p>
    <w:p w14:paraId="3FDC814E" w14:textId="77777777" w:rsidR="0089553B" w:rsidRPr="00123E2B" w:rsidRDefault="0089553B" w:rsidP="008955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отделение очное</w:t>
      </w:r>
    </w:p>
    <w:p w14:paraId="6A3B3885" w14:textId="77777777" w:rsidR="000A1DDF" w:rsidRPr="00AE2185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6914"/>
        <w:gridCol w:w="1932"/>
      </w:tblGrid>
      <w:tr w:rsidR="000A1DDF" w:rsidRPr="00AE2185" w14:paraId="1E19D0AE" w14:textId="77777777" w:rsidTr="008E5317">
        <w:trPr>
          <w:trHeight w:val="327"/>
          <w:jc w:val="center"/>
        </w:trPr>
        <w:tc>
          <w:tcPr>
            <w:tcW w:w="1161" w:type="dxa"/>
            <w:vAlign w:val="center"/>
          </w:tcPr>
          <w:p w14:paraId="7CF428C5" w14:textId="77777777" w:rsidR="000A1DDF" w:rsidRPr="00AE2185" w:rsidRDefault="000A1DDF" w:rsidP="006A77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DCD0155" w14:textId="77777777" w:rsidR="000A1DDF" w:rsidRPr="00AE2185" w:rsidRDefault="000A1DDF" w:rsidP="006A77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14" w:type="dxa"/>
            <w:vAlign w:val="center"/>
          </w:tcPr>
          <w:p w14:paraId="7CB8E5C7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932" w:type="dxa"/>
            <w:vAlign w:val="center"/>
          </w:tcPr>
          <w:p w14:paraId="5C540392" w14:textId="77777777" w:rsidR="000A1DDF" w:rsidRPr="00AE2185" w:rsidRDefault="000A1DDF" w:rsidP="000A1D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</w:t>
            </w:r>
          </w:p>
        </w:tc>
      </w:tr>
      <w:tr w:rsidR="0089553B" w:rsidRPr="00AE2185" w14:paraId="184A556F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75F748F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40799A5" w14:textId="347E75B2" w:rsidR="0089553B" w:rsidRPr="00AE2185" w:rsidRDefault="0089553B" w:rsidP="0089553B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FB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  <w:t xml:space="preserve">Заполняется согласно памятке оформления дневника и отчета, приложение № 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32" w:type="dxa"/>
            <w:vAlign w:val="center"/>
          </w:tcPr>
          <w:p w14:paraId="529E26FB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716CB87C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5F67787A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1F85D549" w14:textId="740A3CF3" w:rsidR="0089553B" w:rsidRPr="00AE2185" w:rsidRDefault="0089553B" w:rsidP="0089553B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6C5419BF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475DD820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2EE4FE0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B7B34B1" w14:textId="47D11E6D" w:rsidR="0089553B" w:rsidRPr="00AE2185" w:rsidRDefault="0089553B" w:rsidP="0089553B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00A14EEF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76C84600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6393165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0B28D8F8" w14:textId="3C892805" w:rsidR="0089553B" w:rsidRPr="00AE2185" w:rsidRDefault="0089553B" w:rsidP="00895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39185D83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3B976303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C325EEA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3702D05" w14:textId="74D11B49" w:rsidR="0089553B" w:rsidRPr="00AE2185" w:rsidRDefault="0089553B" w:rsidP="00895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717BF5F3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01AB1AD4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39BE4E1F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4C7C18B" w14:textId="1510A6B3" w:rsidR="0089553B" w:rsidRPr="0089553B" w:rsidRDefault="0089553B" w:rsidP="00895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0E58D9E0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464887C5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1C30F030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1C7B2B9F" w14:textId="3AD7D926" w:rsidR="0089553B" w:rsidRPr="00AE2185" w:rsidRDefault="0089553B" w:rsidP="00895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3C45367F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4A99DE2D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678D5E0A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  <w:vAlign w:val="center"/>
          </w:tcPr>
          <w:p w14:paraId="355D9ECB" w14:textId="05B26285" w:rsidR="0089553B" w:rsidRPr="00AE2185" w:rsidRDefault="0089553B" w:rsidP="00895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63A1A092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77458B9F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0BED35B9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632B7BA" w14:textId="277A4862" w:rsidR="0089553B" w:rsidRPr="0089553B" w:rsidRDefault="0089553B" w:rsidP="00895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02BF12EC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5D63295B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420A5331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1265618" w14:textId="193796B2" w:rsidR="0089553B" w:rsidRPr="00AE2185" w:rsidRDefault="0089553B" w:rsidP="0089553B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56C1A1A5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0366FE9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79203" w14:textId="77777777" w:rsidR="000A1DDF" w:rsidRPr="00123E2B" w:rsidRDefault="000A1DDF" w:rsidP="000A1DDF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Дата ______________________</w:t>
      </w:r>
    </w:p>
    <w:p w14:paraId="055B178D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A33E63" w14:textId="77777777" w:rsidR="000A1DDF" w:rsidRPr="0037141E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41E">
        <w:rPr>
          <w:rFonts w:ascii="Times New Roman" w:hAnsi="Times New Roman" w:cs="Times New Roman"/>
          <w:i/>
          <w:iCs/>
          <w:sz w:val="28"/>
          <w:szCs w:val="28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1B9D1E5B" w14:textId="77777777" w:rsidR="000A1DDF" w:rsidRPr="00123E2B" w:rsidRDefault="000A1DDF" w:rsidP="000A1DDF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5A239FC" w14:textId="18A5C69A" w:rsidR="000A1DDF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C7747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</w:p>
    <w:p w14:paraId="6B9769D6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прохождения практики</w:t>
      </w:r>
    </w:p>
    <w:p w14:paraId="2AC42929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243"/>
        <w:gridCol w:w="1172"/>
        <w:gridCol w:w="1758"/>
      </w:tblGrid>
      <w:tr w:rsidR="000A1DDF" w:rsidRPr="00F5595C" w14:paraId="2BCDD390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426BCB7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14:paraId="3C691ED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243" w:type="dxa"/>
            <w:vAlign w:val="center"/>
          </w:tcPr>
          <w:p w14:paraId="27D222E9" w14:textId="77777777" w:rsidR="000A1DDF" w:rsidRPr="00F5595C" w:rsidRDefault="000A1DDF" w:rsidP="008E5317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</w:t>
            </w:r>
          </w:p>
          <w:p w14:paraId="43920C93" w14:textId="77777777" w:rsidR="000A1DDF" w:rsidRPr="00F5595C" w:rsidRDefault="000A1DDF" w:rsidP="008E5317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мероприятий</w:t>
            </w:r>
          </w:p>
        </w:tc>
        <w:tc>
          <w:tcPr>
            <w:tcW w:w="1172" w:type="dxa"/>
            <w:vAlign w:val="center"/>
          </w:tcPr>
          <w:p w14:paraId="54F94BA0" w14:textId="77777777" w:rsidR="000A1DDF" w:rsidRPr="00F5595C" w:rsidRDefault="000A1DDF" w:rsidP="008E531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Дата </w:t>
            </w:r>
          </w:p>
        </w:tc>
        <w:tc>
          <w:tcPr>
            <w:tcW w:w="1758" w:type="dxa"/>
          </w:tcPr>
          <w:p w14:paraId="7AD72C5D" w14:textId="77777777" w:rsidR="000A1DDF" w:rsidRPr="00F5595C" w:rsidRDefault="000A1DDF" w:rsidP="008E531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0A1DDF" w:rsidRPr="00F5595C" w14:paraId="1BAADE19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123A04D2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6D7A708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инструктаж, инструктаж по технике безопасности</w:t>
            </w:r>
          </w:p>
        </w:tc>
        <w:tc>
          <w:tcPr>
            <w:tcW w:w="1172" w:type="dxa"/>
            <w:vAlign w:val="center"/>
          </w:tcPr>
          <w:p w14:paraId="2A2FC75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5FED12A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7A8F97E5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05173483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6462761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Ознакомительная экскурсия по предприятию. Изучить вопросы:</w:t>
            </w:r>
          </w:p>
          <w:p w14:paraId="2C61B15F" w14:textId="77777777" w:rsidR="000A1DDF" w:rsidRPr="00F5595C" w:rsidRDefault="000A1DDF" w:rsidP="008E531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предприятия;</w:t>
            </w:r>
          </w:p>
          <w:p w14:paraId="3ADE4A07" w14:textId="77777777" w:rsidR="000A1DDF" w:rsidRPr="00F5595C" w:rsidRDefault="000A1DDF" w:rsidP="008E531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внутреннего трудового распорядка;</w:t>
            </w:r>
          </w:p>
        </w:tc>
        <w:tc>
          <w:tcPr>
            <w:tcW w:w="1172" w:type="dxa"/>
            <w:vAlign w:val="center"/>
          </w:tcPr>
          <w:p w14:paraId="7CCAB113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6F8317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1AA315B7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71C32652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6A21AF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мероприятия по ознакомлению с оборудованием для автоматизации технологических процессов.</w:t>
            </w:r>
          </w:p>
        </w:tc>
        <w:tc>
          <w:tcPr>
            <w:tcW w:w="1172" w:type="dxa"/>
            <w:vAlign w:val="center"/>
          </w:tcPr>
          <w:p w14:paraId="73F237D8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2E5554C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70318F93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7D84CDC4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AD6D28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4E58A99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A6FDB01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170B56E2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385DEEEB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6A3723C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47621880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952C2E4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7B2305FD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2910DC77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6E69C32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5802F14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3EECC5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6335921E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09A9C4EF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0F4A86A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4EDCF10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422D6983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0C4A57B7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19336656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3E9B81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18497706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5567DB06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18EB19DC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1B13B57D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E26441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7D100637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ACB6B9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0062E1E1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0E4BC19A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0B4ED8A9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дневника по практике.</w:t>
            </w:r>
          </w:p>
        </w:tc>
        <w:tc>
          <w:tcPr>
            <w:tcW w:w="1172" w:type="dxa"/>
            <w:vAlign w:val="center"/>
          </w:tcPr>
          <w:p w14:paraId="6ADA893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8" w:type="dxa"/>
          </w:tcPr>
          <w:p w14:paraId="5CCEB0D6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4B0C72FC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6C8029E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0BD5B4A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отчета по практике.</w:t>
            </w:r>
          </w:p>
        </w:tc>
        <w:tc>
          <w:tcPr>
            <w:tcW w:w="1172" w:type="dxa"/>
            <w:vAlign w:val="center"/>
          </w:tcPr>
          <w:p w14:paraId="20814D02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B73F861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A40DE8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B64763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Студент(ка) </w:t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И.О.</w:t>
      </w:r>
    </w:p>
    <w:p w14:paraId="0ADD6D18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(подпись студента)</w:t>
      </w:r>
    </w:p>
    <w:p w14:paraId="6BAEFA2C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32C05CA0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8AE3CAB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Примечания:</w:t>
      </w:r>
    </w:p>
    <w:p w14:paraId="6F5A3E17" w14:textId="77777777" w:rsidR="000A1DDF" w:rsidRPr="00F5595C" w:rsidRDefault="000A1DDF" w:rsidP="006A7749">
      <w:pPr>
        <w:widowControl w:val="0"/>
        <w:numPr>
          <w:ilvl w:val="0"/>
          <w:numId w:val="1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740CED9E" w14:textId="77777777" w:rsidR="000A1DDF" w:rsidRPr="00F5595C" w:rsidRDefault="000A1DDF" w:rsidP="006A7749">
      <w:pPr>
        <w:widowControl w:val="0"/>
        <w:numPr>
          <w:ilvl w:val="0"/>
          <w:numId w:val="1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Отметка о выполненных мероприятиях должна совпадать с записями в дневнике.</w:t>
      </w:r>
    </w:p>
    <w:p w14:paraId="2F04AA94" w14:textId="77777777" w:rsidR="000A1DDF" w:rsidRPr="00F5595C" w:rsidRDefault="000A1DDF" w:rsidP="006A7749">
      <w:pPr>
        <w:widowControl w:val="0"/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подписывается студентом.</w:t>
      </w:r>
    </w:p>
    <w:p w14:paraId="6110C40F" w14:textId="77777777" w:rsidR="000A1DDF" w:rsidRDefault="000A1DDF" w:rsidP="000A1DDF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14:paraId="5B3E5A8D" w14:textId="77777777" w:rsidR="000A1DDF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224AAAB" w14:textId="69768B8B" w:rsidR="000A1DDF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 w:rsidR="00C7747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</w:p>
    <w:p w14:paraId="27381661" w14:textId="1024EFBD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– отзыв о прохождении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14:paraId="2DBF4FFF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студента(</w:t>
      </w:r>
      <w:proofErr w:type="spellStart"/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</w:t>
      </w:r>
      <w:proofErr w:type="spellEnd"/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14:paraId="1F6CAB6D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ГАПОУ СО «Красноуфимский аграрный колледж»</w:t>
      </w:r>
    </w:p>
    <w:p w14:paraId="26F93A82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4652C3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Студент____________________________________________    __4 курса_/_41-Э_</w:t>
      </w:r>
    </w:p>
    <w:p w14:paraId="1EE1CBE6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/>
        <w:suppressOverlap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студента)</w:t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№ курса/группы</w:t>
      </w:r>
    </w:p>
    <w:p w14:paraId="5757EDDA" w14:textId="172339C6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проходил практику с ____ ____________202</w:t>
      </w:r>
      <w:r w:rsidR="00B842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____ ____________202</w:t>
      </w:r>
      <w:r w:rsidR="00B842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34C9FFB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  ____________________________________________________________________</w:t>
      </w:r>
    </w:p>
    <w:p w14:paraId="0DA24D95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предприятия</w:t>
      </w:r>
    </w:p>
    <w:p w14:paraId="26870819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подразделении_________________________________________________________</w:t>
      </w:r>
    </w:p>
    <w:p w14:paraId="254E7F0D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подразделения</w:t>
      </w:r>
    </w:p>
    <w:p w14:paraId="4F6CD2A4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соблюдал/не соблюдал трудовую дисциплину и/или правила техники безопасности.</w:t>
      </w:r>
    </w:p>
    <w:p w14:paraId="1CD9AAE8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Отмечены нарушения трудовой дисциплины и/или правил техники безопасности: ________________________________________________________________________</w:t>
      </w:r>
    </w:p>
    <w:p w14:paraId="657E4B23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9157B25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не справился со следующими видами работ: ___________________________</w:t>
      </w:r>
    </w:p>
    <w:p w14:paraId="082216D5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ED29B6F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0A1B1B1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прохождения практики показал, что</w:t>
      </w:r>
      <w:r w:rsidRPr="0044708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(подчеркнуть нужное)</w:t>
      </w: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</w:p>
    <w:p w14:paraId="262A87E7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443" w:right="-82" w:firstLine="437"/>
        <w:suppressOverlap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Фамилию Имя практиканта </w:t>
      </w:r>
    </w:p>
    <w:p w14:paraId="48AC7006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умеет/не умеет планировать и организовывать собственную деятельность, способен/не способен налаживать взаимоотношения с другими сотрудниками, имеет/не имеет хороший уровень культуры поведения,</w:t>
      </w:r>
    </w:p>
    <w:p w14:paraId="1A527E7C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умеет/не умеет работать в команде, высокая/низкая степень сформированности умений в профессиональной деятельности.</w:t>
      </w:r>
    </w:p>
    <w:p w14:paraId="69CB0887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выполнения трудовых заданий проявил себя _____________________</w:t>
      </w:r>
    </w:p>
    <w:p w14:paraId="2D1306B3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4DF4CAD5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before="240" w:after="60" w:line="240" w:lineRule="auto"/>
        <w:suppressOverlap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дальнейшего обучения и прохождения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производственной</w:t>
      </w:r>
      <w:r w:rsidRPr="004470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практики студенту можно порекомендовать: __________________________________________________</w:t>
      </w:r>
    </w:p>
    <w:p w14:paraId="431623FF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436FC694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1E68C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___________                    _________________________</w:t>
      </w:r>
    </w:p>
    <w:p w14:paraId="599646F9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Должность наставника/куратора                     подпись</w:t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 xml:space="preserve">                  И.О. Фамилия </w:t>
      </w:r>
    </w:p>
    <w:p w14:paraId="752DAE8C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ind w:left="2880" w:firstLine="720"/>
        <w:suppressOverlap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sz w:val="20"/>
          <w:szCs w:val="28"/>
          <w:lang w:eastAsia="ru-RU"/>
        </w:rPr>
        <w:t>М.П</w:t>
      </w:r>
      <w:r w:rsidRPr="004470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12B1F8AE" w14:textId="47D5DBB3" w:rsidR="00F61821" w:rsidRPr="0089553B" w:rsidRDefault="00F61821" w:rsidP="00F61821">
      <w:pPr>
        <w:ind w:left="36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89553B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lastRenderedPageBreak/>
        <w:t>Приложение 5</w:t>
      </w:r>
    </w:p>
    <w:p w14:paraId="23B79CB0" w14:textId="77777777" w:rsidR="00B842C6" w:rsidRPr="00B842C6" w:rsidRDefault="00B842C6" w:rsidP="00B842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r w:rsidRPr="00B842C6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Памятка по заполнению </w:t>
      </w:r>
      <w:r w:rsidRPr="00B842C6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Дневника прохождения практики</w:t>
      </w:r>
    </w:p>
    <w:p w14:paraId="5602DA03" w14:textId="77777777" w:rsidR="00B842C6" w:rsidRPr="00B842C6" w:rsidRDefault="00B842C6" w:rsidP="00B842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728945" w14:textId="77777777" w:rsidR="00B842C6" w:rsidRPr="00B842C6" w:rsidRDefault="00B842C6" w:rsidP="00B842C6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Дневник прохождения практики (далее дневник) является документом, необходимым для прохождения аттестации по программе профессионального модуля (ПМ).</w:t>
      </w:r>
    </w:p>
    <w:p w14:paraId="3308F049" w14:textId="77777777" w:rsidR="00B842C6" w:rsidRPr="00B842C6" w:rsidRDefault="00B842C6" w:rsidP="00B842C6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В пункт 1 дневника заносится информация о прохождении производственной практики, входящих в программу ПМ согласно рабочему учебному плану на протяжении срока освоения основной профессиональной образовательной программы (ОПОП). </w:t>
      </w:r>
    </w:p>
    <w:p w14:paraId="78F700A6" w14:textId="77777777" w:rsidR="00B842C6" w:rsidRPr="00B842C6" w:rsidRDefault="00B842C6" w:rsidP="00B842C6">
      <w:pPr>
        <w:numPr>
          <w:ilvl w:val="1"/>
          <w:numId w:val="34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наименование ПМ (полное название в соответствии с ФГОС);</w:t>
      </w:r>
    </w:p>
    <w:p w14:paraId="36E0E23B" w14:textId="77777777" w:rsidR="00B842C6" w:rsidRPr="00B842C6" w:rsidRDefault="00B842C6" w:rsidP="00B842C6">
      <w:pPr>
        <w:numPr>
          <w:ilvl w:val="1"/>
          <w:numId w:val="34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место прохождения практики (полное название предприятия (организации) места прохождения практики);</w:t>
      </w:r>
    </w:p>
    <w:p w14:paraId="6C53CA12" w14:textId="77777777" w:rsidR="00B842C6" w:rsidRPr="00B842C6" w:rsidRDefault="00B842C6" w:rsidP="00B842C6">
      <w:pPr>
        <w:numPr>
          <w:ilvl w:val="1"/>
          <w:numId w:val="34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дата начала и окончания практики;</w:t>
      </w:r>
    </w:p>
    <w:p w14:paraId="657C102B" w14:textId="77777777" w:rsidR="00B842C6" w:rsidRPr="00B842C6" w:rsidRDefault="00B842C6" w:rsidP="00B842C6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В пункт 2. заносится информация:</w:t>
      </w:r>
    </w:p>
    <w:p w14:paraId="638536BB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     3.1. дата выполнения определенного вида работ;</w:t>
      </w:r>
    </w:p>
    <w:p w14:paraId="0891A078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     3.2. подразделение предприятия (отдел, цех, лаборатория и т. д.), в котором осуществляется указанный вид работ;</w:t>
      </w:r>
    </w:p>
    <w:p w14:paraId="55C5CAB9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3.3. краткое описание содержания выполненной работы в данном подразделении;</w:t>
      </w:r>
    </w:p>
    <w:p w14:paraId="1FFEFEB7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3.4. количество часов, затраченных на выполнение данного вида работ;</w:t>
      </w:r>
    </w:p>
    <w:p w14:paraId="147E6E5A" w14:textId="77777777" w:rsidR="00B842C6" w:rsidRPr="00B842C6" w:rsidRDefault="00B842C6" w:rsidP="00B842C6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3.5. подпись представителя работодателя, контролирующего выполнение обучающимся работ при прохождении практики.</w:t>
      </w:r>
    </w:p>
    <w:p w14:paraId="515C2B31" w14:textId="77777777" w:rsidR="00B842C6" w:rsidRPr="00B842C6" w:rsidRDefault="00B842C6" w:rsidP="00B842C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4.  Дневник прохождения практики вкладывается в «Отчёт по производственной практике».</w:t>
      </w:r>
    </w:p>
    <w:p w14:paraId="57F1CEFE" w14:textId="77777777" w:rsidR="00B842C6" w:rsidRPr="00B842C6" w:rsidRDefault="00B842C6" w:rsidP="00B842C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9EB818" w14:textId="77777777" w:rsidR="00B842C6" w:rsidRPr="00B842C6" w:rsidRDefault="00B842C6" w:rsidP="00B842C6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B842C6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Памятка по заполнению </w:t>
      </w:r>
      <w:r w:rsidRPr="00B842C6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Отчёта по производственной практике</w:t>
      </w:r>
    </w:p>
    <w:p w14:paraId="4E09580B" w14:textId="77777777" w:rsidR="00B842C6" w:rsidRPr="00B842C6" w:rsidRDefault="00B842C6" w:rsidP="00B842C6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7838A6B" w14:textId="77777777" w:rsidR="00B842C6" w:rsidRPr="00B842C6" w:rsidRDefault="00B842C6" w:rsidP="00B842C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По результатам прохождения практики обучающийся составляет «</w:t>
      </w:r>
      <w:r w:rsidRPr="00B842C6">
        <w:rPr>
          <w:rFonts w:ascii="Times New Roman" w:eastAsia="Times New Roman" w:hAnsi="Times New Roman" w:cs="Times New Roman"/>
          <w:b/>
          <w:bCs/>
          <w:lang w:eastAsia="ru-RU"/>
        </w:rPr>
        <w:t xml:space="preserve">Отчёт </w:t>
      </w:r>
      <w:r w:rsidRPr="00B842C6">
        <w:rPr>
          <w:rFonts w:ascii="Times New Roman" w:eastAsia="Times New Roman" w:hAnsi="Times New Roman" w:cs="Times New Roman"/>
          <w:b/>
          <w:lang w:eastAsia="ru-RU"/>
        </w:rPr>
        <w:t>по производственной практике»</w:t>
      </w:r>
      <w:r w:rsidRPr="00B842C6">
        <w:rPr>
          <w:rFonts w:ascii="Times New Roman" w:eastAsia="Times New Roman" w:hAnsi="Times New Roman" w:cs="Times New Roman"/>
          <w:lang w:eastAsia="ru-RU"/>
        </w:rPr>
        <w:t xml:space="preserve"> (далее - отчёт).</w:t>
      </w:r>
    </w:p>
    <w:p w14:paraId="6C61FE57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    2.  Структура отчёта:</w:t>
      </w:r>
    </w:p>
    <w:p w14:paraId="066736C9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2.1.  удостоверение (МП, МП);</w:t>
      </w:r>
    </w:p>
    <w:p w14:paraId="40AD7524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2.2.  титульный лист (МП – место печати профильной организации);</w:t>
      </w:r>
    </w:p>
    <w:p w14:paraId="5973C1CA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2.3.  содержание (перечень приведенных в отчёте разделов с указанием страниц);</w:t>
      </w:r>
    </w:p>
    <w:p w14:paraId="48DE48CF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2.4.  задание на практику;</w:t>
      </w:r>
    </w:p>
    <w:p w14:paraId="129C12A8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2.5. дневник прохождения практики;</w:t>
      </w:r>
    </w:p>
    <w:p w14:paraId="08846843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2.6. аттестационный лист-характеристика (МП);</w:t>
      </w:r>
    </w:p>
    <w:p w14:paraId="5AA092C7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2.7. введение (цель и задачи практики, объект (изучаемая часть предприятия, виды деятельности, программное обеспечение и т. д.)), предмет (содержание сущности и особенности всех видов деятельности предприятия (организации</w:t>
      </w:r>
      <w:proofErr w:type="gramStart"/>
      <w:r w:rsidRPr="00B842C6">
        <w:rPr>
          <w:rFonts w:ascii="Times New Roman" w:eastAsia="Times New Roman" w:hAnsi="Times New Roman" w:cs="Times New Roman"/>
          <w:lang w:eastAsia="ru-RU"/>
        </w:rPr>
        <w:t>),  особенности</w:t>
      </w:r>
      <w:proofErr w:type="gramEnd"/>
      <w:r w:rsidRPr="00B842C6">
        <w:rPr>
          <w:rFonts w:ascii="Times New Roman" w:eastAsia="Times New Roman" w:hAnsi="Times New Roman" w:cs="Times New Roman"/>
          <w:lang w:eastAsia="ru-RU"/>
        </w:rPr>
        <w:t xml:space="preserve"> производственного процесса, и. д.);</w:t>
      </w:r>
    </w:p>
    <w:p w14:paraId="5D2BBE39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2.8. содержательная часть (в соответствии с заданием на практику);</w:t>
      </w:r>
    </w:p>
    <w:p w14:paraId="722D7A0E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2.9. заключение (на основе представленного материала в основной части отчёта подводятся итоги практики, отмечаются выполнение цели, </w:t>
      </w:r>
      <w:proofErr w:type="gramStart"/>
      <w:r w:rsidRPr="00B842C6">
        <w:rPr>
          <w:rFonts w:ascii="Times New Roman" w:eastAsia="Times New Roman" w:hAnsi="Times New Roman" w:cs="Times New Roman"/>
          <w:lang w:eastAsia="ru-RU"/>
        </w:rPr>
        <w:t>достижение  задач</w:t>
      </w:r>
      <w:proofErr w:type="gramEnd"/>
      <w:r w:rsidRPr="00B842C6">
        <w:rPr>
          <w:rFonts w:ascii="Times New Roman" w:eastAsia="Times New Roman" w:hAnsi="Times New Roman" w:cs="Times New Roman"/>
          <w:lang w:eastAsia="ru-RU"/>
        </w:rPr>
        <w:t>, получение новых знаний, умений, практического опыта, пожелания и замечания по прохождению практики, предложения по совершенствованию изученного предмета практики  на предприятии);</w:t>
      </w:r>
    </w:p>
    <w:p w14:paraId="55B053C3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2.10. список используемой литературы (включая нормативные документы, методические указания, должен быть составлен в соответствии с правилами использования научного аппарата);</w:t>
      </w:r>
    </w:p>
    <w:p w14:paraId="688A303C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2.11. приложения (соответствующая документация (формы, бланки, схемы, графики и т.п.), которую студент подбирает и изучает при написании отчёта. Эти материалы при определении общего объёма не учитываются).</w:t>
      </w:r>
    </w:p>
    <w:p w14:paraId="18696A2E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    3.  Все разделы отчёта должны иметь логическую связь между собой.</w:t>
      </w:r>
    </w:p>
    <w:p w14:paraId="1F1B2E45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    4.  Общий объём отчёта должен быть в пределах 30-35 страниц машинописного текста. </w:t>
      </w:r>
    </w:p>
    <w:p w14:paraId="70CAD273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    5. Отчёт должен быть оформлен согласно правилам оформления текстовых документов.  Отчёт по производственной практике представляется студентом на бумажном носителе в учебную часть колледжа для регистрации либо, в условиях неблагоприятной инфекционной обстановки, предоставляется в электронном виде руководителю практики от колледжа. </w:t>
      </w:r>
    </w:p>
    <w:p w14:paraId="2FF86743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Срок сдачи отчёта не позднее двух дней после окончания практики.</w:t>
      </w:r>
    </w:p>
    <w:p w14:paraId="679E34F4" w14:textId="77777777" w:rsidR="00B842C6" w:rsidRPr="00B842C6" w:rsidRDefault="00B842C6" w:rsidP="00B84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6256A6" w14:textId="77777777" w:rsidR="00B842C6" w:rsidRPr="00B842C6" w:rsidRDefault="00B842C6" w:rsidP="00B842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</w:p>
    <w:p w14:paraId="678AF987" w14:textId="20E7D8D9" w:rsidR="00F61821" w:rsidRDefault="00F61821" w:rsidP="0056147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/>
      </w:r>
    </w:p>
    <w:p w14:paraId="7FA14118" w14:textId="3577EC9F" w:rsidR="000A1DDF" w:rsidRDefault="000A1DDF" w:rsidP="000A1DDF">
      <w:pPr>
        <w:spacing w:after="0" w:line="360" w:lineRule="auto"/>
        <w:ind w:firstLine="567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89553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</w:p>
    <w:p w14:paraId="7D21BEA4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F61821">
        <w:rPr>
          <w:rFonts w:ascii="Times New Roman" w:eastAsia="Times New Roman" w:hAnsi="Times New Roman" w:cs="Times New Roman"/>
          <w:color w:val="333333"/>
          <w:lang w:eastAsia="ru-RU"/>
        </w:rPr>
        <w:t xml:space="preserve">МИНИСТЕРСТВО ОБРАЗОВАНИЯ И МОЛОДЕЖНОЙ ПОЛИТИКИ </w:t>
      </w:r>
    </w:p>
    <w:p w14:paraId="129B9896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F61821">
        <w:rPr>
          <w:rFonts w:ascii="Times New Roman" w:eastAsia="Times New Roman" w:hAnsi="Times New Roman" w:cs="Times New Roman"/>
          <w:color w:val="333333"/>
          <w:lang w:eastAsia="ru-RU"/>
        </w:rPr>
        <w:t xml:space="preserve">СВЕРДЛОВСКОЙ ОБЛАСТИ </w:t>
      </w:r>
    </w:p>
    <w:p w14:paraId="76396178" w14:textId="118B19C2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F61821">
        <w:rPr>
          <w:rFonts w:ascii="Times New Roman" w:eastAsia="Times New Roman" w:hAnsi="Times New Roman" w:cs="Times New Roman"/>
          <w:color w:val="333333"/>
          <w:lang w:eastAsia="ru-RU"/>
        </w:rPr>
        <w:t xml:space="preserve"> ГОСУДАРСТВЕННОЕ АВТОНОМНОЕ ПРОФЕССИОНАЛЬНОЕ ОБРАЗОВАТЕЛЬНОЕ УЧРЕЖДЕНИЕ СВЕРДЛОВСКОЙ ОБЛАСТИ</w:t>
      </w:r>
    </w:p>
    <w:p w14:paraId="125D3487" w14:textId="529BDE62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61821">
        <w:rPr>
          <w:rFonts w:ascii="Times New Roman" w:eastAsia="Times New Roman" w:hAnsi="Times New Roman" w:cs="Times New Roman"/>
          <w:lang w:eastAsia="ru-RU"/>
        </w:rPr>
        <w:t>«КРАСНОУФИМСКИЙ АГРАРНЫЙ КОЛЛЕДЖ»</w:t>
      </w:r>
    </w:p>
    <w:p w14:paraId="1CB4E34E" w14:textId="77777777" w:rsidR="00F61821" w:rsidRPr="00F61821" w:rsidRDefault="00F61821" w:rsidP="00F618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0ED04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711AFD0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C926D9E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88422F0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03D112C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1C8C9D4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EF3CC2B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9EC54BB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A7B4BDE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71A7DDC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E5B1E36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8A2EDC9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D890EB6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E063C06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0399F34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ДНЕВНИК</w:t>
      </w:r>
    </w:p>
    <w:p w14:paraId="3D9D4C75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ПРОХОЖДЕНИЯ производственной ПРАКТИКИ</w:t>
      </w:r>
    </w:p>
    <w:p w14:paraId="568AF1AE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B668BE2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Студента</w:t>
      </w:r>
      <w:r w:rsidRPr="00F618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______________________________________________________________</w:t>
      </w:r>
    </w:p>
    <w:p w14:paraId="1811379E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  <w:r w:rsidRPr="00F61821"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Ф.И.О.</w:t>
      </w:r>
    </w:p>
    <w:p w14:paraId="678F6C0E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Специальность </w:t>
      </w:r>
      <w:r w:rsidRPr="00F61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</w:t>
      </w:r>
    </w:p>
    <w:p w14:paraId="0431561E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F61821">
        <w:rPr>
          <w:rFonts w:ascii="Times New Roman" w:eastAsia="Times New Roman" w:hAnsi="Times New Roman" w:cs="Times New Roman"/>
          <w:sz w:val="12"/>
          <w:szCs w:val="12"/>
          <w:lang w:eastAsia="ru-RU"/>
        </w:rPr>
        <w:t>Код и наименование специальности</w:t>
      </w:r>
    </w:p>
    <w:p w14:paraId="73C16821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4B2C5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B2846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4F72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5B227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46BE3F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FD5081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0621A1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45033E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2EA0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FB8671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61807A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AC9F2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722C0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087C0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349DD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988A84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06A705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424615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875040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1E58B3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3DC6B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FDEFF0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EABBA1" w14:textId="178EE219" w:rsid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8487C3" w14:textId="7A5923E5" w:rsidR="00561475" w:rsidRDefault="00561475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C30326" w14:textId="77777777" w:rsidR="00561475" w:rsidRPr="00F61821" w:rsidRDefault="00561475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2CE979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05CCEF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93979C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821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Красноуфимск, 2021 год</w:t>
      </w:r>
    </w:p>
    <w:p w14:paraId="1B2C0AA6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A14705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2E2D95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61821" w:rsidRPr="00F61821" w:rsidSect="00561475">
          <w:headerReference w:type="default" r:id="rId11"/>
          <w:headerReference w:type="first" r:id="rId12"/>
          <w:pgSz w:w="11905" w:h="16836"/>
          <w:pgMar w:top="709" w:right="925" w:bottom="540" w:left="1260" w:header="567" w:footer="567" w:gutter="0"/>
          <w:cols w:space="720"/>
          <w:titlePg/>
          <w:docGrid w:linePitch="360"/>
        </w:sectPr>
      </w:pPr>
    </w:p>
    <w:p w14:paraId="50E26A3E" w14:textId="6EDC05DB" w:rsidR="00561475" w:rsidRPr="00561475" w:rsidRDefault="00F61821" w:rsidP="00561475">
      <w:pPr>
        <w:spacing w:after="0" w:line="360" w:lineRule="auto"/>
        <w:jc w:val="both"/>
        <w:rPr>
          <w:rFonts w:ascii="Times New Roman" w:eastAsia="Arial Unicode MS" w:hAnsi="Times New Roman" w:cs="Arial Unicode MS"/>
          <w:bCs/>
          <w:sz w:val="24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Наименование профессионального модуля:</w:t>
      </w:r>
      <w:r w:rsidRPr="00F61821">
        <w:rPr>
          <w:rFonts w:ascii="Times New Roman" w:eastAsia="Arial Unicode MS" w:hAnsi="Times New Roman" w:cs="Arial Unicode MS"/>
          <w:bCs/>
          <w:sz w:val="24"/>
        </w:rPr>
        <w:t xml:space="preserve"> </w:t>
      </w:r>
      <w:r w:rsidR="00561475" w:rsidRPr="00561475">
        <w:rPr>
          <w:rFonts w:ascii="Times New Roman" w:eastAsia="Arial Unicode MS" w:hAnsi="Times New Roman" w:cs="Arial Unicode MS"/>
          <w:bCs/>
          <w:sz w:val="24"/>
        </w:rPr>
        <w:t>ПМ 05 «Выполнение работ по одной или нескольким профессиям рабочих,</w:t>
      </w:r>
      <w:r w:rsidR="00561475">
        <w:rPr>
          <w:rFonts w:ascii="Times New Roman" w:eastAsia="Arial Unicode MS" w:hAnsi="Times New Roman" w:cs="Arial Unicode MS"/>
          <w:bCs/>
          <w:sz w:val="24"/>
        </w:rPr>
        <w:t xml:space="preserve"> </w:t>
      </w:r>
      <w:r w:rsidR="00561475" w:rsidRPr="00561475">
        <w:rPr>
          <w:rFonts w:ascii="Times New Roman" w:eastAsia="Arial Unicode MS" w:hAnsi="Times New Roman" w:cs="Arial Unicode MS"/>
          <w:bCs/>
          <w:sz w:val="24"/>
        </w:rPr>
        <w:t>должностях служащих»</w:t>
      </w:r>
    </w:p>
    <w:p w14:paraId="1912B9B2" w14:textId="77777777" w:rsidR="00561475" w:rsidRPr="00561475" w:rsidRDefault="00561475" w:rsidP="00561475">
      <w:pPr>
        <w:spacing w:after="0" w:line="360" w:lineRule="auto"/>
        <w:jc w:val="both"/>
        <w:outlineLvl w:val="0"/>
        <w:rPr>
          <w:rFonts w:ascii="Times New Roman" w:eastAsia="Arial Unicode MS" w:hAnsi="Times New Roman" w:cs="Arial Unicode MS"/>
          <w:bCs/>
          <w:sz w:val="24"/>
        </w:rPr>
      </w:pPr>
      <w:r w:rsidRPr="00561475">
        <w:rPr>
          <w:rFonts w:ascii="Times New Roman" w:eastAsia="Arial Unicode MS" w:hAnsi="Times New Roman" w:cs="Arial Unicode MS"/>
          <w:bCs/>
          <w:sz w:val="24"/>
        </w:rPr>
        <w:t>ПП 05.01 «По рабочей профессии»</w:t>
      </w:r>
    </w:p>
    <w:p w14:paraId="5E57CF74" w14:textId="77777777" w:rsidR="00561475" w:rsidRDefault="00561475" w:rsidP="00F61821">
      <w:pPr>
        <w:spacing w:after="0" w:line="240" w:lineRule="auto"/>
        <w:ind w:left="360"/>
        <w:jc w:val="center"/>
        <w:rPr>
          <w:rFonts w:ascii="Times New Roman" w:eastAsia="Arial Unicode MS" w:hAnsi="Times New Roman" w:cs="Arial Unicode MS"/>
          <w:bCs/>
          <w:sz w:val="24"/>
        </w:rPr>
      </w:pPr>
    </w:p>
    <w:p w14:paraId="45162DD9" w14:textId="5B581CDA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Производственная практика</w:t>
      </w:r>
    </w:p>
    <w:p w14:paraId="7EE9BBA4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прохождения практики ___________________________</w:t>
      </w:r>
      <w:r w:rsidRPr="00F618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14:paraId="67D06C4D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F61821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Название профильной организации</w:t>
      </w:r>
    </w:p>
    <w:p w14:paraId="41D7AB33" w14:textId="77777777" w:rsidR="00F61821" w:rsidRPr="00F61821" w:rsidRDefault="00F61821" w:rsidP="00F618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 с «___» ________20___г. по «_</w:t>
      </w:r>
      <w:proofErr w:type="gramStart"/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_________20___г.</w:t>
      </w:r>
    </w:p>
    <w:p w14:paraId="09CFAC95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1C7690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Содержание практики </w:t>
      </w:r>
    </w:p>
    <w:tbl>
      <w:tblPr>
        <w:tblW w:w="102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014"/>
        <w:gridCol w:w="5240"/>
        <w:gridCol w:w="900"/>
        <w:gridCol w:w="1260"/>
      </w:tblGrid>
      <w:tr w:rsidR="00F61821" w:rsidRPr="00F61821" w14:paraId="278CC3F4" w14:textId="77777777" w:rsidTr="00561475">
        <w:tc>
          <w:tcPr>
            <w:tcW w:w="844" w:type="dxa"/>
            <w:vAlign w:val="center"/>
          </w:tcPr>
          <w:p w14:paraId="01FD797D" w14:textId="77777777" w:rsidR="00F61821" w:rsidRPr="00F61821" w:rsidRDefault="00F61821" w:rsidP="00F618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014" w:type="dxa"/>
            <w:vAlign w:val="center"/>
          </w:tcPr>
          <w:p w14:paraId="742A5798" w14:textId="77777777" w:rsidR="00F61821" w:rsidRPr="00F61821" w:rsidRDefault="00F61821" w:rsidP="00F618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предприятия</w:t>
            </w:r>
          </w:p>
        </w:tc>
        <w:tc>
          <w:tcPr>
            <w:tcW w:w="5240" w:type="dxa"/>
            <w:vAlign w:val="center"/>
          </w:tcPr>
          <w:p w14:paraId="176F625A" w14:textId="77777777" w:rsidR="00F61821" w:rsidRPr="00F61821" w:rsidRDefault="00F61821" w:rsidP="00F61821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Краткое описание выполненной</w:t>
            </w:r>
          </w:p>
          <w:p w14:paraId="271CD21E" w14:textId="77777777" w:rsidR="00F61821" w:rsidRPr="00F61821" w:rsidRDefault="00F61821" w:rsidP="00F6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900" w:type="dxa"/>
            <w:vAlign w:val="center"/>
          </w:tcPr>
          <w:p w14:paraId="17B57DF3" w14:textId="77777777" w:rsidR="00F61821" w:rsidRPr="00F61821" w:rsidRDefault="00F61821" w:rsidP="00F618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часов</w:t>
            </w:r>
          </w:p>
        </w:tc>
        <w:tc>
          <w:tcPr>
            <w:tcW w:w="1260" w:type="dxa"/>
            <w:vAlign w:val="center"/>
          </w:tcPr>
          <w:p w14:paraId="28AD9DD5" w14:textId="77777777" w:rsidR="00F61821" w:rsidRPr="00F61821" w:rsidRDefault="00F61821" w:rsidP="00F6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представителя работодателя</w:t>
            </w:r>
          </w:p>
        </w:tc>
      </w:tr>
      <w:tr w:rsidR="00561475" w:rsidRPr="00F61821" w14:paraId="5523964B" w14:textId="77777777" w:rsidTr="00B11818">
        <w:tc>
          <w:tcPr>
            <w:tcW w:w="844" w:type="dxa"/>
          </w:tcPr>
          <w:p w14:paraId="5E463DBB" w14:textId="7C5E0AC1" w:rsidR="00561475" w:rsidRPr="00F61821" w:rsidRDefault="00561475" w:rsidP="00561475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8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61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8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561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  <w:r w:rsidR="00B8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4" w:type="dxa"/>
          </w:tcPr>
          <w:p w14:paraId="47BB23D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715A16EA" w14:textId="027ECF24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Прошел в</w:t>
            </w: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инструктаж, инструктаж по технике безопасности. Ознаком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ился</w:t>
            </w: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</w:t>
            </w:r>
            <w:r w:rsidRPr="00922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структурой предприятия, правилами внутреннего трудового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22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ился</w:t>
            </w: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оборудованием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предприятия.</w:t>
            </w:r>
          </w:p>
        </w:tc>
        <w:tc>
          <w:tcPr>
            <w:tcW w:w="900" w:type="dxa"/>
            <w:vAlign w:val="center"/>
          </w:tcPr>
          <w:p w14:paraId="282DF0DE" w14:textId="55DD5A04" w:rsidR="00561475" w:rsidRPr="00F61821" w:rsidRDefault="00B11818" w:rsidP="00B1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</w:tcPr>
          <w:p w14:paraId="057E30D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6ECB72DA" w14:textId="77777777" w:rsidTr="00561475">
        <w:tc>
          <w:tcPr>
            <w:tcW w:w="844" w:type="dxa"/>
          </w:tcPr>
          <w:p w14:paraId="5149A951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11F15BC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735987A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CB4EBC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3C6057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17981690" w14:textId="77777777" w:rsidTr="00561475">
        <w:tc>
          <w:tcPr>
            <w:tcW w:w="844" w:type="dxa"/>
          </w:tcPr>
          <w:p w14:paraId="0E01F4E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7C1C33ED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1010348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7EE7C87B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1D030308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3EB09AB7" w14:textId="77777777" w:rsidTr="00561475">
        <w:tc>
          <w:tcPr>
            <w:tcW w:w="844" w:type="dxa"/>
          </w:tcPr>
          <w:p w14:paraId="40A63ED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44C4D415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E0902A5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AB745B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3F9514B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46F729D6" w14:textId="77777777" w:rsidTr="00561475">
        <w:tc>
          <w:tcPr>
            <w:tcW w:w="844" w:type="dxa"/>
          </w:tcPr>
          <w:p w14:paraId="182C2AA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716E4AF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F400728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65F606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4010A5B" w14:textId="77777777" w:rsidR="00561475" w:rsidRPr="00F61821" w:rsidRDefault="00561475" w:rsidP="00561475">
            <w:pPr>
              <w:spacing w:after="0" w:line="240" w:lineRule="auto"/>
              <w:ind w:right="-67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46F0570A" w14:textId="77777777" w:rsidTr="00561475">
        <w:tc>
          <w:tcPr>
            <w:tcW w:w="844" w:type="dxa"/>
          </w:tcPr>
          <w:p w14:paraId="130CDC59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6F6E017E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A3C43B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4FDE67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B806004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70FCA24A" w14:textId="77777777" w:rsidTr="00561475">
        <w:tc>
          <w:tcPr>
            <w:tcW w:w="844" w:type="dxa"/>
          </w:tcPr>
          <w:p w14:paraId="0D47EF74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1BBA004C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9AA1E34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E558C61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2F736C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34253A52" w14:textId="77777777" w:rsidTr="00561475">
        <w:tc>
          <w:tcPr>
            <w:tcW w:w="844" w:type="dxa"/>
          </w:tcPr>
          <w:p w14:paraId="26EAEDB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1DAE50A3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35837C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A61DBB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0735C07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4105F423" w14:textId="77777777" w:rsidTr="00561475">
        <w:tc>
          <w:tcPr>
            <w:tcW w:w="844" w:type="dxa"/>
          </w:tcPr>
          <w:p w14:paraId="133B324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6103D8FA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BA7E834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383F69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1899029D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60B99844" w14:textId="77777777" w:rsidTr="00561475">
        <w:tc>
          <w:tcPr>
            <w:tcW w:w="844" w:type="dxa"/>
          </w:tcPr>
          <w:p w14:paraId="1C73B7E9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1E632D4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DCCC925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44D6DCE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97A37B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287D8C35" w14:textId="77777777" w:rsidTr="00561475">
        <w:tc>
          <w:tcPr>
            <w:tcW w:w="844" w:type="dxa"/>
          </w:tcPr>
          <w:p w14:paraId="4B134889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3DD295D3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2CA8243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DF43089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BF6DCB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2D37C596" w14:textId="77777777" w:rsidTr="00561475">
        <w:tc>
          <w:tcPr>
            <w:tcW w:w="844" w:type="dxa"/>
          </w:tcPr>
          <w:p w14:paraId="7378842C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717391A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79A7B5AA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1F140A8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0F4A374A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30AA4EB2" w14:textId="77777777" w:rsidTr="00561475">
        <w:tc>
          <w:tcPr>
            <w:tcW w:w="844" w:type="dxa"/>
          </w:tcPr>
          <w:p w14:paraId="4FA3CBB5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59CAABC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F2CE701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08A6F8EB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08A803E6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1F3B3F06" w14:textId="77777777" w:rsidTr="00561475">
        <w:tc>
          <w:tcPr>
            <w:tcW w:w="844" w:type="dxa"/>
          </w:tcPr>
          <w:p w14:paraId="1099C8BA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76B634AD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70FB806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1139CAA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286E0179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3EDE3F09" w14:textId="77777777" w:rsidTr="00561475">
        <w:tc>
          <w:tcPr>
            <w:tcW w:w="844" w:type="dxa"/>
          </w:tcPr>
          <w:p w14:paraId="3EED8845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399196A9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14D91D6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7E07A5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9C1120D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28CD85E7" w14:textId="77777777" w:rsidTr="00561475">
        <w:tc>
          <w:tcPr>
            <w:tcW w:w="844" w:type="dxa"/>
          </w:tcPr>
          <w:p w14:paraId="6F250C9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7B60F244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13B0CD1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167A05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F7F1174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342B4495" w14:textId="77777777" w:rsidTr="00561475">
        <w:tc>
          <w:tcPr>
            <w:tcW w:w="844" w:type="dxa"/>
          </w:tcPr>
          <w:p w14:paraId="6F96C4E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060DF2B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0264ED8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8AB9CEB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2AAFC52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71D49716" w14:textId="77777777" w:rsidTr="00561475">
        <w:tc>
          <w:tcPr>
            <w:tcW w:w="844" w:type="dxa"/>
          </w:tcPr>
          <w:p w14:paraId="7AF2D2AE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50895326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F47AF0C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C133BD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8EAC6AC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597407CA" w14:textId="77777777" w:rsidTr="00561475">
        <w:tc>
          <w:tcPr>
            <w:tcW w:w="844" w:type="dxa"/>
          </w:tcPr>
          <w:p w14:paraId="03B528B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57E6F853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2D162D1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5C8BD86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11B901A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E6C5912" w14:textId="77777777" w:rsidR="00561475" w:rsidRDefault="00561475" w:rsidP="0056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9998DE0" w14:textId="19626293" w:rsidR="00561475" w:rsidRPr="006239AB" w:rsidRDefault="00561475" w:rsidP="0056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</w:t>
      </w:r>
    </w:p>
    <w:p w14:paraId="32E4863E" w14:textId="77777777" w:rsidR="00561475" w:rsidRPr="006239AB" w:rsidRDefault="00561475" w:rsidP="005614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записи в дневнике должны соответствовать заданию и графику прохождения практики;</w:t>
      </w:r>
    </w:p>
    <w:p w14:paraId="03FED763" w14:textId="77777777" w:rsidR="00561475" w:rsidRPr="006239AB" w:rsidRDefault="00561475" w:rsidP="005614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дневник студентом заполняется ежедневно, просматривается и подписывается руководителем практики на предприятии;</w:t>
      </w:r>
    </w:p>
    <w:p w14:paraId="3B071792" w14:textId="6FF4B220" w:rsidR="00561475" w:rsidRPr="00561475" w:rsidRDefault="00561475" w:rsidP="005C38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4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дневник практики – основной документ трудовой и практической деятельности студента.</w:t>
      </w:r>
    </w:p>
    <w:p w14:paraId="2F4E3E91" w14:textId="77777777" w:rsid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5031F6" w14:textId="77777777" w:rsidR="00561475" w:rsidRDefault="00561475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9CFE9D" w14:textId="67C316D7" w:rsidR="00561475" w:rsidRPr="00F61821" w:rsidRDefault="00561475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61475" w:rsidRPr="00F61821" w:rsidSect="008B2DE2">
          <w:pgSz w:w="11905" w:h="16836"/>
          <w:pgMar w:top="851" w:right="386" w:bottom="539" w:left="851" w:header="567" w:footer="567" w:gutter="0"/>
          <w:cols w:space="720"/>
          <w:titlePg/>
          <w:docGrid w:linePitch="360"/>
        </w:sectPr>
      </w:pPr>
    </w:p>
    <w:p w14:paraId="1EE0926C" w14:textId="00FF10D4" w:rsidR="00F61821" w:rsidRPr="00F61821" w:rsidRDefault="00F61821" w:rsidP="00F61821">
      <w:pPr>
        <w:keepNext/>
        <w:tabs>
          <w:tab w:val="left" w:pos="5352"/>
          <w:tab w:val="right" w:pos="972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lastRenderedPageBreak/>
        <w:t xml:space="preserve">Приложение </w:t>
      </w:r>
      <w:r w:rsidR="0089553B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7</w:t>
      </w:r>
    </w:p>
    <w:p w14:paraId="285DF45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7740699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F61821">
        <w:rPr>
          <w:rFonts w:ascii="Times New Roman" w:eastAsia="Times New Roman" w:hAnsi="Times New Roman" w:cs="Times New Roman"/>
          <w:color w:val="333333"/>
          <w:lang w:eastAsia="ru-RU"/>
        </w:rPr>
        <w:t xml:space="preserve">МИНИСТЕРСТВО ОБРАЗОВАНИЯ И МОЛОДЕЖНОЙ ПОЛИТИКИ </w:t>
      </w:r>
    </w:p>
    <w:p w14:paraId="792DF69E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F61821">
        <w:rPr>
          <w:rFonts w:ascii="Times New Roman" w:eastAsia="Times New Roman" w:hAnsi="Times New Roman" w:cs="Times New Roman"/>
          <w:color w:val="333333"/>
          <w:lang w:eastAsia="ru-RU"/>
        </w:rPr>
        <w:t xml:space="preserve">СВЕРДЛОВСКОЙ ОБЛАСТИ </w:t>
      </w:r>
    </w:p>
    <w:p w14:paraId="735AFFD6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5159913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F61821">
        <w:rPr>
          <w:rFonts w:ascii="Times New Roman" w:eastAsia="Times New Roman" w:hAnsi="Times New Roman" w:cs="Times New Roman"/>
          <w:color w:val="333333"/>
          <w:lang w:eastAsia="ru-RU"/>
        </w:rPr>
        <w:t xml:space="preserve"> ГОСУДАРСТВЕННОЕ АВТОНОМНОЕ ПРОФЕССИОНАЛЬНОЕ ОБРАЗОВАТЕЛЬНОЕ УЧРЕЖДЕНИЕ СВЕРДЛОВСКОЙ ОБЛАСТИ</w:t>
      </w:r>
    </w:p>
    <w:p w14:paraId="289E29C6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1821">
        <w:rPr>
          <w:rFonts w:ascii="Times New Roman" w:eastAsia="Times New Roman" w:hAnsi="Times New Roman" w:cs="Times New Roman"/>
          <w:lang w:eastAsia="ru-RU"/>
        </w:rPr>
        <w:t>«КРАСНОУФИМСКИЙ</w:t>
      </w:r>
      <w:r w:rsidRPr="00F6182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61821">
        <w:rPr>
          <w:rFonts w:ascii="Times New Roman" w:eastAsia="Times New Roman" w:hAnsi="Times New Roman" w:cs="Times New Roman"/>
          <w:lang w:eastAsia="ru-RU"/>
        </w:rPr>
        <w:t>АГРАРНЫЙ КОЛЛЕДЖ»</w:t>
      </w:r>
    </w:p>
    <w:p w14:paraId="56B5496D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3CEB2C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14:paraId="2BADC135" w14:textId="77777777" w:rsidR="00F61821" w:rsidRPr="00F61821" w:rsidRDefault="00F61821" w:rsidP="00F618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производственную практику</w:t>
      </w:r>
      <w:r w:rsidRPr="00F61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43D9CF38" w14:textId="77777777" w:rsidR="00F61821" w:rsidRPr="00F61821" w:rsidRDefault="00F61821" w:rsidP="00F618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нужное оставить  </w:t>
      </w:r>
    </w:p>
    <w:p w14:paraId="7AD060D5" w14:textId="5FFA6ECD" w:rsidR="00561475" w:rsidRPr="00F61821" w:rsidRDefault="00F61821" w:rsidP="0056147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618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по Профессиональному модулю: </w:t>
      </w: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61821">
        <w:rPr>
          <w:rFonts w:ascii="Times New Roman" w:eastAsia="Arial Unicode MS" w:hAnsi="Times New Roman" w:cs="Arial Unicode MS"/>
          <w:bCs/>
          <w:sz w:val="24"/>
        </w:rPr>
        <w:t xml:space="preserve"> </w:t>
      </w:r>
      <w:r w:rsidR="00561475" w:rsidRPr="00F61821">
        <w:rPr>
          <w:rFonts w:ascii="Times New Roman" w:hAnsi="Times New Roman"/>
          <w:bCs/>
          <w:sz w:val="24"/>
          <w:szCs w:val="24"/>
        </w:rPr>
        <w:t>ПМ 05 «Выполнение работ по одной или нескольким профессиям рабочих,</w:t>
      </w:r>
      <w:r w:rsidR="00561475">
        <w:rPr>
          <w:rFonts w:ascii="Times New Roman" w:hAnsi="Times New Roman"/>
          <w:bCs/>
          <w:sz w:val="24"/>
          <w:szCs w:val="24"/>
        </w:rPr>
        <w:t xml:space="preserve"> </w:t>
      </w:r>
      <w:r w:rsidR="00561475" w:rsidRPr="00F61821">
        <w:rPr>
          <w:rFonts w:ascii="Times New Roman" w:hAnsi="Times New Roman"/>
          <w:bCs/>
          <w:sz w:val="24"/>
          <w:szCs w:val="24"/>
        </w:rPr>
        <w:t>должностях служащих»</w:t>
      </w:r>
    </w:p>
    <w:p w14:paraId="271FB8ED" w14:textId="77777777" w:rsidR="00561475" w:rsidRPr="00F61821" w:rsidRDefault="00561475" w:rsidP="0056147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61821">
        <w:rPr>
          <w:rFonts w:ascii="Times New Roman" w:hAnsi="Times New Roman"/>
          <w:bCs/>
          <w:sz w:val="24"/>
          <w:szCs w:val="24"/>
        </w:rPr>
        <w:t>ПП 05.01 «По рабочей профессии</w:t>
      </w:r>
      <w:r>
        <w:rPr>
          <w:rFonts w:ascii="Times New Roman" w:hAnsi="Times New Roman"/>
          <w:bCs/>
          <w:sz w:val="24"/>
          <w:szCs w:val="24"/>
        </w:rPr>
        <w:t>»</w:t>
      </w:r>
    </w:p>
    <w:p w14:paraId="0B9180C1" w14:textId="07062528" w:rsidR="00F61821" w:rsidRPr="00F61821" w:rsidRDefault="00F61821" w:rsidP="00561475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16"/>
          <w:szCs w:val="24"/>
          <w:lang w:eastAsia="ru-RU"/>
        </w:rPr>
        <w:t>(название</w:t>
      </w:r>
      <w:r w:rsidRPr="00F6182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ПМ и производственной практики)</w:t>
      </w:r>
    </w:p>
    <w:p w14:paraId="680523C8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83AAE49" w14:textId="457D7858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Выдано студенту ГАПОУ СО «КАК», обучающемуся по специальности: </w:t>
      </w:r>
      <w:r w:rsidRPr="00F61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35.02.08 «Электрификация и автоматизация сельского </w:t>
      </w:r>
      <w:proofErr w:type="gramStart"/>
      <w:r w:rsidRPr="00F61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хозяйства»</w:t>
      </w: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</w:t>
      </w:r>
    </w:p>
    <w:p w14:paraId="6E3CFF4F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(код, наименование специальности)</w:t>
      </w:r>
    </w:p>
    <w:p w14:paraId="351B5CE8" w14:textId="469EE7A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___4___ курса ___4</w:t>
      </w:r>
      <w:r w:rsidR="00B842C6">
        <w:rPr>
          <w:rFonts w:ascii="Times New Roman" w:eastAsia="Times New Roman" w:hAnsi="Times New Roman" w:cs="Times New Roman"/>
          <w:sz w:val="24"/>
          <w:szCs w:val="24"/>
          <w:lang w:eastAsia="ru-RU"/>
        </w:rPr>
        <w:t>1(</w:t>
      </w:r>
      <w:proofErr w:type="gramStart"/>
      <w:r w:rsidR="00B842C6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- __Э_ группы</w:t>
      </w:r>
    </w:p>
    <w:p w14:paraId="75C7F6A3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134DBA90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gramStart"/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>( Ф.И.О.</w:t>
      </w:r>
      <w:proofErr w:type="gramEnd"/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обучающегося)</w:t>
      </w:r>
    </w:p>
    <w:p w14:paraId="27FAD6CB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практики в:</w:t>
      </w:r>
    </w:p>
    <w:p w14:paraId="5D0EF13A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214922DA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(полное наименование профильной организации прохождения практики)</w:t>
      </w:r>
    </w:p>
    <w:p w14:paraId="0DCAC470" w14:textId="77777777" w:rsidR="00F61821" w:rsidRPr="00F61821" w:rsidRDefault="00F61821" w:rsidP="00F6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практики ___________________________________________________________</w:t>
      </w:r>
    </w:p>
    <w:p w14:paraId="36DEBBDA" w14:textId="77777777" w:rsidR="00F61821" w:rsidRPr="00F61821" w:rsidRDefault="00F61821" w:rsidP="00F6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практики________________________________________________________</w:t>
      </w:r>
    </w:p>
    <w:p w14:paraId="19D978C2" w14:textId="77777777" w:rsidR="00F61821" w:rsidRPr="00F61821" w:rsidRDefault="00F61821" w:rsidP="00F6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сдачи отчёта по практике ____________________________________________________</w:t>
      </w:r>
    </w:p>
    <w:p w14:paraId="46FA66CB" w14:textId="77777777" w:rsidR="00F61821" w:rsidRPr="00F61821" w:rsidRDefault="00F61821" w:rsidP="00F6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часть задания:  </w:t>
      </w:r>
    </w:p>
    <w:p w14:paraId="0206AE8E" w14:textId="68774AAF" w:rsidR="00B11818" w:rsidRPr="00B11818" w:rsidRDefault="00B11818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разметочных работ (разметка места установки выключателей, розеток, светильников, трасс электропроводок).</w:t>
      </w:r>
    </w:p>
    <w:p w14:paraId="55633EB3" w14:textId="14F2D517" w:rsidR="00B11818" w:rsidRPr="00B11818" w:rsidRDefault="00B11818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пробивных работ (выполнение гнезд и отверстий, выполнение канавок под трассу электропроводки).</w:t>
      </w:r>
    </w:p>
    <w:p w14:paraId="5B692CF3" w14:textId="7C395258" w:rsidR="00B11818" w:rsidRPr="00B11818" w:rsidRDefault="00B11818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B11818">
        <w:rPr>
          <w:rFonts w:ascii="Times New Roman" w:eastAsia="Times New Roman" w:hAnsi="Times New Roman" w:cs="Times New Roman"/>
          <w:lang w:eastAsia="ru-RU"/>
        </w:rPr>
        <w:t>онтаж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цепей сигнализации (отопление, двигатели и т.п., например, насосная станция, бойлерная).</w:t>
      </w:r>
    </w:p>
    <w:p w14:paraId="6CEE418A" w14:textId="1BF1F077" w:rsidR="00B11818" w:rsidRPr="00B11818" w:rsidRDefault="00B11818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B11818">
        <w:rPr>
          <w:rFonts w:ascii="Times New Roman" w:eastAsia="Times New Roman" w:hAnsi="Times New Roman" w:cs="Times New Roman"/>
          <w:lang w:eastAsia="ru-RU"/>
        </w:rPr>
        <w:t>онтаж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цепей управления (отопление, двигатели и т.п., например, насосная станция, бойлерная).</w:t>
      </w:r>
    </w:p>
    <w:p w14:paraId="0B552E1E" w14:textId="2FB6B015" w:rsidR="00B11818" w:rsidRPr="00B11818" w:rsidRDefault="004D2436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B11818">
        <w:rPr>
          <w:rFonts w:ascii="Times New Roman" w:eastAsia="Times New Roman" w:hAnsi="Times New Roman" w:cs="Times New Roman"/>
          <w:lang w:eastAsia="ru-RU"/>
        </w:rPr>
        <w:t>онтаж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цепей силового электрооборудования (отопление, двигатели и т.п., например, насосная станция, бойлерная).</w:t>
      </w:r>
    </w:p>
    <w:p w14:paraId="5DD6E66D" w14:textId="5B9C9673" w:rsidR="00B11818" w:rsidRPr="00B11818" w:rsidRDefault="004D2436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п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одключени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 xml:space="preserve"> однофазных счетчиков учета энергии. </w:t>
      </w:r>
    </w:p>
    <w:p w14:paraId="1852BFE9" w14:textId="6B75397B" w:rsidR="00B11818" w:rsidRPr="00B11818" w:rsidRDefault="004D2436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п</w:t>
      </w:r>
      <w:r w:rsidRPr="00B11818">
        <w:rPr>
          <w:rFonts w:ascii="Times New Roman" w:eastAsia="Times New Roman" w:hAnsi="Times New Roman" w:cs="Times New Roman"/>
          <w:lang w:eastAsia="ru-RU"/>
        </w:rPr>
        <w:t>одключени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трехфазных счетчиков учета энергии.</w:t>
      </w:r>
    </w:p>
    <w:p w14:paraId="39991F18" w14:textId="1E9E5CA6" w:rsidR="00B11818" w:rsidRPr="00B11818" w:rsidRDefault="004D2436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п</w:t>
      </w:r>
      <w:r w:rsidRPr="00B11818">
        <w:rPr>
          <w:rFonts w:ascii="Times New Roman" w:eastAsia="Times New Roman" w:hAnsi="Times New Roman" w:cs="Times New Roman"/>
          <w:lang w:eastAsia="ru-RU"/>
        </w:rPr>
        <w:t>одключени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электроизмерительных приборов в комплексе.</w:t>
      </w:r>
    </w:p>
    <w:p w14:paraId="424AA034" w14:textId="2F97D62C" w:rsidR="00B11818" w:rsidRPr="00B11818" w:rsidRDefault="004D2436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з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амен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 xml:space="preserve"> неисправных электроизмерительных приборов.</w:t>
      </w:r>
    </w:p>
    <w:p w14:paraId="43F0C57B" w14:textId="604DA1D6" w:rsidR="00B11818" w:rsidRPr="00B11818" w:rsidRDefault="0089553B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р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абот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 xml:space="preserve"> трансформатор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Повторить методику расчета 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обмоток маломощного трансформатора.</w:t>
      </w:r>
    </w:p>
    <w:p w14:paraId="06D4CA51" w14:textId="3A90975F" w:rsidR="00B11818" w:rsidRPr="00B11818" w:rsidRDefault="0089553B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B11818">
        <w:rPr>
          <w:rFonts w:ascii="Times New Roman" w:eastAsia="Times New Roman" w:hAnsi="Times New Roman" w:cs="Times New Roman"/>
          <w:lang w:eastAsia="ru-RU"/>
        </w:rPr>
        <w:t>онтаж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 xml:space="preserve"> маломощного трансформатора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C62359B" w14:textId="677700C4" w:rsidR="00B11818" w:rsidRPr="00B11818" w:rsidRDefault="0089553B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р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емонт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 xml:space="preserve"> сварочных трансформаторов.</w:t>
      </w:r>
    </w:p>
    <w:p w14:paraId="4EAF4D48" w14:textId="7A5686DC" w:rsidR="00B11818" w:rsidRPr="00B11818" w:rsidRDefault="0089553B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B11818">
        <w:rPr>
          <w:rFonts w:ascii="Times New Roman" w:eastAsia="Times New Roman" w:hAnsi="Times New Roman" w:cs="Times New Roman"/>
          <w:lang w:eastAsia="ru-RU"/>
        </w:rPr>
        <w:t>онтаж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трансформаторов тока.</w:t>
      </w:r>
    </w:p>
    <w:p w14:paraId="7624B00D" w14:textId="5B6407BA" w:rsidR="00B11818" w:rsidRPr="00B11818" w:rsidRDefault="0089553B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B11818">
        <w:rPr>
          <w:rFonts w:ascii="Times New Roman" w:eastAsia="Times New Roman" w:hAnsi="Times New Roman" w:cs="Times New Roman"/>
          <w:lang w:eastAsia="ru-RU"/>
        </w:rPr>
        <w:t>онтаж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трансформаторов напряжения.</w:t>
      </w:r>
    </w:p>
    <w:p w14:paraId="2AC7C936" w14:textId="19D40731" w:rsidR="00F61821" w:rsidRPr="00F61821" w:rsidRDefault="00F61821" w:rsidP="00B11818">
      <w:pPr>
        <w:spacing w:after="0" w:line="240" w:lineRule="auto"/>
        <w:ind w:right="127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работ, обязательные для выполнения (</w:t>
      </w:r>
      <w:r w:rsidRPr="00F6182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заносится в соответствии с наименованием </w:t>
      </w:r>
      <w:r w:rsidRPr="00F6182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 xml:space="preserve">профессионального модуля) </w:t>
      </w:r>
    </w:p>
    <w:p w14:paraId="75EE2CEA" w14:textId="1A956129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Выполнение разметочных работ (разметка места установки выключателей, розеток, светильников, трасс электропроводок).</w:t>
      </w:r>
    </w:p>
    <w:p w14:paraId="4D3E1048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lastRenderedPageBreak/>
        <w:t>Выполнение пробивных работ (выполнение гнезд и отверстий, выполнение канавок под трассу электропроводки).</w:t>
      </w:r>
    </w:p>
    <w:p w14:paraId="61037CFC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Монтаж цепей сигнализации (отопление, двигатели и т.п., например, насосная станция, бойлерная).</w:t>
      </w:r>
    </w:p>
    <w:p w14:paraId="5DDEBFCA" w14:textId="2BA2C43F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Монтаж цепей управления (отопление, двигатели и т.п., например, насосная станция, бойлерная).</w:t>
      </w:r>
    </w:p>
    <w:p w14:paraId="457085F8" w14:textId="1E4F7583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Монтаж цепей силового электрооборудования (отопление, двигатели и т.п., например, насосная станция, бойлерная).</w:t>
      </w:r>
    </w:p>
    <w:p w14:paraId="08D04FEB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 xml:space="preserve">Подключение однофазных счетчиков учета энергии. </w:t>
      </w:r>
    </w:p>
    <w:p w14:paraId="3A968F29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Подключение трехфазных счетчиков учета энергии.</w:t>
      </w:r>
    </w:p>
    <w:p w14:paraId="3CFEF8DA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Подключение электроизмерительных приборов в комплексе.</w:t>
      </w:r>
    </w:p>
    <w:p w14:paraId="1C9D9EAF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Замена неисправных электроизмерительных приборов.</w:t>
      </w:r>
    </w:p>
    <w:p w14:paraId="65DD7118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Работа с трансформаторами. Расчет обмоток маломощного трансформатора.</w:t>
      </w:r>
    </w:p>
    <w:p w14:paraId="7B489788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Установка маломощного трансформатора на оборудование, подключение обмоток.</w:t>
      </w:r>
    </w:p>
    <w:p w14:paraId="2AEA393D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Ремонт сварочных трансформаторов.</w:t>
      </w:r>
    </w:p>
    <w:p w14:paraId="76A2A44F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Установка и подключение трансформаторов тока.</w:t>
      </w:r>
    </w:p>
    <w:p w14:paraId="2C04DFD0" w14:textId="58867205" w:rsidR="00F61821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Установка и подключение трансформаторов напряжения.</w:t>
      </w:r>
    </w:p>
    <w:p w14:paraId="520AFE10" w14:textId="77777777" w:rsidR="00F61821" w:rsidRPr="00F61821" w:rsidRDefault="00F61821" w:rsidP="00F61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Индивидуальное задание </w:t>
      </w:r>
      <w:r w:rsidRPr="00F61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F6182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заполняется в случае необходимости дополнительных видов работ или теоретических заданий для выполнения курсовых, выпускной квалификационной работы, решения </w:t>
      </w:r>
      <w:proofErr w:type="spellStart"/>
      <w:r w:rsidRPr="00F6182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практикоориентированных</w:t>
      </w:r>
      <w:proofErr w:type="spellEnd"/>
      <w:r w:rsidRPr="00F6182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gramStart"/>
      <w:r w:rsidRPr="00F6182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задач,  и</w:t>
      </w:r>
      <w:proofErr w:type="gramEnd"/>
      <w:r w:rsidRPr="00F6182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т. д.)</w:t>
      </w:r>
    </w:p>
    <w:p w14:paraId="0AC17AF1" w14:textId="77777777" w:rsidR="00F61821" w:rsidRPr="00F61821" w:rsidRDefault="00F61821" w:rsidP="00F6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61BD6" w14:textId="77777777" w:rsidR="00F61821" w:rsidRPr="00F61821" w:rsidRDefault="00F61821" w:rsidP="00F6182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6A1A2" w14:textId="77777777" w:rsidR="00F61821" w:rsidRPr="00F61821" w:rsidRDefault="00F61821" w:rsidP="00F6182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</w:t>
      </w:r>
      <w:proofErr w:type="gramStart"/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выдал  «</w:t>
      </w:r>
      <w:proofErr w:type="gramEnd"/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___» «___________» 20___г.  _________________   ________________</w:t>
      </w:r>
    </w:p>
    <w:p w14:paraId="616382DD" w14:textId="77777777" w:rsidR="00F61821" w:rsidRPr="00F61821" w:rsidRDefault="00F61821" w:rsidP="00F61821">
      <w:pPr>
        <w:spacing w:after="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(Ф.И.О.)</w:t>
      </w:r>
      <w:bookmarkStart w:id="6" w:name="_Toc417305119"/>
      <w:bookmarkEnd w:id="6"/>
    </w:p>
    <w:p w14:paraId="41A04F46" w14:textId="77777777" w:rsidR="00F61821" w:rsidRPr="00F61821" w:rsidRDefault="00F61821" w:rsidP="00F6182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61821"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14:paraId="3C07C72A" w14:textId="1BFF91E1" w:rsidR="000A1DDF" w:rsidRDefault="000A1DDF" w:rsidP="000A1DD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89553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</w:p>
    <w:p w14:paraId="2B551A71" w14:textId="77777777" w:rsidR="008D44E4" w:rsidRPr="008D44E4" w:rsidRDefault="008D44E4" w:rsidP="008D44E4">
      <w:pPr>
        <w:widowControl w:val="0"/>
        <w:spacing w:after="0" w:line="276" w:lineRule="auto"/>
        <w:ind w:firstLine="709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Министерство образования и молодежной политики 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br/>
        <w:t>Свердловской области</w:t>
      </w:r>
    </w:p>
    <w:p w14:paraId="7AE42203" w14:textId="77777777" w:rsidR="008D44E4" w:rsidRPr="008D44E4" w:rsidRDefault="008D44E4" w:rsidP="008D44E4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</w:t>
      </w:r>
    </w:p>
    <w:p w14:paraId="1CF9B970" w14:textId="77777777" w:rsidR="008D44E4" w:rsidRPr="008D44E4" w:rsidRDefault="008D44E4" w:rsidP="008D44E4">
      <w:pPr>
        <w:widowControl w:val="0"/>
        <w:spacing w:after="0" w:line="276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Свердловской области</w:t>
      </w:r>
    </w:p>
    <w:p w14:paraId="334BCA57" w14:textId="77777777" w:rsidR="008D44E4" w:rsidRPr="008D44E4" w:rsidRDefault="008D44E4" w:rsidP="008D44E4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«Красноуфимский аграрный колледж»</w:t>
      </w:r>
    </w:p>
    <w:p w14:paraId="7D9E3E79" w14:textId="77777777" w:rsidR="008D44E4" w:rsidRPr="008D44E4" w:rsidRDefault="008D44E4" w:rsidP="008D44E4">
      <w:pPr>
        <w:shd w:val="clear" w:color="auto" w:fill="FFFFFF"/>
        <w:spacing w:before="218" w:after="0" w:line="240" w:lineRule="auto"/>
        <w:ind w:left="60"/>
        <w:jc w:val="center"/>
        <w:rPr>
          <w:rFonts w:ascii="Arial Unicode MS" w:eastAsia="Arial Unicode MS" w:hAnsi="Arial Unicode MS" w:cs="Arial Unicode MS"/>
          <w:b/>
          <w:bCs/>
          <w:spacing w:val="-1"/>
          <w:sz w:val="24"/>
          <w:szCs w:val="24"/>
        </w:rPr>
      </w:pPr>
    </w:p>
    <w:p w14:paraId="3ACFA41D" w14:textId="77777777" w:rsidR="008D44E4" w:rsidRPr="008D44E4" w:rsidRDefault="008D44E4" w:rsidP="008D44E4">
      <w:pPr>
        <w:shd w:val="clear" w:color="auto" w:fill="FFFFFF"/>
        <w:spacing w:before="218" w:after="0" w:line="240" w:lineRule="auto"/>
        <w:ind w:left="6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8D44E4">
        <w:rPr>
          <w:rFonts w:ascii="Times New Roman" w:eastAsia="Arial Unicode MS" w:hAnsi="Times New Roman" w:cs="Times New Roman"/>
          <w:b/>
          <w:bCs/>
          <w:spacing w:val="-1"/>
          <w:sz w:val="24"/>
          <w:szCs w:val="24"/>
        </w:rPr>
        <w:t>АТТЕСТАЦИОННЫЙ ЛИСТ-ХАРАКТЕРИСТИКА</w:t>
      </w:r>
    </w:p>
    <w:p w14:paraId="4AD7C5A0" w14:textId="77777777" w:rsidR="008D44E4" w:rsidRPr="008D44E4" w:rsidRDefault="008D44E4" w:rsidP="008D44E4">
      <w:pPr>
        <w:shd w:val="clear" w:color="auto" w:fill="FFFFFF"/>
        <w:tabs>
          <w:tab w:val="left" w:leader="underscore" w:pos="1277"/>
          <w:tab w:val="left" w:leader="underscore" w:pos="7877"/>
        </w:tabs>
        <w:spacing w:before="281"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pacing w:val="-6"/>
          <w:sz w:val="28"/>
          <w:szCs w:val="28"/>
        </w:rPr>
        <w:t>Выдан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 _____________________________________________________________</w:t>
      </w:r>
      <w:r w:rsidRPr="008D44E4">
        <w:rPr>
          <w:rFonts w:ascii="Times New Roman" w:eastAsia="Arial Unicode MS" w:hAnsi="Times New Roman" w:cs="Times New Roman"/>
          <w:spacing w:val="-4"/>
          <w:sz w:val="28"/>
          <w:szCs w:val="28"/>
        </w:rPr>
        <w:t>, обучающемуся</w:t>
      </w:r>
    </w:p>
    <w:p w14:paraId="79940B57" w14:textId="77777777" w:rsidR="008D44E4" w:rsidRPr="008D44E4" w:rsidRDefault="008D44E4" w:rsidP="008D44E4">
      <w:pPr>
        <w:shd w:val="clear" w:color="auto" w:fill="FFFFFF"/>
        <w:tabs>
          <w:tab w:val="left" w:leader="underscore" w:pos="3638"/>
        </w:tabs>
        <w:spacing w:after="0" w:line="240" w:lineRule="auto"/>
        <w:ind w:left="2830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на_4_ курсе по специальности СПО</w:t>
      </w:r>
    </w:p>
    <w:p w14:paraId="3F83F973" w14:textId="6703C807" w:rsidR="008D44E4" w:rsidRPr="00913797" w:rsidRDefault="00913797" w:rsidP="008D44E4">
      <w:pPr>
        <w:shd w:val="clear" w:color="auto" w:fill="FFFFFF"/>
        <w:spacing w:before="5" w:after="0" w:line="240" w:lineRule="auto"/>
        <w:ind w:left="142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1379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35.02.08: </w:t>
      </w:r>
      <w:r w:rsidR="008D44E4" w:rsidRPr="0091379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Электрификация и автоматизация сельского хозяйства (по отраслям)</w:t>
      </w:r>
      <w:r w:rsidR="008D44E4" w:rsidRPr="00913797">
        <w:rPr>
          <w:rFonts w:ascii="Times New Roman" w:eastAsia="Arial Unicode MS" w:hAnsi="Times New Roman" w:cs="Times New Roman"/>
          <w:b/>
          <w:bCs/>
          <w:sz w:val="24"/>
          <w:szCs w:val="24"/>
        </w:rPr>
        <w:t>,</w:t>
      </w:r>
    </w:p>
    <w:p w14:paraId="62EC133E" w14:textId="2D5E74C5" w:rsidR="008D44E4" w:rsidRPr="00913797" w:rsidRDefault="008D44E4" w:rsidP="008D44E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913797">
        <w:rPr>
          <w:rFonts w:ascii="Times New Roman" w:eastAsia="Arial Unicode MS" w:hAnsi="Times New Roman" w:cs="Times New Roman"/>
          <w:sz w:val="24"/>
          <w:szCs w:val="24"/>
        </w:rPr>
        <w:t xml:space="preserve">прошедшему </w:t>
      </w:r>
      <w:r w:rsidRPr="0091379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производственную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t xml:space="preserve"> практику по профессиональному модулю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br/>
      </w:r>
      <w:r w:rsidRPr="00913797">
        <w:rPr>
          <w:rFonts w:ascii="Times New Roman" w:eastAsia="Arial Unicode MS" w:hAnsi="Times New Roman" w:cs="Arial Unicode MS"/>
          <w:b/>
          <w:bCs/>
          <w:spacing w:val="-1"/>
          <w:sz w:val="24"/>
          <w:szCs w:val="26"/>
          <w:u w:val="single"/>
        </w:rPr>
        <w:t>ПМ 05 «Выполнение работ по одной или нескольким профессиям рабочих, должностях служащих»</w:t>
      </w:r>
    </w:p>
    <w:p w14:paraId="7E143E8E" w14:textId="77777777" w:rsidR="008D44E4" w:rsidRPr="00913797" w:rsidRDefault="008D44E4" w:rsidP="008D44E4">
      <w:pPr>
        <w:spacing w:after="0" w:line="240" w:lineRule="auto"/>
        <w:ind w:right="-338"/>
        <w:rPr>
          <w:rFonts w:ascii="Times New Roman" w:eastAsia="Arial Unicode MS" w:hAnsi="Times New Roman" w:cs="Times New Roman"/>
          <w:b/>
          <w:caps/>
          <w:sz w:val="24"/>
          <w:szCs w:val="24"/>
          <w:u w:val="single"/>
        </w:rPr>
      </w:pPr>
      <w:r w:rsidRPr="00913797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ПП 05.01 «По рабочей профессии</w:t>
      </w:r>
    </w:p>
    <w:p w14:paraId="3BD6F288" w14:textId="31D7710C" w:rsidR="008D44E4" w:rsidRPr="00913797" w:rsidRDefault="008D44E4" w:rsidP="008D44E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13797">
        <w:rPr>
          <w:rFonts w:ascii="Times New Roman" w:eastAsia="Arial Unicode MS" w:hAnsi="Times New Roman" w:cs="Times New Roman"/>
          <w:sz w:val="24"/>
          <w:szCs w:val="24"/>
        </w:rPr>
        <w:t>в объеме 36</w:t>
      </w:r>
      <w:r w:rsidRPr="00913797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t xml:space="preserve">часов с «__» </w:t>
      </w:r>
      <w:r w:rsidRPr="00913797">
        <w:rPr>
          <w:rFonts w:ascii="Times New Roman" w:eastAsia="Arial Unicode MS" w:hAnsi="Times New Roman" w:cs="Times New Roman"/>
          <w:sz w:val="24"/>
          <w:szCs w:val="24"/>
          <w:u w:val="single"/>
        </w:rPr>
        <w:t>__________</w:t>
      </w:r>
      <w:proofErr w:type="gramStart"/>
      <w:r w:rsidRPr="00913797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_  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4341F2">
        <w:rPr>
          <w:rFonts w:ascii="Times New Roman" w:eastAsia="Arial Unicode MS" w:hAnsi="Times New Roman" w:cs="Times New Roman"/>
          <w:sz w:val="24"/>
          <w:szCs w:val="24"/>
        </w:rPr>
        <w:t>2</w:t>
      </w:r>
      <w:proofErr w:type="gramEnd"/>
      <w:r w:rsidRPr="00913797">
        <w:rPr>
          <w:rFonts w:ascii="Times New Roman" w:eastAsia="Arial Unicode MS" w:hAnsi="Times New Roman" w:cs="Times New Roman"/>
          <w:sz w:val="24"/>
          <w:szCs w:val="24"/>
        </w:rPr>
        <w:t xml:space="preserve"> г. по «__» </w:t>
      </w:r>
      <w:r w:rsidRPr="00913797">
        <w:rPr>
          <w:rFonts w:ascii="Times New Roman" w:eastAsia="Arial Unicode MS" w:hAnsi="Times New Roman" w:cs="Times New Roman"/>
          <w:sz w:val="24"/>
          <w:szCs w:val="24"/>
          <w:u w:val="single"/>
        </w:rPr>
        <w:t>___________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t xml:space="preserve"> 202</w:t>
      </w:r>
      <w:r w:rsidR="004341F2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</w:p>
    <w:p w14:paraId="1898B65B" w14:textId="77777777" w:rsidR="00913797" w:rsidRPr="00291CD0" w:rsidRDefault="00913797" w:rsidP="00913797">
      <w:pPr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lang w:eastAsia="ru-RU"/>
        </w:rPr>
        <w:t>В организации: __________________________________________________________________</w:t>
      </w:r>
    </w:p>
    <w:p w14:paraId="1DE02481" w14:textId="3ECAEB93" w:rsidR="008D44E4" w:rsidRPr="008D44E4" w:rsidRDefault="008D44E4" w:rsidP="008D44E4">
      <w:pPr>
        <w:shd w:val="clear" w:color="auto" w:fill="FFFFFF"/>
        <w:spacing w:before="266" w:after="0" w:line="240" w:lineRule="auto"/>
        <w:ind w:left="394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pacing w:val="-4"/>
          <w:sz w:val="28"/>
          <w:szCs w:val="28"/>
        </w:rPr>
        <w:t>1. За время производственной практики выполнены виды работ:</w:t>
      </w:r>
    </w:p>
    <w:p w14:paraId="3AE51EAA" w14:textId="77777777" w:rsidR="008D44E4" w:rsidRPr="008D44E4" w:rsidRDefault="008D44E4" w:rsidP="008D44E4">
      <w:pPr>
        <w:spacing w:after="221" w:line="1" w:lineRule="exact"/>
        <w:rPr>
          <w:rFonts w:ascii="Times New Roman" w:eastAsia="Arial Unicode MS" w:hAnsi="Times New Roman" w:cs="Times New Roman"/>
          <w:sz w:val="2"/>
          <w:szCs w:val="2"/>
        </w:rPr>
      </w:pPr>
    </w:p>
    <w:tbl>
      <w:tblPr>
        <w:tblW w:w="104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89"/>
        <w:gridCol w:w="1418"/>
        <w:gridCol w:w="1253"/>
      </w:tblGrid>
      <w:tr w:rsidR="008D44E4" w:rsidRPr="008D44E4" w14:paraId="4660BDF7" w14:textId="77777777" w:rsidTr="00913797">
        <w:trPr>
          <w:trHeight w:hRule="exact" w:val="715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62346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pacing w:val="-1"/>
                <w:sz w:val="24"/>
                <w:szCs w:val="24"/>
              </w:rPr>
              <w:t>Виды работ, выполненных во время 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3DACA" w14:textId="77777777" w:rsidR="008D44E4" w:rsidRPr="008D44E4" w:rsidRDefault="008D44E4" w:rsidP="008D44E4">
            <w:pPr>
              <w:shd w:val="clear" w:color="auto" w:fill="FFFFFF"/>
              <w:spacing w:after="0" w:line="230" w:lineRule="exact"/>
              <w:ind w:left="106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14:paraId="50BD7796" w14:textId="77777777" w:rsidR="008D44E4" w:rsidRPr="008D44E4" w:rsidRDefault="008D44E4" w:rsidP="008D44E4">
            <w:pPr>
              <w:shd w:val="clear" w:color="auto" w:fill="FFFFFF"/>
              <w:spacing w:after="0" w:line="230" w:lineRule="exact"/>
              <w:ind w:left="-181" w:right="-18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 xml:space="preserve">(по </w:t>
            </w:r>
            <w:r w:rsidRPr="008D44E4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</w:rPr>
              <w:t>пятибалльной</w:t>
            </w:r>
          </w:p>
          <w:p w14:paraId="0FA19E2C" w14:textId="77777777" w:rsidR="008D44E4" w:rsidRPr="008D44E4" w:rsidRDefault="008D44E4" w:rsidP="008D44E4">
            <w:pPr>
              <w:shd w:val="clear" w:color="auto" w:fill="FFFFFF"/>
              <w:spacing w:after="0" w:line="230" w:lineRule="exact"/>
              <w:ind w:left="106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>шкале)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DA7F2" w14:textId="77777777" w:rsidR="008D44E4" w:rsidRPr="008D44E4" w:rsidRDefault="008D44E4" w:rsidP="008D44E4">
            <w:pPr>
              <w:shd w:val="clear" w:color="auto" w:fill="FFFFFF"/>
              <w:tabs>
                <w:tab w:val="left" w:pos="2624"/>
                <w:tab w:val="left" w:pos="2908"/>
              </w:tabs>
              <w:spacing w:after="0" w:line="228" w:lineRule="exact"/>
              <w:ind w:left="73" w:right="10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8D44E4" w:rsidRPr="008D44E4" w14:paraId="5C44B621" w14:textId="77777777" w:rsidTr="004341F2">
        <w:trPr>
          <w:trHeight w:val="624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47869" w14:textId="77777777" w:rsidR="008D44E4" w:rsidRPr="004341F2" w:rsidRDefault="008D44E4" w:rsidP="008D44E4">
            <w:pPr>
              <w:spacing w:after="0" w:line="240" w:lineRule="auto"/>
              <w:ind w:left="314" w:right="17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разметочных работ (разметка места установки выключателей, розеток, светильников, трасс электропроводок).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C1928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DD22B" w14:textId="77777777" w:rsidR="008D44E4" w:rsidRPr="008D44E4" w:rsidRDefault="008D44E4" w:rsidP="008D44E4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536FEB1E" w14:textId="77777777" w:rsidTr="004341F2">
        <w:trPr>
          <w:trHeight w:val="624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BE93A" w14:textId="77777777" w:rsidR="008D44E4" w:rsidRPr="004341F2" w:rsidRDefault="008D44E4" w:rsidP="008D44E4">
            <w:pPr>
              <w:spacing w:after="0" w:line="240" w:lineRule="auto"/>
              <w:ind w:left="314" w:right="17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пробивных работ (выполнение гнезд и отверстий, выполнение канавок под трассу электропроводки).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F3CB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95933" w14:textId="77777777" w:rsidR="008D44E4" w:rsidRPr="008D44E4" w:rsidRDefault="008D44E4" w:rsidP="008D44E4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5C95607C" w14:textId="77777777" w:rsidTr="004341F2">
        <w:trPr>
          <w:trHeight w:val="624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BC5D4" w14:textId="77777777" w:rsidR="008D44E4" w:rsidRPr="004341F2" w:rsidRDefault="008D44E4" w:rsidP="008D44E4">
            <w:pPr>
              <w:spacing w:after="0" w:line="240" w:lineRule="auto"/>
              <w:ind w:left="314" w:right="1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Монтаж цепей сигнализации (отопление, двигатели и т.п., например, насосная станция, бойлерная).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10704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71CB7" w14:textId="77777777" w:rsidR="008D44E4" w:rsidRPr="008D44E4" w:rsidRDefault="008D44E4" w:rsidP="008D44E4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510D67D2" w14:textId="77777777" w:rsidTr="004341F2">
        <w:trPr>
          <w:trHeight w:val="624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3643D" w14:textId="3FD4B54E" w:rsidR="008D44E4" w:rsidRPr="004341F2" w:rsidRDefault="008D44E4" w:rsidP="008D44E4">
            <w:pPr>
              <w:spacing w:after="0" w:line="240" w:lineRule="auto"/>
              <w:ind w:left="314" w:right="17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Монтаж цепей управления (отопление, двигатели и т.п., например, насосная станция, бойлерная).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96748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BF6F1" w14:textId="77777777" w:rsidR="008D44E4" w:rsidRPr="008D44E4" w:rsidRDefault="008D44E4" w:rsidP="008D44E4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46A13643" w14:textId="77777777" w:rsidTr="004341F2">
        <w:trPr>
          <w:trHeight w:val="624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4CF30" w14:textId="5E3C5045" w:rsidR="008D44E4" w:rsidRPr="004341F2" w:rsidRDefault="008D44E4" w:rsidP="008D44E4">
            <w:pPr>
              <w:spacing w:after="0" w:line="240" w:lineRule="auto"/>
              <w:ind w:left="314" w:right="1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Монтаж цепей силового электрооборудования (отопление, двигатели и т.п., например, насосная станция, бойлерная).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D2D7D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71870" w14:textId="77777777" w:rsidR="008D44E4" w:rsidRPr="008D44E4" w:rsidRDefault="008D44E4" w:rsidP="008D44E4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69C45951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B7D4F" w14:textId="77777777" w:rsidR="008D44E4" w:rsidRPr="004341F2" w:rsidRDefault="008D44E4" w:rsidP="008D44E4">
            <w:pPr>
              <w:spacing w:after="0" w:line="240" w:lineRule="auto"/>
              <w:ind w:left="3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Подключение однофазных счетчиков учета энергии.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318CB" w14:textId="77777777" w:rsidR="008D44E4" w:rsidRPr="008D44E4" w:rsidRDefault="008D44E4" w:rsidP="008D44E4">
            <w:pPr>
              <w:shd w:val="clear" w:color="auto" w:fill="FFFFFF"/>
              <w:spacing w:after="0" w:line="307" w:lineRule="exact"/>
              <w:ind w:left="61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AD618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77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437F7561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36958" w14:textId="77777777" w:rsidR="008D44E4" w:rsidRPr="004341F2" w:rsidRDefault="008D44E4" w:rsidP="008D44E4">
            <w:pPr>
              <w:spacing w:after="0" w:line="240" w:lineRule="auto"/>
              <w:ind w:left="3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Подключение трехфазных счетчиков учета энергии.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D248C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FBE96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3E94F54D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6F1DE" w14:textId="77777777" w:rsidR="008D44E4" w:rsidRPr="004341F2" w:rsidRDefault="008D44E4" w:rsidP="008D44E4">
            <w:pPr>
              <w:spacing w:after="0" w:line="240" w:lineRule="auto"/>
              <w:ind w:left="3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Подключение электроизмерительных приборов в комплексе.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98D24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88076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62ED18B6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35AEB" w14:textId="77777777" w:rsidR="008D44E4" w:rsidRPr="004341F2" w:rsidRDefault="008D44E4" w:rsidP="008D44E4">
            <w:pPr>
              <w:spacing w:after="0" w:line="240" w:lineRule="auto"/>
              <w:ind w:left="3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Замена неисправных электроизмерительных приборов.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3E24D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DAAC5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6C7BD5CC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9F375" w14:textId="77777777" w:rsidR="008D44E4" w:rsidRPr="004341F2" w:rsidRDefault="008D44E4" w:rsidP="008D44E4">
            <w:pPr>
              <w:spacing w:after="0" w:line="240" w:lineRule="auto"/>
              <w:ind w:left="3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Работа с трансформаторами. Расчет обмоток маломощного трансформатора.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D9437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BCB1C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55FF2086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5F136" w14:textId="77777777" w:rsidR="008D44E4" w:rsidRPr="004341F2" w:rsidRDefault="008D44E4" w:rsidP="008D44E4">
            <w:pPr>
              <w:spacing w:after="0" w:line="240" w:lineRule="auto"/>
              <w:ind w:left="3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Установка маломощного трансформатора на оборудование, подключение обмоток.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3996D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1F19E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172EA838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FA4B3" w14:textId="77777777" w:rsidR="008D44E4" w:rsidRPr="004341F2" w:rsidRDefault="008D44E4" w:rsidP="008D44E4">
            <w:pPr>
              <w:spacing w:after="0" w:line="240" w:lineRule="auto"/>
              <w:ind w:left="314" w:right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Ремонт сварочных трансформаторов.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E2FB6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913EF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0F579A4D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83180" w14:textId="77777777" w:rsidR="008D44E4" w:rsidRPr="004341F2" w:rsidRDefault="008D44E4" w:rsidP="008D44E4">
            <w:pPr>
              <w:spacing w:after="0" w:line="240" w:lineRule="auto"/>
              <w:ind w:left="314" w:right="176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Установка и подключение трансформаторов тока.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FEE71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B311B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3D5C874C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72602" w14:textId="77777777" w:rsidR="008D44E4" w:rsidRPr="004341F2" w:rsidRDefault="008D44E4" w:rsidP="008D44E4">
            <w:pPr>
              <w:spacing w:after="0" w:line="240" w:lineRule="auto"/>
              <w:ind w:left="314" w:right="176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Установка и подключение трансформаторов напряжения.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9F0BF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596F1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5F6853DF" w14:textId="77777777" w:rsidR="008D44E4" w:rsidRPr="008D44E4" w:rsidRDefault="008D44E4" w:rsidP="008D44E4">
      <w:pPr>
        <w:spacing w:after="21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6671E2" w14:textId="19FCD761" w:rsidR="008D44E4" w:rsidRPr="008D44E4" w:rsidRDefault="00934159" w:rsidP="008D44E4">
      <w:pPr>
        <w:shd w:val="clear" w:color="auto" w:fill="FFFFFF"/>
        <w:spacing w:after="0" w:line="271" w:lineRule="exact"/>
        <w:ind w:left="12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2</w:t>
      </w:r>
      <w:r w:rsidR="008D44E4" w:rsidRPr="008D44E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3а время прохождения производственной практики у обучающегося были сформированы компетенции </w:t>
      </w:r>
      <w:r w:rsidR="008D44E4" w:rsidRPr="008D44E4">
        <w:rPr>
          <w:rFonts w:ascii="Times New Roman" w:eastAsia="Times New Roman" w:hAnsi="Times New Roman" w:cs="Times New Roman"/>
          <w:sz w:val="26"/>
          <w:szCs w:val="26"/>
          <w:lang w:eastAsia="ru-RU"/>
        </w:rPr>
        <w:t>(элементы компетенций).</w:t>
      </w:r>
    </w:p>
    <w:tbl>
      <w:tblPr>
        <w:tblW w:w="108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296"/>
        <w:gridCol w:w="4563"/>
        <w:gridCol w:w="15"/>
        <w:gridCol w:w="11"/>
        <w:gridCol w:w="1082"/>
        <w:gridCol w:w="15"/>
      </w:tblGrid>
      <w:tr w:rsidR="008D44E4" w:rsidRPr="008D44E4" w14:paraId="01ECF4F2" w14:textId="77777777" w:rsidTr="00913797">
        <w:trPr>
          <w:gridAfter w:val="1"/>
          <w:wAfter w:w="15" w:type="dxa"/>
          <w:trHeight w:val="646"/>
        </w:trPr>
        <w:tc>
          <w:tcPr>
            <w:tcW w:w="836" w:type="dxa"/>
            <w:shd w:val="clear" w:color="auto" w:fill="auto"/>
          </w:tcPr>
          <w:p w14:paraId="352BC16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96" w:type="dxa"/>
            <w:shd w:val="clear" w:color="auto" w:fill="auto"/>
          </w:tcPr>
          <w:p w14:paraId="6AA8094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4563" w:type="dxa"/>
            <w:shd w:val="clear" w:color="auto" w:fill="auto"/>
          </w:tcPr>
          <w:p w14:paraId="413C007F" w14:textId="4ED65FA4" w:rsidR="00BC26DC" w:rsidRPr="00BC26DC" w:rsidRDefault="008D44E4" w:rsidP="00BC26DC">
            <w:pPr>
              <w:shd w:val="clear" w:color="auto" w:fill="FFFFFF"/>
              <w:spacing w:after="0" w:line="240" w:lineRule="auto"/>
              <w:ind w:left="24" w:right="907" w:hanging="24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Основные показатели оценки результата:</w:t>
            </w:r>
            <w:r w:rsidR="00BC26DC">
              <w:t xml:space="preserve"> </w:t>
            </w:r>
            <w:r w:rsidR="00BC26DC" w:rsidRPr="00BC26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Основные показатели оценки результата:</w:t>
            </w:r>
          </w:p>
          <w:p w14:paraId="35EBEBA4" w14:textId="77777777" w:rsidR="00BC26DC" w:rsidRPr="00BC26DC" w:rsidRDefault="00BC26DC" w:rsidP="00BC26DC">
            <w:pPr>
              <w:shd w:val="clear" w:color="auto" w:fill="FFFFFF"/>
              <w:spacing w:after="0" w:line="240" w:lineRule="auto"/>
              <w:ind w:left="24" w:right="907" w:hanging="24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BC26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 баллов признак не проявлен;</w:t>
            </w:r>
          </w:p>
          <w:p w14:paraId="36BBD4CF" w14:textId="77777777" w:rsidR="00BC26DC" w:rsidRPr="00BC26DC" w:rsidRDefault="00BC26DC" w:rsidP="00BC26DC">
            <w:pPr>
              <w:shd w:val="clear" w:color="auto" w:fill="FFFFFF"/>
              <w:spacing w:after="0" w:line="240" w:lineRule="auto"/>
              <w:ind w:left="24" w:right="907" w:hanging="24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BC26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 балл частичное проявления признака;</w:t>
            </w:r>
          </w:p>
          <w:p w14:paraId="7D89FB83" w14:textId="5EDFE80F" w:rsidR="008D44E4" w:rsidRPr="008D44E4" w:rsidRDefault="00BC26DC" w:rsidP="00BC26DC">
            <w:pPr>
              <w:shd w:val="clear" w:color="auto" w:fill="FFFFFF"/>
              <w:spacing w:after="0" w:line="240" w:lineRule="auto"/>
              <w:ind w:left="24" w:right="907" w:hanging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 балла признак проявлен в полном объеме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182CC86" w14:textId="77777777" w:rsidR="008D44E4" w:rsidRPr="008D44E4" w:rsidRDefault="008D44E4" w:rsidP="008D44E4">
            <w:pPr>
              <w:shd w:val="clear" w:color="auto" w:fill="FFFFFF"/>
              <w:spacing w:after="0" w:line="274" w:lineRule="exact"/>
              <w:ind w:left="29"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Количество </w:t>
            </w:r>
            <w:r w:rsidRPr="008D44E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баллов</w:t>
            </w:r>
          </w:p>
        </w:tc>
      </w:tr>
      <w:tr w:rsidR="008D44E4" w:rsidRPr="008D44E4" w14:paraId="2BB5964F" w14:textId="77777777" w:rsidTr="00913797">
        <w:trPr>
          <w:trHeight w:hRule="exact" w:val="274"/>
        </w:trPr>
        <w:tc>
          <w:tcPr>
            <w:tcW w:w="836" w:type="dxa"/>
            <w:shd w:val="clear" w:color="auto" w:fill="auto"/>
          </w:tcPr>
          <w:p w14:paraId="7A7D873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5" w:type="dxa"/>
            <w:gridSpan w:val="4"/>
            <w:shd w:val="clear" w:color="auto" w:fill="auto"/>
          </w:tcPr>
          <w:p w14:paraId="3CB9DFC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53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>Общие к</w:t>
            </w:r>
            <w:r w:rsidRPr="008D44E4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омпетенции</w:t>
            </w:r>
          </w:p>
        </w:tc>
        <w:tc>
          <w:tcPr>
            <w:tcW w:w="1097" w:type="dxa"/>
            <w:gridSpan w:val="2"/>
            <w:shd w:val="clear" w:color="auto" w:fill="auto"/>
          </w:tcPr>
          <w:p w14:paraId="41CB34CE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42ED61F" w14:textId="77777777" w:rsidTr="00913797">
        <w:trPr>
          <w:gridAfter w:val="1"/>
          <w:wAfter w:w="15" w:type="dxa"/>
          <w:trHeight w:val="510"/>
        </w:trPr>
        <w:tc>
          <w:tcPr>
            <w:tcW w:w="836" w:type="dxa"/>
            <w:shd w:val="clear" w:color="auto" w:fill="auto"/>
          </w:tcPr>
          <w:p w14:paraId="7054158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4296" w:type="dxa"/>
            <w:shd w:val="clear" w:color="auto" w:fill="auto"/>
          </w:tcPr>
          <w:p w14:paraId="64CA20FF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563" w:type="dxa"/>
            <w:shd w:val="clear" w:color="auto" w:fill="auto"/>
          </w:tcPr>
          <w:p w14:paraId="3960D1BF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демонстрирует интерес к будущей профессии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25B5092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B843758" w14:textId="77777777" w:rsidTr="00913797">
        <w:trPr>
          <w:gridAfter w:val="1"/>
          <w:wAfter w:w="15" w:type="dxa"/>
          <w:trHeight w:val="675"/>
        </w:trPr>
        <w:tc>
          <w:tcPr>
            <w:tcW w:w="836" w:type="dxa"/>
            <w:vMerge w:val="restart"/>
            <w:shd w:val="clear" w:color="auto" w:fill="auto"/>
          </w:tcPr>
          <w:p w14:paraId="63D9180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2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1A7B0023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63" w:type="dxa"/>
            <w:shd w:val="clear" w:color="auto" w:fill="auto"/>
          </w:tcPr>
          <w:p w14:paraId="7BC0F868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цели и задач своей деятельности, обоснование выбора и применения методов и способов решения профессиональных задач, 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506A8BD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9C2E7D8" w14:textId="77777777" w:rsidTr="00913797">
        <w:trPr>
          <w:gridAfter w:val="1"/>
          <w:wAfter w:w="15" w:type="dxa"/>
          <w:trHeight w:val="460"/>
        </w:trPr>
        <w:tc>
          <w:tcPr>
            <w:tcW w:w="836" w:type="dxa"/>
            <w:vMerge/>
            <w:shd w:val="clear" w:color="auto" w:fill="auto"/>
          </w:tcPr>
          <w:p w14:paraId="7A4C1F41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5557FD38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shd w:val="clear" w:color="auto" w:fill="auto"/>
          </w:tcPr>
          <w:p w14:paraId="2B9A29E2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эффективности и качества выполнения профессиональных задач.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4458317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2C61367F" w14:textId="77777777" w:rsidTr="00913797">
        <w:trPr>
          <w:gridAfter w:val="1"/>
          <w:wAfter w:w="15" w:type="dxa"/>
          <w:trHeight w:hRule="exact" w:val="510"/>
        </w:trPr>
        <w:tc>
          <w:tcPr>
            <w:tcW w:w="836" w:type="dxa"/>
            <w:shd w:val="clear" w:color="auto" w:fill="auto"/>
          </w:tcPr>
          <w:p w14:paraId="1544FED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3</w:t>
            </w:r>
          </w:p>
        </w:tc>
        <w:tc>
          <w:tcPr>
            <w:tcW w:w="4296" w:type="dxa"/>
            <w:shd w:val="clear" w:color="auto" w:fill="auto"/>
          </w:tcPr>
          <w:p w14:paraId="12F07E5B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проблемы, оценивать риски и принимать решения в нестандартных ситуациях.</w:t>
            </w:r>
          </w:p>
        </w:tc>
        <w:tc>
          <w:tcPr>
            <w:tcW w:w="4563" w:type="dxa"/>
            <w:shd w:val="clear" w:color="auto" w:fill="auto"/>
          </w:tcPr>
          <w:p w14:paraId="2F2C2826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способности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4C0D1165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D5A7EB9" w14:textId="77777777" w:rsidTr="00913797">
        <w:trPr>
          <w:gridAfter w:val="1"/>
          <w:wAfter w:w="15" w:type="dxa"/>
          <w:trHeight w:val="885"/>
        </w:trPr>
        <w:tc>
          <w:tcPr>
            <w:tcW w:w="836" w:type="dxa"/>
            <w:vMerge w:val="restart"/>
            <w:shd w:val="clear" w:color="auto" w:fill="auto"/>
          </w:tcPr>
          <w:p w14:paraId="287461B5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4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13D51FBE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563" w:type="dxa"/>
            <w:shd w:val="clear" w:color="auto" w:fill="auto"/>
          </w:tcPr>
          <w:p w14:paraId="722F7E55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Нахождение и использование источников информации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230E799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2FF53216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13BC7140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3F516969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shd w:val="clear" w:color="auto" w:fill="auto"/>
          </w:tcPr>
          <w:p w14:paraId="3145ADB9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и анализ информации.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9265E1C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3A128C78" w14:textId="77777777" w:rsidTr="00913797">
        <w:trPr>
          <w:gridAfter w:val="1"/>
          <w:wAfter w:w="15" w:type="dxa"/>
          <w:trHeight w:hRule="exact" w:val="698"/>
        </w:trPr>
        <w:tc>
          <w:tcPr>
            <w:tcW w:w="836" w:type="dxa"/>
            <w:shd w:val="clear" w:color="auto" w:fill="auto"/>
          </w:tcPr>
          <w:p w14:paraId="6C8F4EA1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5</w:t>
            </w:r>
          </w:p>
        </w:tc>
        <w:tc>
          <w:tcPr>
            <w:tcW w:w="4296" w:type="dxa"/>
            <w:shd w:val="clear" w:color="auto" w:fill="auto"/>
          </w:tcPr>
          <w:p w14:paraId="50C8721F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563" w:type="dxa"/>
            <w:shd w:val="clear" w:color="auto" w:fill="auto"/>
          </w:tcPr>
          <w:p w14:paraId="34CEDE03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7F27EF4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61693149" w14:textId="77777777" w:rsidTr="00913797">
        <w:trPr>
          <w:gridAfter w:val="1"/>
          <w:wAfter w:w="15" w:type="dxa"/>
          <w:trHeight w:val="385"/>
        </w:trPr>
        <w:tc>
          <w:tcPr>
            <w:tcW w:w="836" w:type="dxa"/>
            <w:vMerge w:val="restart"/>
            <w:shd w:val="clear" w:color="auto" w:fill="auto"/>
          </w:tcPr>
          <w:p w14:paraId="74A3BB2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6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4850702F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коллективе и команде, обеспечивать её сплочение, эффективно общаться с коллегами, руководством, потребителями.</w:t>
            </w:r>
          </w:p>
        </w:tc>
        <w:tc>
          <w:tcPr>
            <w:tcW w:w="4563" w:type="dxa"/>
            <w:shd w:val="clear" w:color="auto" w:fill="auto"/>
          </w:tcPr>
          <w:p w14:paraId="50EC95D0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Эффективное общение с коллегами, руководством.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1F3C252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308B5AD" w14:textId="77777777" w:rsidTr="00913797">
        <w:trPr>
          <w:gridAfter w:val="1"/>
          <w:wAfter w:w="15" w:type="dxa"/>
          <w:trHeight w:hRule="exact" w:val="278"/>
        </w:trPr>
        <w:tc>
          <w:tcPr>
            <w:tcW w:w="836" w:type="dxa"/>
            <w:vMerge/>
            <w:shd w:val="clear" w:color="auto" w:fill="auto"/>
          </w:tcPr>
          <w:p w14:paraId="1B94B69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332E202A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shd w:val="clear" w:color="auto" w:fill="auto"/>
          </w:tcPr>
          <w:p w14:paraId="0B94CC85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нормами и правилами делового этикета.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6676B4F3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4DD33F0C" w14:textId="77777777" w:rsidTr="00913797">
        <w:trPr>
          <w:gridAfter w:val="1"/>
          <w:wAfter w:w="15" w:type="dxa"/>
          <w:trHeight w:val="20"/>
        </w:trPr>
        <w:tc>
          <w:tcPr>
            <w:tcW w:w="836" w:type="dxa"/>
            <w:vMerge w:val="restart"/>
            <w:shd w:val="clear" w:color="auto" w:fill="auto"/>
          </w:tcPr>
          <w:p w14:paraId="302EA12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07E990B8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563" w:type="dxa"/>
            <w:shd w:val="clear" w:color="auto" w:fill="auto"/>
          </w:tcPr>
          <w:p w14:paraId="266188C2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лидерские качества, качества руководителя путем организации групповой работы студентов;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06C850DF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63F8D0D" w14:textId="77777777" w:rsidTr="00913797">
        <w:trPr>
          <w:gridAfter w:val="1"/>
          <w:wAfter w:w="15" w:type="dxa"/>
          <w:trHeight w:val="20"/>
        </w:trPr>
        <w:tc>
          <w:tcPr>
            <w:tcW w:w="836" w:type="dxa"/>
            <w:vMerge/>
            <w:shd w:val="clear" w:color="auto" w:fill="auto"/>
          </w:tcPr>
          <w:p w14:paraId="3C268680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2D02BFDB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shd w:val="clear" w:color="auto" w:fill="auto"/>
          </w:tcPr>
          <w:p w14:paraId="5D8708DA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ответственность за работу подчиненных, результат выполнения заданий.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206B7A4D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9EDD978" w14:textId="77777777" w:rsidTr="00913797">
        <w:trPr>
          <w:gridAfter w:val="1"/>
          <w:wAfter w:w="15" w:type="dxa"/>
          <w:trHeight w:val="20"/>
        </w:trPr>
        <w:tc>
          <w:tcPr>
            <w:tcW w:w="836" w:type="dxa"/>
            <w:vMerge/>
            <w:shd w:val="clear" w:color="auto" w:fill="auto"/>
          </w:tcPr>
          <w:p w14:paraId="5F130496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77A3D8AA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shd w:val="clear" w:color="auto" w:fill="auto"/>
          </w:tcPr>
          <w:p w14:paraId="63BBDA5B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 анализирует, само оценивает и корректирует результаты собственной работы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8B4C4C7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CBC29D0" w14:textId="77777777" w:rsidTr="00913797">
        <w:trPr>
          <w:gridAfter w:val="1"/>
          <w:wAfter w:w="15" w:type="dxa"/>
          <w:trHeight w:val="567"/>
        </w:trPr>
        <w:tc>
          <w:tcPr>
            <w:tcW w:w="836" w:type="dxa"/>
            <w:vMerge w:val="restart"/>
            <w:shd w:val="clear" w:color="auto" w:fill="auto"/>
          </w:tcPr>
          <w:p w14:paraId="04BC758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4CF5D14D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63" w:type="dxa"/>
            <w:shd w:val="clear" w:color="auto" w:fill="auto"/>
          </w:tcPr>
          <w:p w14:paraId="0D6B4A39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планирует самостоятельное обучающимися повышения уровня личностного и квалификационного уровня развития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680B189D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C504D0C" w14:textId="77777777" w:rsidTr="00913797">
        <w:trPr>
          <w:gridAfter w:val="1"/>
          <w:wAfter w:w="15" w:type="dxa"/>
          <w:trHeight w:val="454"/>
        </w:trPr>
        <w:tc>
          <w:tcPr>
            <w:tcW w:w="836" w:type="dxa"/>
            <w:vMerge/>
            <w:shd w:val="clear" w:color="auto" w:fill="auto"/>
          </w:tcPr>
          <w:p w14:paraId="299CBDD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7D2AF009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shd w:val="clear" w:color="auto" w:fill="auto"/>
          </w:tcPr>
          <w:p w14:paraId="734785CC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организует самостоятельную работу при изучении профессионального модуля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19E4DF1E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66E8D589" w14:textId="77777777" w:rsidTr="00913797">
        <w:trPr>
          <w:gridAfter w:val="1"/>
          <w:wAfter w:w="15" w:type="dxa"/>
          <w:trHeight w:hRule="exact" w:val="510"/>
        </w:trPr>
        <w:tc>
          <w:tcPr>
            <w:tcW w:w="836" w:type="dxa"/>
            <w:shd w:val="clear" w:color="auto" w:fill="auto"/>
          </w:tcPr>
          <w:p w14:paraId="2FA8CCAE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9</w:t>
            </w:r>
          </w:p>
        </w:tc>
        <w:tc>
          <w:tcPr>
            <w:tcW w:w="4296" w:type="dxa"/>
            <w:shd w:val="clear" w:color="auto" w:fill="auto"/>
          </w:tcPr>
          <w:p w14:paraId="79C10AD8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4563" w:type="dxa"/>
            <w:shd w:val="clear" w:color="auto" w:fill="auto"/>
          </w:tcPr>
          <w:p w14:paraId="7DCA064A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4A602E9B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A023218" w14:textId="77777777" w:rsidTr="00913797">
        <w:trPr>
          <w:trHeight w:hRule="exact" w:val="278"/>
        </w:trPr>
        <w:tc>
          <w:tcPr>
            <w:tcW w:w="10818" w:type="dxa"/>
            <w:gridSpan w:val="7"/>
            <w:shd w:val="clear" w:color="auto" w:fill="auto"/>
          </w:tcPr>
          <w:p w14:paraId="0D54D1D3" w14:textId="77777777" w:rsidR="008D44E4" w:rsidRPr="008D44E4" w:rsidRDefault="008D44E4" w:rsidP="00860C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компетенции</w:t>
            </w:r>
          </w:p>
        </w:tc>
      </w:tr>
      <w:tr w:rsidR="008D44E4" w:rsidRPr="008D44E4" w14:paraId="5BB928D5" w14:textId="77777777" w:rsidTr="00913797">
        <w:trPr>
          <w:gridAfter w:val="1"/>
          <w:wAfter w:w="15" w:type="dxa"/>
          <w:trHeight w:val="20"/>
        </w:trPr>
        <w:tc>
          <w:tcPr>
            <w:tcW w:w="836" w:type="dxa"/>
            <w:vMerge w:val="restart"/>
            <w:shd w:val="clear" w:color="auto" w:fill="auto"/>
          </w:tcPr>
          <w:p w14:paraId="11487D2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>ПК 5.1.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24F681D0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Выполнять слесарную обработку, пригонку и пайку деталей и узлов различной сложности в процессе сборки,</w:t>
            </w:r>
          </w:p>
        </w:tc>
        <w:tc>
          <w:tcPr>
            <w:tcW w:w="4563" w:type="dxa"/>
            <w:shd w:val="clear" w:color="auto" w:fill="auto"/>
          </w:tcPr>
          <w:p w14:paraId="1FDEBBF7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пригонку деталей и узлов различной сложности в процессе сборки.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EDDBD6F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72D034F" w14:textId="77777777" w:rsidTr="00913797">
        <w:trPr>
          <w:gridAfter w:val="1"/>
          <w:wAfter w:w="15" w:type="dxa"/>
          <w:trHeight w:val="20"/>
        </w:trPr>
        <w:tc>
          <w:tcPr>
            <w:tcW w:w="836" w:type="dxa"/>
            <w:vMerge/>
            <w:shd w:val="clear" w:color="auto" w:fill="auto"/>
          </w:tcPr>
          <w:p w14:paraId="69606797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3273017E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010D1F5C" w14:textId="77777777" w:rsidR="008D44E4" w:rsidRPr="008D44E4" w:rsidRDefault="008D44E4" w:rsidP="008D44E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Выполняет пайку деталей и узлов различной сложности в процессе сборки.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6F78C51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500D68F" w14:textId="77777777" w:rsidTr="00913797">
        <w:trPr>
          <w:gridAfter w:val="1"/>
          <w:wAfter w:w="15" w:type="dxa"/>
          <w:trHeight w:hRule="exact" w:val="457"/>
        </w:trPr>
        <w:tc>
          <w:tcPr>
            <w:tcW w:w="836" w:type="dxa"/>
            <w:vMerge w:val="restart"/>
            <w:shd w:val="clear" w:color="auto" w:fill="auto"/>
          </w:tcPr>
          <w:p w14:paraId="64E49C87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5.2.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3155D50A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Изготовлять приспособления для сборки и ремонта,</w:t>
            </w:r>
          </w:p>
        </w:tc>
        <w:tc>
          <w:tcPr>
            <w:tcW w:w="4563" w:type="dxa"/>
            <w:shd w:val="clear" w:color="auto" w:fill="auto"/>
          </w:tcPr>
          <w:p w14:paraId="44DAACFC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изготовление приспособлений и инструмента для сборки.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142B1CE9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5E73A2C" w14:textId="77777777" w:rsidTr="00913797">
        <w:trPr>
          <w:gridAfter w:val="1"/>
          <w:wAfter w:w="15" w:type="dxa"/>
          <w:trHeight w:val="20"/>
        </w:trPr>
        <w:tc>
          <w:tcPr>
            <w:tcW w:w="836" w:type="dxa"/>
            <w:vMerge/>
            <w:shd w:val="clear" w:color="auto" w:fill="auto"/>
          </w:tcPr>
          <w:p w14:paraId="1C340378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1275CC11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4C2267DD" w14:textId="77777777" w:rsidR="008D44E4" w:rsidRPr="008D44E4" w:rsidRDefault="008D44E4" w:rsidP="008D44E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Выполняет изготовление приспособлений и инструмента для ремонта.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EF77242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0855593" w14:textId="77777777" w:rsidTr="00913797">
        <w:trPr>
          <w:gridAfter w:val="1"/>
          <w:wAfter w:w="15" w:type="dxa"/>
          <w:trHeight w:hRule="exact" w:val="473"/>
        </w:trPr>
        <w:tc>
          <w:tcPr>
            <w:tcW w:w="836" w:type="dxa"/>
            <w:vMerge w:val="restart"/>
            <w:shd w:val="clear" w:color="auto" w:fill="auto"/>
          </w:tcPr>
          <w:p w14:paraId="22AF8EE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5.3.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440A742F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Выявлять и устранять дефекты во время эксплуатации оборудования и при проверке его в процессе ремонта</w:t>
            </w:r>
          </w:p>
        </w:tc>
        <w:tc>
          <w:tcPr>
            <w:tcW w:w="4563" w:type="dxa"/>
            <w:shd w:val="clear" w:color="auto" w:fill="auto"/>
          </w:tcPr>
          <w:p w14:paraId="60180C5C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Выявляет дефекты оборудования во время эксплуатации и при проверке его,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159F04BC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27A3124" w14:textId="77777777" w:rsidTr="00913797">
        <w:trPr>
          <w:gridAfter w:val="1"/>
          <w:wAfter w:w="15" w:type="dxa"/>
          <w:trHeight w:hRule="exact" w:val="283"/>
        </w:trPr>
        <w:tc>
          <w:tcPr>
            <w:tcW w:w="836" w:type="dxa"/>
            <w:vMerge/>
            <w:shd w:val="clear" w:color="auto" w:fill="auto"/>
          </w:tcPr>
          <w:p w14:paraId="6630A17F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72B06EB5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75941355" w14:textId="77777777" w:rsidR="008D44E4" w:rsidRPr="008D44E4" w:rsidRDefault="008D44E4" w:rsidP="008D44E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Устраняет дефекты в процессе ремонта оборудования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4CB68E34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CE49DFE" w14:textId="77777777" w:rsidTr="00913797">
        <w:trPr>
          <w:gridAfter w:val="1"/>
          <w:wAfter w:w="15" w:type="dxa"/>
          <w:trHeight w:val="369"/>
        </w:trPr>
        <w:tc>
          <w:tcPr>
            <w:tcW w:w="836" w:type="dxa"/>
            <w:shd w:val="clear" w:color="auto" w:fill="auto"/>
          </w:tcPr>
          <w:p w14:paraId="74BBFA28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5.4.</w:t>
            </w:r>
          </w:p>
        </w:tc>
        <w:tc>
          <w:tcPr>
            <w:tcW w:w="4296" w:type="dxa"/>
            <w:shd w:val="clear" w:color="auto" w:fill="auto"/>
          </w:tcPr>
          <w:p w14:paraId="6A78C6B1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Составлять дефектные ведомости на ремонт электрооборудования.</w:t>
            </w:r>
          </w:p>
        </w:tc>
        <w:tc>
          <w:tcPr>
            <w:tcW w:w="4563" w:type="dxa"/>
            <w:shd w:val="clear" w:color="auto" w:fill="auto"/>
          </w:tcPr>
          <w:p w14:paraId="366B5F60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Составляет дефектные ведомости на ремонт электрооборудования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036AF0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33F00EAC" w14:textId="77777777" w:rsidTr="00913797">
        <w:trPr>
          <w:gridAfter w:val="1"/>
          <w:wAfter w:w="15" w:type="dxa"/>
          <w:trHeight w:val="461"/>
        </w:trPr>
        <w:tc>
          <w:tcPr>
            <w:tcW w:w="836" w:type="dxa"/>
            <w:vMerge w:val="restart"/>
            <w:shd w:val="clear" w:color="auto" w:fill="auto"/>
          </w:tcPr>
          <w:p w14:paraId="498DF0F0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5.5.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656114F5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Принимать в эксплуатацию отремонтированное электрооборудование и включать его в работу,</w:t>
            </w:r>
          </w:p>
        </w:tc>
        <w:tc>
          <w:tcPr>
            <w:tcW w:w="4563" w:type="dxa"/>
            <w:shd w:val="clear" w:color="auto" w:fill="auto"/>
          </w:tcPr>
          <w:p w14:paraId="586DD8D0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Принимает в эксплуатацию отремонтированное электрооборудование.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09238D4A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DE0180D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1B6FBE91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28EE919A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63547B03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Включает его в работу.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B001987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F2E7F7F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6907738D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5DE8D757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489A0CC1" w14:textId="48B8FFC1" w:rsidR="00934159" w:rsidRPr="008D44E4" w:rsidRDefault="008D44E4" w:rsidP="009341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Соблюдает технику безопасности.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8E83462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4FC93F12" w14:textId="77777777" w:rsidTr="00913797">
        <w:trPr>
          <w:gridAfter w:val="1"/>
          <w:wAfter w:w="15" w:type="dxa"/>
          <w:trHeight w:hRule="exact" w:val="510"/>
        </w:trPr>
        <w:tc>
          <w:tcPr>
            <w:tcW w:w="836" w:type="dxa"/>
            <w:vMerge w:val="restart"/>
            <w:shd w:val="clear" w:color="auto" w:fill="auto"/>
          </w:tcPr>
          <w:p w14:paraId="15DE1A8F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ПК 5.6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04AD9740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Производить испытания и пробный пуск машин под наблюдением инженерно-технического персонала.</w:t>
            </w:r>
          </w:p>
        </w:tc>
        <w:tc>
          <w:tcPr>
            <w:tcW w:w="4563" w:type="dxa"/>
            <w:shd w:val="clear" w:color="auto" w:fill="auto"/>
          </w:tcPr>
          <w:p w14:paraId="129027AD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Производить испытания электрооборудования.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F4EDEE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048856E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76856D80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77C6D124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215245D8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Выполняет пробный пуск машин.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6C4E3B5E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7FFC43A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 w:val="restart"/>
            <w:shd w:val="clear" w:color="auto" w:fill="auto"/>
          </w:tcPr>
          <w:p w14:paraId="49337F3D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ПК 5.7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57A51C6D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Настраивать и регулировать контрольно-измерительные приборы и инструменты.</w:t>
            </w:r>
          </w:p>
        </w:tc>
        <w:tc>
          <w:tcPr>
            <w:tcW w:w="4563" w:type="dxa"/>
            <w:shd w:val="clear" w:color="auto" w:fill="auto"/>
          </w:tcPr>
          <w:p w14:paraId="7440768F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Настраивает контрольно-измерительные приборы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68113A8B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23823E8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2A17EE31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731990DC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36D73791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Регулирует контрольно-измерительные приборы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797B8206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2FBDDF13" w14:textId="77777777" w:rsidTr="00913797">
        <w:trPr>
          <w:gridAfter w:val="1"/>
          <w:wAfter w:w="15" w:type="dxa"/>
          <w:trHeight w:val="180"/>
        </w:trPr>
        <w:tc>
          <w:tcPr>
            <w:tcW w:w="836" w:type="dxa"/>
            <w:vMerge/>
            <w:shd w:val="clear" w:color="auto" w:fill="auto"/>
          </w:tcPr>
          <w:p w14:paraId="0EC63B59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65DF846B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4AE7FAD3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Регулирует инструмент в соответствии с технологическим процессом.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408E5774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EBA8958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 w:val="restart"/>
            <w:shd w:val="clear" w:color="auto" w:fill="auto"/>
          </w:tcPr>
          <w:p w14:paraId="22239EE4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ПК 5.8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4B935324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Проводить плановые и внеочередные осмотры электрооборудования,</w:t>
            </w:r>
          </w:p>
        </w:tc>
        <w:tc>
          <w:tcPr>
            <w:tcW w:w="4563" w:type="dxa"/>
            <w:shd w:val="clear" w:color="auto" w:fill="auto"/>
          </w:tcPr>
          <w:p w14:paraId="6DE95C66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 дневные осмотры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2C8AAA78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8A8885C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3533E74F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233DA295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0E9302A7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 ночные осмотры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8D96FF3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4E1C6735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4483E50C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12F6DCF9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2387E73E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 плановые осмотры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2FBF0480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28741EE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32B04BC0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3056C304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0B84481F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Проводит внеочередные осмотры.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6CCF94AA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49C2E3BB" w14:textId="77777777" w:rsidTr="00913797">
        <w:trPr>
          <w:gridAfter w:val="1"/>
          <w:wAfter w:w="15" w:type="dxa"/>
          <w:trHeight w:val="195"/>
        </w:trPr>
        <w:tc>
          <w:tcPr>
            <w:tcW w:w="836" w:type="dxa"/>
            <w:vMerge w:val="restart"/>
            <w:shd w:val="clear" w:color="auto" w:fill="auto"/>
          </w:tcPr>
          <w:p w14:paraId="49F9312F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ПК 5.9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77E0BD4D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Производить техническое обслуживание электрооборудования согласно технологическим картам,</w:t>
            </w:r>
          </w:p>
        </w:tc>
        <w:tc>
          <w:tcPr>
            <w:tcW w:w="4563" w:type="dxa"/>
            <w:shd w:val="clear" w:color="auto" w:fill="auto"/>
          </w:tcPr>
          <w:p w14:paraId="03CB1C07" w14:textId="77777777" w:rsidR="008D44E4" w:rsidRPr="008D44E4" w:rsidRDefault="008D44E4" w:rsidP="008D44E4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монтаж внутренних силовых электрических сетей.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21FEDF22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6240A52" w14:textId="77777777" w:rsidTr="00913797">
        <w:trPr>
          <w:gridAfter w:val="1"/>
          <w:wAfter w:w="15" w:type="dxa"/>
          <w:trHeight w:val="120"/>
        </w:trPr>
        <w:tc>
          <w:tcPr>
            <w:tcW w:w="836" w:type="dxa"/>
            <w:vMerge/>
            <w:shd w:val="clear" w:color="auto" w:fill="auto"/>
          </w:tcPr>
          <w:p w14:paraId="54A7689B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3564DCD3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79784E4F" w14:textId="77777777" w:rsidR="008D44E4" w:rsidRPr="008D44E4" w:rsidRDefault="008D44E4" w:rsidP="008D44E4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монтаж внутренних осветительных электрических сетей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17612DBB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2B7FE251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2FACA5C9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0D60DA21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579CC9C0" w14:textId="77777777" w:rsidR="008D44E4" w:rsidRPr="008D44E4" w:rsidRDefault="008D44E4" w:rsidP="008D44E4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монтаж внутренних цепей управления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4F4B992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296F63E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641A13D1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57772353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1092FE4C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Пользуется технологическими картами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72326699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38BA2A61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 w:val="restart"/>
            <w:shd w:val="clear" w:color="auto" w:fill="auto"/>
          </w:tcPr>
          <w:p w14:paraId="44716956" w14:textId="77777777" w:rsidR="008D44E4" w:rsidRPr="008D44E4" w:rsidRDefault="008D44E4" w:rsidP="008D44E4">
            <w:pPr>
              <w:spacing w:after="0" w:line="322" w:lineRule="exact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ПК 5.10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4DE2E6A7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Выполнять замену электрооборудования, не подлежащего ремонту в случае обнаружения его неисправностей.</w:t>
            </w:r>
          </w:p>
        </w:tc>
        <w:tc>
          <w:tcPr>
            <w:tcW w:w="4563" w:type="dxa"/>
          </w:tcPr>
          <w:p w14:paraId="14B7696A" w14:textId="77777777" w:rsidR="008D44E4" w:rsidRPr="008D44E4" w:rsidRDefault="008D44E4" w:rsidP="008D44E4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замену электрооборудования.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B53CBB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4AEC6D4C" w14:textId="77777777" w:rsidTr="00913797">
        <w:trPr>
          <w:gridAfter w:val="1"/>
          <w:wAfter w:w="15" w:type="dxa"/>
          <w:trHeight w:val="330"/>
        </w:trPr>
        <w:tc>
          <w:tcPr>
            <w:tcW w:w="836" w:type="dxa"/>
            <w:vMerge/>
            <w:shd w:val="clear" w:color="auto" w:fill="auto"/>
          </w:tcPr>
          <w:p w14:paraId="58F8A65A" w14:textId="77777777" w:rsidR="008D44E4" w:rsidRPr="008D44E4" w:rsidRDefault="008D44E4" w:rsidP="008D44E4">
            <w:pPr>
              <w:spacing w:after="0" w:line="322" w:lineRule="exact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56129FBD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</w:tcPr>
          <w:p w14:paraId="2386F5B8" w14:textId="77777777" w:rsidR="008D44E4" w:rsidRPr="008D44E4" w:rsidRDefault="008D44E4" w:rsidP="008D44E4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поиск неисправностей оборудования, КИП и СА.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0B8D687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A8C374E" w14:textId="77777777" w:rsidTr="00913797">
        <w:trPr>
          <w:gridAfter w:val="1"/>
          <w:wAfter w:w="15" w:type="dxa"/>
          <w:trHeight w:val="189"/>
        </w:trPr>
        <w:tc>
          <w:tcPr>
            <w:tcW w:w="836" w:type="dxa"/>
            <w:shd w:val="clear" w:color="auto" w:fill="auto"/>
          </w:tcPr>
          <w:p w14:paraId="6B29E9ED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shd w:val="clear" w:color="auto" w:fill="auto"/>
          </w:tcPr>
          <w:p w14:paraId="420029D3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1B515FE4" w14:textId="77777777" w:rsidR="008D44E4" w:rsidRPr="008D44E4" w:rsidRDefault="008D44E4" w:rsidP="008D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1BD8784F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21D0F9C" w14:textId="77777777" w:rsidTr="00913797">
        <w:trPr>
          <w:trHeight w:val="189"/>
        </w:trPr>
        <w:tc>
          <w:tcPr>
            <w:tcW w:w="836" w:type="dxa"/>
            <w:shd w:val="clear" w:color="auto" w:fill="auto"/>
          </w:tcPr>
          <w:p w14:paraId="067DC20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4" w:type="dxa"/>
            <w:gridSpan w:val="3"/>
            <w:shd w:val="clear" w:color="auto" w:fill="auto"/>
          </w:tcPr>
          <w:p w14:paraId="0AF03823" w14:textId="6AEBFFFE" w:rsidR="00BC26DC" w:rsidRPr="008D44E4" w:rsidRDefault="008D44E4" w:rsidP="00BC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>Шкала перевода баллов в оценку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CA647C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1EFFF0E" w14:textId="77777777" w:rsidTr="00913797">
        <w:trPr>
          <w:trHeight w:val="189"/>
        </w:trPr>
        <w:tc>
          <w:tcPr>
            <w:tcW w:w="836" w:type="dxa"/>
            <w:shd w:val="clear" w:color="auto" w:fill="auto"/>
          </w:tcPr>
          <w:p w14:paraId="6937F1F5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4" w:type="dxa"/>
            <w:gridSpan w:val="3"/>
            <w:shd w:val="clear" w:color="auto" w:fill="auto"/>
          </w:tcPr>
          <w:p w14:paraId="12F71BA8" w14:textId="1C6C94DD" w:rsidR="008D44E4" w:rsidRPr="00860C6B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2CECC28A" w14:textId="4BEA6754" w:rsidR="008D44E4" w:rsidRPr="00860C6B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8D44E4" w:rsidRPr="008D44E4" w14:paraId="7C71FCB7" w14:textId="77777777" w:rsidTr="00913797">
        <w:trPr>
          <w:trHeight w:val="189"/>
        </w:trPr>
        <w:tc>
          <w:tcPr>
            <w:tcW w:w="836" w:type="dxa"/>
            <w:shd w:val="clear" w:color="auto" w:fill="auto"/>
          </w:tcPr>
          <w:p w14:paraId="42AA732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4" w:type="dxa"/>
            <w:gridSpan w:val="3"/>
            <w:shd w:val="clear" w:color="auto" w:fill="auto"/>
          </w:tcPr>
          <w:p w14:paraId="5158D5D4" w14:textId="656B1B7C" w:rsidR="008D44E4" w:rsidRPr="00860C6B" w:rsidRDefault="004341F2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="008D44E4"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581017E8" w14:textId="7A8AEE15" w:rsidR="008D44E4" w:rsidRPr="00860C6B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D44E4" w:rsidRPr="008D44E4" w14:paraId="5F9A117A" w14:textId="77777777" w:rsidTr="00913797">
        <w:trPr>
          <w:trHeight w:val="189"/>
        </w:trPr>
        <w:tc>
          <w:tcPr>
            <w:tcW w:w="836" w:type="dxa"/>
            <w:shd w:val="clear" w:color="auto" w:fill="auto"/>
          </w:tcPr>
          <w:p w14:paraId="11A9869F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4" w:type="dxa"/>
            <w:gridSpan w:val="3"/>
            <w:shd w:val="clear" w:color="auto" w:fill="auto"/>
          </w:tcPr>
          <w:p w14:paraId="65672012" w14:textId="65E8830C" w:rsidR="008D44E4" w:rsidRPr="00860C6B" w:rsidRDefault="004341F2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8D44E4"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40462F86" w14:textId="3EDCA366" w:rsidR="008D44E4" w:rsidRPr="00860C6B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D44E4" w:rsidRPr="008D44E4" w14:paraId="7802A42C" w14:textId="77777777" w:rsidTr="00913797">
        <w:trPr>
          <w:trHeight w:val="189"/>
        </w:trPr>
        <w:tc>
          <w:tcPr>
            <w:tcW w:w="836" w:type="dxa"/>
            <w:shd w:val="clear" w:color="auto" w:fill="auto"/>
          </w:tcPr>
          <w:p w14:paraId="0288B436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4" w:type="dxa"/>
            <w:gridSpan w:val="3"/>
            <w:shd w:val="clear" w:color="auto" w:fill="auto"/>
          </w:tcPr>
          <w:p w14:paraId="3B9538F1" w14:textId="4E4A3C68" w:rsidR="008D44E4" w:rsidRPr="00860C6B" w:rsidRDefault="004341F2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8D44E4"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66B63B02" w14:textId="31755EFD" w:rsidR="008D44E4" w:rsidRPr="00860C6B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D44E4" w:rsidRPr="008D44E4" w14:paraId="50CE3F55" w14:textId="77777777" w:rsidTr="00913797">
        <w:trPr>
          <w:trHeight w:val="189"/>
        </w:trPr>
        <w:tc>
          <w:tcPr>
            <w:tcW w:w="836" w:type="dxa"/>
            <w:shd w:val="clear" w:color="auto" w:fill="auto"/>
          </w:tcPr>
          <w:p w14:paraId="00562F35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4" w:type="dxa"/>
            <w:gridSpan w:val="3"/>
            <w:shd w:val="clear" w:color="auto" w:fill="auto"/>
          </w:tcPr>
          <w:p w14:paraId="75252C36" w14:textId="31357AEC" w:rsidR="008D44E4" w:rsidRPr="00860C6B" w:rsidRDefault="004341F2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8D44E4"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менее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2E1E05B8" w14:textId="7EC9EF11" w:rsidR="008D44E4" w:rsidRPr="00860C6B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5032858D" w14:textId="77777777" w:rsidR="008D44E4" w:rsidRPr="008D44E4" w:rsidRDefault="008D44E4" w:rsidP="008D4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A9174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Оценка по </w:t>
      </w:r>
      <w:proofErr w:type="gramStart"/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практике:  _</w:t>
      </w:r>
      <w:proofErr w:type="gramEnd"/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________</w:t>
      </w:r>
      <w:r w:rsidRPr="009E592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ru-RU"/>
        </w:rPr>
        <w:t>______/_________/</w:t>
      </w:r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(</w:t>
      </w:r>
      <w:r w:rsidRPr="00860C6B">
        <w:rPr>
          <w:rFonts w:ascii="Times New Roman" w:eastAsia="Times New Roman" w:hAnsi="Times New Roman" w:cs="Times New Roman"/>
          <w:spacing w:val="-9"/>
          <w:sz w:val="14"/>
          <w:szCs w:val="14"/>
          <w:lang w:eastAsia="ru-RU"/>
        </w:rPr>
        <w:t>Выставляется р</w:t>
      </w:r>
      <w:r w:rsidRPr="00860C6B">
        <w:rPr>
          <w:rFonts w:ascii="Times New Roman" w:eastAsia="Times New Roman" w:hAnsi="Times New Roman" w:cs="Times New Roman"/>
          <w:spacing w:val="-8"/>
          <w:sz w:val="14"/>
          <w:szCs w:val="14"/>
          <w:lang w:eastAsia="ru-RU"/>
        </w:rPr>
        <w:t>уководителем практики от организации</w:t>
      </w:r>
      <w:r w:rsidRPr="00860C6B">
        <w:rPr>
          <w:rFonts w:ascii="Times New Roman" w:eastAsia="Times New Roman" w:hAnsi="Times New Roman" w:cs="Times New Roman"/>
          <w:spacing w:val="-9"/>
          <w:sz w:val="14"/>
          <w:szCs w:val="14"/>
          <w:lang w:eastAsia="ru-RU"/>
        </w:rPr>
        <w:t xml:space="preserve"> согласно шкале перевода</w:t>
      </w:r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)</w:t>
      </w:r>
    </w:p>
    <w:p w14:paraId="403B02FB" w14:textId="77777777" w:rsidR="009E5929" w:rsidRPr="009E5929" w:rsidRDefault="009E5929" w:rsidP="00860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27"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оценка, подпись</w:t>
      </w:r>
    </w:p>
    <w:p w14:paraId="32EE29FB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Руководитель практики от </w:t>
      </w:r>
      <w:proofErr w:type="gramStart"/>
      <w:r w:rsidRPr="009E592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организации:  </w:t>
      </w:r>
      <w:r w:rsidRPr="009E592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ru-RU"/>
        </w:rPr>
        <w:t>_</w:t>
      </w:r>
      <w:proofErr w:type="gramEnd"/>
      <w:r w:rsidRPr="009E592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ru-RU"/>
        </w:rPr>
        <w:t>______________/___________________/</w:t>
      </w:r>
    </w:p>
    <w:p w14:paraId="75CD5101" w14:textId="77777777" w:rsidR="009E5929" w:rsidRPr="009E5929" w:rsidRDefault="009E5929" w:rsidP="009E5929">
      <w:pPr>
        <w:framePr w:w="2909" w:h="265" w:hSpace="38" w:wrap="notBeside" w:vAnchor="text" w:hAnchor="page" w:x="7313" w:y="13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</w:t>
      </w:r>
      <w:r w:rsidRPr="009E5929">
        <w:rPr>
          <w:rFonts w:ascii="Times New Roman" w:eastAsia="Times New Roman" w:hAnsi="Times New Roman" w:cs="Times New Roman"/>
          <w:b/>
          <w:spacing w:val="-9"/>
          <w:sz w:val="26"/>
          <w:szCs w:val="26"/>
          <w:lang w:eastAsia="ru-RU"/>
        </w:rPr>
        <w:t>М.П.</w:t>
      </w:r>
    </w:p>
    <w:p w14:paraId="60A996DC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48CE3357" w14:textId="77777777" w:rsidR="004341F2" w:rsidRDefault="004341F2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5A7A8C84" w14:textId="77777777" w:rsidR="004341F2" w:rsidRPr="004341F2" w:rsidRDefault="004341F2" w:rsidP="004341F2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D8330" w14:textId="77777777" w:rsidR="004341F2" w:rsidRPr="004341F2" w:rsidRDefault="004341F2" w:rsidP="004341F2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колледжа ___________________    ____________   ___________</w:t>
      </w:r>
    </w:p>
    <w:p w14:paraId="464E9D1B" w14:textId="77777777" w:rsidR="004341F2" w:rsidRPr="004341F2" w:rsidRDefault="004341F2" w:rsidP="004341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4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4341F2">
        <w:rPr>
          <w:rFonts w:ascii="Times New Roman" w:eastAsia="Times New Roman" w:hAnsi="Times New Roman" w:cs="Times New Roman"/>
          <w:sz w:val="16"/>
          <w:szCs w:val="16"/>
          <w:lang w:eastAsia="ru-RU"/>
        </w:rPr>
        <w:t>Ф. И. О.                                         должность                   подпись</w:t>
      </w:r>
    </w:p>
    <w:p w14:paraId="50EDF863" w14:textId="77777777" w:rsidR="004341F2" w:rsidRPr="004341F2" w:rsidRDefault="004341F2" w:rsidP="004341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5ED72A" w14:textId="244CB3EE" w:rsidR="004341F2" w:rsidRPr="004341F2" w:rsidRDefault="004341F2" w:rsidP="004341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41F2">
        <w:rPr>
          <w:rFonts w:ascii="Times New Roman" w:eastAsia="Times New Roman" w:hAnsi="Times New Roman" w:cs="Times New Roman"/>
          <w:sz w:val="16"/>
          <w:szCs w:val="16"/>
          <w:lang w:eastAsia="ru-RU"/>
        </w:rPr>
        <w:t>«_____» _______________20    г.</w:t>
      </w:r>
      <w:r w:rsidR="001B4E5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proofErr w:type="gramStart"/>
      <w:r w:rsidR="001B4E5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.</w:t>
      </w:r>
      <w:proofErr w:type="gramEnd"/>
    </w:p>
    <w:p w14:paraId="557140FF" w14:textId="77777777" w:rsidR="004341F2" w:rsidRPr="004341F2" w:rsidRDefault="004341F2" w:rsidP="004341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31A42C" w14:textId="77777777" w:rsidR="004341F2" w:rsidRDefault="004341F2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2A864789" w14:textId="77777777" w:rsidR="004341F2" w:rsidRDefault="004341F2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649826FD" w14:textId="77777777" w:rsidR="004341F2" w:rsidRDefault="004341F2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650D6DBB" w14:textId="7C730BC9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С результатами прохождения практики ознакомлен </w:t>
      </w:r>
      <w:r w:rsidRPr="009E592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___________/______________/</w:t>
      </w:r>
    </w:p>
    <w:p w14:paraId="4F3789C8" w14:textId="77777777" w:rsidR="009E5929" w:rsidRPr="009E5929" w:rsidRDefault="009E5929" w:rsidP="009E5929">
      <w:pPr>
        <w:framePr w:h="336" w:hRule="exact" w:hSpace="38" w:wrap="auto" w:vAnchor="text" w:hAnchor="page" w:x="7866" w:y="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подпись</w:t>
      </w:r>
    </w:p>
    <w:p w14:paraId="20AD983F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E5929">
        <w:rPr>
          <w:rFonts w:ascii="Times New Roman" w:eastAsia="Times New Roman" w:hAnsi="Times New Roman" w:cs="Times New Roman"/>
          <w:sz w:val="26"/>
          <w:szCs w:val="26"/>
          <w:lang w:eastAsia="ru-RU"/>
        </w:rPr>
        <w:t>« _</w:t>
      </w:r>
      <w:proofErr w:type="gramEnd"/>
      <w:r w:rsidRPr="009E5929">
        <w:rPr>
          <w:rFonts w:ascii="Times New Roman" w:eastAsia="Times New Roman" w:hAnsi="Times New Roman" w:cs="Times New Roman"/>
          <w:sz w:val="26"/>
          <w:szCs w:val="26"/>
          <w:lang w:eastAsia="ru-RU"/>
        </w:rPr>
        <w:t>__ »___________20___ г.</w:t>
      </w:r>
    </w:p>
    <w:p w14:paraId="3EB67384" w14:textId="397B1148" w:rsidR="009E5929" w:rsidRPr="009E5929" w:rsidRDefault="009E5929" w:rsidP="009E59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5417E" w14:textId="77777777" w:rsidR="00913797" w:rsidRDefault="0091379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/>
      </w:r>
    </w:p>
    <w:p w14:paraId="0844CEA2" w14:textId="5699977C" w:rsidR="000A1DDF" w:rsidRDefault="000A1DDF" w:rsidP="008D44E4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89553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9</w:t>
      </w:r>
    </w:p>
    <w:p w14:paraId="52B7C157" w14:textId="77777777" w:rsidR="000A1DDF" w:rsidRPr="0074199E" w:rsidRDefault="000A1DDF" w:rsidP="000A1DD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81120D" w14:textId="77777777" w:rsidR="000A1DDF" w:rsidRPr="0074199E" w:rsidRDefault="000A1DDF" w:rsidP="000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 приложения к дневнику по практике.</w:t>
      </w:r>
    </w:p>
    <w:p w14:paraId="689E68B1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41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заданий – жирный шрифт, результат выполнения заданий обычный)</w:t>
      </w:r>
    </w:p>
    <w:p w14:paraId="202344C4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1CD5A" w14:textId="5893C9FA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B4E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39FFA76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4D1C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ТЕМА: 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пусковой, защитной и регулирующей аппаратуры.</w:t>
      </w:r>
    </w:p>
    <w:p w14:paraId="5CAFEF0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9EEC4" w14:textId="1B24E137" w:rsidR="000A1DDF" w:rsidRPr="00E32BD9" w:rsidRDefault="000A1DDF" w:rsidP="009E5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прохождения практики: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9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2D999CF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849D5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56BD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Время работы: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часов.</w:t>
      </w:r>
    </w:p>
    <w:p w14:paraId="7A27BDF2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EE3C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419E4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1EAD6" w14:textId="77777777" w:rsidR="000A1DDF" w:rsidRPr="00E32BD9" w:rsidRDefault="000A1DDF" w:rsidP="000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ТБ:</w:t>
      </w:r>
    </w:p>
    <w:p w14:paraId="7FDAF79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A6D7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Отключить установку.</w:t>
      </w:r>
    </w:p>
    <w:p w14:paraId="3E268536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Достать предохранители.</w:t>
      </w:r>
    </w:p>
    <w:p w14:paraId="66D142A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Повесить плакат.</w:t>
      </w:r>
    </w:p>
    <w:p w14:paraId="04F7F3C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местах расположения щитов и сборок с плохой видимостью и освещенностью, нужно поставить </w:t>
      </w:r>
    </w:p>
    <w:p w14:paraId="3750596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наблюдающего, чтобы можно было исключить случайную подачу напряжения на установку.</w:t>
      </w:r>
    </w:p>
    <w:p w14:paraId="2082E07F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Проверить напряжение на аппарате.</w:t>
      </w:r>
    </w:p>
    <w:p w14:paraId="57EB295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D300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8D622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 выполнения работы согласно ПТЭЭП и ППРСХ.</w:t>
      </w:r>
    </w:p>
    <w:p w14:paraId="354BC2C6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BF97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магнитных пускателей проводится по графику в объеме текущей эксплуатации:</w:t>
      </w:r>
    </w:p>
    <w:p w14:paraId="4D1E851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510B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Частично разобрать пускатель, проверить силовые и блокировочные контакты, все подтянуть.</w:t>
      </w:r>
    </w:p>
    <w:p w14:paraId="3CBFD16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E32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мм</w:t>
        </w:r>
      </w:smartTag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D1B68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Проверить заземление и зануление.</w:t>
      </w:r>
    </w:p>
    <w:p w14:paraId="7954763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Уложить провода, подтянуть.</w:t>
      </w:r>
    </w:p>
    <w:p w14:paraId="3849058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Проверить изоляцию между фазами, катушкой и магнитопроводом.</w:t>
      </w:r>
    </w:p>
    <w:p w14:paraId="6465361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Собрать пускатель.</w:t>
      </w:r>
    </w:p>
    <w:p w14:paraId="19D9502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Подать напряжение, сдать персоналу.</w:t>
      </w:r>
    </w:p>
    <w:p w14:paraId="40E581D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B24D5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автоматических выключателей проводится по графику в объеме текущей эксплуатации:</w:t>
      </w:r>
    </w:p>
    <w:p w14:paraId="364D428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E9CB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Частично разобрать автомат, проверить силовые и блокировочные контакты, все подтянуть.</w:t>
      </w:r>
    </w:p>
    <w:p w14:paraId="5ECF30F5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E32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мм</w:t>
        </w:r>
      </w:smartTag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96195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Очистить от пыли и грязи.</w:t>
      </w:r>
    </w:p>
    <w:p w14:paraId="125725D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Все подтянуть.</w:t>
      </w:r>
    </w:p>
    <w:p w14:paraId="3453F0B7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Проверить токовые катушки, силовые контакты.</w:t>
      </w:r>
    </w:p>
    <w:p w14:paraId="1346722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Проверить крышку у теплового расцепителя, кнопки.</w:t>
      </w:r>
    </w:p>
    <w:p w14:paraId="109500B5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Регулировка при необходимости.</w:t>
      </w:r>
    </w:p>
    <w:p w14:paraId="3F48D361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Собрать и сдать персоналу.</w:t>
      </w:r>
    </w:p>
    <w:p w14:paraId="67E20FD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6C8F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9142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Фактическое выполнение работы:</w:t>
      </w:r>
    </w:p>
    <w:p w14:paraId="31E72D9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D5C71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Очистил от пыли и грязи автоматический выключатель и магнитный пускатель.</w:t>
      </w:r>
    </w:p>
    <w:p w14:paraId="3D601951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Проверил все силовые и блокировочные контакты.</w:t>
      </w:r>
    </w:p>
    <w:p w14:paraId="2AB8101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Все подтянул.</w:t>
      </w:r>
    </w:p>
    <w:p w14:paraId="724E301F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9197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1A10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Оборудование и инструмент:</w:t>
      </w: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мегомметр, слесарный инструмент, ветошь.</w:t>
      </w:r>
    </w:p>
    <w:p w14:paraId="1A3C2E84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139A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E4C6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выполненной работы:</w:t>
      </w:r>
    </w:p>
    <w:p w14:paraId="2DE61237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5990D" w14:textId="25E31032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Автоматические выключатели: АП-50 3МТУ31, АП50- ЗМТ</w:t>
      </w:r>
    </w:p>
    <w:p w14:paraId="64DD7617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83FA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Кнопку управления: ПКЕ 212- 3У3, ПКЕ122-2У2, польская кнопка</w:t>
      </w:r>
    </w:p>
    <w:p w14:paraId="1A7DACD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CE4D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Магнитные пускатели: ПМЕ 111 (2 </w:t>
      </w:r>
      <w:proofErr w:type="spellStart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14:paraId="20C4B892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97B0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Магнитные пускатели: ПМЕ 111 (2 </w:t>
      </w:r>
      <w:proofErr w:type="spellStart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14:paraId="59227C8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0734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Магнитные пускатели: ПМЕ 071 (3 </w:t>
      </w:r>
      <w:proofErr w:type="spellStart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14:paraId="6124418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2380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D0F0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77F1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3DB52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1885E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C9651A" w14:textId="77777777" w:rsidR="000A1DDF" w:rsidRPr="001B4E52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B4E5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Оформление результатов выполнения других </w:t>
      </w:r>
      <w:r w:rsidRPr="001B4E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заданий (видов работ) производится аналогично.</w:t>
      </w:r>
    </w:p>
    <w:p w14:paraId="67386019" w14:textId="77777777" w:rsidR="000A1DDF" w:rsidRPr="001B4E52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B4E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Фотографии, презентация подтверждающие выполнение заданий практики предоставляются на бумажном и электронном носителе.</w:t>
      </w:r>
    </w:p>
    <w:p w14:paraId="78CB8E1F" w14:textId="77777777" w:rsidR="000A1DDF" w:rsidRDefault="000A1DDF" w:rsidP="000A1DDF">
      <w:r>
        <w:br w:type="page"/>
      </w:r>
    </w:p>
    <w:p w14:paraId="341842CF" w14:textId="68C6F056" w:rsidR="000A1DDF" w:rsidRDefault="000A1DDF" w:rsidP="000A1DD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89553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10</w:t>
      </w:r>
    </w:p>
    <w:p w14:paraId="11AD7AB0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ОТЧЕТА ПО ПРАКТИКЕ</w:t>
      </w:r>
    </w:p>
    <w:p w14:paraId="47487E37" w14:textId="77777777" w:rsidR="000A1DDF" w:rsidRPr="0089553B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53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617"/>
        <w:gridCol w:w="6041"/>
        <w:gridCol w:w="3260"/>
      </w:tblGrid>
      <w:tr w:rsidR="000A1DDF" w:rsidRPr="0074199E" w14:paraId="403182B9" w14:textId="77777777" w:rsidTr="008E5317">
        <w:trPr>
          <w:trHeight w:val="346"/>
          <w:jc w:val="center"/>
        </w:trPr>
        <w:tc>
          <w:tcPr>
            <w:tcW w:w="617" w:type="dxa"/>
            <w:vAlign w:val="center"/>
          </w:tcPr>
          <w:p w14:paraId="431EDA5F" w14:textId="77777777" w:rsidR="000A1DDF" w:rsidRPr="008B0374" w:rsidRDefault="000A1DDF" w:rsidP="008B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0374">
              <w:t>№ п/п</w:t>
            </w:r>
          </w:p>
        </w:tc>
        <w:tc>
          <w:tcPr>
            <w:tcW w:w="6041" w:type="dxa"/>
            <w:vAlign w:val="center"/>
          </w:tcPr>
          <w:p w14:paraId="11AC58EA" w14:textId="77777777" w:rsidR="000A1DDF" w:rsidRPr="008B0374" w:rsidRDefault="000A1DDF" w:rsidP="008B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0374">
              <w:t>Содержание заданий, элементы оформления отчета</w:t>
            </w:r>
          </w:p>
        </w:tc>
        <w:tc>
          <w:tcPr>
            <w:tcW w:w="3260" w:type="dxa"/>
          </w:tcPr>
          <w:p w14:paraId="1BDBB9CA" w14:textId="77777777" w:rsidR="000A1DDF" w:rsidRPr="008B0374" w:rsidRDefault="000A1DDF" w:rsidP="008B03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8B0374">
              <w:rPr>
                <w:color w:val="000000"/>
                <w:spacing w:val="-2"/>
              </w:rPr>
              <w:t>Результат выполнения задания:</w:t>
            </w:r>
          </w:p>
          <w:p w14:paraId="57733760" w14:textId="77777777" w:rsidR="000A1DDF" w:rsidRPr="008B0374" w:rsidRDefault="000A1DDF" w:rsidP="008B03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B0374">
              <w:rPr>
                <w:color w:val="000000"/>
              </w:rPr>
              <w:t>представлен частично - 1 балл;</w:t>
            </w:r>
          </w:p>
          <w:p w14:paraId="7A20322B" w14:textId="77777777" w:rsidR="000A1DDF" w:rsidRPr="008B0374" w:rsidRDefault="000A1DDF" w:rsidP="008B037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B0374">
              <w:rPr>
                <w:color w:val="000000"/>
              </w:rPr>
              <w:t>представлен в полном объеме - 2 балла</w:t>
            </w:r>
          </w:p>
        </w:tc>
      </w:tr>
      <w:tr w:rsidR="008B0374" w:rsidRPr="0074199E" w14:paraId="7DEC966B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4670CAA6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701B1B2B" w14:textId="6F8D5D1D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9F">
              <w:rPr>
                <w:bCs/>
              </w:rPr>
              <w:t xml:space="preserve">Инструктаж по ТБ при выполнении электромонтажных работ. </w:t>
            </w:r>
            <w:r>
              <w:rPr>
                <w:bCs/>
              </w:rPr>
              <w:t>Охрана труда при выполнении работ.</w:t>
            </w:r>
            <w:r w:rsidRPr="006957B0">
              <w:rPr>
                <w:bCs/>
              </w:rPr>
              <w:t xml:space="preserve"> Монтаж маломощного трансформатора</w:t>
            </w:r>
          </w:p>
        </w:tc>
        <w:tc>
          <w:tcPr>
            <w:tcW w:w="3260" w:type="dxa"/>
            <w:vAlign w:val="center"/>
          </w:tcPr>
          <w:p w14:paraId="5AEE2ACB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0725CD18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78537D8E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3604A600" w14:textId="5A8EDD02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t>Монтаж силовых сетей и сетей электроосвещения.</w:t>
            </w:r>
          </w:p>
        </w:tc>
        <w:tc>
          <w:tcPr>
            <w:tcW w:w="3260" w:type="dxa"/>
            <w:vAlign w:val="center"/>
          </w:tcPr>
          <w:p w14:paraId="6B6119C0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2631390B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5039CC63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5462D46B" w14:textId="5BDB9D13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t xml:space="preserve">Монтаж </w:t>
            </w:r>
            <w:r>
              <w:t xml:space="preserve">силовых и </w:t>
            </w:r>
            <w:r w:rsidRPr="006957B0">
              <w:t xml:space="preserve">цепей </w:t>
            </w:r>
            <w:r>
              <w:t xml:space="preserve">управления и </w:t>
            </w:r>
            <w:r w:rsidRPr="006957B0">
              <w:t>сигнализации</w:t>
            </w:r>
            <w:r>
              <w:t>.</w:t>
            </w:r>
          </w:p>
        </w:tc>
        <w:tc>
          <w:tcPr>
            <w:tcW w:w="3260" w:type="dxa"/>
            <w:vAlign w:val="center"/>
          </w:tcPr>
          <w:p w14:paraId="6E7C00A2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0368A134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49662DF1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6FFD534F" w14:textId="2C9FB72B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</w:rPr>
              <w:t>Монтаж и подключение электроизмерительных приборов учета э/э.</w:t>
            </w:r>
          </w:p>
        </w:tc>
        <w:tc>
          <w:tcPr>
            <w:tcW w:w="3260" w:type="dxa"/>
            <w:vAlign w:val="center"/>
          </w:tcPr>
          <w:p w14:paraId="6471F8F4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279F3F68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5FFD0555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08C265A0" w14:textId="46C7FC73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t>Работа с трансформаторами. Расчет обмоток маломощного трансформатора.</w:t>
            </w:r>
          </w:p>
        </w:tc>
        <w:tc>
          <w:tcPr>
            <w:tcW w:w="3260" w:type="dxa"/>
            <w:vAlign w:val="center"/>
          </w:tcPr>
          <w:p w14:paraId="24C15324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0767A4E5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23503C85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582E7595" w14:textId="28F613ED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Установка и р</w:t>
            </w:r>
            <w:r w:rsidRPr="006957B0">
              <w:t>емонт сварочных трансформаторов</w:t>
            </w:r>
            <w:r>
              <w:t>, трансформаторов тока и напряжения</w:t>
            </w:r>
          </w:p>
        </w:tc>
        <w:tc>
          <w:tcPr>
            <w:tcW w:w="3260" w:type="dxa"/>
            <w:vAlign w:val="center"/>
          </w:tcPr>
          <w:p w14:paraId="0961C8F9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54B1DEF4" w14:textId="77777777" w:rsidTr="008B0374">
        <w:trPr>
          <w:trHeight w:val="227"/>
          <w:jc w:val="center"/>
        </w:trPr>
        <w:tc>
          <w:tcPr>
            <w:tcW w:w="6658" w:type="dxa"/>
            <w:gridSpan w:val="2"/>
            <w:vAlign w:val="center"/>
          </w:tcPr>
          <w:p w14:paraId="5ABFCEDC" w14:textId="0726072A" w:rsidR="00C7747B" w:rsidRDefault="00C7747B" w:rsidP="00C7747B">
            <w:pPr>
              <w:widowControl w:val="0"/>
              <w:autoSpaceDE w:val="0"/>
              <w:autoSpaceDN w:val="0"/>
              <w:adjustRightInd w:val="0"/>
            </w:pPr>
            <w:r w:rsidRPr="00343FB4">
              <w:t>Выполнение в соответствии с требованиями стандартов:</w:t>
            </w:r>
          </w:p>
        </w:tc>
        <w:tc>
          <w:tcPr>
            <w:tcW w:w="3260" w:type="dxa"/>
            <w:vAlign w:val="center"/>
          </w:tcPr>
          <w:p w14:paraId="0B6FA24B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2FC62A6F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31368FA8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1531FAEC" w14:textId="4E692674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чертежей</w:t>
            </w:r>
          </w:p>
        </w:tc>
        <w:tc>
          <w:tcPr>
            <w:tcW w:w="3260" w:type="dxa"/>
            <w:vAlign w:val="center"/>
          </w:tcPr>
          <w:p w14:paraId="3973EFE0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74BBED37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18B72130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4480F29F" w14:textId="32F5045C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планов</w:t>
            </w:r>
          </w:p>
        </w:tc>
        <w:tc>
          <w:tcPr>
            <w:tcW w:w="3260" w:type="dxa"/>
            <w:vAlign w:val="center"/>
          </w:tcPr>
          <w:p w14:paraId="21E8A2D8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58E15EBF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0FE3046F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132DDDBC" w14:textId="7CB51D8D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схем</w:t>
            </w:r>
          </w:p>
        </w:tc>
        <w:tc>
          <w:tcPr>
            <w:tcW w:w="3260" w:type="dxa"/>
            <w:vAlign w:val="center"/>
          </w:tcPr>
          <w:p w14:paraId="61A02CBE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283D0C3C" w14:textId="77777777" w:rsidTr="00B37240">
        <w:trPr>
          <w:trHeight w:val="359"/>
          <w:jc w:val="center"/>
        </w:trPr>
        <w:tc>
          <w:tcPr>
            <w:tcW w:w="6658" w:type="dxa"/>
            <w:gridSpan w:val="2"/>
            <w:vAlign w:val="center"/>
          </w:tcPr>
          <w:p w14:paraId="47C1ABC4" w14:textId="1D05EDBA" w:rsidR="00C7747B" w:rsidRDefault="00C7747B" w:rsidP="00C7747B">
            <w:pPr>
              <w:widowControl w:val="0"/>
              <w:autoSpaceDE w:val="0"/>
              <w:autoSpaceDN w:val="0"/>
              <w:adjustRightInd w:val="0"/>
            </w:pPr>
            <w:r w:rsidRPr="00343FB4">
              <w:t xml:space="preserve">Наглядно отражено самостоятельное выполнение заданий по </w:t>
            </w:r>
            <w:r w:rsidR="008B0374">
              <w:t>производственной</w:t>
            </w:r>
            <w:r w:rsidRPr="00343FB4">
              <w:t xml:space="preserve"> практике:</w:t>
            </w:r>
          </w:p>
        </w:tc>
        <w:tc>
          <w:tcPr>
            <w:tcW w:w="3260" w:type="dxa"/>
            <w:vAlign w:val="center"/>
          </w:tcPr>
          <w:p w14:paraId="6BE76C92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0113601A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471E278E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6AE03BA4" w14:textId="37995561" w:rsidR="00C7747B" w:rsidRDefault="00C7747B" w:rsidP="00C7747B">
            <w:pPr>
              <w:widowControl w:val="0"/>
              <w:autoSpaceDE w:val="0"/>
              <w:autoSpaceDN w:val="0"/>
              <w:adjustRightInd w:val="0"/>
            </w:pPr>
            <w:r w:rsidRPr="0080349F">
              <w:rPr>
                <w:bCs/>
              </w:rPr>
              <w:t xml:space="preserve">Инструктаж по ТБ при выполнении электромонтажных работ. </w:t>
            </w:r>
            <w:r>
              <w:rPr>
                <w:bCs/>
              </w:rPr>
              <w:t>Охрана труда при выполнении работ.</w:t>
            </w:r>
            <w:r w:rsidRPr="006957B0">
              <w:rPr>
                <w:bCs/>
              </w:rPr>
              <w:t xml:space="preserve"> Монтаж маломощного трансформатора</w:t>
            </w:r>
          </w:p>
        </w:tc>
        <w:tc>
          <w:tcPr>
            <w:tcW w:w="3260" w:type="dxa"/>
            <w:vAlign w:val="center"/>
          </w:tcPr>
          <w:p w14:paraId="375CE03D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56CBC299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2C03205B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0EFD1AF5" w14:textId="0A72C9FF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0374">
              <w:rPr>
                <w:sz w:val="18"/>
                <w:szCs w:val="18"/>
              </w:rPr>
              <w:t>Монтаж силовых сетей и сетей электроосвещения.</w:t>
            </w:r>
          </w:p>
        </w:tc>
        <w:tc>
          <w:tcPr>
            <w:tcW w:w="3260" w:type="dxa"/>
            <w:vAlign w:val="center"/>
          </w:tcPr>
          <w:p w14:paraId="1EFFCF98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7C54D08D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680A72F7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73E965B0" w14:textId="70BC042A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0374">
              <w:rPr>
                <w:sz w:val="18"/>
                <w:szCs w:val="18"/>
              </w:rPr>
              <w:t>Монтаж силовых и цепей управления и сигнализации.</w:t>
            </w:r>
          </w:p>
        </w:tc>
        <w:tc>
          <w:tcPr>
            <w:tcW w:w="3260" w:type="dxa"/>
            <w:vAlign w:val="center"/>
          </w:tcPr>
          <w:p w14:paraId="5BEF09B8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72D7344C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31BE3787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6965059D" w14:textId="77F8B8DD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0374">
              <w:rPr>
                <w:bCs/>
                <w:sz w:val="18"/>
                <w:szCs w:val="18"/>
              </w:rPr>
              <w:t>Монтаж и подключение электроизмерительных приборов учета э/э.</w:t>
            </w:r>
          </w:p>
        </w:tc>
        <w:tc>
          <w:tcPr>
            <w:tcW w:w="3260" w:type="dxa"/>
            <w:vAlign w:val="center"/>
          </w:tcPr>
          <w:p w14:paraId="6395547D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27E11BCE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7C2ECA0B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2A09FEAF" w14:textId="1BD8EEFF" w:rsidR="00C7747B" w:rsidRDefault="00C7747B" w:rsidP="00C7747B">
            <w:pPr>
              <w:widowControl w:val="0"/>
              <w:autoSpaceDE w:val="0"/>
              <w:autoSpaceDN w:val="0"/>
              <w:adjustRightInd w:val="0"/>
            </w:pPr>
            <w:r w:rsidRPr="006957B0">
              <w:t>Работа с трансформаторами. Расчет обмоток маломощного трансформатора.</w:t>
            </w:r>
          </w:p>
        </w:tc>
        <w:tc>
          <w:tcPr>
            <w:tcW w:w="3260" w:type="dxa"/>
            <w:vAlign w:val="center"/>
          </w:tcPr>
          <w:p w14:paraId="5C7C4E9F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166084B6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4745673E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4C9695A8" w14:textId="25ECE0D3" w:rsidR="00C7747B" w:rsidRDefault="00C7747B" w:rsidP="00C7747B">
            <w:pPr>
              <w:widowControl w:val="0"/>
              <w:autoSpaceDE w:val="0"/>
              <w:autoSpaceDN w:val="0"/>
              <w:adjustRightInd w:val="0"/>
            </w:pPr>
            <w:r>
              <w:t>Установка и р</w:t>
            </w:r>
            <w:r w:rsidRPr="006957B0">
              <w:t>емонт сварочных трансформаторов</w:t>
            </w:r>
            <w:r>
              <w:t>, трансформаторов тока и напряжения</w:t>
            </w:r>
          </w:p>
        </w:tc>
        <w:tc>
          <w:tcPr>
            <w:tcW w:w="3260" w:type="dxa"/>
            <w:vAlign w:val="center"/>
          </w:tcPr>
          <w:p w14:paraId="47F82998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209FA506" w14:textId="77777777" w:rsidTr="00D729F7">
        <w:trPr>
          <w:trHeight w:val="359"/>
          <w:jc w:val="center"/>
        </w:trPr>
        <w:tc>
          <w:tcPr>
            <w:tcW w:w="6658" w:type="dxa"/>
            <w:gridSpan w:val="2"/>
            <w:vAlign w:val="center"/>
          </w:tcPr>
          <w:p w14:paraId="4D2C6093" w14:textId="4048B646" w:rsidR="008B0374" w:rsidRDefault="008B0374" w:rsidP="00C7747B">
            <w:pPr>
              <w:widowControl w:val="0"/>
              <w:autoSpaceDE w:val="0"/>
              <w:autoSpaceDN w:val="0"/>
              <w:adjustRightInd w:val="0"/>
            </w:pPr>
            <w:r w:rsidRPr="00523E2F">
              <w:t>Присутствуют иллюстрации, поясняющие выполнение заданий:</w:t>
            </w:r>
          </w:p>
        </w:tc>
        <w:tc>
          <w:tcPr>
            <w:tcW w:w="3260" w:type="dxa"/>
            <w:vAlign w:val="center"/>
          </w:tcPr>
          <w:p w14:paraId="3A81CCEE" w14:textId="77777777" w:rsidR="008B0374" w:rsidRPr="0074199E" w:rsidRDefault="008B0374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3DDBA4E1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05DA28D0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1D5C5F66" w14:textId="14F0F522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чертежи</w:t>
            </w:r>
          </w:p>
        </w:tc>
        <w:tc>
          <w:tcPr>
            <w:tcW w:w="3260" w:type="dxa"/>
            <w:vAlign w:val="center"/>
          </w:tcPr>
          <w:p w14:paraId="7BC4897E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2018C7E6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600D7DB4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009C4B85" w14:textId="7AF8C7CE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планы</w:t>
            </w:r>
          </w:p>
        </w:tc>
        <w:tc>
          <w:tcPr>
            <w:tcW w:w="3260" w:type="dxa"/>
            <w:vAlign w:val="center"/>
          </w:tcPr>
          <w:p w14:paraId="0709DABA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497B6086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71B9759E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72E21349" w14:textId="35161B5A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схемы</w:t>
            </w:r>
          </w:p>
        </w:tc>
        <w:tc>
          <w:tcPr>
            <w:tcW w:w="3260" w:type="dxa"/>
            <w:vAlign w:val="center"/>
          </w:tcPr>
          <w:p w14:paraId="660ADADE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717EE847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4BF758B7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6B1332B4" w14:textId="2C242CBB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фотоснимки</w:t>
            </w:r>
          </w:p>
        </w:tc>
        <w:tc>
          <w:tcPr>
            <w:tcW w:w="3260" w:type="dxa"/>
            <w:vAlign w:val="center"/>
          </w:tcPr>
          <w:p w14:paraId="5A8D1581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0239D347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2EB81418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66E7AD90" w14:textId="316DC0B6" w:rsidR="008B0374" w:rsidRPr="0074199E" w:rsidRDefault="008B0374" w:rsidP="008B0374">
            <w:pPr>
              <w:jc w:val="both"/>
              <w:rPr>
                <w:sz w:val="22"/>
                <w:szCs w:val="22"/>
              </w:rPr>
            </w:pPr>
            <w:r>
              <w:t>Своевременность оформление документации по практике</w:t>
            </w:r>
          </w:p>
        </w:tc>
        <w:tc>
          <w:tcPr>
            <w:tcW w:w="3260" w:type="dxa"/>
            <w:vAlign w:val="center"/>
          </w:tcPr>
          <w:p w14:paraId="60FA6D23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51BFA9D0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7DDC417A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05C8EE71" w14:textId="5A86C7D4" w:rsidR="008B0374" w:rsidRPr="008B0374" w:rsidRDefault="008B0374" w:rsidP="008B0374">
            <w:pPr>
              <w:jc w:val="both"/>
            </w:pPr>
            <w:r w:rsidRPr="008B0374">
              <w:t>Презентация с результатами прохождения практики</w:t>
            </w:r>
          </w:p>
        </w:tc>
        <w:tc>
          <w:tcPr>
            <w:tcW w:w="3260" w:type="dxa"/>
            <w:vAlign w:val="center"/>
          </w:tcPr>
          <w:p w14:paraId="0870281E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1ACB71FA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7F6AEC0F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43EEEE2B" w14:textId="77777777" w:rsidR="008B0374" w:rsidRPr="0074199E" w:rsidRDefault="008B0374" w:rsidP="008B0374">
            <w:pPr>
              <w:jc w:val="right"/>
              <w:rPr>
                <w:sz w:val="24"/>
                <w:szCs w:val="24"/>
              </w:rPr>
            </w:pPr>
            <w:r w:rsidRPr="0074199E">
              <w:rPr>
                <w:sz w:val="24"/>
                <w:szCs w:val="24"/>
              </w:rPr>
              <w:t>Общее количество баллов</w:t>
            </w:r>
          </w:p>
        </w:tc>
        <w:tc>
          <w:tcPr>
            <w:tcW w:w="3260" w:type="dxa"/>
            <w:vAlign w:val="center"/>
          </w:tcPr>
          <w:p w14:paraId="4033B59F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09E035CD" w14:textId="15CFE06C" w:rsidR="000A1DDF" w:rsidRPr="008B0374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-108"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8B0374">
        <w:rPr>
          <w:rFonts w:ascii="Times New Roman" w:eastAsia="Times New Roman" w:hAnsi="Times New Roman" w:cs="Times New Roman"/>
          <w:lang w:eastAsia="ru-RU"/>
        </w:rPr>
        <w:t xml:space="preserve">Если результат выполнения задания </w:t>
      </w:r>
      <w:r w:rsidRPr="008B0374">
        <w:rPr>
          <w:rFonts w:ascii="Times New Roman" w:eastAsia="Times New Roman" w:hAnsi="Times New Roman" w:cs="Times New Roman"/>
          <w:b/>
          <w:lang w:eastAsia="ru-RU"/>
        </w:rPr>
        <w:t xml:space="preserve">не представлен </w:t>
      </w:r>
      <w:r w:rsidRPr="008B0374">
        <w:rPr>
          <w:rFonts w:ascii="Times New Roman" w:eastAsia="Times New Roman" w:hAnsi="Times New Roman" w:cs="Times New Roman"/>
          <w:lang w:eastAsia="ru-RU"/>
        </w:rPr>
        <w:t>в отчете или</w:t>
      </w:r>
      <w:r w:rsidRPr="008B0374">
        <w:rPr>
          <w:rFonts w:ascii="Times New Roman" w:eastAsia="Times New Roman" w:hAnsi="Times New Roman" w:cs="Times New Roman"/>
          <w:b/>
          <w:lang w:eastAsia="ru-RU"/>
        </w:rPr>
        <w:t xml:space="preserve"> набранная сумма баллов </w:t>
      </w:r>
      <w:r w:rsidRPr="008B0374">
        <w:rPr>
          <w:rFonts w:ascii="Times New Roman" w:eastAsia="Times New Roman" w:hAnsi="Times New Roman" w:cs="Times New Roman"/>
          <w:lang w:eastAsia="ru-RU"/>
        </w:rPr>
        <w:t>при выполнении всех заданий (видов работ) практики меньше</w:t>
      </w:r>
      <w:r w:rsidR="006A7749" w:rsidRPr="008B03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0374">
        <w:rPr>
          <w:rFonts w:ascii="Times New Roman" w:eastAsia="Times New Roman" w:hAnsi="Times New Roman" w:cs="Times New Roman"/>
          <w:b/>
          <w:lang w:eastAsia="ru-RU"/>
        </w:rPr>
        <w:t>24</w:t>
      </w:r>
      <w:r w:rsidRPr="008B0374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8B0374">
        <w:rPr>
          <w:rFonts w:ascii="Times New Roman" w:eastAsia="Times New Roman" w:hAnsi="Times New Roman" w:cs="Times New Roman"/>
          <w:lang w:eastAsia="ru-RU"/>
        </w:rPr>
        <w:t>отчет возвращается на доработку.</w:t>
      </w:r>
    </w:p>
    <w:p w14:paraId="797CB2DD" w14:textId="77777777" w:rsidR="000A1DDF" w:rsidRPr="0074199E" w:rsidRDefault="000A1DDF" w:rsidP="000A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8B0374" w:rsidRPr="0074199E" w14:paraId="55CC7F8C" w14:textId="77777777" w:rsidTr="008E5317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CDBC" w14:textId="77777777" w:rsidR="008B0374" w:rsidRPr="0074199E" w:rsidRDefault="008B0374" w:rsidP="008B0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F6C1B" w14:textId="2C6BD602" w:rsidR="008B0374" w:rsidRPr="0074199E" w:rsidRDefault="008B0374" w:rsidP="008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37 - 42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3143D" w14:textId="7C3306A9" w:rsidR="008B0374" w:rsidRPr="0074199E" w:rsidRDefault="008B0374" w:rsidP="008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C2620" w14:textId="28CCDFA4" w:rsidR="008B0374" w:rsidRPr="0074199E" w:rsidRDefault="008B0374" w:rsidP="008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F7BC7" w14:textId="3016CDE8" w:rsidR="008B0374" w:rsidRPr="0074199E" w:rsidRDefault="008B0374" w:rsidP="008B0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менее</w:t>
            </w:r>
          </w:p>
        </w:tc>
      </w:tr>
      <w:tr w:rsidR="000A1DDF" w:rsidRPr="0074199E" w14:paraId="79489C89" w14:textId="77777777" w:rsidTr="008E5317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5FA40" w14:textId="77777777" w:rsidR="000A1DDF" w:rsidRPr="0074199E" w:rsidRDefault="000A1DDF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9E1B4E" w14:textId="77777777" w:rsidR="000A1DDF" w:rsidRPr="0074199E" w:rsidRDefault="000A1DDF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8A3FB4" w14:textId="77777777" w:rsidR="000A1DDF" w:rsidRPr="0074199E" w:rsidRDefault="000A1DDF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BA90FE" w14:textId="77777777" w:rsidR="000A1DDF" w:rsidRPr="0074199E" w:rsidRDefault="000A1DDF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6A592761" w14:textId="77777777" w:rsidR="000A1DDF" w:rsidRPr="0074199E" w:rsidRDefault="000A1DDF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возвращается на доработку</w:t>
            </w:r>
          </w:p>
        </w:tc>
      </w:tr>
    </w:tbl>
    <w:p w14:paraId="71AA2DFA" w14:textId="0F4EA07F" w:rsidR="000A1DDF" w:rsidRPr="008B0374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85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804"/>
        <w:gridCol w:w="897"/>
        <w:gridCol w:w="1701"/>
        <w:gridCol w:w="2281"/>
        <w:gridCol w:w="1922"/>
      </w:tblGrid>
      <w:tr w:rsidR="001B4E52" w:rsidRPr="0074199E" w14:paraId="2CB685F3" w14:textId="77777777" w:rsidTr="001B4E52">
        <w:trPr>
          <w:trHeight w:hRule="exact" w:val="7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E98EA" w14:textId="77777777" w:rsidR="001B4E52" w:rsidRPr="008B725F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D1F06" w14:textId="77777777" w:rsidR="001B4E52" w:rsidRPr="008B725F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C171A" w14:textId="77777777" w:rsidR="001B4E52" w:rsidRPr="008B725F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F05D5" w14:textId="77777777" w:rsidR="001B4E52" w:rsidRPr="008B725F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Аттестационный лист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290B" w14:textId="77777777" w:rsidR="001B4E52" w:rsidRPr="008B725F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презентации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3FAD" w14:textId="77777777" w:rsidR="001B4E52" w:rsidRPr="0074199E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</w:t>
            </w:r>
          </w:p>
        </w:tc>
      </w:tr>
      <w:tr w:rsidR="001B4E52" w:rsidRPr="0074199E" w14:paraId="152FCE8D" w14:textId="77777777" w:rsidTr="001B4E52">
        <w:trPr>
          <w:trHeight w:hRule="exact" w:val="3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D744C" w14:textId="77777777" w:rsidR="001B4E52" w:rsidRPr="0074199E" w:rsidRDefault="001B4E52" w:rsidP="00DF1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A36A37" w14:textId="77777777" w:rsidR="001B4E52" w:rsidRPr="0074199E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2E9B51" w14:textId="77777777" w:rsidR="001B4E52" w:rsidRPr="0074199E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095C60" w14:textId="77777777" w:rsidR="001B4E52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4E90C3" w14:textId="2D66A574" w:rsidR="001B4E52" w:rsidRPr="0074199E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0F143487" w14:textId="77777777" w:rsidR="001B4E52" w:rsidRPr="0074199E" w:rsidRDefault="001B4E52" w:rsidP="00DF1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C60100" w14:textId="04F0ECEB" w:rsidR="000A1DDF" w:rsidRPr="008B0374" w:rsidRDefault="000A1DDF" w:rsidP="008B037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Преподаватель </w:t>
      </w:r>
      <w:r w:rsidR="006A7749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Шарапов С.В</w:t>
      </w:r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B0374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8B0374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8B0374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8B0374"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Подпись____________</w:t>
      </w:r>
      <w:r>
        <w:br w:type="page"/>
      </w:r>
    </w:p>
    <w:p w14:paraId="1A21588F" w14:textId="2D0CFDC7" w:rsidR="000A1DDF" w:rsidRPr="00123E2B" w:rsidRDefault="000A1DDF" w:rsidP="000A1DD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89553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11</w:t>
      </w:r>
    </w:p>
    <w:p w14:paraId="0C4F2DA9" w14:textId="2503DB61" w:rsidR="000A1DDF" w:rsidRPr="00123E2B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t xml:space="preserve">Отчет о выполнении заданий по </w:t>
      </w:r>
      <w:r w:rsidR="008D44E4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123E2B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14:paraId="5497595A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4BAAEF" w14:textId="0ECE7C9C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ФИО студента ________________________                 группа____________</w:t>
      </w:r>
      <w:r w:rsidR="00D157A1">
        <w:rPr>
          <w:rFonts w:ascii="Times New Roman" w:hAnsi="Times New Roman" w:cs="Times New Roman"/>
          <w:sz w:val="28"/>
          <w:szCs w:val="28"/>
        </w:rPr>
        <w:t>____</w:t>
      </w:r>
    </w:p>
    <w:p w14:paraId="6AE97979" w14:textId="504757B8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____________________________________________________________________________________________________________________________________________________________________________________________________________</w:t>
      </w:r>
      <w:r w:rsidR="00D157A1">
        <w:rPr>
          <w:rFonts w:ascii="Times New Roman" w:hAnsi="Times New Roman" w:cs="Times New Roman"/>
          <w:iCs/>
          <w:sz w:val="28"/>
          <w:szCs w:val="28"/>
        </w:rPr>
        <w:t>________</w:t>
      </w:r>
    </w:p>
    <w:p w14:paraId="19E61151" w14:textId="70EF3BC8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Получен опыт__________</w:t>
      </w: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__________________________________________ </w:t>
      </w: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</w:t>
      </w:r>
      <w:r w:rsidR="00D157A1">
        <w:rPr>
          <w:rFonts w:ascii="Times New Roman" w:hAnsi="Times New Roman" w:cs="Times New Roman"/>
          <w:iCs/>
          <w:sz w:val="28"/>
          <w:szCs w:val="28"/>
        </w:rPr>
        <w:t>__</w:t>
      </w:r>
    </w:p>
    <w:p w14:paraId="2A331BBB" w14:textId="729555F0" w:rsidR="000A1DDF" w:rsidRPr="00123E2B" w:rsidRDefault="000A1DDF" w:rsidP="000A1DD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</w:t>
      </w: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</w:t>
      </w:r>
      <w:r w:rsidR="00D157A1">
        <w:rPr>
          <w:rFonts w:ascii="Times New Roman" w:hAnsi="Times New Roman" w:cs="Times New Roman"/>
          <w:iCs/>
          <w:sz w:val="28"/>
          <w:szCs w:val="28"/>
        </w:rPr>
        <w:t>________________</w:t>
      </w:r>
    </w:p>
    <w:p w14:paraId="05BB9D78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994B17B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696798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EB7F6A0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7D521C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C3CAEC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4C95E7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B1F946A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8D63A7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34B989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DBE9BA1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46547AE" w14:textId="77777777" w:rsidR="000A1DDF" w:rsidRPr="00053892" w:rsidRDefault="000A1DDF" w:rsidP="000A1DDF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53892">
        <w:rPr>
          <w:rFonts w:ascii="Times New Roman" w:hAnsi="Times New Roman" w:cs="Times New Roman"/>
          <w:i/>
          <w:sz w:val="28"/>
          <w:szCs w:val="28"/>
        </w:rPr>
        <w:t>Примечание: Отчет заканчивается выводом о прохождении практики</w:t>
      </w:r>
    </w:p>
    <w:p w14:paraId="5C7BB008" w14:textId="77777777" w:rsidR="000A1DDF" w:rsidRPr="00123E2B" w:rsidRDefault="000A1DDF" w:rsidP="000A1DDF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01D0A3C" w14:textId="6CA0FF8F" w:rsidR="000A1DDF" w:rsidRDefault="000A1DDF" w:rsidP="000A1DDF"/>
    <w:sectPr w:rsidR="000A1DDF" w:rsidSect="00F61821">
      <w:pgSz w:w="11906" w:h="16838"/>
      <w:pgMar w:top="426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DC51" w14:textId="77777777" w:rsidR="00DE659D" w:rsidRDefault="00DE659D" w:rsidP="00AA6AD3">
      <w:pPr>
        <w:spacing w:after="0" w:line="240" w:lineRule="auto"/>
      </w:pPr>
      <w:r>
        <w:separator/>
      </w:r>
    </w:p>
  </w:endnote>
  <w:endnote w:type="continuationSeparator" w:id="0">
    <w:p w14:paraId="7B80D2E2" w14:textId="77777777" w:rsidR="00DE659D" w:rsidRDefault="00DE659D" w:rsidP="00AA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DC97" w14:textId="77777777" w:rsidR="008E5317" w:rsidRDefault="008E5317" w:rsidP="008E53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AA632D" w14:textId="77777777" w:rsidR="008E5317" w:rsidRDefault="008E5317" w:rsidP="008E531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62827"/>
      <w:docPartObj>
        <w:docPartGallery w:val="Page Numbers (Bottom of Page)"/>
        <w:docPartUnique/>
      </w:docPartObj>
    </w:sdtPr>
    <w:sdtEndPr/>
    <w:sdtContent>
      <w:p w14:paraId="716F938B" w14:textId="16F2D6E3" w:rsidR="008E5317" w:rsidRPr="00AA6AD3" w:rsidRDefault="00AA6AD3" w:rsidP="00AA6A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C787" w14:textId="77777777" w:rsidR="00DE659D" w:rsidRDefault="00DE659D" w:rsidP="00AA6AD3">
      <w:pPr>
        <w:spacing w:after="0" w:line="240" w:lineRule="auto"/>
      </w:pPr>
      <w:r>
        <w:separator/>
      </w:r>
    </w:p>
  </w:footnote>
  <w:footnote w:type="continuationSeparator" w:id="0">
    <w:p w14:paraId="46D130E4" w14:textId="77777777" w:rsidR="00DE659D" w:rsidRDefault="00DE659D" w:rsidP="00AA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F4FD" w14:textId="77777777" w:rsidR="00F61821" w:rsidRPr="00555CD3" w:rsidRDefault="00F61821" w:rsidP="008B2DE2">
    <w:pPr>
      <w:pStyle w:val="ac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151B" w14:textId="77777777" w:rsidR="00F61821" w:rsidRPr="00EA6B90" w:rsidRDefault="00F61821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646"/>
    <w:multiLevelType w:val="hybridMultilevel"/>
    <w:tmpl w:val="91D2BB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60FD9"/>
    <w:multiLevelType w:val="hybridMultilevel"/>
    <w:tmpl w:val="ACE07F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5" w15:restartNumberingAfterBreak="0">
    <w:nsid w:val="1A0C73D6"/>
    <w:multiLevelType w:val="hybridMultilevel"/>
    <w:tmpl w:val="3446DF0C"/>
    <w:lvl w:ilvl="0" w:tplc="6B286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66E98"/>
    <w:multiLevelType w:val="hybridMultilevel"/>
    <w:tmpl w:val="ADA627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6D45BD"/>
    <w:multiLevelType w:val="hybridMultilevel"/>
    <w:tmpl w:val="27544A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7A5F0B"/>
    <w:multiLevelType w:val="hybridMultilevel"/>
    <w:tmpl w:val="CF466DC6"/>
    <w:lvl w:ilvl="0" w:tplc="C76C0B96">
      <w:start w:val="1"/>
      <w:numFmt w:val="bullet"/>
      <w:pStyle w:val="6"/>
      <w:lvlText w:val=""/>
      <w:lvlJc w:val="left"/>
      <w:pPr>
        <w:ind w:left="1980" w:hanging="360"/>
      </w:pPr>
      <w:rPr>
        <w:rFonts w:ascii="Symbol" w:hAnsi="Symbol" w:cs="Symbol" w:hint="default"/>
        <w:color w:val="auto"/>
      </w:rPr>
    </w:lvl>
    <w:lvl w:ilvl="1" w:tplc="2AA8EE3A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BD4461"/>
    <w:multiLevelType w:val="hybridMultilevel"/>
    <w:tmpl w:val="F10298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F46706"/>
    <w:multiLevelType w:val="hybridMultilevel"/>
    <w:tmpl w:val="6896A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D6A69"/>
    <w:multiLevelType w:val="hybridMultilevel"/>
    <w:tmpl w:val="F8D219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6B16C5F"/>
    <w:multiLevelType w:val="hybridMultilevel"/>
    <w:tmpl w:val="DF788708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6A2B6E2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4370B1"/>
    <w:multiLevelType w:val="multilevel"/>
    <w:tmpl w:val="086213BC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2"/>
        </w:tabs>
        <w:ind w:left="24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8"/>
        </w:tabs>
        <w:ind w:left="3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4"/>
        </w:tabs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70"/>
        </w:tabs>
        <w:ind w:left="4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36"/>
        </w:tabs>
        <w:ind w:left="6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42"/>
        </w:tabs>
        <w:ind w:left="6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8"/>
        </w:tabs>
        <w:ind w:left="7808" w:hanging="1800"/>
      </w:pPr>
      <w:rPr>
        <w:rFonts w:hint="default"/>
      </w:rPr>
    </w:lvl>
  </w:abstractNum>
  <w:abstractNum w:abstractNumId="16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9100B78"/>
    <w:multiLevelType w:val="hybridMultilevel"/>
    <w:tmpl w:val="777A2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44DB6"/>
    <w:multiLevelType w:val="hybridMultilevel"/>
    <w:tmpl w:val="C8700BD4"/>
    <w:lvl w:ilvl="0" w:tplc="5E0449C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BB61482"/>
    <w:multiLevelType w:val="hybridMultilevel"/>
    <w:tmpl w:val="FFAC3824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20" w15:restartNumberingAfterBreak="0">
    <w:nsid w:val="65A823E4"/>
    <w:multiLevelType w:val="hybridMultilevel"/>
    <w:tmpl w:val="5672A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C7278"/>
    <w:multiLevelType w:val="hybridMultilevel"/>
    <w:tmpl w:val="F10298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E859D0"/>
    <w:multiLevelType w:val="hybridMultilevel"/>
    <w:tmpl w:val="791CB57C"/>
    <w:lvl w:ilvl="0" w:tplc="DE2E08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93A54"/>
    <w:multiLevelType w:val="hybridMultilevel"/>
    <w:tmpl w:val="E87A2C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A460BB"/>
    <w:multiLevelType w:val="hybridMultilevel"/>
    <w:tmpl w:val="AA8C5F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D369D7"/>
    <w:multiLevelType w:val="hybridMultilevel"/>
    <w:tmpl w:val="A7BC4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0A0143"/>
    <w:multiLevelType w:val="hybridMultilevel"/>
    <w:tmpl w:val="3738EAE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BD1502"/>
    <w:multiLevelType w:val="hybridMultilevel"/>
    <w:tmpl w:val="25942AFC"/>
    <w:lvl w:ilvl="0" w:tplc="49BE95E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70DF"/>
    <w:multiLevelType w:val="hybridMultilevel"/>
    <w:tmpl w:val="B76E7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846C86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5921697">
    <w:abstractNumId w:val="6"/>
  </w:num>
  <w:num w:numId="2" w16cid:durableId="1729835800">
    <w:abstractNumId w:val="21"/>
  </w:num>
  <w:num w:numId="3" w16cid:durableId="1725372825">
    <w:abstractNumId w:val="24"/>
  </w:num>
  <w:num w:numId="4" w16cid:durableId="1954971357">
    <w:abstractNumId w:val="7"/>
  </w:num>
  <w:num w:numId="5" w16cid:durableId="1695958631">
    <w:abstractNumId w:val="23"/>
  </w:num>
  <w:num w:numId="6" w16cid:durableId="676729961">
    <w:abstractNumId w:val="4"/>
  </w:num>
  <w:num w:numId="7" w16cid:durableId="911542096">
    <w:abstractNumId w:val="14"/>
  </w:num>
  <w:num w:numId="8" w16cid:durableId="1696542682">
    <w:abstractNumId w:val="10"/>
  </w:num>
  <w:num w:numId="9" w16cid:durableId="621225930">
    <w:abstractNumId w:val="9"/>
  </w:num>
  <w:num w:numId="10" w16cid:durableId="715007606">
    <w:abstractNumId w:val="32"/>
  </w:num>
  <w:num w:numId="11" w16cid:durableId="1284731164">
    <w:abstractNumId w:val="29"/>
  </w:num>
  <w:num w:numId="12" w16cid:durableId="1347748839">
    <w:abstractNumId w:val="30"/>
  </w:num>
  <w:num w:numId="13" w16cid:durableId="1446191529">
    <w:abstractNumId w:val="16"/>
  </w:num>
  <w:num w:numId="14" w16cid:durableId="111443338">
    <w:abstractNumId w:val="12"/>
  </w:num>
  <w:num w:numId="15" w16cid:durableId="1074015341">
    <w:abstractNumId w:val="17"/>
  </w:num>
  <w:num w:numId="16" w16cid:durableId="464466848">
    <w:abstractNumId w:val="31"/>
  </w:num>
  <w:num w:numId="17" w16cid:durableId="187066891">
    <w:abstractNumId w:val="3"/>
  </w:num>
  <w:num w:numId="18" w16cid:durableId="1906139099">
    <w:abstractNumId w:val="25"/>
  </w:num>
  <w:num w:numId="19" w16cid:durableId="1870681757">
    <w:abstractNumId w:val="28"/>
  </w:num>
  <w:num w:numId="20" w16cid:durableId="325132257">
    <w:abstractNumId w:val="1"/>
  </w:num>
  <w:num w:numId="21" w16cid:durableId="840122074">
    <w:abstractNumId w:val="13"/>
  </w:num>
  <w:num w:numId="22" w16cid:durableId="1765028036">
    <w:abstractNumId w:val="11"/>
  </w:num>
  <w:num w:numId="23" w16cid:durableId="1514764350">
    <w:abstractNumId w:val="19"/>
  </w:num>
  <w:num w:numId="24" w16cid:durableId="1430587189">
    <w:abstractNumId w:val="5"/>
  </w:num>
  <w:num w:numId="25" w16cid:durableId="828403108">
    <w:abstractNumId w:val="2"/>
  </w:num>
  <w:num w:numId="26" w16cid:durableId="976224969">
    <w:abstractNumId w:val="20"/>
  </w:num>
  <w:num w:numId="27" w16cid:durableId="474686016">
    <w:abstractNumId w:val="27"/>
  </w:num>
  <w:num w:numId="28" w16cid:durableId="1701659461">
    <w:abstractNumId w:val="26"/>
  </w:num>
  <w:num w:numId="29" w16cid:durableId="153645806">
    <w:abstractNumId w:val="8"/>
  </w:num>
  <w:num w:numId="30" w16cid:durableId="453717936">
    <w:abstractNumId w:val="15"/>
  </w:num>
  <w:num w:numId="31" w16cid:durableId="1750076106">
    <w:abstractNumId w:val="18"/>
  </w:num>
  <w:num w:numId="32" w16cid:durableId="1680427060">
    <w:abstractNumId w:val="0"/>
  </w:num>
  <w:num w:numId="33" w16cid:durableId="198591481">
    <w:abstractNumId w:val="22"/>
  </w:num>
  <w:num w:numId="34" w16cid:durableId="1270925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62003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A"/>
    <w:rsid w:val="00007404"/>
    <w:rsid w:val="00034D85"/>
    <w:rsid w:val="000A1DDF"/>
    <w:rsid w:val="00106CE8"/>
    <w:rsid w:val="00166C35"/>
    <w:rsid w:val="001B4E52"/>
    <w:rsid w:val="002C0770"/>
    <w:rsid w:val="002E20E7"/>
    <w:rsid w:val="002E6E03"/>
    <w:rsid w:val="00302CE7"/>
    <w:rsid w:val="003614B7"/>
    <w:rsid w:val="003C07A7"/>
    <w:rsid w:val="003E0FD2"/>
    <w:rsid w:val="004341F2"/>
    <w:rsid w:val="004D2436"/>
    <w:rsid w:val="004D5350"/>
    <w:rsid w:val="00501B80"/>
    <w:rsid w:val="00523494"/>
    <w:rsid w:val="00561475"/>
    <w:rsid w:val="00567981"/>
    <w:rsid w:val="00590681"/>
    <w:rsid w:val="00591C6A"/>
    <w:rsid w:val="00594BFC"/>
    <w:rsid w:val="005D2294"/>
    <w:rsid w:val="006212E2"/>
    <w:rsid w:val="006239AB"/>
    <w:rsid w:val="006A7749"/>
    <w:rsid w:val="006E522E"/>
    <w:rsid w:val="0070252A"/>
    <w:rsid w:val="007165AD"/>
    <w:rsid w:val="0074199E"/>
    <w:rsid w:val="00775892"/>
    <w:rsid w:val="007B05DC"/>
    <w:rsid w:val="007C780A"/>
    <w:rsid w:val="00860C6B"/>
    <w:rsid w:val="0089553B"/>
    <w:rsid w:val="008B0374"/>
    <w:rsid w:val="008D44E4"/>
    <w:rsid w:val="008E5317"/>
    <w:rsid w:val="00902B14"/>
    <w:rsid w:val="00913797"/>
    <w:rsid w:val="00913F79"/>
    <w:rsid w:val="00922F8F"/>
    <w:rsid w:val="00934159"/>
    <w:rsid w:val="009A206F"/>
    <w:rsid w:val="009B36DD"/>
    <w:rsid w:val="009E1FB9"/>
    <w:rsid w:val="009E5929"/>
    <w:rsid w:val="00A26E02"/>
    <w:rsid w:val="00AA6AD3"/>
    <w:rsid w:val="00AD2741"/>
    <w:rsid w:val="00B11818"/>
    <w:rsid w:val="00B43A70"/>
    <w:rsid w:val="00B842C6"/>
    <w:rsid w:val="00BB34A8"/>
    <w:rsid w:val="00BC26DC"/>
    <w:rsid w:val="00BD4C9F"/>
    <w:rsid w:val="00BF78CC"/>
    <w:rsid w:val="00C7747B"/>
    <w:rsid w:val="00CE58F4"/>
    <w:rsid w:val="00D157A1"/>
    <w:rsid w:val="00DA1843"/>
    <w:rsid w:val="00DD0654"/>
    <w:rsid w:val="00DE659D"/>
    <w:rsid w:val="00E32BD9"/>
    <w:rsid w:val="00F15204"/>
    <w:rsid w:val="00F5595C"/>
    <w:rsid w:val="00F6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83F8CF"/>
  <w15:chartTrackingRefBased/>
  <w15:docId w15:val="{7DCE9F7D-27A8-4920-A135-6CA30290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75"/>
  </w:style>
  <w:style w:type="paragraph" w:styleId="1">
    <w:name w:val="heading 1"/>
    <w:basedOn w:val="a"/>
    <w:next w:val="a"/>
    <w:link w:val="10"/>
    <w:uiPriority w:val="9"/>
    <w:qFormat/>
    <w:rsid w:val="008E5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90">
    <w:name w:val="heading 9"/>
    <w:basedOn w:val="a"/>
    <w:next w:val="a"/>
    <w:link w:val="91"/>
    <w:uiPriority w:val="99"/>
    <w:qFormat/>
    <w:rsid w:val="007C780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1">
    <w:name w:val="Заголовок 9 Знак"/>
    <w:basedOn w:val="a0"/>
    <w:link w:val="90"/>
    <w:uiPriority w:val="99"/>
    <w:rsid w:val="007C780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D4C9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5">
    <w:name w:val="Основной текст_"/>
    <w:basedOn w:val="a0"/>
    <w:link w:val="11"/>
    <w:uiPriority w:val="99"/>
    <w:locked/>
    <w:rsid w:val="00BD4C9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D4C9F"/>
    <w:pPr>
      <w:shd w:val="clear" w:color="auto" w:fill="FFFFFF"/>
      <w:spacing w:after="0" w:line="480" w:lineRule="exact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BD4C9F"/>
    <w:rPr>
      <w:rFonts w:ascii="Arial Unicode MS" w:eastAsia="Arial Unicode MS" w:hAnsi="Arial Unicode MS" w:cs="Arial Unicode MS"/>
      <w:sz w:val="24"/>
      <w:szCs w:val="24"/>
    </w:rPr>
  </w:style>
  <w:style w:type="paragraph" w:styleId="a6">
    <w:name w:val="No Spacing"/>
    <w:uiPriority w:val="99"/>
    <w:qFormat/>
    <w:rsid w:val="00BD4C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6E522E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741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5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footer"/>
    <w:basedOn w:val="a"/>
    <w:link w:val="a9"/>
    <w:uiPriority w:val="99"/>
    <w:rsid w:val="008E531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8E5317"/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page number"/>
    <w:basedOn w:val="a0"/>
    <w:rsid w:val="008E5317"/>
  </w:style>
  <w:style w:type="table" w:customStyle="1" w:styleId="13">
    <w:name w:val="Сетка таблицы светлая1"/>
    <w:basedOn w:val="a1"/>
    <w:next w:val="ab"/>
    <w:uiPriority w:val="40"/>
    <w:rsid w:val="008E53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b">
    <w:name w:val="Grid Table Light"/>
    <w:basedOn w:val="a1"/>
    <w:uiPriority w:val="40"/>
    <w:rsid w:val="008E53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AA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6AD3"/>
  </w:style>
  <w:style w:type="paragraph" w:customStyle="1" w:styleId="6">
    <w:name w:val="Стиль6"/>
    <w:basedOn w:val="a3"/>
    <w:link w:val="60"/>
    <w:uiPriority w:val="99"/>
    <w:rsid w:val="005D2294"/>
    <w:pPr>
      <w:numPr>
        <w:numId w:val="29"/>
      </w:numPr>
      <w:tabs>
        <w:tab w:val="left" w:pos="1134"/>
      </w:tabs>
      <w:spacing w:line="360" w:lineRule="auto"/>
      <w:ind w:left="2149"/>
      <w:contextualSpacing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Стиль6 Знак"/>
    <w:link w:val="6"/>
    <w:uiPriority w:val="99"/>
    <w:locked/>
    <w:rsid w:val="005D2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">
    <w:name w:val="Стиль7"/>
    <w:basedOn w:val="a"/>
    <w:link w:val="70"/>
    <w:uiPriority w:val="99"/>
    <w:rsid w:val="005D2294"/>
    <w:pPr>
      <w:pBdr>
        <w:top w:val="single" w:sz="4" w:space="1" w:color="auto"/>
        <w:bottom w:val="single" w:sz="4" w:space="1" w:color="auto"/>
      </w:pBd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Стиль7 Знак"/>
    <w:link w:val="7"/>
    <w:uiPriority w:val="99"/>
    <w:locked/>
    <w:rsid w:val="005D2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">
    <w:name w:val="Стиль5"/>
    <w:basedOn w:val="a"/>
    <w:link w:val="50"/>
    <w:uiPriority w:val="99"/>
    <w:rsid w:val="005D2294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50">
    <w:name w:val="Стиль5 Знак"/>
    <w:link w:val="5"/>
    <w:uiPriority w:val="99"/>
    <w:locked/>
    <w:rsid w:val="005D2294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9">
    <w:name w:val="Стиль9"/>
    <w:basedOn w:val="6"/>
    <w:uiPriority w:val="99"/>
    <w:rsid w:val="00F61821"/>
    <w:pPr>
      <w:numPr>
        <w:numId w:val="30"/>
      </w:numPr>
      <w:tabs>
        <w:tab w:val="clear" w:pos="720"/>
      </w:tabs>
      <w:ind w:left="0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39</Pages>
  <Words>9016</Words>
  <Characters>51397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Сергей Шарапов</cp:lastModifiedBy>
  <cp:revision>9</cp:revision>
  <cp:lastPrinted>2020-10-07T01:33:00Z</cp:lastPrinted>
  <dcterms:created xsi:type="dcterms:W3CDTF">2022-10-07T05:35:00Z</dcterms:created>
  <dcterms:modified xsi:type="dcterms:W3CDTF">2023-02-01T00:41:00Z</dcterms:modified>
</cp:coreProperties>
</file>