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86" w:rsidRPr="00B43A86" w:rsidRDefault="00B43A86" w:rsidP="00B43A86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B43A8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Памятка для подростков по профилактике курения, употребления алкогол</w:t>
      </w:r>
      <w:r w:rsidRPr="00B43A8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ь</w:t>
      </w:r>
      <w:r w:rsidRPr="00B43A8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ных, слабоалкогольных напитков, пива, наркотических средств и психотро</w:t>
      </w:r>
      <w:r w:rsidRPr="00B43A8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</w:t>
      </w:r>
      <w:r w:rsidRPr="00B43A8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ных веществ</w:t>
      </w:r>
    </w:p>
    <w:p w:rsidR="00B43A86" w:rsidRPr="00B43A86" w:rsidRDefault="00B43A86" w:rsidP="00B4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Выбери жизнь, свободную от вредных привычек</w:t>
      </w:r>
    </w:p>
    <w:p w:rsidR="00B43A86" w:rsidRPr="00B43A86" w:rsidRDefault="00B43A86" w:rsidP="00B4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Подобно тому, как бывает болезнь тела,</w:t>
      </w:r>
    </w:p>
    <w:p w:rsidR="00B43A86" w:rsidRPr="00B43A86" w:rsidRDefault="00B43A86" w:rsidP="00B4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бывает также болезнь образа жизни.</w:t>
      </w:r>
    </w:p>
    <w:p w:rsidR="00B43A86" w:rsidRPr="00B43A86" w:rsidRDefault="00B43A86" w:rsidP="00B43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Демокрит</w:t>
      </w:r>
      <w:proofErr w:type="spellEnd"/>
    </w:p>
    <w:p w:rsidR="00B43A86" w:rsidRPr="00B43A86" w:rsidRDefault="00B43A86" w:rsidP="00B43A8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ВРЕДНЫЕ ПРИВЫЧКИ ЧЕЛОВЕКА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Вредные привычки являются одной из самых больших проблем современного 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щества. Курение и злоупотребление алкоголем являются самыми опасными вредными привычками и приносят огромнейший вред не только лицам, страдающим этими привы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ками-заболеваниями, но и окружающих их людям и всему обществу в целом.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КУРЕНИЕ 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одна из самых распространенных вредных привычек. Специалисты все чаще отн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сят эту привычку к наркомании. Курильщики вдыхают в легкие продукты горения и насыщают организм целым набором ядовитых веществ. Кроме этого все эти гадости вд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ы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хают окружающие курильщика люди и очень часто это еще и дети.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АЛКОГОЛИЗМ 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давно уже вышел из понятия вредная привычка, алкоголизм – это болезнь. При 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коголизме нарушается работа не только организма человека, но и происходят психолог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ческие процессы, ведущие к необратимой деградации личности. Лечение алкоголизма требует участия врачей различных специализаций, в том числе и психологов.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НАРКОМАНИЯ  </w:t>
      </w:r>
    </w:p>
    <w:p w:rsid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Самым ужасным проявлением наркомании является детская и подростковая нарк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мания. У детей и подростков зависимость от наркотических веществ возникает намного быстрее, чем у взрослых, а разрушительное действие выражается намного сильнее. У по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ростков, которые употребляют наркотики, возникает слабоумие, а риск психических заб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леваний возрастает в несколько раз. При этом моральная деградация и разрушение личн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сти происходит намного быстрее. Воздействие наркотических препаратов значительно замедляют физическое развитие организма подростка. Наркоманы-подростки явно отст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ют от своих сверстников по росту и весу.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43A86" w:rsidRDefault="00B43A86" w:rsidP="00B43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ВЛИЯНИЕ ВРЕДНЫХ ПРИВЫЧЕК НА ЗДОРОВЬЕ ЧЕЛОВЕКА.</w:t>
      </w:r>
    </w:p>
    <w:p w:rsid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Очень часто люди, страдающие вредными привычками, не знают о влиянии этих привычек на здоровье или же не осознают всю опасность, которую таят в себе алкоголь и табак. И нередки случаи когда человек, просто поняв какой </w:t>
      </w:r>
      <w:proofErr w:type="gramStart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вред</w:t>
      </w:r>
      <w:proofErr w:type="gramEnd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наносит себе и окруж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ющим, расстается с вредными привычками. 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u w:val="single"/>
          <w:lang w:eastAsia="ru-RU"/>
        </w:rPr>
        <w:t>Влияние курения на здоровье человека: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Портится структура ногтей и волос, меняется цвет кожи.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Желтеют и слабеют зубы, появляется неприятный запах изо рта.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Сосуды курильщика становятся хрупкими и неэластичными.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Табакокурение</w:t>
      </w:r>
      <w:proofErr w:type="spellEnd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способствует гниению органов желудочно-кишечного тра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та. · Повышается риск возникновения язвы желудка.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Нарушается кислородный обмен в организме и как следствие затрудняется очистка крови.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Никотин способствует повышению давления.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Увеличивается вероятность возникновения инсультов, инфарктов, стенока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дии и других заболеваний </w:t>
      </w:r>
      <w:proofErr w:type="gramStart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сердечно-сосудистой</w:t>
      </w:r>
      <w:proofErr w:type="gramEnd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системы.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Нарушается защита дыхательных путей, в результате чего курильщики б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лее подвержены заболеваниям горла, бронхов и легких, а так же тяжелее переносят да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ные заболевания.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Курение способствует развитию онкологических заболеваний.</w:t>
      </w:r>
    </w:p>
    <w:p w:rsidR="00B43A86" w:rsidRPr="00B43A86" w:rsidRDefault="00B43A86" w:rsidP="00B43A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Курение беременных женщин очень негативно сказывается на здоровье р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бенка. Очень часто такие дети отстают в развитии и чаще болеют.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u w:val="single"/>
          <w:lang w:eastAsia="ru-RU"/>
        </w:rPr>
        <w:t>Влияние алкоголя на здоровье человека.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России ежегодно от алкоголя гибнет около 700 тысяч человек. Это население 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ного крупного города. Это страшная статистика… Алкоголизм поражает людей из всех социальных слоев населения вне зависимости от пола, возраста, образования и материал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ь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ного положения. Более всего риску алкогольной зависимости подвержены женщины и несовершеннолетние.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Разрушается иммунная система организма.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Нарушается деятельность печени, которая несет в организме главную оч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стительную функцию.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Нарушается работа органов пищеварения, что приводит к тяжелым забол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ваниям пищевода, желудка, поджелудочной железы.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Нарушается регуляция уровня сахара в крови.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Алкоголь неминуемо приводит к заболеваниям сердечно сосудистой сист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мы, т.к. алкоголь разрушает эритроциты (клетки крови), которые перестают правильно выполнять свои функции.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Употребление алкоголя в период беременности ведет к тяжелейшим после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ствиям для ребенка, а так же пагубно влияет на все следующие поколения.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Алкоголь сокращает жизнь человека на 10-15 лет</w:t>
      </w:r>
    </w:p>
    <w:p w:rsidR="00B43A86" w:rsidRP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Алкоголь нарушает работу нервной системы и приводит к потере памяти и внимания, проблемам умственного развития, мышления, психики и очень часто к полной деградации личности.</w:t>
      </w:r>
    </w:p>
    <w:p w:rsidR="00B43A86" w:rsidRDefault="00B43A86" w:rsidP="00B43A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Главный «удар» алкогольных напитков приходится на головной мозг. Алк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голь приводит к разрушению коры головного мозга и отмиранию целых его участков.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u w:val="single"/>
          <w:lang w:eastAsia="ru-RU"/>
        </w:rPr>
        <w:t>Влияние наркотиков на здоровье человека: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Больше всего разрушительное влияние наркотических препаратов сказыв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ется на </w:t>
      </w:r>
      <w:proofErr w:type="gramStart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сердечно-сосудистой</w:t>
      </w:r>
      <w:proofErr w:type="gramEnd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системе: Независимо от того, какой наркотический препарат принимает наркоман, он приводит к износу сердца. Если наркоман не скончается от пне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монии или передозировки, то спустя 3-4 года его сердце будет напоминать сердце восьм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десятилетнего старика. </w:t>
      </w:r>
      <w:proofErr w:type="gramStart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последствии</w:t>
      </w:r>
      <w:proofErr w:type="gramEnd"/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 него возникает сердечная недостаточность, кот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рая в дальнейшем приводит к летальному исходу.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Наркотики оказывают негативное влияние на легкие. При курении наркот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ческих веществ легкие курильщика попадает в четыре раза больше различных смол и с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жи, чем при курении обычных сигарет. Возникает высокий риск заболевания раком ле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ких. Также нарушение процесса дыхания приводит к кислородному голоданию всех орг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нов. Передозировка вызывает паралич дыхательного центра, в результате чего наступает смерть из-за остановки дыхания.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Любые наркотические препараты вызывают у человека зависимость, и именно этот фактор губительно влияет на его психику. У человека возникают различные психозы, изменения характера, снижаются умственные способности, наблюдается м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ральная деградация и полный распад личности. Употребление наркотиков приводит к т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кому тяжелому заболеванию, как шизофрения.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Также у всех наркоманов сильно снижается иммунитет. Именно из-за этого такое заболевание как пневмония, стоит на втором месте среди причин смерти нарком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нов. Вредное влияние наркотических веществ можно видеть на обмене кальция в орг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низме. Кости у наркоманов начинают истончаться и становятся довольно хрупкими. В первую очередь страдают зубы, достаточно 3-4 лет регулярного употребления наркотиков, чтобы полностью лишиться их.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 наркоманов в первую очередь пропадает аппетит, затрудняются процессы переваривания пищи. В первую очередь нарушаются моторные функции кишечника, к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торые вызывают либо болезненные спазмы в животе, либо хронический запор;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развивается цирроз печени;</w:t>
      </w:r>
    </w:p>
    <w:p w:rsidR="00B43A86" w:rsidRP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Употребление наркотических препаратов влияет на наследственность, что может вызвать необратимые изменения в человеческих хромосомах, навсегда обрекая свою жертву рождать мутантов;</w:t>
      </w:r>
    </w:p>
    <w:p w:rsidR="00B43A86" w:rsidRDefault="00B43A86" w:rsidP="00B43A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Дети родителей-наркоманов в 3-4 раза чаще становятся наркоманами в по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ростковом возрасте.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ПРОФИЛАКТИКА ВРЕДНЫХ ПРИВЫЧЕК.</w:t>
      </w:r>
    </w:p>
    <w:p w:rsid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Бороться со своими вредными привычками нелегко, ведь борьба с самим собой – дело сложное. Если вы осознали, что табак, алкоголь или наркотики вредят вашей жизни и жизни окружающих людей, то приложите все усилия чтобы справиться с этой пагубной зависимостью. Читайте литературу, смотрите передачи, обращайтесь к специалистам и вы обязательно найдете метод и справитесь с этой задачей. Курение и употребление алкоголя – это зло для каждого отдельного человека и для всего общества. Отказываясь от вредных привычек, вы делаете выбор в пользу здоровья, счастья и долголетия!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0" w:name="_GoBack"/>
      <w:bookmarkEnd w:id="0"/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«Привычка принуждает нас ко многим глупостям: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 самая большая глупость — стать её рабом»</w:t>
      </w:r>
    </w:p>
    <w:p w:rsidR="00B43A86" w:rsidRPr="00B43A86" w:rsidRDefault="00B43A86" w:rsidP="00B43A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43A86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Наполеон</w:t>
      </w:r>
    </w:p>
    <w:p w:rsidR="000A014A" w:rsidRPr="00B43A86" w:rsidRDefault="000A014A">
      <w:pPr>
        <w:rPr>
          <w:rFonts w:ascii="Times New Roman" w:hAnsi="Times New Roman" w:cs="Times New Roman"/>
          <w:sz w:val="24"/>
          <w:szCs w:val="24"/>
        </w:rPr>
      </w:pPr>
    </w:p>
    <w:sectPr w:rsidR="000A014A" w:rsidRPr="00B4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48" w:rsidRDefault="00EA4848" w:rsidP="00B43A86">
      <w:pPr>
        <w:spacing w:after="0" w:line="240" w:lineRule="auto"/>
      </w:pPr>
      <w:r>
        <w:separator/>
      </w:r>
    </w:p>
  </w:endnote>
  <w:endnote w:type="continuationSeparator" w:id="0">
    <w:p w:rsidR="00EA4848" w:rsidRDefault="00EA4848" w:rsidP="00B4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48" w:rsidRDefault="00EA4848" w:rsidP="00B43A86">
      <w:pPr>
        <w:spacing w:after="0" w:line="240" w:lineRule="auto"/>
      </w:pPr>
      <w:r>
        <w:separator/>
      </w:r>
    </w:p>
  </w:footnote>
  <w:footnote w:type="continuationSeparator" w:id="0">
    <w:p w:rsidR="00EA4848" w:rsidRDefault="00EA4848" w:rsidP="00B4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67C2"/>
    <w:multiLevelType w:val="multilevel"/>
    <w:tmpl w:val="B0D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926865"/>
    <w:multiLevelType w:val="multilevel"/>
    <w:tmpl w:val="7CA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233ED7"/>
    <w:multiLevelType w:val="multilevel"/>
    <w:tmpl w:val="23C2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86"/>
    <w:rsid w:val="000A014A"/>
    <w:rsid w:val="00B43A86"/>
    <w:rsid w:val="00E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A86"/>
  </w:style>
  <w:style w:type="paragraph" w:styleId="a5">
    <w:name w:val="footer"/>
    <w:basedOn w:val="a"/>
    <w:link w:val="a6"/>
    <w:uiPriority w:val="99"/>
    <w:unhideWhenUsed/>
    <w:rsid w:val="00B4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A86"/>
  </w:style>
  <w:style w:type="paragraph" w:styleId="a7">
    <w:name w:val="List Paragraph"/>
    <w:basedOn w:val="a"/>
    <w:uiPriority w:val="34"/>
    <w:qFormat/>
    <w:rsid w:val="00B43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A86"/>
  </w:style>
  <w:style w:type="paragraph" w:styleId="a5">
    <w:name w:val="footer"/>
    <w:basedOn w:val="a"/>
    <w:link w:val="a6"/>
    <w:uiPriority w:val="99"/>
    <w:unhideWhenUsed/>
    <w:rsid w:val="00B4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A86"/>
  </w:style>
  <w:style w:type="paragraph" w:styleId="a7">
    <w:name w:val="List Paragraph"/>
    <w:basedOn w:val="a"/>
    <w:uiPriority w:val="34"/>
    <w:qFormat/>
    <w:rsid w:val="00B4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1106</Words>
  <Characters>6310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2023-02-27T07:54:00Z</dcterms:created>
  <dcterms:modified xsi:type="dcterms:W3CDTF">2023-02-27T07:58:00Z</dcterms:modified>
</cp:coreProperties>
</file>