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9A" w:rsidRPr="00A73A9A" w:rsidRDefault="00FB35FC" w:rsidP="00A73A9A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 мая</w:t>
      </w:r>
      <w:r w:rsidR="00A73A9A" w:rsidRPr="009812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года</w:t>
      </w:r>
    </w:p>
    <w:p w:rsidR="001D73D9" w:rsidRDefault="001D73D9" w:rsidP="00A73A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ГАПОУ СО «Красноуфимский </w:t>
      </w: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колледж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3A9A" w:rsidRPr="00A73A9A" w:rsidRDefault="001D73D9" w:rsidP="00A73A9A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приглашает</w:t>
      </w:r>
      <w:r w:rsidR="00A73A9A" w:rsidRPr="00A73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школьников старших классов</w:t>
      </w:r>
    </w:p>
    <w:p w:rsidR="00A73A9A" w:rsidRPr="001D73D9" w:rsidRDefault="001D73D9" w:rsidP="001D73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A73A9A"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профессиональные пробы</w:t>
      </w:r>
    </w:p>
    <w:p w:rsidR="00A73A9A" w:rsidRPr="00A73A9A" w:rsidRDefault="00A73A9A" w:rsidP="00A73A9A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«ПУТЬ В ПРОФЕССИЮ»</w:t>
      </w:r>
    </w:p>
    <w:p w:rsidR="00A73A9A" w:rsidRPr="00A73A9A" w:rsidRDefault="00A73A9A" w:rsidP="00A73A9A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специальностям:</w:t>
      </w:r>
    </w:p>
    <w:p w:rsidR="00A73A9A" w:rsidRPr="00A73A9A" w:rsidRDefault="00A73A9A" w:rsidP="00A73A9A">
      <w:pPr>
        <w:shd w:val="clear" w:color="auto" w:fill="FFFFFF"/>
        <w:tabs>
          <w:tab w:val="left" w:pos="1701"/>
        </w:tabs>
        <w:spacing w:after="0"/>
        <w:ind w:left="720"/>
        <w:rPr>
          <w:rFonts w:ascii="Tahoma" w:eastAsia="Times New Roman" w:hAnsi="Tahoma" w:cs="Tahoma"/>
          <w:b/>
          <w:noProof/>
          <w:sz w:val="24"/>
          <w:szCs w:val="24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- 21.02.19 «Землеустройство»;</w:t>
      </w:r>
    </w:p>
    <w:p w:rsidR="00A73A9A" w:rsidRDefault="00A73A9A" w:rsidP="00A73A9A">
      <w:pPr>
        <w:shd w:val="clear" w:color="auto" w:fill="FFFFFF"/>
        <w:tabs>
          <w:tab w:val="left" w:pos="1701"/>
        </w:tabs>
        <w:spacing w:after="0"/>
        <w:ind w:left="72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- 23.02.07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«</w:t>
      </w: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Техническое обслуживание и ремонт двигателей систем и агрегатов</w:t>
      </w:r>
    </w:p>
    <w:p w:rsidR="00A73A9A" w:rsidRPr="00A73A9A" w:rsidRDefault="00A73A9A" w:rsidP="00A73A9A">
      <w:pPr>
        <w:shd w:val="clear" w:color="auto" w:fill="FFFFFF"/>
        <w:tabs>
          <w:tab w:val="left" w:pos="1701"/>
        </w:tabs>
        <w:spacing w:after="0"/>
        <w:ind w:left="72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</w:t>
      </w: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автомобилей</w:t>
      </w:r>
    </w:p>
    <w:p w:rsidR="00A73A9A" w:rsidRPr="00A73A9A" w:rsidRDefault="00A73A9A" w:rsidP="00A73A9A">
      <w:pPr>
        <w:shd w:val="clear" w:color="auto" w:fill="FFFFFF"/>
        <w:tabs>
          <w:tab w:val="left" w:pos="1701"/>
        </w:tabs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-35.02.08-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</w:t>
      </w: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Электротехнические системы в агропромышленном комплексе</w:t>
      </w: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E2EA3B" wp14:editId="1D40D79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:rsidR="00A73A9A" w:rsidRPr="00A73A9A" w:rsidRDefault="00A73A9A" w:rsidP="00A73A9A">
      <w:pPr>
        <w:shd w:val="clear" w:color="auto" w:fill="FFFFFF"/>
        <w:tabs>
          <w:tab w:val="left" w:pos="1701"/>
        </w:tabs>
        <w:spacing w:after="120"/>
        <w:ind w:left="72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- 38.02.04 «Коммерция»,</w:t>
      </w:r>
    </w:p>
    <w:p w:rsidR="00A73A9A" w:rsidRPr="00A73A9A" w:rsidRDefault="00A73A9A" w:rsidP="00A73A9A">
      <w:pPr>
        <w:shd w:val="clear" w:color="auto" w:fill="FFFFFF"/>
        <w:tabs>
          <w:tab w:val="left" w:pos="1701"/>
        </w:tabs>
        <w:spacing w:after="12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- 38.02.07 «Банковское дело»</w:t>
      </w:r>
    </w:p>
    <w:p w:rsidR="00A73A9A" w:rsidRPr="00A73A9A" w:rsidRDefault="00A73A9A" w:rsidP="00A73A9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7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занятий </w:t>
      </w:r>
      <w:r w:rsidRPr="001D7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9.30</w:t>
      </w:r>
      <w:r w:rsidRPr="00A7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окончание 1</w:t>
      </w:r>
      <w:r w:rsidR="00F060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3A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60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3A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A73A9A" w:rsidRDefault="00A73A9A" w:rsidP="00A73A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1D73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570B6F">
        <w:rPr>
          <w:rFonts w:ascii="Times New Roman" w:eastAsia="Times New Roman" w:hAnsi="Times New Roman" w:cs="Times New Roman"/>
          <w:sz w:val="21"/>
          <w:szCs w:val="21"/>
          <w:lang w:eastAsia="ru-RU"/>
        </w:rPr>
        <w:t>рограмма и типовое расписание</w:t>
      </w:r>
      <w:r w:rsidRPr="001D73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70B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профессиональных проб «ПУТЬ В ПРОФЕССИЮ»</w:t>
      </w:r>
      <w:r w:rsidR="00570B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hyperlink r:id="rId8" w:history="1">
        <w:r w:rsidR="00570B6F" w:rsidRPr="00EB2CD6">
          <w:rPr>
            <w:rStyle w:val="a4"/>
            <w:rFonts w:ascii="Times New Roman" w:eastAsia="Times New Roman" w:hAnsi="Times New Roman" w:cs="Times New Roman"/>
            <w:sz w:val="21"/>
            <w:szCs w:val="21"/>
            <w:lang w:eastAsia="ru-RU"/>
          </w:rPr>
          <w:t>https://agrokolledg.uralschool.ru/?section_id=6940</w:t>
        </w:r>
      </w:hyperlink>
    </w:p>
    <w:p w:rsidR="00A73A9A" w:rsidRPr="00C4033B" w:rsidRDefault="00A73A9A" w:rsidP="00C403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701"/>
        <w:gridCol w:w="3260"/>
      </w:tblGrid>
      <w:tr w:rsidR="0098125B" w:rsidRPr="001D73D9" w:rsidTr="00D96AD6">
        <w:trPr>
          <w:trHeight w:val="483"/>
        </w:trPr>
        <w:tc>
          <w:tcPr>
            <w:tcW w:w="1384" w:type="dxa"/>
            <w:vAlign w:val="center"/>
          </w:tcPr>
          <w:p w:rsidR="00A73A9A" w:rsidRPr="001D73D9" w:rsidRDefault="00A73A9A" w:rsidP="0091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3D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73D9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r w:rsidR="009141AB" w:rsidRPr="001D73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73D9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A73A9A" w:rsidRPr="001D73D9" w:rsidRDefault="00A73A9A" w:rsidP="009141AB">
            <w:pPr>
              <w:jc w:val="center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Название</w:t>
            </w:r>
            <w:r w:rsidR="009141AB" w:rsidRPr="001D73D9">
              <w:rPr>
                <w:rFonts w:ascii="Times New Roman" w:hAnsi="Times New Roman" w:cs="Times New Roman"/>
              </w:rPr>
              <w:t xml:space="preserve"> специальности</w:t>
            </w:r>
          </w:p>
        </w:tc>
        <w:tc>
          <w:tcPr>
            <w:tcW w:w="1701" w:type="dxa"/>
            <w:vAlign w:val="center"/>
          </w:tcPr>
          <w:p w:rsidR="00A73A9A" w:rsidRPr="001D73D9" w:rsidRDefault="00A73A9A" w:rsidP="009141AB">
            <w:pPr>
              <w:jc w:val="center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3260" w:type="dxa"/>
            <w:vAlign w:val="center"/>
          </w:tcPr>
          <w:p w:rsidR="00A73A9A" w:rsidRPr="001D73D9" w:rsidRDefault="00A73A9A" w:rsidP="009141AB">
            <w:pPr>
              <w:jc w:val="center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Квалификация</w:t>
            </w:r>
          </w:p>
        </w:tc>
      </w:tr>
      <w:tr w:rsidR="0098125B" w:rsidRPr="001D73D9" w:rsidTr="00D96AD6">
        <w:trPr>
          <w:trHeight w:val="400"/>
        </w:trPr>
        <w:tc>
          <w:tcPr>
            <w:tcW w:w="1384" w:type="dxa"/>
          </w:tcPr>
          <w:p w:rsidR="00A73A9A" w:rsidRPr="001D73D9" w:rsidRDefault="009141AB" w:rsidP="00A73A9A">
            <w:pPr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21.02.19</w:t>
            </w:r>
          </w:p>
        </w:tc>
        <w:tc>
          <w:tcPr>
            <w:tcW w:w="3402" w:type="dxa"/>
          </w:tcPr>
          <w:p w:rsidR="00A73A9A" w:rsidRPr="001D73D9" w:rsidRDefault="00A73A9A" w:rsidP="009141AB">
            <w:pPr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1701" w:type="dxa"/>
          </w:tcPr>
          <w:p w:rsidR="00A73A9A" w:rsidRPr="001D73D9" w:rsidRDefault="009141AB" w:rsidP="00D96AD6">
            <w:pPr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3 г</w:t>
            </w:r>
            <w:r w:rsidR="00D96AD6">
              <w:rPr>
                <w:rFonts w:ascii="Times New Roman" w:hAnsi="Times New Roman" w:cs="Times New Roman"/>
              </w:rPr>
              <w:t>.</w:t>
            </w:r>
            <w:r w:rsidRPr="001D73D9">
              <w:rPr>
                <w:rFonts w:ascii="Times New Roman" w:hAnsi="Times New Roman" w:cs="Times New Roman"/>
              </w:rPr>
              <w:t xml:space="preserve"> 10 м</w:t>
            </w:r>
            <w:r w:rsidR="00D96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73A9A" w:rsidRPr="001D73D9" w:rsidRDefault="009141AB">
            <w:pPr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Специалист по землеустройству</w:t>
            </w:r>
          </w:p>
        </w:tc>
      </w:tr>
      <w:tr w:rsidR="0098125B" w:rsidRPr="001D73D9" w:rsidTr="00D96AD6">
        <w:trPr>
          <w:trHeight w:val="823"/>
        </w:trPr>
        <w:tc>
          <w:tcPr>
            <w:tcW w:w="1384" w:type="dxa"/>
          </w:tcPr>
          <w:p w:rsidR="00A73A9A" w:rsidRPr="001D73D9" w:rsidRDefault="00A73A9A" w:rsidP="009141AB">
            <w:pPr>
              <w:shd w:val="clear" w:color="auto" w:fill="FFFFFF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402" w:type="dxa"/>
          </w:tcPr>
          <w:p w:rsidR="00570B6F" w:rsidRDefault="00A73A9A" w:rsidP="009141AB">
            <w:pPr>
              <w:shd w:val="clear" w:color="auto" w:fill="FFFFFF"/>
              <w:tabs>
                <w:tab w:val="left" w:pos="1701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Техническое обслуживание</w:t>
            </w:r>
          </w:p>
          <w:p w:rsidR="00570B6F" w:rsidRDefault="00A73A9A" w:rsidP="009141AB">
            <w:pPr>
              <w:shd w:val="clear" w:color="auto" w:fill="FFFFFF"/>
              <w:tabs>
                <w:tab w:val="left" w:pos="1701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 ремонт двигателей систем </w:t>
            </w:r>
          </w:p>
          <w:p w:rsidR="00A73A9A" w:rsidRPr="001D73D9" w:rsidRDefault="00A73A9A" w:rsidP="009141AB">
            <w:pPr>
              <w:shd w:val="clear" w:color="auto" w:fill="FFFFFF"/>
              <w:tabs>
                <w:tab w:val="left" w:pos="1701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 агрегатов</w:t>
            </w:r>
            <w:r w:rsidR="00570B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автомобилей</w:t>
            </w:r>
          </w:p>
        </w:tc>
        <w:tc>
          <w:tcPr>
            <w:tcW w:w="1701" w:type="dxa"/>
          </w:tcPr>
          <w:p w:rsidR="00A73A9A" w:rsidRPr="001D73D9" w:rsidRDefault="00D96AD6" w:rsidP="009141AB">
            <w:pPr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3 г</w:t>
            </w:r>
            <w:r>
              <w:rPr>
                <w:rFonts w:ascii="Times New Roman" w:hAnsi="Times New Roman" w:cs="Times New Roman"/>
              </w:rPr>
              <w:t>.</w:t>
            </w:r>
            <w:r w:rsidRPr="001D73D9">
              <w:rPr>
                <w:rFonts w:ascii="Times New Roman" w:hAnsi="Times New Roman" w:cs="Times New Roman"/>
              </w:rPr>
              <w:t xml:space="preserve"> 10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73A9A" w:rsidRPr="001D73D9" w:rsidRDefault="009141AB" w:rsidP="009141AB">
            <w:pPr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8125B" w:rsidRPr="001D73D9" w:rsidTr="00D96AD6">
        <w:tc>
          <w:tcPr>
            <w:tcW w:w="1384" w:type="dxa"/>
          </w:tcPr>
          <w:p w:rsidR="00A73A9A" w:rsidRPr="001D73D9" w:rsidRDefault="00A73A9A" w:rsidP="009141AB">
            <w:pPr>
              <w:shd w:val="clear" w:color="auto" w:fill="FFFFFF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35.02.08</w:t>
            </w:r>
          </w:p>
        </w:tc>
        <w:tc>
          <w:tcPr>
            <w:tcW w:w="3402" w:type="dxa"/>
          </w:tcPr>
          <w:p w:rsidR="00A73A9A" w:rsidRPr="001D73D9" w:rsidRDefault="00A73A9A" w:rsidP="00570B6F">
            <w:pPr>
              <w:shd w:val="clear" w:color="auto" w:fill="FFFFFF"/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Электротехнические системы в агропромышленном комплексе</w:t>
            </w: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630E87" wp14:editId="333123EA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41AB"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(АПК)</w:t>
            </w:r>
          </w:p>
        </w:tc>
        <w:tc>
          <w:tcPr>
            <w:tcW w:w="1701" w:type="dxa"/>
          </w:tcPr>
          <w:p w:rsidR="00A73A9A" w:rsidRPr="001D73D9" w:rsidRDefault="00D96AD6" w:rsidP="00D96A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3D9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1D73D9">
              <w:rPr>
                <w:rFonts w:ascii="Times New Roman" w:hAnsi="Times New Roman" w:cs="Times New Roman"/>
              </w:rPr>
              <w:t xml:space="preserve"> 10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73A9A" w:rsidRPr="001D73D9" w:rsidRDefault="009141AB" w:rsidP="009141AB">
            <w:pPr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Техник</w:t>
            </w:r>
          </w:p>
        </w:tc>
      </w:tr>
      <w:tr w:rsidR="0098125B" w:rsidRPr="001D73D9" w:rsidTr="00D96AD6">
        <w:tc>
          <w:tcPr>
            <w:tcW w:w="1384" w:type="dxa"/>
          </w:tcPr>
          <w:p w:rsidR="00A73A9A" w:rsidRPr="001D73D9" w:rsidRDefault="009141AB" w:rsidP="009141AB">
            <w:pPr>
              <w:shd w:val="clear" w:color="auto" w:fill="FFFFFF"/>
              <w:tabs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402" w:type="dxa"/>
          </w:tcPr>
          <w:p w:rsidR="00A73A9A" w:rsidRPr="001D73D9" w:rsidRDefault="009141AB" w:rsidP="009141AB">
            <w:pPr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1701" w:type="dxa"/>
          </w:tcPr>
          <w:p w:rsidR="00A73A9A" w:rsidRPr="001D73D9" w:rsidRDefault="00D96AD6" w:rsidP="00D96A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3D9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1D73D9">
              <w:rPr>
                <w:rFonts w:ascii="Times New Roman" w:hAnsi="Times New Roman" w:cs="Times New Roman"/>
              </w:rPr>
              <w:t xml:space="preserve"> 10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73A9A" w:rsidRPr="001D73D9" w:rsidRDefault="009141AB" w:rsidP="009141AB">
            <w:pPr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Менеджер по продажам</w:t>
            </w:r>
          </w:p>
        </w:tc>
      </w:tr>
      <w:tr w:rsidR="0098125B" w:rsidRPr="001D73D9" w:rsidTr="00D96AD6">
        <w:tc>
          <w:tcPr>
            <w:tcW w:w="1384" w:type="dxa"/>
          </w:tcPr>
          <w:p w:rsidR="00A73A9A" w:rsidRPr="001D73D9" w:rsidRDefault="009141AB" w:rsidP="009141AB">
            <w:pPr>
              <w:shd w:val="clear" w:color="auto" w:fill="FFFFFF"/>
              <w:tabs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3402" w:type="dxa"/>
          </w:tcPr>
          <w:p w:rsidR="00A73A9A" w:rsidRPr="001D73D9" w:rsidRDefault="009141AB" w:rsidP="009141AB">
            <w:pPr>
              <w:shd w:val="clear" w:color="auto" w:fill="FFFFFF"/>
              <w:tabs>
                <w:tab w:val="left" w:pos="1701"/>
              </w:tabs>
              <w:spacing w:after="120" w:line="276" w:lineRule="auto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701" w:type="dxa"/>
          </w:tcPr>
          <w:p w:rsidR="00A73A9A" w:rsidRPr="001D73D9" w:rsidRDefault="00D96AD6" w:rsidP="009141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3D9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1D73D9">
              <w:rPr>
                <w:rFonts w:ascii="Times New Roman" w:hAnsi="Times New Roman" w:cs="Times New Roman"/>
              </w:rPr>
              <w:t xml:space="preserve"> 10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73A9A" w:rsidRPr="001D73D9" w:rsidRDefault="009141AB" w:rsidP="009141AB">
            <w:pPr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Специалист банковского дела</w:t>
            </w:r>
          </w:p>
        </w:tc>
      </w:tr>
    </w:tbl>
    <w:p w:rsidR="00C4033B" w:rsidRDefault="00C40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необходимо подать заявку не позднее </w:t>
      </w:r>
      <w:r w:rsidR="00F060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F06090">
        <w:rPr>
          <w:rFonts w:ascii="Times New Roman" w:hAnsi="Times New Roman" w:cs="Times New Roman"/>
        </w:rPr>
        <w:t>мая</w:t>
      </w:r>
      <w:bookmarkStart w:id="0" w:name="_GoBack"/>
      <w:bookmarkEnd w:id="0"/>
      <w:r w:rsidR="00D96AD6">
        <w:rPr>
          <w:rFonts w:ascii="Times New Roman" w:hAnsi="Times New Roman" w:cs="Times New Roman"/>
        </w:rPr>
        <w:t xml:space="preserve"> 2023г</w:t>
      </w:r>
      <w:r>
        <w:rPr>
          <w:rFonts w:ascii="Times New Roman" w:hAnsi="Times New Roman" w:cs="Times New Roman"/>
        </w:rPr>
        <w:t>.</w:t>
      </w:r>
    </w:p>
    <w:p w:rsidR="00C4033B" w:rsidRPr="00E743C0" w:rsidRDefault="00C4033B" w:rsidP="00C4033B">
      <w:pPr>
        <w:pStyle w:val="1"/>
        <w:spacing w:line="360" w:lineRule="auto"/>
        <w:jc w:val="center"/>
        <w:rPr>
          <w:sz w:val="24"/>
        </w:rPr>
      </w:pPr>
      <w:proofErr w:type="gramStart"/>
      <w:r w:rsidRPr="00E743C0">
        <w:rPr>
          <w:sz w:val="24"/>
        </w:rPr>
        <w:t>З</w:t>
      </w:r>
      <w:proofErr w:type="gramEnd"/>
      <w:r w:rsidRPr="00E743C0">
        <w:rPr>
          <w:sz w:val="24"/>
        </w:rPr>
        <w:t xml:space="preserve"> А Я В К А</w:t>
      </w:r>
    </w:p>
    <w:p w:rsidR="00C4033B" w:rsidRPr="00E743C0" w:rsidRDefault="00C4033B" w:rsidP="00C4033B">
      <w:pPr>
        <w:spacing w:after="0" w:line="240" w:lineRule="auto"/>
        <w:jc w:val="center"/>
        <w:rPr>
          <w:u w:val="single"/>
        </w:rPr>
      </w:pPr>
      <w:r w:rsidRPr="00E743C0">
        <w:t xml:space="preserve">на участие в профессиональных пробах </w:t>
      </w:r>
      <w:r>
        <w:t>«ПУТЬ В ПРОФЕССИЮ»</w:t>
      </w:r>
    </w:p>
    <w:p w:rsidR="00C4033B" w:rsidRDefault="00C4033B" w:rsidP="00C4033B">
      <w:pPr>
        <w:spacing w:after="0" w:line="240" w:lineRule="auto"/>
        <w:jc w:val="center"/>
        <w:rPr>
          <w:sz w:val="20"/>
          <w:szCs w:val="20"/>
        </w:rPr>
      </w:pPr>
      <w:r w:rsidRPr="00592D3D">
        <w:rPr>
          <w:sz w:val="20"/>
          <w:szCs w:val="20"/>
        </w:rPr>
        <w:t xml:space="preserve">ОО </w:t>
      </w:r>
      <w:r>
        <w:rPr>
          <w:sz w:val="20"/>
          <w:szCs w:val="20"/>
        </w:rPr>
        <w:t>___________________________________________________________________________________</w:t>
      </w:r>
    </w:p>
    <w:p w:rsidR="00C4033B" w:rsidRPr="003E2198" w:rsidRDefault="00C4033B" w:rsidP="00C4033B">
      <w:pPr>
        <w:spacing w:line="360" w:lineRule="auto"/>
        <w:jc w:val="center"/>
        <w:rPr>
          <w:b/>
          <w:sz w:val="6"/>
          <w:szCs w:val="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313"/>
        <w:gridCol w:w="850"/>
        <w:gridCol w:w="709"/>
        <w:gridCol w:w="1701"/>
        <w:gridCol w:w="1701"/>
        <w:gridCol w:w="1843"/>
      </w:tblGrid>
      <w:tr w:rsidR="00C4033B" w:rsidRPr="00592D3D" w:rsidTr="00C4033B">
        <w:trPr>
          <w:trHeight w:val="173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Pr="00592D3D" w:rsidRDefault="00C4033B" w:rsidP="00846D63">
            <w:pPr>
              <w:ind w:left="-142" w:right="-153"/>
              <w:jc w:val="center"/>
              <w:rPr>
                <w:sz w:val="20"/>
                <w:szCs w:val="20"/>
              </w:rPr>
            </w:pPr>
            <w:r w:rsidRPr="00592D3D">
              <w:rPr>
                <w:sz w:val="20"/>
                <w:szCs w:val="20"/>
              </w:rPr>
              <w:t xml:space="preserve">№ </w:t>
            </w:r>
            <w:proofErr w:type="gramStart"/>
            <w:r w:rsidRPr="00592D3D">
              <w:rPr>
                <w:sz w:val="20"/>
                <w:szCs w:val="20"/>
              </w:rPr>
              <w:t>п</w:t>
            </w:r>
            <w:proofErr w:type="gramEnd"/>
            <w:r w:rsidRPr="00592D3D">
              <w:rPr>
                <w:sz w:val="20"/>
                <w:szCs w:val="20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Pr="00592D3D" w:rsidRDefault="00C4033B" w:rsidP="00846D63">
            <w:pPr>
              <w:ind w:left="-142" w:right="-153"/>
              <w:jc w:val="center"/>
              <w:rPr>
                <w:sz w:val="20"/>
                <w:szCs w:val="20"/>
              </w:rPr>
            </w:pPr>
            <w:r w:rsidRPr="00592D3D">
              <w:rPr>
                <w:sz w:val="20"/>
                <w:szCs w:val="20"/>
              </w:rPr>
              <w:t xml:space="preserve">Фамилия, имя отчество </w:t>
            </w:r>
            <w:r w:rsidRPr="003E2198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Pr="00592D3D" w:rsidRDefault="00C4033B" w:rsidP="00846D63">
            <w:pPr>
              <w:ind w:left="-142" w:right="-153"/>
              <w:jc w:val="center"/>
              <w:rPr>
                <w:sz w:val="20"/>
                <w:szCs w:val="20"/>
              </w:rPr>
            </w:pPr>
            <w:r w:rsidRPr="00592D3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Pr="00592D3D" w:rsidRDefault="00C4033B" w:rsidP="00846D63">
            <w:pPr>
              <w:ind w:left="-142" w:right="-153"/>
              <w:jc w:val="center"/>
              <w:rPr>
                <w:sz w:val="20"/>
                <w:szCs w:val="20"/>
              </w:rPr>
            </w:pPr>
            <w:r w:rsidRPr="00592D3D">
              <w:rPr>
                <w:sz w:val="20"/>
                <w:szCs w:val="20"/>
              </w:rPr>
              <w:t>Класс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Pr="00592D3D" w:rsidRDefault="00C4033B" w:rsidP="00C40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2D3D">
              <w:rPr>
                <w:sz w:val="20"/>
                <w:szCs w:val="20"/>
              </w:rPr>
              <w:t>Интересующая специальность</w:t>
            </w:r>
          </w:p>
        </w:tc>
      </w:tr>
      <w:tr w:rsidR="00C4033B" w:rsidRPr="00592D3D" w:rsidTr="00C4033B">
        <w:trPr>
          <w:trHeight w:val="124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Pr="00592D3D" w:rsidRDefault="00C4033B" w:rsidP="00846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Pr="00592D3D" w:rsidRDefault="00C4033B" w:rsidP="00846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Pr="00592D3D" w:rsidRDefault="00C4033B" w:rsidP="00846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Pr="00592D3D" w:rsidRDefault="00C4033B" w:rsidP="00846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Pr="00592D3D" w:rsidRDefault="00C4033B" w:rsidP="00C4033B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92D3D">
              <w:rPr>
                <w:rStyle w:val="TimesNewRoman"/>
                <w:rFonts w:eastAsia="Franklin Gothic Heavy"/>
                <w:sz w:val="20"/>
                <w:szCs w:val="20"/>
              </w:rPr>
              <w:t>«Электр</w:t>
            </w:r>
            <w:r>
              <w:rPr>
                <w:rStyle w:val="TimesNewRoman"/>
                <w:rFonts w:eastAsia="Franklin Gothic Heavy"/>
                <w:sz w:val="20"/>
                <w:szCs w:val="20"/>
              </w:rPr>
              <w:t>отехнические системы в агропромышленном комплексе (АПК)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Pr="00592D3D" w:rsidRDefault="00C4033B" w:rsidP="00C4033B">
            <w:pPr>
              <w:spacing w:after="0" w:line="240" w:lineRule="auto"/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92D3D">
              <w:rPr>
                <w:bCs/>
                <w:color w:val="000000"/>
                <w:sz w:val="20"/>
                <w:szCs w:val="20"/>
              </w:rPr>
              <w:t xml:space="preserve">«Техническое обслуживание и ремонт </w:t>
            </w:r>
            <w:r>
              <w:rPr>
                <w:bCs/>
                <w:color w:val="000000"/>
                <w:sz w:val="20"/>
                <w:szCs w:val="20"/>
              </w:rPr>
              <w:t xml:space="preserve">двигателей, систем и агрегатов </w:t>
            </w:r>
            <w:r w:rsidRPr="00592D3D">
              <w:rPr>
                <w:bCs/>
                <w:color w:val="000000"/>
                <w:sz w:val="20"/>
                <w:szCs w:val="20"/>
              </w:rPr>
              <w:t>авто</w:t>
            </w:r>
            <w:r>
              <w:rPr>
                <w:bCs/>
                <w:color w:val="000000"/>
                <w:sz w:val="20"/>
                <w:szCs w:val="20"/>
              </w:rPr>
              <w:t>мобилей</w:t>
            </w:r>
            <w:r w:rsidRPr="00592D3D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3B" w:rsidRDefault="00C4033B" w:rsidP="00C4033B">
            <w:pPr>
              <w:spacing w:after="0" w:line="240" w:lineRule="auto"/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92D3D">
              <w:rPr>
                <w:bCs/>
                <w:color w:val="000000"/>
                <w:sz w:val="20"/>
                <w:szCs w:val="20"/>
              </w:rPr>
              <w:t>«Земл</w:t>
            </w:r>
            <w:r>
              <w:rPr>
                <w:bCs/>
                <w:color w:val="000000"/>
                <w:sz w:val="20"/>
                <w:szCs w:val="20"/>
              </w:rPr>
              <w:t>еустройство</w:t>
            </w:r>
            <w:r w:rsidRPr="00592D3D">
              <w:rPr>
                <w:bCs/>
                <w:color w:val="000000"/>
                <w:sz w:val="20"/>
                <w:szCs w:val="20"/>
              </w:rPr>
              <w:t>»</w:t>
            </w:r>
          </w:p>
          <w:p w:rsidR="00C4033B" w:rsidRPr="00592D3D" w:rsidRDefault="00C4033B" w:rsidP="00C4033B">
            <w:pPr>
              <w:spacing w:after="0" w:line="240" w:lineRule="auto"/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92D3D">
              <w:rPr>
                <w:bCs/>
                <w:color w:val="000000"/>
                <w:sz w:val="20"/>
                <w:szCs w:val="20"/>
              </w:rPr>
              <w:t>«Коммерция»</w:t>
            </w:r>
          </w:p>
          <w:p w:rsidR="00C4033B" w:rsidRPr="00592D3D" w:rsidRDefault="00C4033B" w:rsidP="00C4033B">
            <w:pPr>
              <w:spacing w:after="0" w:line="240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3D">
              <w:rPr>
                <w:bCs/>
                <w:color w:val="000000"/>
                <w:sz w:val="20"/>
                <w:szCs w:val="20"/>
              </w:rPr>
              <w:t>«Банковское дело»</w:t>
            </w:r>
          </w:p>
        </w:tc>
      </w:tr>
      <w:tr w:rsidR="00C4033B" w:rsidRPr="00592D3D" w:rsidTr="00C4033B">
        <w:trPr>
          <w:trHeight w:val="28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jc w:val="center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B" w:rsidRPr="003E2198" w:rsidRDefault="00C4033B" w:rsidP="00846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033B" w:rsidRPr="00592D3D" w:rsidTr="00846D63">
        <w:trPr>
          <w:trHeight w:val="3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jc w:val="center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B" w:rsidRPr="003E2198" w:rsidRDefault="00C4033B" w:rsidP="00846D63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</w:tr>
      <w:tr w:rsidR="00C4033B" w:rsidRPr="0016673C" w:rsidTr="00846D63">
        <w:trPr>
          <w:trHeight w:val="3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jc w:val="center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B" w:rsidRPr="003E2198" w:rsidRDefault="00C4033B" w:rsidP="00846D63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B" w:rsidRPr="003E2198" w:rsidRDefault="00C4033B" w:rsidP="00846D63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</w:tr>
    </w:tbl>
    <w:p w:rsidR="00D96AD6" w:rsidRPr="00D96AD6" w:rsidRDefault="00D96AD6" w:rsidP="00D96AD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96AD6" w:rsidRDefault="00C4033B" w:rsidP="00D96AD6">
      <w:pPr>
        <w:spacing w:after="0"/>
        <w:jc w:val="center"/>
      </w:pPr>
      <w:r>
        <w:t>Ответственное лицо ___________________________________________________________</w:t>
      </w:r>
      <w:r w:rsidR="00D96AD6">
        <w:t>____</w:t>
      </w:r>
    </w:p>
    <w:p w:rsidR="00C4033B" w:rsidRDefault="00C4033B" w:rsidP="00D96AD6">
      <w:pPr>
        <w:spacing w:after="0"/>
        <w:jc w:val="center"/>
        <w:rPr>
          <w:vertAlign w:val="subscript"/>
        </w:rPr>
      </w:pPr>
      <w:r>
        <w:t xml:space="preserve"> </w:t>
      </w:r>
      <w:r w:rsidRPr="00F13BB3">
        <w:rPr>
          <w:vertAlign w:val="subscript"/>
        </w:rPr>
        <w:t>(ФИО, должность, телефон)</w:t>
      </w:r>
    </w:p>
    <w:p w:rsidR="00C4033B" w:rsidRPr="001D73D9" w:rsidRDefault="00C4033B">
      <w:pPr>
        <w:rPr>
          <w:rFonts w:ascii="Times New Roman" w:hAnsi="Times New Roman" w:cs="Times New Roman"/>
        </w:rPr>
      </w:pPr>
      <w:r>
        <w:t xml:space="preserve">                                     ___________________________________________________________</w:t>
      </w:r>
    </w:p>
    <w:sectPr w:rsidR="00C4033B" w:rsidRPr="001D73D9" w:rsidSect="00D96AD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9A"/>
    <w:rsid w:val="001070B7"/>
    <w:rsid w:val="001D73D9"/>
    <w:rsid w:val="00362FBD"/>
    <w:rsid w:val="00570B6F"/>
    <w:rsid w:val="009141AB"/>
    <w:rsid w:val="0098125B"/>
    <w:rsid w:val="00A73A9A"/>
    <w:rsid w:val="00C4033B"/>
    <w:rsid w:val="00D96AD6"/>
    <w:rsid w:val="00F06090"/>
    <w:rsid w:val="00F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033B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A9A"/>
    <w:rPr>
      <w:b/>
      <w:bCs/>
    </w:rPr>
  </w:style>
  <w:style w:type="character" w:styleId="a4">
    <w:name w:val="Hyperlink"/>
    <w:basedOn w:val="a0"/>
    <w:uiPriority w:val="99"/>
    <w:unhideWhenUsed/>
    <w:rsid w:val="00A73A9A"/>
    <w:rPr>
      <w:color w:val="0000FF"/>
      <w:u w:val="single"/>
    </w:rPr>
  </w:style>
  <w:style w:type="character" w:customStyle="1" w:styleId="11">
    <w:name w:val="Название объекта1"/>
    <w:basedOn w:val="a0"/>
    <w:rsid w:val="00A73A9A"/>
  </w:style>
  <w:style w:type="paragraph" w:styleId="a5">
    <w:name w:val="Balloon Text"/>
    <w:basedOn w:val="a"/>
    <w:link w:val="a6"/>
    <w:uiPriority w:val="99"/>
    <w:semiHidden/>
    <w:unhideWhenUsed/>
    <w:rsid w:val="00A7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4033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C4033B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TimesNewRoman">
    <w:name w:val="Основной текст + Times New Roman"/>
    <w:aliases w:val="9,5 pt,Интервал 0 pt"/>
    <w:rsid w:val="00C403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033B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A9A"/>
    <w:rPr>
      <w:b/>
      <w:bCs/>
    </w:rPr>
  </w:style>
  <w:style w:type="character" w:styleId="a4">
    <w:name w:val="Hyperlink"/>
    <w:basedOn w:val="a0"/>
    <w:uiPriority w:val="99"/>
    <w:unhideWhenUsed/>
    <w:rsid w:val="00A73A9A"/>
    <w:rPr>
      <w:color w:val="0000FF"/>
      <w:u w:val="single"/>
    </w:rPr>
  </w:style>
  <w:style w:type="character" w:customStyle="1" w:styleId="11">
    <w:name w:val="Название объекта1"/>
    <w:basedOn w:val="a0"/>
    <w:rsid w:val="00A73A9A"/>
  </w:style>
  <w:style w:type="paragraph" w:styleId="a5">
    <w:name w:val="Balloon Text"/>
    <w:basedOn w:val="a"/>
    <w:link w:val="a6"/>
    <w:uiPriority w:val="99"/>
    <w:semiHidden/>
    <w:unhideWhenUsed/>
    <w:rsid w:val="00A7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4033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C4033B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TimesNewRoman">
    <w:name w:val="Основной текст + Times New Roman"/>
    <w:aliases w:val="9,5 pt,Интервал 0 pt"/>
    <w:rsid w:val="00C403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7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?section_id=694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3CA7-BB27-49EB-8894-F254A2EA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2023-03-13T08:13:00Z</dcterms:created>
  <dcterms:modified xsi:type="dcterms:W3CDTF">2023-05-02T09:54:00Z</dcterms:modified>
</cp:coreProperties>
</file>