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CAE36" w14:textId="77777777" w:rsidR="00B03400" w:rsidRDefault="00B03400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>МИНИСТЕ</w:t>
      </w:r>
      <w:r>
        <w:rPr>
          <w:rFonts w:ascii="Times New Roman" w:hAnsi="Times New Roman" w:cs="Times New Roman"/>
          <w:sz w:val="24"/>
          <w:szCs w:val="24"/>
        </w:rPr>
        <w:t>РСТВО</w:t>
      </w:r>
      <w:r w:rsidRPr="00FF32C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МОЛОДЁЖНОЙ ПОЛИТИКИ</w:t>
      </w:r>
    </w:p>
    <w:p w14:paraId="0183ED8A" w14:textId="77777777" w:rsidR="00B03400" w:rsidRPr="00FF32C6" w:rsidRDefault="00B03400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</w:p>
    <w:p w14:paraId="3D3C8926" w14:textId="77777777" w:rsidR="00B03400" w:rsidRPr="00FF32C6" w:rsidRDefault="00B03400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Ачитский филиал ГА</w:t>
      </w:r>
      <w:r w:rsidRPr="00FF32C6">
        <w:rPr>
          <w:rFonts w:ascii="Times New Roman" w:hAnsi="Times New Roman" w:cs="Times New Roman"/>
          <w:sz w:val="24"/>
          <w:szCs w:val="24"/>
        </w:rPr>
        <w:t>ПОУ СО «Красноуфимский аграрный колледж»</w:t>
      </w:r>
    </w:p>
    <w:tbl>
      <w:tblPr>
        <w:tblpPr w:leftFromText="180" w:rightFromText="180" w:vertAnchor="text" w:horzAnchor="margin" w:tblpXSpec="center" w:tblpY="743"/>
        <w:tblW w:w="11588" w:type="dxa"/>
        <w:tblLook w:val="01E0" w:firstRow="1" w:lastRow="1" w:firstColumn="1" w:lastColumn="1" w:noHBand="0" w:noVBand="0"/>
      </w:tblPr>
      <w:tblGrid>
        <w:gridCol w:w="11144"/>
        <w:gridCol w:w="222"/>
        <w:gridCol w:w="222"/>
      </w:tblGrid>
      <w:tr w:rsidR="007D0BDF" w:rsidRPr="00266E9F" w14:paraId="061DC90E" w14:textId="77777777" w:rsidTr="007D0BDF">
        <w:trPr>
          <w:trHeight w:val="3123"/>
        </w:trPr>
        <w:tc>
          <w:tcPr>
            <w:tcW w:w="11144" w:type="dxa"/>
          </w:tcPr>
          <w:p w14:paraId="47EAB3BE" w14:textId="77777777" w:rsidR="007D0BDF" w:rsidRPr="00266E9F" w:rsidRDefault="007D0BDF" w:rsidP="007D0BD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0454E5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546.75pt;height:159pt">
                  <v:imagedata r:id="rId7" o:title="Скан"/>
                </v:shape>
              </w:pict>
            </w:r>
          </w:p>
        </w:tc>
        <w:tc>
          <w:tcPr>
            <w:tcW w:w="222" w:type="dxa"/>
          </w:tcPr>
          <w:p w14:paraId="11FE596B" w14:textId="77777777" w:rsidR="007D0BDF" w:rsidRPr="00266E9F" w:rsidRDefault="007D0BDF" w:rsidP="007D0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14:paraId="65B905BB" w14:textId="77777777" w:rsidR="007D0BDF" w:rsidRPr="00266E9F" w:rsidRDefault="007D0BDF" w:rsidP="007D0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6638E8" w14:textId="77777777" w:rsidR="00B03400" w:rsidRPr="00FF32C6" w:rsidRDefault="00B03400" w:rsidP="00D0432A">
      <w:pPr>
        <w:rPr>
          <w:rFonts w:ascii="Times New Roman" w:hAnsi="Times New Roman" w:cs="Times New Roman"/>
          <w:sz w:val="24"/>
          <w:szCs w:val="24"/>
        </w:rPr>
      </w:pPr>
    </w:p>
    <w:p w14:paraId="77F5E210" w14:textId="77777777" w:rsidR="00B03400" w:rsidRDefault="00B03400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2EEE7F44" w14:textId="77777777" w:rsidR="00B03400" w:rsidRPr="00463773" w:rsidRDefault="00B03400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463773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РАБОЧАЯ ПРОГРАММА </w:t>
      </w:r>
    </w:p>
    <w:p w14:paraId="0E952C7F" w14:textId="77777777" w:rsidR="00B03400" w:rsidRPr="00463773" w:rsidRDefault="00B03400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463773">
        <w:rPr>
          <w:rFonts w:ascii="Times New Roman" w:hAnsi="Times New Roman" w:cs="Times New Roman"/>
          <w:b/>
          <w:bCs/>
          <w:spacing w:val="-1"/>
          <w:sz w:val="28"/>
          <w:szCs w:val="28"/>
        </w:rPr>
        <w:t>ОБЩЕОБРАЗОВАТЕЛЬНОЙ ДИСЦИПЛИНЫ</w:t>
      </w:r>
    </w:p>
    <w:p w14:paraId="0BD8C0FB" w14:textId="77777777" w:rsidR="00B03400" w:rsidRPr="00463773" w:rsidRDefault="00B03400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463773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ОД.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04 </w:t>
      </w:r>
      <w:r w:rsidRPr="00463773">
        <w:rPr>
          <w:rFonts w:ascii="Times New Roman" w:hAnsi="Times New Roman" w:cs="Times New Roman"/>
          <w:b/>
          <w:bCs/>
          <w:spacing w:val="-1"/>
          <w:sz w:val="28"/>
          <w:szCs w:val="28"/>
        </w:rPr>
        <w:t>ОБЩЕСТВОЗНАНИЕ</w:t>
      </w:r>
    </w:p>
    <w:p w14:paraId="1570238B" w14:textId="77777777" w:rsidR="00B03400" w:rsidRPr="00463773" w:rsidRDefault="00B03400" w:rsidP="0054138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14:paraId="0A10547B" w14:textId="77777777" w:rsidR="00B03400" w:rsidRPr="00463773" w:rsidRDefault="00B03400" w:rsidP="0016323D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14:paraId="2F85A304" w14:textId="77777777" w:rsidR="00B03400" w:rsidRPr="00463773" w:rsidRDefault="00B03400" w:rsidP="0016323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37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</w:t>
      </w:r>
      <w:r w:rsidRPr="00463773">
        <w:rPr>
          <w:rFonts w:ascii="Times New Roman" w:hAnsi="Times New Roman" w:cs="Times New Roman"/>
          <w:b/>
          <w:bCs/>
          <w:sz w:val="28"/>
          <w:szCs w:val="28"/>
        </w:rPr>
        <w:t>35. 01. 27Повар- кондитер</w:t>
      </w:r>
    </w:p>
    <w:p w14:paraId="34CB8A00" w14:textId="77777777" w:rsidR="00B03400" w:rsidRPr="00463773" w:rsidRDefault="00B03400" w:rsidP="0016323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37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1курс, группа 13-П</w:t>
      </w:r>
    </w:p>
    <w:p w14:paraId="7F79E8A7" w14:textId="77777777" w:rsidR="00B03400" w:rsidRPr="00463773" w:rsidRDefault="00B03400" w:rsidP="0016323D">
      <w:pPr>
        <w:jc w:val="center"/>
        <w:rPr>
          <w:rFonts w:ascii="Times New Roman" w:hAnsi="Times New Roman" w:cs="Times New Roman"/>
          <w:sz w:val="28"/>
          <w:szCs w:val="28"/>
        </w:rPr>
      </w:pPr>
      <w:r w:rsidRPr="00463773">
        <w:rPr>
          <w:rFonts w:ascii="Times New Roman" w:hAnsi="Times New Roman" w:cs="Times New Roman"/>
          <w:sz w:val="28"/>
          <w:szCs w:val="28"/>
        </w:rPr>
        <w:t>Уровень освоения (</w:t>
      </w:r>
      <w:proofErr w:type="gramStart"/>
      <w:r w:rsidRPr="00463773">
        <w:rPr>
          <w:rFonts w:ascii="Times New Roman" w:hAnsi="Times New Roman" w:cs="Times New Roman"/>
          <w:sz w:val="28"/>
          <w:szCs w:val="28"/>
        </w:rPr>
        <w:t>базовый )</w:t>
      </w:r>
      <w:proofErr w:type="gramEnd"/>
    </w:p>
    <w:p w14:paraId="02DF59E4" w14:textId="77777777" w:rsidR="00B03400" w:rsidRPr="00463773" w:rsidRDefault="00B03400" w:rsidP="0016323D">
      <w:pPr>
        <w:jc w:val="center"/>
        <w:rPr>
          <w:rFonts w:ascii="Times New Roman" w:hAnsi="Times New Roman" w:cs="Times New Roman"/>
          <w:sz w:val="28"/>
          <w:szCs w:val="28"/>
        </w:rPr>
      </w:pPr>
      <w:r w:rsidRPr="00463773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14:paraId="4D881FD2" w14:textId="77777777" w:rsidR="00B03400" w:rsidRDefault="00B03400" w:rsidP="0054138E">
      <w:pPr>
        <w:rPr>
          <w:rFonts w:ascii="Times New Roman" w:hAnsi="Times New Roman" w:cs="Times New Roman"/>
          <w:sz w:val="24"/>
          <w:szCs w:val="24"/>
        </w:rPr>
      </w:pPr>
    </w:p>
    <w:p w14:paraId="7A39AAA2" w14:textId="77777777" w:rsidR="00B03400" w:rsidRDefault="00B03400" w:rsidP="0054138E">
      <w:pPr>
        <w:rPr>
          <w:rFonts w:ascii="Times New Roman" w:hAnsi="Times New Roman" w:cs="Times New Roman"/>
          <w:sz w:val="24"/>
          <w:szCs w:val="24"/>
        </w:rPr>
      </w:pPr>
    </w:p>
    <w:p w14:paraId="1153F68D" w14:textId="77777777" w:rsidR="00B03400" w:rsidRDefault="00B03400" w:rsidP="0054138E">
      <w:pPr>
        <w:rPr>
          <w:rFonts w:ascii="Times New Roman" w:hAnsi="Times New Roman" w:cs="Times New Roman"/>
          <w:sz w:val="24"/>
          <w:szCs w:val="24"/>
        </w:rPr>
      </w:pPr>
    </w:p>
    <w:p w14:paraId="5D262FB3" w14:textId="77777777" w:rsidR="00B03400" w:rsidRDefault="00B03400" w:rsidP="0054138E">
      <w:pPr>
        <w:rPr>
          <w:rFonts w:ascii="Times New Roman" w:hAnsi="Times New Roman" w:cs="Times New Roman"/>
          <w:sz w:val="24"/>
          <w:szCs w:val="24"/>
        </w:rPr>
      </w:pPr>
    </w:p>
    <w:p w14:paraId="1D00D3E0" w14:textId="77777777" w:rsidR="00B03400" w:rsidRDefault="00B03400" w:rsidP="0054138E">
      <w:pPr>
        <w:rPr>
          <w:rFonts w:ascii="Times New Roman" w:hAnsi="Times New Roman" w:cs="Times New Roman"/>
          <w:sz w:val="24"/>
          <w:szCs w:val="24"/>
        </w:rPr>
      </w:pPr>
    </w:p>
    <w:p w14:paraId="43CCF6CA" w14:textId="77777777" w:rsidR="00B03400" w:rsidRPr="00463773" w:rsidRDefault="00B03400" w:rsidP="00463773">
      <w:pPr>
        <w:jc w:val="center"/>
        <w:rPr>
          <w:rFonts w:ascii="Times New Roman" w:hAnsi="Times New Roman" w:cs="Times New Roman"/>
          <w:sz w:val="28"/>
          <w:szCs w:val="28"/>
        </w:rPr>
        <w:sectPr w:rsidR="00B03400" w:rsidRPr="00463773" w:rsidSect="00DD0015">
          <w:headerReference w:type="default" r:id="rId8"/>
          <w:pgSz w:w="11906" w:h="16838"/>
          <w:pgMar w:top="357" w:right="924" w:bottom="539" w:left="1259" w:header="708" w:footer="708" w:gutter="0"/>
          <w:cols w:space="720"/>
        </w:sectPr>
      </w:pPr>
      <w:r w:rsidRPr="00463773">
        <w:rPr>
          <w:rFonts w:ascii="Times New Roman" w:hAnsi="Times New Roman" w:cs="Times New Roman"/>
          <w:sz w:val="28"/>
          <w:szCs w:val="28"/>
        </w:rPr>
        <w:t>2023 г.</w:t>
      </w:r>
    </w:p>
    <w:p w14:paraId="292488FD" w14:textId="77777777" w:rsidR="00B03400" w:rsidRPr="00463773" w:rsidRDefault="00B03400" w:rsidP="00463773">
      <w:pPr>
        <w:pStyle w:val="Style3"/>
        <w:spacing w:before="62" w:line="259" w:lineRule="exact"/>
        <w:rPr>
          <w:rFonts w:ascii="Times New Roman" w:hAnsi="Times New Roman" w:cs="Times New Roman"/>
        </w:rPr>
      </w:pPr>
      <w:r w:rsidRPr="00463773">
        <w:rPr>
          <w:rFonts w:ascii="Times New Roman" w:hAnsi="Times New Roman" w:cs="Times New Roman"/>
        </w:rPr>
        <w:lastRenderedPageBreak/>
        <w:t xml:space="preserve">Рабочая программа разработана в соответствии с требованиями: </w:t>
      </w:r>
    </w:p>
    <w:p w14:paraId="79A81112" w14:textId="77777777" w:rsidR="00B03400" w:rsidRPr="00463773" w:rsidRDefault="00B03400" w:rsidP="00463773">
      <w:pPr>
        <w:pStyle w:val="Style3"/>
        <w:spacing w:before="62" w:line="259" w:lineRule="exact"/>
        <w:rPr>
          <w:rFonts w:ascii="Times New Roman" w:hAnsi="Times New Roman" w:cs="Times New Roman"/>
        </w:rPr>
      </w:pPr>
      <w:r w:rsidRPr="00463773">
        <w:rPr>
          <w:rFonts w:ascii="Times New Roman" w:hAnsi="Times New Roman" w:cs="Times New Roman"/>
        </w:rPr>
        <w:t>- федерального государственного образовательного стандарта среднего общего образования,</w:t>
      </w:r>
    </w:p>
    <w:p w14:paraId="3FA3E476" w14:textId="77777777" w:rsidR="00B03400" w:rsidRPr="00463773" w:rsidRDefault="00B03400" w:rsidP="00463773">
      <w:pPr>
        <w:pStyle w:val="Style3"/>
        <w:spacing w:before="62" w:line="259" w:lineRule="exact"/>
        <w:rPr>
          <w:rFonts w:ascii="Times New Roman" w:hAnsi="Times New Roman" w:cs="Times New Roman"/>
        </w:rPr>
      </w:pPr>
      <w:r w:rsidRPr="00463773">
        <w:rPr>
          <w:rFonts w:ascii="Times New Roman" w:hAnsi="Times New Roman" w:cs="Times New Roman"/>
        </w:rPr>
        <w:t xml:space="preserve">-федерального государственного образовательного стандарта среднего профессионального образования по профессии 43.01.09 Повар, </w:t>
      </w:r>
      <w:proofErr w:type="gramStart"/>
      <w:r w:rsidRPr="00463773">
        <w:rPr>
          <w:rFonts w:ascii="Times New Roman" w:hAnsi="Times New Roman" w:cs="Times New Roman"/>
        </w:rPr>
        <w:t>кондитер ,</w:t>
      </w:r>
      <w:proofErr w:type="gramEnd"/>
      <w:r w:rsidRPr="00463773">
        <w:rPr>
          <w:rFonts w:ascii="Times New Roman" w:hAnsi="Times New Roman" w:cs="Times New Roman"/>
        </w:rPr>
        <w:t xml:space="preserve"> утверждённого Приказом Министерства образования и науки РФ от 09.12.2016 г. № 1569 (базовая подготовка);</w:t>
      </w:r>
    </w:p>
    <w:p w14:paraId="0D8065B3" w14:textId="77777777" w:rsidR="00B03400" w:rsidRPr="00463773" w:rsidRDefault="00B03400" w:rsidP="00463773">
      <w:pPr>
        <w:pStyle w:val="Style3"/>
        <w:spacing w:before="62" w:line="259" w:lineRule="exact"/>
        <w:rPr>
          <w:rFonts w:ascii="Times New Roman" w:hAnsi="Times New Roman" w:cs="Times New Roman"/>
        </w:rPr>
      </w:pPr>
      <w:r w:rsidRPr="00463773">
        <w:rPr>
          <w:rFonts w:ascii="Times New Roman" w:hAnsi="Times New Roman" w:cs="Times New Roman"/>
        </w:rPr>
        <w:t>- примерной программы общеобразовательной дисциплины «</w:t>
      </w:r>
      <w:r>
        <w:rPr>
          <w:rFonts w:ascii="Times New Roman" w:hAnsi="Times New Roman" w:cs="Times New Roman"/>
        </w:rPr>
        <w:t>Обществознание</w:t>
      </w:r>
      <w:r w:rsidRPr="00463773">
        <w:rPr>
          <w:rFonts w:ascii="Times New Roman" w:hAnsi="Times New Roman" w:cs="Times New Roman"/>
        </w:rPr>
        <w:t>» для профессиональных образовательных организаций (ФГБОУ ДПО ИРПО, протокол № 14 от 30 ноября 2022 г.)</w:t>
      </w:r>
    </w:p>
    <w:p w14:paraId="11CA4DE9" w14:textId="77777777" w:rsidR="00B03400" w:rsidRPr="00463773" w:rsidRDefault="00B03400" w:rsidP="00463773">
      <w:pPr>
        <w:pStyle w:val="Style3"/>
        <w:spacing w:before="62" w:line="259" w:lineRule="exact"/>
        <w:rPr>
          <w:rFonts w:ascii="Times New Roman" w:hAnsi="Times New Roman" w:cs="Times New Roman"/>
        </w:rPr>
      </w:pPr>
      <w:r w:rsidRPr="00463773">
        <w:rPr>
          <w:rFonts w:ascii="Times New Roman" w:hAnsi="Times New Roman" w:cs="Times New Roman"/>
        </w:rPr>
        <w:t>- рабочей программы воспитания  УГС 43.00.00 Сервис и туризм по профессии 43.01.09 Повар, кондитер</w:t>
      </w:r>
    </w:p>
    <w:p w14:paraId="191B9ADF" w14:textId="77777777" w:rsidR="00B03400" w:rsidRPr="00463773" w:rsidRDefault="00B03400" w:rsidP="00463773">
      <w:pPr>
        <w:pStyle w:val="Style3"/>
        <w:widowControl/>
        <w:spacing w:before="62" w:line="259" w:lineRule="exact"/>
        <w:rPr>
          <w:rFonts w:ascii="Times New Roman" w:hAnsi="Times New Roman" w:cs="Times New Roman"/>
        </w:rPr>
      </w:pPr>
    </w:p>
    <w:p w14:paraId="53110B77" w14:textId="77777777" w:rsidR="00B03400" w:rsidRDefault="00B03400" w:rsidP="00A87CDC">
      <w:pPr>
        <w:pStyle w:val="Style3"/>
        <w:widowControl/>
        <w:spacing w:before="62" w:line="259" w:lineRule="exact"/>
        <w:rPr>
          <w:rStyle w:val="FontStyle59"/>
          <w:rFonts w:ascii="Calibri" w:hAnsi="Calibri" w:cs="Calibri"/>
          <w:i w:val="0"/>
          <w:iCs w:val="0"/>
          <w:sz w:val="24"/>
          <w:szCs w:val="24"/>
        </w:rPr>
      </w:pPr>
    </w:p>
    <w:p w14:paraId="4FF1C5BF" w14:textId="77777777" w:rsidR="00B03400" w:rsidRDefault="00B03400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C1159" w14:textId="77777777" w:rsidR="00B03400" w:rsidRDefault="00B03400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723874" w14:textId="77777777" w:rsidR="00B03400" w:rsidRPr="00FF32C6" w:rsidRDefault="00B03400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z w:val="24"/>
          <w:szCs w:val="24"/>
        </w:rPr>
        <w:t>Разработчик:</w:t>
      </w:r>
      <w:r w:rsidR="00A050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3773">
        <w:rPr>
          <w:rFonts w:ascii="Times New Roman" w:hAnsi="Times New Roman" w:cs="Times New Roman"/>
          <w:sz w:val="24"/>
          <w:szCs w:val="24"/>
        </w:rPr>
        <w:t>Липина Елена Анатольевна</w:t>
      </w:r>
      <w:r w:rsidRPr="00FF32C6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>реподаватель первой</w:t>
      </w:r>
      <w:r w:rsidR="00A05019">
        <w:rPr>
          <w:rFonts w:ascii="Times New Roman" w:hAnsi="Times New Roman" w:cs="Times New Roman"/>
          <w:sz w:val="24"/>
          <w:szCs w:val="24"/>
        </w:rPr>
        <w:t xml:space="preserve"> </w:t>
      </w:r>
      <w:r w:rsidRPr="00FF32C6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 w:rsidR="00A050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Ачитского филиала ГАПОУ СО «Красноуфимский аграрный колледж»</w:t>
      </w:r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3497"/>
        <w:gridCol w:w="2961"/>
        <w:gridCol w:w="4458"/>
      </w:tblGrid>
      <w:tr w:rsidR="00B03400" w:rsidRPr="00266E9F" w14:paraId="0CD2D8D1" w14:textId="77777777">
        <w:trPr>
          <w:trHeight w:val="1"/>
        </w:trPr>
        <w:tc>
          <w:tcPr>
            <w:tcW w:w="3497" w:type="dxa"/>
          </w:tcPr>
          <w:p w14:paraId="18ECB207" w14:textId="77777777" w:rsidR="00B03400" w:rsidRPr="00266E9F" w:rsidRDefault="00B03400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7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14:paraId="4B7681FF" w14:textId="77777777" w:rsidR="00B03400" w:rsidRPr="00266E9F" w:rsidRDefault="00B03400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14:paraId="1C65EA1B" w14:textId="77777777" w:rsidR="00B03400" w:rsidRPr="00266E9F" w:rsidRDefault="00B03400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00" w:rsidRPr="00266E9F" w14:paraId="665E2F64" w14:textId="77777777">
        <w:trPr>
          <w:trHeight w:val="19"/>
        </w:trPr>
        <w:tc>
          <w:tcPr>
            <w:tcW w:w="3497" w:type="dxa"/>
          </w:tcPr>
          <w:p w14:paraId="0FD47696" w14:textId="77777777" w:rsidR="00B03400" w:rsidRPr="00266E9F" w:rsidRDefault="00B03400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14:paraId="64D615DB" w14:textId="77777777" w:rsidR="00B03400" w:rsidRPr="00266E9F" w:rsidRDefault="00B03400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169B3" w14:textId="77777777" w:rsidR="00B03400" w:rsidRPr="00266E9F" w:rsidRDefault="00B03400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0A429" w14:textId="77777777" w:rsidR="00B03400" w:rsidRPr="00266E9F" w:rsidRDefault="00B03400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69236" w14:textId="77777777" w:rsidR="00B03400" w:rsidRPr="00266E9F" w:rsidRDefault="00B03400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3E8E0" w14:textId="77777777" w:rsidR="00B03400" w:rsidRPr="00266E9F" w:rsidRDefault="00B03400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9A93F" w14:textId="77777777" w:rsidR="00B03400" w:rsidRPr="00266E9F" w:rsidRDefault="00B03400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EC7DA" w14:textId="77777777" w:rsidR="00B03400" w:rsidRPr="00266E9F" w:rsidRDefault="00B03400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5DA9A" w14:textId="77777777" w:rsidR="00B03400" w:rsidRPr="00266E9F" w:rsidRDefault="00B03400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008B5" w14:textId="77777777" w:rsidR="00B03400" w:rsidRPr="00266E9F" w:rsidRDefault="00B03400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ADB86" w14:textId="77777777" w:rsidR="00B03400" w:rsidRPr="00266E9F" w:rsidRDefault="00B03400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4805D" w14:textId="77777777" w:rsidR="00B03400" w:rsidRPr="00266E9F" w:rsidRDefault="00B03400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D6414" w14:textId="77777777" w:rsidR="00B03400" w:rsidRPr="00266E9F" w:rsidRDefault="00B03400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50325" w14:textId="77777777" w:rsidR="00B03400" w:rsidRPr="00266E9F" w:rsidRDefault="00B03400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67EE8" w14:textId="77777777" w:rsidR="00B03400" w:rsidRPr="00266E9F" w:rsidRDefault="00B03400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F434D" w14:textId="77777777" w:rsidR="00B03400" w:rsidRPr="00266E9F" w:rsidRDefault="00B03400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5C395" w14:textId="77777777" w:rsidR="00B03400" w:rsidRPr="00266E9F" w:rsidRDefault="00B03400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14:paraId="3CECE01B" w14:textId="77777777" w:rsidR="00B03400" w:rsidRPr="00266E9F" w:rsidRDefault="00B03400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4D0963" w14:textId="77777777" w:rsidR="00B03400" w:rsidRPr="00FF32C6" w:rsidRDefault="00B03400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146DF0B0" w14:textId="77777777" w:rsidR="00B03400" w:rsidRDefault="00B03400" w:rsidP="00914891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bookmark3"/>
      <w:r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t>СОДЕРЖАНИЕ</w:t>
      </w:r>
      <w:bookmarkEnd w:id="0"/>
    </w:p>
    <w:p w14:paraId="58B73B9F" w14:textId="77777777" w:rsidR="00B03400" w:rsidRPr="00FF32C6" w:rsidRDefault="00B03400" w:rsidP="0054138E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87718A2" w14:textId="77777777" w:rsidR="00B03400" w:rsidRPr="005B1E4D" w:rsidRDefault="00B03400" w:rsidP="005B1E4D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ОБЩАЯ ХАРАКТЕРИСТИКА РАБОЧЕЙ ПРОГРАММЫ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ОБЩЕОБРАЗОВАТЕЛЬНОЙ  ДИСЦИПЛИНЫ</w:t>
      </w:r>
      <w:r w:rsidR="00A0501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</w:p>
    <w:p w14:paraId="5BF8B878" w14:textId="77777777" w:rsidR="00B03400" w:rsidRPr="005B1E4D" w:rsidRDefault="00B03400" w:rsidP="005B1E4D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СТРУКТУРА  И СОДЕРЖАНИЕ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ОБЩЕОБРАЗОВАТЕЛЬНОЙ  ДИСЦИПЛИНЫ</w:t>
      </w:r>
      <w:r w:rsidR="00A0501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19</w:t>
      </w:r>
    </w:p>
    <w:p w14:paraId="6FC9C795" w14:textId="77777777" w:rsidR="00B03400" w:rsidRDefault="00B03400" w:rsidP="005B1E4D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3.УСЛОВИЯ РЕАЛИЗАЦИИ ПРОГРАММЫ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</w:p>
    <w:p w14:paraId="2AFA7FDD" w14:textId="77777777" w:rsidR="00B03400" w:rsidRPr="005B1E4D" w:rsidRDefault="00B03400" w:rsidP="005B1E4D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A0501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31</w:t>
      </w:r>
    </w:p>
    <w:p w14:paraId="670807F1" w14:textId="77777777" w:rsidR="00B03400" w:rsidRDefault="00B03400" w:rsidP="005B1E4D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   </w:t>
      </w:r>
      <w:r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КОНТРОЛЬ И ОЦЕНКА РЕЗУЛЬТАТОВ </w:t>
      </w:r>
      <w:proofErr w:type="gramStart"/>
      <w:r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ОСВОЕНИЯ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ОБЩЕОБРАЗОВАТЕЛЬНОЙ</w:t>
      </w:r>
      <w:proofErr w:type="gramEnd"/>
    </w:p>
    <w:p w14:paraId="3A258D68" w14:textId="77777777" w:rsidR="00B03400" w:rsidRPr="005B1E4D" w:rsidRDefault="00B03400" w:rsidP="005B1E4D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A0501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33</w:t>
      </w:r>
    </w:p>
    <w:p w14:paraId="4DAE94FD" w14:textId="77777777" w:rsidR="00B03400" w:rsidRPr="005B1E4D" w:rsidRDefault="00B03400" w:rsidP="005B1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968F51" w14:textId="77777777" w:rsidR="00B03400" w:rsidRPr="005B1E4D" w:rsidRDefault="00B03400" w:rsidP="005B1E4D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14:paraId="5404F55C" w14:textId="77777777" w:rsidR="00B03400" w:rsidRPr="00E0438D" w:rsidRDefault="00B03400" w:rsidP="008632BB">
      <w:pPr>
        <w:pStyle w:val="a9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E4D">
        <w:rPr>
          <w:rFonts w:ascii="Times New Roman" w:hAnsi="Times New Roman" w:cs="Times New Roman"/>
          <w:b/>
          <w:bCs/>
          <w:sz w:val="24"/>
          <w:szCs w:val="24"/>
        </w:rPr>
        <w:t xml:space="preserve">ОБЩАЯ ХАРАКТЕРИСТИКА РАБОЧЕЙ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ОБЩЕОБРАЗОВАТЕЛЬНОЙ  </w:t>
      </w:r>
      <w:r w:rsidRPr="00E0438D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ОБЩЕСТВОЗНАНИЕ</w:t>
      </w:r>
    </w:p>
    <w:p w14:paraId="5D45A994" w14:textId="77777777" w:rsidR="00B03400" w:rsidRPr="005B1E4D" w:rsidRDefault="00B03400" w:rsidP="005B1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1.1. Место учебно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й дисциплины</w:t>
      </w: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в структуре основной образовательной программы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.</w:t>
      </w:r>
    </w:p>
    <w:p w14:paraId="548786D4" w14:textId="77777777" w:rsidR="00B03400" w:rsidRPr="0016323D" w:rsidRDefault="00B03400" w:rsidP="0016323D">
      <w:pPr>
        <w:pStyle w:val="Style20"/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 w:rsidRPr="0016323D">
        <w:rPr>
          <w:rFonts w:ascii="Times New Roman" w:hAnsi="Times New Roman" w:cs="Times New Roman"/>
        </w:rPr>
        <w:t xml:space="preserve">Рабочая программа учебной дисциплины «Обществознание» является обязательной частью общеобразовательного цикла образовательной </w:t>
      </w:r>
      <w:proofErr w:type="gramStart"/>
      <w:r w:rsidRPr="0016323D">
        <w:rPr>
          <w:rFonts w:ascii="Times New Roman" w:hAnsi="Times New Roman" w:cs="Times New Roman"/>
        </w:rPr>
        <w:t>программы  в</w:t>
      </w:r>
      <w:proofErr w:type="gramEnd"/>
      <w:r w:rsidRPr="0016323D">
        <w:rPr>
          <w:rFonts w:ascii="Times New Roman" w:hAnsi="Times New Roman" w:cs="Times New Roman"/>
        </w:rPr>
        <w:t xml:space="preserve"> соответствии с ФГОС СПО</w:t>
      </w:r>
      <w:r w:rsidR="00A05019">
        <w:rPr>
          <w:rFonts w:ascii="Times New Roman" w:hAnsi="Times New Roman" w:cs="Times New Roman"/>
        </w:rPr>
        <w:t xml:space="preserve"> </w:t>
      </w:r>
      <w:r w:rsidRPr="0016323D">
        <w:rPr>
          <w:rFonts w:ascii="Times New Roman" w:hAnsi="Times New Roman" w:cs="Times New Roman"/>
        </w:rPr>
        <w:t xml:space="preserve">по профессии </w:t>
      </w:r>
      <w:r w:rsidRPr="00463773">
        <w:rPr>
          <w:rFonts w:ascii="Times New Roman" w:hAnsi="Times New Roman" w:cs="Times New Roman"/>
        </w:rPr>
        <w:t>35. 01. 27 Повар- кондитер</w:t>
      </w:r>
      <w:r w:rsidRPr="0016323D">
        <w:rPr>
          <w:rFonts w:ascii="Times New Roman" w:hAnsi="Times New Roman" w:cs="Times New Roman"/>
          <w:b/>
          <w:bCs/>
          <w:i/>
          <w:iCs/>
        </w:rPr>
        <w:t xml:space="preserve">, </w:t>
      </w:r>
      <w:r w:rsidRPr="0016323D">
        <w:rPr>
          <w:rFonts w:ascii="Times New Roman" w:hAnsi="Times New Roman" w:cs="Times New Roman"/>
        </w:rPr>
        <w:t>реализуемой на базе основного общего образования</w:t>
      </w:r>
    </w:p>
    <w:p w14:paraId="6E4C5AB7" w14:textId="77777777" w:rsidR="00B03400" w:rsidRPr="0016323D" w:rsidRDefault="00B03400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16323D">
        <w:rPr>
          <w:rFonts w:ascii="Times New Roman" w:hAnsi="Times New Roman" w:cs="Times New Roman"/>
          <w:sz w:val="24"/>
          <w:szCs w:val="24"/>
        </w:rPr>
        <w:t>Рабочая программа учебной дисциплины разработана на основе федерального государственного образовательного стандарта среднего общего образования реализуемого</w:t>
      </w:r>
      <w:r w:rsidR="00A05019">
        <w:rPr>
          <w:rFonts w:ascii="Times New Roman" w:hAnsi="Times New Roman" w:cs="Times New Roman"/>
          <w:sz w:val="24"/>
          <w:szCs w:val="24"/>
        </w:rPr>
        <w:t xml:space="preserve"> </w:t>
      </w:r>
      <w:r w:rsidRPr="0016323D">
        <w:rPr>
          <w:rFonts w:ascii="Times New Roman" w:hAnsi="Times New Roman" w:cs="Times New Roman"/>
          <w:sz w:val="24"/>
          <w:szCs w:val="24"/>
        </w:rPr>
        <w:t>с учетом профессиональной направленности получаемой профессии</w:t>
      </w:r>
    </w:p>
    <w:p w14:paraId="0241074F" w14:textId="77777777" w:rsidR="00B03400" w:rsidRPr="00E0438D" w:rsidRDefault="00B03400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1.2. Цели и планируемые результаты освоения дисциплины: </w:t>
      </w:r>
    </w:p>
    <w:p w14:paraId="13C219AC" w14:textId="77777777" w:rsidR="00B03400" w:rsidRPr="00E0438D" w:rsidRDefault="00B03400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  <w:u w:val="single"/>
        </w:rPr>
        <w:t>1.2.1.Цели и задачи дисциплины</w:t>
      </w:r>
      <w:r w:rsidRPr="00E0438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85FA944" w14:textId="77777777" w:rsidR="00B03400" w:rsidRDefault="00B03400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</w:pPr>
    </w:p>
    <w:p w14:paraId="28ED4EA6" w14:textId="77777777" w:rsidR="00B03400" w:rsidRPr="00FC36EC" w:rsidRDefault="00B03400" w:rsidP="00FC3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C36EC">
        <w:rPr>
          <w:rFonts w:ascii="Times New Roman" w:hAnsi="Times New Roman" w:cs="Times New Roman"/>
          <w:sz w:val="24"/>
          <w:szCs w:val="24"/>
        </w:rPr>
        <w:t>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условиях, различных аспектах взаимодействия людей друг с другом и с основными социальными институтами, содействие формированию способности к рефлексии, оценке своих возможностей в повседневной и профессиональной деятельности.</w:t>
      </w:r>
    </w:p>
    <w:p w14:paraId="32EF11F1" w14:textId="77777777" w:rsidR="00B03400" w:rsidRPr="00FC36EC" w:rsidRDefault="00B03400" w:rsidP="00FC3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C36EC">
        <w:rPr>
          <w:rFonts w:ascii="Times New Roman" w:hAnsi="Times New Roman" w:cs="Times New Roman"/>
          <w:sz w:val="24"/>
          <w:szCs w:val="24"/>
        </w:rPr>
        <w:t>Ключевыми задачами изучения обществознания с учётом преемственности с основной школой являются:</w:t>
      </w:r>
    </w:p>
    <w:p w14:paraId="18902A03" w14:textId="77777777" w:rsidR="00B03400" w:rsidRPr="00FC36EC" w:rsidRDefault="00B03400" w:rsidP="00FC3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C36EC">
        <w:rPr>
          <w:rFonts w:ascii="Times New Roman" w:hAnsi="Times New Roman" w:cs="Times New Roman"/>
          <w:sz w:val="24"/>
          <w:szCs w:val="24"/>
        </w:rPr>
        <w:t>- 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жизни; приверженности демократическим ценностям, закрепленным в Конституции Российской Федерации;</w:t>
      </w:r>
    </w:p>
    <w:p w14:paraId="6DA8784C" w14:textId="77777777" w:rsidR="00B03400" w:rsidRPr="00FC36EC" w:rsidRDefault="00B03400" w:rsidP="00FC3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C36EC">
        <w:rPr>
          <w:rFonts w:ascii="Times New Roman" w:hAnsi="Times New Roman" w:cs="Times New Roman"/>
          <w:sz w:val="24"/>
          <w:szCs w:val="24"/>
        </w:rPr>
        <w:t>- освоение системы знаний об обществе и человеке, формирование целостной картины общества; </w:t>
      </w:r>
    </w:p>
    <w:p w14:paraId="731BF930" w14:textId="77777777" w:rsidR="00B03400" w:rsidRPr="00FC36EC" w:rsidRDefault="00B03400" w:rsidP="00FC3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C36EC">
        <w:rPr>
          <w:rFonts w:ascii="Times New Roman" w:hAnsi="Times New Roman" w:cs="Times New Roman"/>
          <w:sz w:val="24"/>
          <w:szCs w:val="24"/>
        </w:rPr>
        <w:t>- 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и жизненных задач;</w:t>
      </w:r>
    </w:p>
    <w:p w14:paraId="133390C4" w14:textId="77777777" w:rsidR="00B03400" w:rsidRPr="00FC36EC" w:rsidRDefault="00B03400" w:rsidP="00FC3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C36EC">
        <w:rPr>
          <w:rFonts w:ascii="Times New Roman" w:hAnsi="Times New Roman" w:cs="Times New Roman"/>
          <w:sz w:val="24"/>
          <w:szCs w:val="24"/>
        </w:rPr>
        <w:t>- совершенствование опыта применения полученных знаний и умений при анализе и оценке жизненных ситуаций, социальных фактов,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образования;</w:t>
      </w:r>
    </w:p>
    <w:p w14:paraId="3C455917" w14:textId="77777777" w:rsidR="00B03400" w:rsidRPr="00FC36EC" w:rsidRDefault="00B03400" w:rsidP="00FC3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</w:pPr>
      <w:r w:rsidRPr="00FC36EC">
        <w:rPr>
          <w:rFonts w:ascii="Times New Roman" w:hAnsi="Times New Roman" w:cs="Times New Roman"/>
          <w:sz w:val="24"/>
          <w:szCs w:val="24"/>
        </w:rPr>
        <w:t>- становление духовно-нравственных позиций и приоритетов личности в период ранней юности, выработка интереса к освоению социальных и гуманитарных дисциплин, развитие мотивации к предстоящему самоопределению</w:t>
      </w:r>
      <w:r w:rsidRPr="00FC36EC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14:paraId="4B778F70" w14:textId="77777777" w:rsidR="00B03400" w:rsidRDefault="00B03400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  <w:sectPr w:rsidR="00B03400" w:rsidSect="0015017D">
          <w:pgSz w:w="11906" w:h="16838"/>
          <w:pgMar w:top="567" w:right="851" w:bottom="964" w:left="1134" w:header="709" w:footer="709" w:gutter="0"/>
          <w:cols w:space="720"/>
        </w:sectPr>
      </w:pPr>
    </w:p>
    <w:p w14:paraId="44C68B7C" w14:textId="77777777" w:rsidR="00B03400" w:rsidRPr="00E0438D" w:rsidRDefault="00B03400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438D">
        <w:rPr>
          <w:rFonts w:ascii="Times New Roman" w:hAnsi="Times New Roman" w:cs="Times New Roman"/>
          <w:sz w:val="24"/>
          <w:szCs w:val="24"/>
          <w:u w:val="single"/>
        </w:rPr>
        <w:lastRenderedPageBreak/>
        <w:t>1.2.2.Планируемые результаты освоения общеобразовательной дисциплины в соответствии с ФГОС СПО и на основе ФГОС С00</w:t>
      </w:r>
    </w:p>
    <w:p w14:paraId="0FE1FF0C" w14:textId="77777777" w:rsidR="00B03400" w:rsidRPr="00E0438D" w:rsidRDefault="00B03400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 ОК и ПК</w:t>
      </w:r>
    </w:p>
    <w:p w14:paraId="6C023185" w14:textId="77777777" w:rsidR="00B03400" w:rsidRPr="004C6610" w:rsidRDefault="00B03400" w:rsidP="00E64C06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rFonts w:ascii="Calibri" w:hAnsi="Calibri" w:cs="Calibri"/>
          <w:sz w:val="24"/>
          <w:szCs w:val="24"/>
        </w:rPr>
      </w:pPr>
    </w:p>
    <w:p w14:paraId="2B32A411" w14:textId="77777777" w:rsidR="00B03400" w:rsidRDefault="00B03400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rFonts w:ascii="Calibri" w:hAnsi="Calibri" w:cs="Calibri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9"/>
        <w:gridCol w:w="6834"/>
        <w:gridCol w:w="6140"/>
      </w:tblGrid>
      <w:tr w:rsidR="00B03400" w:rsidRPr="00463773" w14:paraId="6F889183" w14:textId="77777777">
        <w:tc>
          <w:tcPr>
            <w:tcW w:w="2549" w:type="dxa"/>
            <w:vMerge w:val="restart"/>
          </w:tcPr>
          <w:p w14:paraId="50CCF79E" w14:textId="77777777" w:rsidR="00B03400" w:rsidRPr="00463773" w:rsidRDefault="00B03400" w:rsidP="00463773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463773">
              <w:rPr>
                <w:rFonts w:ascii="Times New Roman" w:hAnsi="Times New Roman" w:cs="Times New Roman"/>
              </w:rPr>
              <w:t>Код и наименование формируемых компетенций</w:t>
            </w:r>
          </w:p>
        </w:tc>
        <w:tc>
          <w:tcPr>
            <w:tcW w:w="12974" w:type="dxa"/>
            <w:gridSpan w:val="2"/>
          </w:tcPr>
          <w:p w14:paraId="62444143" w14:textId="77777777" w:rsidR="00B03400" w:rsidRPr="00463773" w:rsidRDefault="00B03400" w:rsidP="00463773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463773">
              <w:rPr>
                <w:rFonts w:ascii="Times New Roman" w:hAnsi="Times New Roman" w:cs="Times New Roman"/>
              </w:rPr>
              <w:t>Планируемые результаты освоения дисциплины</w:t>
            </w:r>
          </w:p>
        </w:tc>
      </w:tr>
      <w:tr w:rsidR="00B03400" w:rsidRPr="00463773" w14:paraId="4C76ADB1" w14:textId="77777777">
        <w:tc>
          <w:tcPr>
            <w:tcW w:w="2549" w:type="dxa"/>
            <w:vMerge/>
          </w:tcPr>
          <w:p w14:paraId="65433730" w14:textId="77777777" w:rsidR="00B03400" w:rsidRPr="00463773" w:rsidRDefault="00B03400" w:rsidP="00463773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834" w:type="dxa"/>
          </w:tcPr>
          <w:p w14:paraId="5EA91C27" w14:textId="77777777" w:rsidR="00B03400" w:rsidRPr="00463773" w:rsidRDefault="00B03400" w:rsidP="00463773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463773">
              <w:rPr>
                <w:rStyle w:val="FontStyle13"/>
                <w:b w:val="0"/>
                <w:bCs w:val="0"/>
                <w:sz w:val="24"/>
                <w:szCs w:val="24"/>
              </w:rPr>
              <w:t xml:space="preserve">Общие </w:t>
            </w:r>
          </w:p>
        </w:tc>
        <w:tc>
          <w:tcPr>
            <w:tcW w:w="6140" w:type="dxa"/>
          </w:tcPr>
          <w:p w14:paraId="18A9FDB4" w14:textId="77777777" w:rsidR="00B03400" w:rsidRPr="00463773" w:rsidRDefault="00B03400" w:rsidP="00463773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463773">
              <w:rPr>
                <w:rStyle w:val="FontStyle13"/>
                <w:b w:val="0"/>
                <w:bCs w:val="0"/>
                <w:sz w:val="24"/>
                <w:szCs w:val="24"/>
              </w:rPr>
              <w:t>Дисциплинарные</w:t>
            </w:r>
          </w:p>
        </w:tc>
      </w:tr>
      <w:tr w:rsidR="00B03400" w:rsidRPr="00463773" w14:paraId="0CA62072" w14:textId="77777777">
        <w:tc>
          <w:tcPr>
            <w:tcW w:w="2549" w:type="dxa"/>
          </w:tcPr>
          <w:p w14:paraId="7FF24E31" w14:textId="77777777" w:rsidR="00B03400" w:rsidRPr="00463773" w:rsidRDefault="00B03400" w:rsidP="00463773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463773">
              <w:rPr>
                <w:rFonts w:ascii="Times New Roman" w:hAnsi="Times New Roman" w:cs="Times New Roman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6834" w:type="dxa"/>
          </w:tcPr>
          <w:p w14:paraId="0DAEA76A" w14:textId="77777777" w:rsidR="00B03400" w:rsidRPr="00463773" w:rsidRDefault="00B03400" w:rsidP="00463773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bookmarkStart w:id="1" w:name="_Toc118236615"/>
            <w:r w:rsidRPr="00463773">
              <w:rPr>
                <w:rFonts w:ascii="Times New Roman" w:hAnsi="Times New Roman" w:cs="Times New Roman"/>
              </w:rPr>
              <w:t>В части трудового воспитания:</w:t>
            </w:r>
            <w:bookmarkEnd w:id="1"/>
          </w:p>
          <w:p w14:paraId="0059397F" w14:textId="77777777" w:rsidR="00B03400" w:rsidRPr="00463773" w:rsidRDefault="00B03400" w:rsidP="00463773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bookmarkStart w:id="2" w:name="_Toc118236616"/>
            <w:r w:rsidRPr="00463773">
              <w:rPr>
                <w:rFonts w:ascii="Times New Roman" w:hAnsi="Times New Roman" w:cs="Times New Roman"/>
              </w:rPr>
              <w:t xml:space="preserve">- готовность к труду, осознание ценности мастерства, трудолюбие; </w:t>
            </w:r>
            <w:bookmarkEnd w:id="2"/>
          </w:p>
          <w:p w14:paraId="79FF6226" w14:textId="77777777" w:rsidR="00B03400" w:rsidRPr="00463773" w:rsidRDefault="00B03400" w:rsidP="00463773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bookmarkStart w:id="3" w:name="_Toc118236617"/>
            <w:r w:rsidRPr="00463773">
              <w:rPr>
                <w:rFonts w:ascii="Times New Roman" w:hAnsi="Times New Roman" w:cs="Times New Roman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bookmarkEnd w:id="3"/>
          </w:p>
          <w:p w14:paraId="556541AB" w14:textId="77777777" w:rsidR="00B03400" w:rsidRPr="00463773" w:rsidRDefault="00B03400" w:rsidP="00463773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bookmarkStart w:id="4" w:name="_Toc118236618"/>
            <w:r w:rsidRPr="00463773">
              <w:rPr>
                <w:rFonts w:ascii="Times New Roman" w:hAnsi="Times New Roman" w:cs="Times New Roman"/>
              </w:rPr>
              <w:t>- интерес к различным сферам профессиональной деятельности,</w:t>
            </w:r>
            <w:bookmarkEnd w:id="4"/>
          </w:p>
          <w:p w14:paraId="28951AB5" w14:textId="77777777" w:rsidR="00B03400" w:rsidRPr="00463773" w:rsidRDefault="00B03400" w:rsidP="00463773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bookmarkStart w:id="5" w:name="_Toc118236619"/>
            <w:r w:rsidRPr="00463773">
              <w:rPr>
                <w:rFonts w:ascii="Times New Roman" w:hAnsi="Times New Roman" w:cs="Times New Roman"/>
              </w:rPr>
              <w:t>Овладение универсальными учебными познавательными действиями:</w:t>
            </w:r>
            <w:bookmarkEnd w:id="5"/>
          </w:p>
          <w:p w14:paraId="7B2E6692" w14:textId="77777777" w:rsidR="00B03400" w:rsidRPr="00463773" w:rsidRDefault="00B03400" w:rsidP="00463773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bookmarkStart w:id="6" w:name="_Toc118236620"/>
            <w:r w:rsidRPr="00463773">
              <w:rPr>
                <w:rFonts w:ascii="Times New Roman" w:hAnsi="Times New Roman" w:cs="Times New Roman"/>
              </w:rPr>
              <w:t>а) базовые логические действия:</w:t>
            </w:r>
            <w:bookmarkEnd w:id="6"/>
          </w:p>
          <w:p w14:paraId="3E21E08E" w14:textId="77777777" w:rsidR="00B03400" w:rsidRPr="00463773" w:rsidRDefault="00B03400" w:rsidP="00463773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bookmarkStart w:id="7" w:name="_Toc118236621"/>
            <w:r w:rsidRPr="00463773">
              <w:rPr>
                <w:rFonts w:ascii="Times New Roman" w:hAnsi="Times New Roman" w:cs="Times New Roman"/>
              </w:rPr>
              <w:t>- самостоятельно формулировать и актуализировать проблему, рассматривать ее всесторонне;</w:t>
            </w:r>
            <w:bookmarkEnd w:id="7"/>
          </w:p>
          <w:p w14:paraId="34B0889E" w14:textId="77777777" w:rsidR="00B03400" w:rsidRPr="00463773" w:rsidRDefault="00B03400" w:rsidP="00463773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63773">
              <w:rPr>
                <w:rFonts w:ascii="Times New Roman" w:hAnsi="Times New Roman" w:cs="Times New Roman"/>
              </w:rPr>
              <w:t xml:space="preserve">- устанавливать существенный признак </w:t>
            </w:r>
            <w:proofErr w:type="spellStart"/>
            <w:r w:rsidRPr="00463773">
              <w:rPr>
                <w:rFonts w:ascii="Times New Roman" w:hAnsi="Times New Roman" w:cs="Times New Roman"/>
              </w:rPr>
              <w:t>илиоснования</w:t>
            </w:r>
            <w:proofErr w:type="spellEnd"/>
            <w:r w:rsidRPr="00463773">
              <w:rPr>
                <w:rFonts w:ascii="Times New Roman" w:hAnsi="Times New Roman" w:cs="Times New Roman"/>
              </w:rPr>
              <w:t xml:space="preserve"> для сравнения, классификации и обобщения;  </w:t>
            </w:r>
          </w:p>
          <w:p w14:paraId="7375F7DA" w14:textId="77777777" w:rsidR="00B03400" w:rsidRPr="00463773" w:rsidRDefault="00B03400" w:rsidP="00463773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63773">
              <w:rPr>
                <w:rFonts w:ascii="Times New Roman" w:hAnsi="Times New Roman" w:cs="Times New Roman"/>
              </w:rPr>
              <w:t>- определять цели деятельности, задавать параметры и критерии их достижения;</w:t>
            </w:r>
          </w:p>
          <w:p w14:paraId="0FB259F6" w14:textId="77777777" w:rsidR="00B03400" w:rsidRPr="00463773" w:rsidRDefault="00B03400" w:rsidP="00463773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63773">
              <w:rPr>
                <w:rFonts w:ascii="Times New Roman" w:hAnsi="Times New Roman" w:cs="Times New Roman"/>
              </w:rPr>
              <w:t xml:space="preserve">- выявлять закономерности и противоречия в рассматриваемых явлениях;  </w:t>
            </w:r>
          </w:p>
          <w:p w14:paraId="4831FE45" w14:textId="77777777" w:rsidR="00B03400" w:rsidRPr="00463773" w:rsidRDefault="00B03400" w:rsidP="00463773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63773">
              <w:rPr>
                <w:rFonts w:ascii="Times New Roman" w:hAnsi="Times New Roman" w:cs="Times New Roman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14:paraId="40F476FB" w14:textId="77777777" w:rsidR="00B03400" w:rsidRPr="00463773" w:rsidRDefault="00B03400" w:rsidP="00463773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bookmarkStart w:id="8" w:name="_Toc118236622"/>
            <w:r w:rsidRPr="00463773">
              <w:rPr>
                <w:rFonts w:ascii="Times New Roman" w:hAnsi="Times New Roman" w:cs="Times New Roman"/>
              </w:rPr>
              <w:t>- развивать креативное мышление при решении жизненных проблем</w:t>
            </w:r>
            <w:bookmarkEnd w:id="8"/>
          </w:p>
          <w:p w14:paraId="7D8553D2" w14:textId="77777777" w:rsidR="00B03400" w:rsidRPr="00463773" w:rsidRDefault="00B03400" w:rsidP="00463773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bookmarkStart w:id="9" w:name="_Toc118236623"/>
            <w:r w:rsidRPr="00463773">
              <w:rPr>
                <w:rFonts w:ascii="Times New Roman" w:hAnsi="Times New Roman" w:cs="Times New Roman"/>
              </w:rPr>
              <w:t>б) базовые исследовательские действия:</w:t>
            </w:r>
            <w:bookmarkEnd w:id="9"/>
          </w:p>
          <w:p w14:paraId="7EED9AEB" w14:textId="77777777" w:rsidR="00B03400" w:rsidRPr="00463773" w:rsidRDefault="00B03400" w:rsidP="00463773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bookmarkStart w:id="10" w:name="_Toc118236624"/>
            <w:r w:rsidRPr="00463773">
              <w:rPr>
                <w:rFonts w:ascii="Times New Roman" w:hAnsi="Times New Roman" w:cs="Times New Roman"/>
              </w:rPr>
              <w:t>- владеть навыками учебно-исследовательской и проектной деятельности, навыками разрешения проблем;</w:t>
            </w:r>
            <w:bookmarkEnd w:id="10"/>
          </w:p>
          <w:p w14:paraId="7C5D1E7B" w14:textId="77777777" w:rsidR="00B03400" w:rsidRPr="00463773" w:rsidRDefault="00B03400" w:rsidP="00463773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bookmarkStart w:id="11" w:name="_Toc118236625"/>
            <w:r w:rsidRPr="00463773">
              <w:rPr>
                <w:rFonts w:ascii="Times New Roman" w:hAnsi="Times New Roman" w:cs="Times New Roman"/>
              </w:rPr>
              <w:t xml:space="preserve">- выявлять причинно-следственные связи и актуализировать </w:t>
            </w:r>
            <w:r w:rsidRPr="00463773">
              <w:rPr>
                <w:rFonts w:ascii="Times New Roman" w:hAnsi="Times New Roman" w:cs="Times New Roman"/>
              </w:rPr>
              <w:lastRenderedPageBreak/>
              <w:t>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bookmarkEnd w:id="11"/>
          </w:p>
          <w:p w14:paraId="1B67514B" w14:textId="77777777" w:rsidR="00B03400" w:rsidRPr="00463773" w:rsidRDefault="00B03400" w:rsidP="00463773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bookmarkStart w:id="12" w:name="_Toc118236626"/>
            <w:r w:rsidRPr="00463773">
              <w:rPr>
                <w:rFonts w:ascii="Times New Roman" w:hAnsi="Times New Roman" w:cs="Times New Roman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bookmarkEnd w:id="12"/>
          </w:p>
          <w:p w14:paraId="65A6606B" w14:textId="77777777" w:rsidR="00B03400" w:rsidRPr="00463773" w:rsidRDefault="00B03400" w:rsidP="00463773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63773">
              <w:rPr>
                <w:rFonts w:ascii="Times New Roman" w:hAnsi="Times New Roman" w:cs="Times New Roman"/>
              </w:rPr>
              <w:t>-- уметь переносить знания в познавательную и практическую области жизнедеятельности;</w:t>
            </w:r>
          </w:p>
          <w:p w14:paraId="3ACDCF39" w14:textId="77777777" w:rsidR="00B03400" w:rsidRPr="00463773" w:rsidRDefault="00B03400" w:rsidP="00463773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bookmarkStart w:id="13" w:name="_Toc118236628"/>
            <w:r w:rsidRPr="00463773">
              <w:rPr>
                <w:rFonts w:ascii="Times New Roman" w:hAnsi="Times New Roman" w:cs="Times New Roman"/>
              </w:rPr>
              <w:t>- уметь интегрировать знания из разных предметных областей;</w:t>
            </w:r>
            <w:bookmarkEnd w:id="13"/>
          </w:p>
          <w:p w14:paraId="04939C32" w14:textId="77777777" w:rsidR="00B03400" w:rsidRPr="00463773" w:rsidRDefault="00B03400" w:rsidP="00463773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bookmarkStart w:id="14" w:name="_Toc118236629"/>
            <w:r w:rsidRPr="00463773">
              <w:rPr>
                <w:rFonts w:ascii="Times New Roman" w:hAnsi="Times New Roman" w:cs="Times New Roman"/>
              </w:rPr>
              <w:t>- выдвигать новые идеи, предлагать оригинальные подходы и решения;</w:t>
            </w:r>
            <w:bookmarkEnd w:id="14"/>
          </w:p>
          <w:p w14:paraId="2DDBDF84" w14:textId="77777777" w:rsidR="00B03400" w:rsidRPr="00463773" w:rsidRDefault="00B03400" w:rsidP="00463773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bookmarkStart w:id="15" w:name="_Toc118236630"/>
            <w:r w:rsidRPr="00463773">
              <w:rPr>
                <w:rFonts w:ascii="Times New Roman" w:hAnsi="Times New Roman" w:cs="Times New Roman"/>
              </w:rPr>
              <w:t>и способность их использования в познавательной и социальной практике</w:t>
            </w:r>
            <w:bookmarkEnd w:id="15"/>
          </w:p>
        </w:tc>
        <w:tc>
          <w:tcPr>
            <w:tcW w:w="6140" w:type="dxa"/>
          </w:tcPr>
          <w:p w14:paraId="671A8B04" w14:textId="77777777" w:rsidR="00B03400" w:rsidRPr="00463773" w:rsidRDefault="00B03400" w:rsidP="00463773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bookmarkStart w:id="16" w:name="_Toc118236631"/>
            <w:r w:rsidRPr="00463773">
              <w:rPr>
                <w:rFonts w:ascii="Times New Roman" w:hAnsi="Times New Roman" w:cs="Times New Roman"/>
              </w:rPr>
              <w:lastRenderedPageBreak/>
              <w:t>сформировать знания об (о):</w:t>
            </w:r>
            <w:bookmarkEnd w:id="16"/>
          </w:p>
          <w:p w14:paraId="0053FDE9" w14:textId="77777777" w:rsidR="00B03400" w:rsidRPr="00463773" w:rsidRDefault="00B03400" w:rsidP="00463773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bookmarkStart w:id="17" w:name="_Toc118236632"/>
            <w:r w:rsidRPr="00463773">
              <w:rPr>
                <w:rFonts w:ascii="Times New Roman" w:hAnsi="Times New Roman" w:cs="Times New Roman"/>
              </w:rPr>
              <w:t>- обществе как целостной развивающейся системе в единстве и взаимодействии основных сфер и институтов; основах социальной динамики; глобальных проблемах и вызовах современности; перспективах развития современного общества, в том числе тенденций развития Российской Федерации;</w:t>
            </w:r>
            <w:bookmarkEnd w:id="17"/>
          </w:p>
          <w:p w14:paraId="314084E0" w14:textId="77777777" w:rsidR="00B03400" w:rsidRPr="00463773" w:rsidRDefault="00B03400" w:rsidP="00463773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bookmarkStart w:id="18" w:name="_Toc118236633"/>
            <w:r w:rsidRPr="00463773">
              <w:rPr>
                <w:rFonts w:ascii="Times New Roman" w:hAnsi="Times New Roman" w:cs="Times New Roman"/>
              </w:rPr>
              <w:t>- человеке как субъекте общественных отношений и сознательной деятельности; 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</w:t>
            </w:r>
            <w:bookmarkEnd w:id="18"/>
          </w:p>
          <w:p w14:paraId="133645D1" w14:textId="77777777" w:rsidR="00B03400" w:rsidRPr="00463773" w:rsidRDefault="00B03400" w:rsidP="00463773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63773">
              <w:rPr>
                <w:rFonts w:ascii="Times New Roman" w:hAnsi="Times New Roman" w:cs="Times New Roman"/>
              </w:rPr>
              <w:t xml:space="preserve">- экономике как науке и хозяйстве, </w:t>
            </w:r>
            <w:proofErr w:type="spellStart"/>
            <w:r w:rsidRPr="00463773">
              <w:rPr>
                <w:rFonts w:ascii="Times New Roman" w:hAnsi="Times New Roman" w:cs="Times New Roman"/>
              </w:rPr>
              <w:t>ролигосударства</w:t>
            </w:r>
            <w:proofErr w:type="spellEnd"/>
            <w:r w:rsidRPr="00463773">
              <w:rPr>
                <w:rFonts w:ascii="Times New Roman" w:hAnsi="Times New Roman" w:cs="Times New Roman"/>
              </w:rPr>
              <w:t xml:space="preserve"> в экономике, в том числе государственной политики поддержки конкуренции и импортозамещения, особенностях рыночных отношений в современной экономике;</w:t>
            </w:r>
          </w:p>
          <w:p w14:paraId="24212CE2" w14:textId="77777777" w:rsidR="00B03400" w:rsidRPr="00463773" w:rsidRDefault="00B03400" w:rsidP="00463773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bookmarkStart w:id="19" w:name="_Toc118236635"/>
            <w:r w:rsidRPr="00463773">
              <w:rPr>
                <w:rFonts w:ascii="Times New Roman" w:hAnsi="Times New Roman" w:cs="Times New Roman"/>
              </w:rPr>
              <w:t>- системе права и законодательства Российской Федерации;</w:t>
            </w:r>
            <w:bookmarkEnd w:id="19"/>
          </w:p>
          <w:p w14:paraId="27C3984B" w14:textId="77777777" w:rsidR="00B03400" w:rsidRPr="00463773" w:rsidRDefault="00B03400" w:rsidP="00463773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bookmarkStart w:id="20" w:name="_Toc118236636"/>
            <w:r w:rsidRPr="00463773">
              <w:rPr>
                <w:rFonts w:ascii="Times New Roman" w:hAnsi="Times New Roman" w:cs="Times New Roman"/>
              </w:rPr>
              <w:t>- владеть базовым понятийным аппаратом социальных наук, уметь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 и при изло</w:t>
            </w:r>
            <w:r w:rsidRPr="00463773">
              <w:rPr>
                <w:rFonts w:ascii="Times New Roman" w:hAnsi="Times New Roman" w:cs="Times New Roman"/>
              </w:rPr>
              <w:lastRenderedPageBreak/>
              <w:t>жении собственных суждений и построении устных и письменных высказываний;</w:t>
            </w:r>
            <w:bookmarkEnd w:id="20"/>
          </w:p>
          <w:p w14:paraId="15B645F2" w14:textId="77777777" w:rsidR="00B03400" w:rsidRPr="00463773" w:rsidRDefault="00B03400" w:rsidP="00463773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463773">
              <w:rPr>
                <w:rFonts w:ascii="Times New Roman" w:hAnsi="Times New Roman" w:cs="Times New Roman"/>
              </w:rPr>
              <w:t xml:space="preserve">- владеть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</w:t>
            </w:r>
            <w:proofErr w:type="spellStart"/>
            <w:r w:rsidRPr="00463773">
              <w:rPr>
                <w:rFonts w:ascii="Times New Roman" w:hAnsi="Times New Roman" w:cs="Times New Roman"/>
              </w:rPr>
              <w:t>конкретизироватьтеоретические</w:t>
            </w:r>
            <w:proofErr w:type="spellEnd"/>
            <w:r w:rsidRPr="00463773">
              <w:rPr>
                <w:rFonts w:ascii="Times New Roman" w:hAnsi="Times New Roman" w:cs="Times New Roman"/>
              </w:rPr>
              <w:t xml:space="preserve">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</w:t>
            </w:r>
          </w:p>
        </w:tc>
      </w:tr>
      <w:tr w:rsidR="00B03400" w:rsidRPr="00463773" w14:paraId="5213321C" w14:textId="77777777">
        <w:tc>
          <w:tcPr>
            <w:tcW w:w="2549" w:type="dxa"/>
          </w:tcPr>
          <w:p w14:paraId="5C376C7C" w14:textId="77777777" w:rsidR="00B03400" w:rsidRPr="00463773" w:rsidRDefault="00B03400" w:rsidP="00463773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463773">
              <w:rPr>
                <w:rFonts w:ascii="Times New Roman" w:hAnsi="Times New Roman" w:cs="Times New Roman"/>
              </w:rPr>
              <w:lastRenderedPageBreak/>
              <w:t xml:space="preserve">OK 02. Использовать современные средства поиска, анализа и интерпретации информации, и информационные технологии для выполнения задач </w:t>
            </w:r>
          </w:p>
          <w:p w14:paraId="5549BE4B" w14:textId="77777777" w:rsidR="00B03400" w:rsidRPr="00463773" w:rsidRDefault="00B03400" w:rsidP="00463773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463773">
              <w:rPr>
                <w:rFonts w:ascii="Times New Roman" w:hAnsi="Times New Roman" w:cs="Times New Roman"/>
              </w:rPr>
              <w:t>профессиональной деятельности</w:t>
            </w:r>
          </w:p>
        </w:tc>
        <w:tc>
          <w:tcPr>
            <w:tcW w:w="6834" w:type="dxa"/>
          </w:tcPr>
          <w:p w14:paraId="091616A5" w14:textId="77777777" w:rsidR="00B03400" w:rsidRPr="00463773" w:rsidRDefault="00B03400" w:rsidP="00463773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140" w:type="dxa"/>
          </w:tcPr>
          <w:p w14:paraId="2F6F71CA" w14:textId="77777777" w:rsidR="00B03400" w:rsidRPr="00463773" w:rsidRDefault="00B03400" w:rsidP="00463773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bookmarkStart w:id="21" w:name="_Toc118236639"/>
            <w:r w:rsidRPr="00463773">
              <w:rPr>
                <w:rFonts w:ascii="Times New Roman" w:hAnsi="Times New Roman" w:cs="Times New Roman"/>
              </w:rPr>
              <w:t>сформировать знания об (о):</w:t>
            </w:r>
            <w:bookmarkEnd w:id="21"/>
          </w:p>
          <w:p w14:paraId="616D0E8C" w14:textId="77777777" w:rsidR="00B03400" w:rsidRPr="00463773" w:rsidRDefault="00B03400" w:rsidP="00463773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bookmarkStart w:id="22" w:name="_Toc118236640"/>
            <w:r w:rsidRPr="00463773">
              <w:rPr>
                <w:rFonts w:ascii="Times New Roman" w:hAnsi="Times New Roman" w:cs="Times New Roman"/>
              </w:rPr>
              <w:t>-  особенностях процесса цифровизации и влиянии массовых коммуникаций на все сферы жизни общества;</w:t>
            </w:r>
            <w:bookmarkEnd w:id="22"/>
          </w:p>
          <w:p w14:paraId="2FD40B98" w14:textId="77777777" w:rsidR="00B03400" w:rsidRPr="00463773" w:rsidRDefault="00B03400" w:rsidP="00463773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63773">
              <w:rPr>
                <w:rFonts w:ascii="Times New Roman" w:hAnsi="Times New Roman" w:cs="Times New Roman"/>
              </w:rPr>
              <w:t xml:space="preserve">- владеть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средствах массовой </w:t>
            </w:r>
            <w:proofErr w:type="spellStart"/>
            <w:r w:rsidRPr="00463773">
              <w:rPr>
                <w:rFonts w:ascii="Times New Roman" w:hAnsi="Times New Roman" w:cs="Times New Roman"/>
              </w:rPr>
              <w:t>информации;осуществлять</w:t>
            </w:r>
            <w:proofErr w:type="spellEnd"/>
            <w:r w:rsidRPr="00463773">
              <w:rPr>
                <w:rFonts w:ascii="Times New Roman" w:hAnsi="Times New Roman" w:cs="Times New Roman"/>
              </w:rPr>
              <w:t xml:space="preserve">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сведений, для восполнения недостающих звеньев, делать </w:t>
            </w:r>
            <w:proofErr w:type="spellStart"/>
            <w:r w:rsidRPr="00463773">
              <w:rPr>
                <w:rFonts w:ascii="Times New Roman" w:hAnsi="Times New Roman" w:cs="Times New Roman"/>
              </w:rPr>
              <w:t>обоснованныевыводы</w:t>
            </w:r>
            <w:proofErr w:type="spellEnd"/>
            <w:r w:rsidRPr="00463773">
              <w:rPr>
                <w:rFonts w:ascii="Times New Roman" w:hAnsi="Times New Roman" w:cs="Times New Roman"/>
              </w:rPr>
              <w:t>, различать отдельные компоненты в информационном сообщении, выделять факты, выводы, оценочные суждения, мнения;</w:t>
            </w:r>
          </w:p>
          <w:p w14:paraId="74CD8DEC" w14:textId="77777777" w:rsidR="00B03400" w:rsidRPr="00463773" w:rsidRDefault="00B03400" w:rsidP="00463773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bookmarkStart w:id="23" w:name="_Toc118236642"/>
            <w:r w:rsidRPr="00463773">
              <w:rPr>
                <w:rFonts w:ascii="Times New Roman" w:hAnsi="Times New Roman" w:cs="Times New Roman"/>
              </w:rPr>
              <w:t>- сформированность навыков оценивания социальной информации, в том числе поступающей по каналам сете</w:t>
            </w:r>
            <w:r w:rsidRPr="00463773">
              <w:rPr>
                <w:rFonts w:ascii="Times New Roman" w:hAnsi="Times New Roman" w:cs="Times New Roman"/>
              </w:rPr>
              <w:lastRenderedPageBreak/>
              <w:t>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ситуациях;</w:t>
            </w:r>
            <w:bookmarkEnd w:id="23"/>
          </w:p>
          <w:p w14:paraId="0CCA906C" w14:textId="77777777" w:rsidR="00B03400" w:rsidRPr="00463773" w:rsidRDefault="00B03400" w:rsidP="00463773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bookmarkStart w:id="24" w:name="_Toc118236643"/>
            <w:r w:rsidRPr="00463773">
              <w:rPr>
                <w:rFonts w:ascii="Times New Roman" w:hAnsi="Times New Roman" w:cs="Times New Roman"/>
              </w:rPr>
              <w:t>- уметь определять связи социальных объектов и явлений с помощью различных знаковых систем; сформированность представлений о методах изучения социальных явлений и процессов,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</w:t>
            </w:r>
            <w:bookmarkEnd w:id="24"/>
          </w:p>
        </w:tc>
      </w:tr>
      <w:tr w:rsidR="00B03400" w:rsidRPr="00463773" w14:paraId="093AC8BE" w14:textId="77777777">
        <w:tc>
          <w:tcPr>
            <w:tcW w:w="2549" w:type="dxa"/>
          </w:tcPr>
          <w:p w14:paraId="457642D3" w14:textId="77777777" w:rsidR="00B03400" w:rsidRPr="00463773" w:rsidRDefault="00B03400" w:rsidP="00463773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463773">
              <w:rPr>
                <w:rFonts w:ascii="Times New Roman" w:hAnsi="Times New Roman" w:cs="Times New Roman"/>
              </w:rPr>
              <w:lastRenderedPageBreak/>
              <w:t>OK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6834" w:type="dxa"/>
          </w:tcPr>
          <w:p w14:paraId="64EE6CA5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_Toc118236645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В области духовно-нравственного воспитания:</w:t>
            </w:r>
            <w:bookmarkEnd w:id="25"/>
          </w:p>
          <w:p w14:paraId="29CAE789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_Toc118236646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- сформированность нравственного сознания, этического поведения;</w:t>
            </w:r>
            <w:bookmarkEnd w:id="26"/>
          </w:p>
          <w:p w14:paraId="68213454" w14:textId="77777777" w:rsidR="00B03400" w:rsidRPr="00463773" w:rsidRDefault="00B03400" w:rsidP="00463773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463773">
              <w:rPr>
                <w:rFonts w:ascii="Times New Roman" w:hAnsi="Times New Roman" w:cs="Times New Roman"/>
              </w:rPr>
              <w:t>- способность оценивать ситуацию и</w:t>
            </w:r>
          </w:p>
          <w:p w14:paraId="5CE1783E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принимать осознанные решения, ориентируясь на морально-нравственные нормы и ценности;</w:t>
            </w:r>
          </w:p>
          <w:p w14:paraId="50CEDAC8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_Toc118236648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- осознание личного вклада в построение устойчивого будущего;</w:t>
            </w:r>
            <w:bookmarkEnd w:id="27"/>
          </w:p>
          <w:p w14:paraId="2AAC18F4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_Toc118236649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  <w:bookmarkEnd w:id="28"/>
          </w:p>
          <w:p w14:paraId="27460A81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_Toc118236650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регулятивными действиями:</w:t>
            </w:r>
            <w:bookmarkEnd w:id="29"/>
          </w:p>
          <w:p w14:paraId="450DC3BD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_Toc118236651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а) самоорганизация:</w:t>
            </w:r>
            <w:bookmarkEnd w:id="30"/>
          </w:p>
          <w:p w14:paraId="3C1B1170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_Toc118236652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  <w:bookmarkEnd w:id="31"/>
          </w:p>
          <w:p w14:paraId="7578BF1D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_Toc118236653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  <w:bookmarkEnd w:id="32"/>
          </w:p>
          <w:p w14:paraId="3448BC0A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_Toc118236654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- давать оценку новым ситуациям;</w:t>
            </w:r>
            <w:bookmarkEnd w:id="33"/>
          </w:p>
          <w:p w14:paraId="656292E3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_Toc118236655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  <w:bookmarkEnd w:id="34"/>
          </w:p>
          <w:p w14:paraId="11AA04B4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_Toc118236656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б) самоконтроль:</w:t>
            </w:r>
            <w:bookmarkEnd w:id="35"/>
          </w:p>
          <w:p w14:paraId="428338FE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_Toc118236657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использовать приемы рефлексии для оценки ситуации, выбора верного решения;</w:t>
            </w:r>
            <w:bookmarkEnd w:id="36"/>
          </w:p>
          <w:p w14:paraId="3F2E4CAD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_Toc118236658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- уметь оценивать риски и своевременно принимать решения по их снижению;</w:t>
            </w:r>
            <w:bookmarkEnd w:id="37"/>
          </w:p>
          <w:p w14:paraId="6E4071F8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_Toc118236659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в) эмоциональный интеллект, предполагающий сформированность:</w:t>
            </w:r>
            <w:bookmarkEnd w:id="38"/>
          </w:p>
          <w:p w14:paraId="3961313A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_Toc118236660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  <w:bookmarkEnd w:id="39"/>
          </w:p>
          <w:p w14:paraId="60AA5AE8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_Toc118236661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  <w:bookmarkEnd w:id="40"/>
          </w:p>
          <w:p w14:paraId="026E5226" w14:textId="77777777" w:rsidR="00B03400" w:rsidRPr="00463773" w:rsidRDefault="00B03400" w:rsidP="00463773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bookmarkStart w:id="41" w:name="_Toc118236662"/>
            <w:r w:rsidRPr="00463773">
              <w:rPr>
                <w:rFonts w:ascii="Times New Roman" w:hAnsi="Times New Roman" w:cs="Times New Roman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  <w:bookmarkEnd w:id="41"/>
          </w:p>
        </w:tc>
        <w:tc>
          <w:tcPr>
            <w:tcW w:w="6140" w:type="dxa"/>
          </w:tcPr>
          <w:p w14:paraId="5D522371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_Toc118236663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сформировать знания об (о):</w:t>
            </w:r>
            <w:bookmarkEnd w:id="42"/>
          </w:p>
          <w:p w14:paraId="33268344" w14:textId="77777777" w:rsidR="00B03400" w:rsidRPr="00463773" w:rsidRDefault="00B03400" w:rsidP="00463773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463773">
              <w:rPr>
                <w:rFonts w:ascii="Times New Roman" w:hAnsi="Times New Roman" w:cs="Times New Roman"/>
              </w:rPr>
              <w:t>- 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</w:t>
            </w:r>
          </w:p>
          <w:p w14:paraId="678690AE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науки, культуры, экономической и финансовой сферах;</w:t>
            </w:r>
          </w:p>
          <w:p w14:paraId="30696044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_Toc118236665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-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 Российской Федерации;</w:t>
            </w:r>
            <w:bookmarkEnd w:id="43"/>
          </w:p>
          <w:p w14:paraId="559EF09C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_Toc118236666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- владеть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</w:t>
            </w:r>
            <w:bookmarkEnd w:id="44"/>
          </w:p>
          <w:p w14:paraId="4D817DB1" w14:textId="77777777" w:rsidR="00B03400" w:rsidRPr="00463773" w:rsidRDefault="00B03400" w:rsidP="00463773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463773">
              <w:rPr>
                <w:rFonts w:ascii="Times New Roman" w:hAnsi="Times New Roman" w:cs="Times New Roman"/>
              </w:rPr>
              <w:lastRenderedPageBreak/>
              <w:t>- готовность применять знания о финансах и бюджетном регулировании при пользовании финансовыми услугами и инструментами; использовать финансовую информацию для достижения личных финансовых целей,</w:t>
            </w:r>
          </w:p>
          <w:p w14:paraId="7BBFD427" w14:textId="77777777" w:rsidR="00B03400" w:rsidRPr="00463773" w:rsidRDefault="00B03400" w:rsidP="00463773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463773">
              <w:rPr>
                <w:rFonts w:ascii="Times New Roman" w:hAnsi="Times New Roman" w:cs="Times New Roman"/>
              </w:rPr>
              <w:t>обеспечивать финансовую безопасность с учетом рисков и способов их снижения; сформированность гражданской ответственности в части уплаты налогов для развития общества и государства</w:t>
            </w:r>
          </w:p>
        </w:tc>
      </w:tr>
      <w:tr w:rsidR="00B03400" w:rsidRPr="00463773" w14:paraId="754FBA0A" w14:textId="77777777">
        <w:tc>
          <w:tcPr>
            <w:tcW w:w="2549" w:type="dxa"/>
          </w:tcPr>
          <w:p w14:paraId="2F33DC25" w14:textId="77777777" w:rsidR="00B03400" w:rsidRPr="00463773" w:rsidRDefault="00B03400" w:rsidP="00463773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463773">
              <w:rPr>
                <w:rFonts w:ascii="Times New Roman" w:hAnsi="Times New Roman" w:cs="Times New Roman"/>
              </w:rPr>
              <w:lastRenderedPageBreak/>
              <w:t xml:space="preserve">OK 04. Эффективно </w:t>
            </w:r>
          </w:p>
          <w:p w14:paraId="739136FA" w14:textId="77777777" w:rsidR="00B03400" w:rsidRPr="00463773" w:rsidRDefault="00B03400" w:rsidP="00463773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463773">
              <w:rPr>
                <w:rFonts w:ascii="Times New Roman" w:hAnsi="Times New Roman" w:cs="Times New Roman"/>
              </w:rPr>
              <w:t>взаимодействовать и работать в коллективе и команде</w:t>
            </w:r>
          </w:p>
        </w:tc>
        <w:tc>
          <w:tcPr>
            <w:tcW w:w="6834" w:type="dxa"/>
          </w:tcPr>
          <w:p w14:paraId="24F71639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_Toc118236669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- готовность к саморазвитию, самостоятельности и самоопределению;</w:t>
            </w:r>
            <w:bookmarkEnd w:id="45"/>
          </w:p>
          <w:p w14:paraId="361C56DC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_Toc118236670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  <w:bookmarkEnd w:id="46"/>
          </w:p>
          <w:p w14:paraId="783CFAB4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_Toc118236671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коммуникативными действиями:</w:t>
            </w:r>
            <w:bookmarkEnd w:id="47"/>
          </w:p>
          <w:p w14:paraId="566AC1DA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_Toc118236672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б) совместная деятельность:</w:t>
            </w:r>
            <w:bookmarkEnd w:id="48"/>
          </w:p>
          <w:p w14:paraId="589BA8C7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_Toc118236673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  <w:bookmarkEnd w:id="49"/>
          </w:p>
          <w:p w14:paraId="66A6B94D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_Toc118236674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  <w:bookmarkEnd w:id="50"/>
          </w:p>
          <w:p w14:paraId="251FA51A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" w:name="_Toc118236675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  <w:bookmarkEnd w:id="51"/>
          </w:p>
          <w:p w14:paraId="4A0DA006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2" w:name="_Toc118236676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- осуществлять позитивное стратегическое поведение в различ</w:t>
            </w:r>
            <w:r w:rsidRPr="00463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ситуациях, проявлять творчество и воображение, быть инициативным</w:t>
            </w:r>
            <w:bookmarkEnd w:id="52"/>
          </w:p>
          <w:p w14:paraId="07C0EE42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_Toc118236677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регулятивными действиями:</w:t>
            </w:r>
            <w:bookmarkEnd w:id="53"/>
          </w:p>
          <w:p w14:paraId="0F8118EB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4" w:name="_Toc118236678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г) принятие себя и других людей:</w:t>
            </w:r>
            <w:bookmarkEnd w:id="54"/>
          </w:p>
          <w:p w14:paraId="66A5B906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5" w:name="_Toc118236679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  <w:bookmarkEnd w:id="55"/>
          </w:p>
          <w:p w14:paraId="7EB80A38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6" w:name="_Toc118236680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- признавать свое право и право других людей на ошибки;</w:t>
            </w:r>
            <w:bookmarkEnd w:id="56"/>
          </w:p>
          <w:p w14:paraId="756D0DE3" w14:textId="77777777" w:rsidR="00B03400" w:rsidRPr="00463773" w:rsidRDefault="00B03400" w:rsidP="00463773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bookmarkStart w:id="57" w:name="_Toc118236681"/>
            <w:r w:rsidRPr="00463773">
              <w:rPr>
                <w:rFonts w:ascii="Times New Roman" w:hAnsi="Times New Roman" w:cs="Times New Roman"/>
              </w:rPr>
              <w:t>- развивать способность понимать мир с позиции другого человека</w:t>
            </w:r>
            <w:bookmarkEnd w:id="57"/>
          </w:p>
        </w:tc>
        <w:tc>
          <w:tcPr>
            <w:tcW w:w="6140" w:type="dxa"/>
          </w:tcPr>
          <w:p w14:paraId="73BAADEE" w14:textId="77777777" w:rsidR="00B03400" w:rsidRPr="00463773" w:rsidRDefault="00B03400" w:rsidP="00463773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463773">
              <w:rPr>
                <w:rFonts w:ascii="Times New Roman" w:hAnsi="Times New Roman" w:cs="Times New Roman"/>
              </w:rPr>
              <w:lastRenderedPageBreak/>
              <w:t>-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поведения;</w:t>
            </w:r>
          </w:p>
          <w:p w14:paraId="5BAF7606" w14:textId="77777777" w:rsidR="00B03400" w:rsidRPr="00463773" w:rsidRDefault="00B03400" w:rsidP="00463773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463773">
              <w:rPr>
                <w:rFonts w:ascii="Times New Roman" w:hAnsi="Times New Roman" w:cs="Times New Roman"/>
              </w:rPr>
              <w:t>ориентации в актуальных общественных событиях, определения личной гражданской позиции; осознание значимости здорового образа жизни; роли непрерывного образования; использовать средства информационно-коммуникационных технологий в решении различных задач</w:t>
            </w:r>
          </w:p>
        </w:tc>
      </w:tr>
      <w:tr w:rsidR="00B03400" w:rsidRPr="00463773" w14:paraId="0F098A36" w14:textId="77777777">
        <w:tc>
          <w:tcPr>
            <w:tcW w:w="2549" w:type="dxa"/>
          </w:tcPr>
          <w:p w14:paraId="0EA10720" w14:textId="77777777" w:rsidR="00B03400" w:rsidRPr="00463773" w:rsidRDefault="00B03400" w:rsidP="00463773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63773">
              <w:rPr>
                <w:rFonts w:ascii="Times New Roman" w:hAnsi="Times New Roman" w:cs="Times New Roman"/>
              </w:rPr>
              <w:t xml:space="preserve">OK 05. Осуществлять устную и письменную коммуникацию на государственном языке </w:t>
            </w:r>
          </w:p>
          <w:p w14:paraId="529B02E8" w14:textId="77777777" w:rsidR="00B03400" w:rsidRPr="00463773" w:rsidRDefault="00B03400" w:rsidP="00463773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463773">
              <w:rPr>
                <w:rFonts w:ascii="Times New Roman" w:hAnsi="Times New Roman" w:cs="Times New Roman"/>
              </w:rPr>
              <w:t>Российской Федерации с учетом особенностей социального и культурного контекста</w:t>
            </w:r>
          </w:p>
        </w:tc>
        <w:tc>
          <w:tcPr>
            <w:tcW w:w="6834" w:type="dxa"/>
          </w:tcPr>
          <w:p w14:paraId="1FCB6589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8" w:name="_Toc118236684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В области эстетического воспитания:</w:t>
            </w:r>
            <w:bookmarkEnd w:id="58"/>
          </w:p>
          <w:p w14:paraId="5902F7C8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9" w:name="_Toc118236685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  <w:bookmarkEnd w:id="59"/>
          </w:p>
          <w:p w14:paraId="61E8AAA4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0" w:name="_Toc118236686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  <w:bookmarkEnd w:id="60"/>
          </w:p>
          <w:p w14:paraId="35E74080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1" w:name="_Toc118236687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  <w:bookmarkEnd w:id="61"/>
          </w:p>
          <w:p w14:paraId="03A25010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2" w:name="_Toc118236688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- готовность к самовыражению в разных видах искусства, стремление проявлять качества творческой личности;</w:t>
            </w:r>
            <w:bookmarkEnd w:id="62"/>
          </w:p>
          <w:p w14:paraId="04E615F6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3" w:name="_Toc118236689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коммуникативными действиями:</w:t>
            </w:r>
            <w:bookmarkEnd w:id="63"/>
          </w:p>
          <w:p w14:paraId="09E52EED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4" w:name="_Toc118236690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а) общение:</w:t>
            </w:r>
            <w:bookmarkEnd w:id="64"/>
          </w:p>
          <w:p w14:paraId="3845E22F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5" w:name="_Toc118236691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- осуществлять коммуникации во всех сферах жизни;</w:t>
            </w:r>
            <w:bookmarkEnd w:id="65"/>
          </w:p>
          <w:p w14:paraId="6C0305BB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6" w:name="_Toc118236692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  <w:bookmarkEnd w:id="66"/>
          </w:p>
          <w:p w14:paraId="4AFFBCE9" w14:textId="77777777" w:rsidR="00B03400" w:rsidRPr="00463773" w:rsidRDefault="00B03400" w:rsidP="00463773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bookmarkStart w:id="67" w:name="_Toc118236693"/>
            <w:r w:rsidRPr="00463773">
              <w:rPr>
                <w:rFonts w:ascii="Times New Roman" w:hAnsi="Times New Roman" w:cs="Times New Roman"/>
              </w:rPr>
              <w:t>- развернуто и логично излагать свою точку зрения с использованием языковых средств</w:t>
            </w:r>
            <w:bookmarkEnd w:id="67"/>
          </w:p>
        </w:tc>
        <w:tc>
          <w:tcPr>
            <w:tcW w:w="6140" w:type="dxa"/>
          </w:tcPr>
          <w:p w14:paraId="4FFF18BA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8" w:name="_Toc118236694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-  владеть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</w:t>
            </w:r>
            <w:bookmarkEnd w:id="68"/>
          </w:p>
          <w:p w14:paraId="0864687F" w14:textId="77777777" w:rsidR="00B03400" w:rsidRPr="00463773" w:rsidRDefault="00B03400" w:rsidP="00463773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463773">
              <w:rPr>
                <w:rFonts w:ascii="Times New Roman" w:hAnsi="Times New Roman" w:cs="Times New Roman"/>
              </w:rPr>
              <w:t>- владеть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</w:t>
            </w:r>
          </w:p>
        </w:tc>
      </w:tr>
      <w:tr w:rsidR="00B03400" w:rsidRPr="00463773" w14:paraId="11EB3204" w14:textId="77777777">
        <w:tc>
          <w:tcPr>
            <w:tcW w:w="2549" w:type="dxa"/>
          </w:tcPr>
          <w:p w14:paraId="7C07E453" w14:textId="77777777" w:rsidR="00B03400" w:rsidRPr="00463773" w:rsidRDefault="00B03400" w:rsidP="00463773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bookmarkStart w:id="69" w:name="_Toc118236696"/>
            <w:r w:rsidRPr="00463773">
              <w:rPr>
                <w:rFonts w:ascii="Times New Roman" w:hAnsi="Times New Roman" w:cs="Times New Roman"/>
              </w:rPr>
              <w:t>ОК 06. Проявлять гражданско-</w:t>
            </w:r>
            <w:r w:rsidRPr="00463773">
              <w:rPr>
                <w:rFonts w:ascii="Times New Roman" w:hAnsi="Times New Roman" w:cs="Times New Roman"/>
              </w:rPr>
              <w:lastRenderedPageBreak/>
              <w:t>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  <w:bookmarkEnd w:id="69"/>
          </w:p>
        </w:tc>
        <w:tc>
          <w:tcPr>
            <w:tcW w:w="6834" w:type="dxa"/>
          </w:tcPr>
          <w:p w14:paraId="55CF3285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0" w:name="_Toc118236697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осознание обучающимися российской гражданской идентичности;</w:t>
            </w:r>
            <w:bookmarkEnd w:id="70"/>
          </w:p>
          <w:p w14:paraId="08D20797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1" w:name="_Toc118236698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  <w:bookmarkEnd w:id="71"/>
          </w:p>
          <w:p w14:paraId="7C79D536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2" w:name="_Toc118236699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В части гражданского воспитания:</w:t>
            </w:r>
            <w:bookmarkEnd w:id="72"/>
          </w:p>
          <w:p w14:paraId="68F58302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3" w:name="_Toc118236700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- осознание своих конституционных прав и обязанностей, уважение закона и правопорядка;</w:t>
            </w:r>
            <w:bookmarkEnd w:id="73"/>
          </w:p>
          <w:p w14:paraId="2DAFD073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4" w:name="_Toc118236701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- принятие традиционных национальных, общечеловеческих гуманистических и демократических ценностей;</w:t>
            </w:r>
            <w:bookmarkEnd w:id="74"/>
          </w:p>
          <w:p w14:paraId="4CDC94C2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5" w:name="_Toc118236702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  <w:bookmarkEnd w:id="75"/>
          </w:p>
          <w:p w14:paraId="4543AD2B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773">
              <w:rPr>
                <w:rFonts w:ascii="Times New Roman" w:hAnsi="Times New Roman" w:cs="Times New Roman"/>
                <w:sz w:val="24"/>
                <w:szCs w:val="24"/>
              </w:rPr>
              <w:t xml:space="preserve">- готовность вести совместную деятельность в интересах </w:t>
            </w:r>
            <w:proofErr w:type="spellStart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гражданскогообщества</w:t>
            </w:r>
            <w:proofErr w:type="spellEnd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, участвовать в самоуправлении в общеобразовательной организации и детско-юношеских организациях;</w:t>
            </w:r>
          </w:p>
          <w:p w14:paraId="50572A87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6" w:name="_Toc118236704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- умение взаимодействовать с социальными институтами в соответствии с их функциями и назначением;</w:t>
            </w:r>
            <w:bookmarkEnd w:id="76"/>
          </w:p>
          <w:p w14:paraId="3B076A10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7" w:name="_Toc118236705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- готовность к гуманитарной и волонтерской деятельности;</w:t>
            </w:r>
            <w:bookmarkEnd w:id="77"/>
          </w:p>
          <w:p w14:paraId="267CCCAB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8" w:name="_Toc118236706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патриотического воспитания:</w:t>
            </w:r>
            <w:bookmarkEnd w:id="78"/>
          </w:p>
          <w:p w14:paraId="1CC48255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9" w:name="_Toc118236707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  <w:bookmarkEnd w:id="79"/>
          </w:p>
          <w:p w14:paraId="39C8B1EC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0" w:name="_Toc118236708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  <w:bookmarkEnd w:id="80"/>
          </w:p>
          <w:p w14:paraId="635E89AB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1" w:name="_Toc118236709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- идейная убежденность, готовность к служению и защите Отечества, ответственность за его судьбу;</w:t>
            </w:r>
            <w:bookmarkEnd w:id="81"/>
          </w:p>
          <w:p w14:paraId="3CD44448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2" w:name="_Toc118236710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 xml:space="preserve">освоенные </w:t>
            </w:r>
            <w:proofErr w:type="spellStart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обучающимисямежпредметные</w:t>
            </w:r>
            <w:proofErr w:type="spellEnd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универ</w:t>
            </w:r>
            <w:r w:rsidRPr="00463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сальные учебные действия (регулятивные, познавательные, коммуникативные);</w:t>
            </w:r>
            <w:bookmarkEnd w:id="82"/>
          </w:p>
          <w:p w14:paraId="364C4BDC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3" w:name="_Toc118236711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  <w:bookmarkEnd w:id="83"/>
          </w:p>
          <w:p w14:paraId="2806F843" w14:textId="77777777" w:rsidR="00B03400" w:rsidRPr="00463773" w:rsidRDefault="00B03400" w:rsidP="00463773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bookmarkStart w:id="84" w:name="_Toc118236712"/>
            <w:r w:rsidRPr="00463773">
              <w:rPr>
                <w:rFonts w:ascii="Times New Roman" w:hAnsi="Times New Roman" w:cs="Times New Roman"/>
              </w:rPr>
              <w:t>- овладение навыками учебно-исследовательской, проектной и социальной деятельности</w:t>
            </w:r>
            <w:bookmarkEnd w:id="84"/>
          </w:p>
        </w:tc>
        <w:tc>
          <w:tcPr>
            <w:tcW w:w="6140" w:type="dxa"/>
          </w:tcPr>
          <w:p w14:paraId="2E6EE4CD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5" w:name="_Toc118236713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сформировать знания об (о</w:t>
            </w:r>
            <w:proofErr w:type="gramStart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bookmarkStart w:id="86" w:name="_Toc118236714"/>
            <w:bookmarkEnd w:id="85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обществе</w:t>
            </w:r>
            <w:proofErr w:type="gramEnd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 xml:space="preserve"> как целостной развивающейся системе в единстве и взаимодействии </w:t>
            </w:r>
            <w:r w:rsidRPr="00463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основных сфер и институтов;</w:t>
            </w:r>
            <w:bookmarkEnd w:id="86"/>
          </w:p>
          <w:p w14:paraId="6F4C6ABB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7" w:name="_Toc118236715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основах социальной динамики;</w:t>
            </w:r>
            <w:bookmarkEnd w:id="87"/>
          </w:p>
          <w:p w14:paraId="61A7751A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8" w:name="_Toc118236716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особенностях процесса цифровизации и влиянии массовых коммуникаций на все сферы жизни общества; глобальных проблемах и вызовах современности;</w:t>
            </w:r>
            <w:bookmarkEnd w:id="88"/>
          </w:p>
          <w:p w14:paraId="7044594F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9" w:name="_Toc118236717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перспективах развития современного общества, в том числе тенденций развития Российской Федерации;</w:t>
            </w:r>
            <w:bookmarkEnd w:id="89"/>
          </w:p>
          <w:p w14:paraId="09231700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0" w:name="_Toc118236718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человеке как субъекте общественных отношений и сознательной деятельности;</w:t>
            </w:r>
            <w:bookmarkEnd w:id="90"/>
          </w:p>
          <w:p w14:paraId="223612AD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1" w:name="_Toc118236719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</w:t>
            </w:r>
            <w:bookmarkEnd w:id="91"/>
          </w:p>
          <w:p w14:paraId="0F7728C1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2" w:name="_Toc118236720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значении духовной культуры общества и разнообразии ее видов и форм; экономике как науке и хозяйстве, роли государства в экономике, в том числе государственной политики поддержки конкуренции и импортозамещения, особенностях рыночных отношений в современной экономике;</w:t>
            </w:r>
            <w:bookmarkEnd w:id="92"/>
          </w:p>
          <w:p w14:paraId="6963268A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3" w:name="_Toc118236721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роли государственного бюджета в реализации полномочий органов государственной власти, этапах бюджетного процесса, механизмах принятия бюджетных решений;</w:t>
            </w:r>
            <w:bookmarkEnd w:id="93"/>
          </w:p>
          <w:p w14:paraId="1BCA5F57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4" w:name="_Toc118236722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социальных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 Российской Федерации;</w:t>
            </w:r>
            <w:bookmarkEnd w:id="94"/>
          </w:p>
          <w:p w14:paraId="3DB852F7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5" w:name="_Toc118236723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конституционном статусе и полномочиях органов государственной власти;</w:t>
            </w:r>
            <w:bookmarkEnd w:id="95"/>
          </w:p>
          <w:p w14:paraId="635396B5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6" w:name="_Toc118236724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системе прав человека и гражданина в Российской Федерации, правах ребенка и механизмах защиты прав в Российской Федерации;</w:t>
            </w:r>
            <w:bookmarkEnd w:id="96"/>
          </w:p>
          <w:p w14:paraId="18C99AD0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7" w:name="_Toc118236725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правовом регулирования гражданских, семейных, трудо</w:t>
            </w:r>
            <w:r w:rsidRPr="00463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вых, налоговых, образовательных, административных, уголовных общественных отношений;</w:t>
            </w:r>
            <w:bookmarkEnd w:id="97"/>
          </w:p>
          <w:p w14:paraId="0944D71C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8" w:name="_Toc118236726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системе права и законодательства Российской Федерации;</w:t>
            </w:r>
            <w:bookmarkEnd w:id="98"/>
          </w:p>
          <w:p w14:paraId="30FD13D5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9" w:name="_Toc118236727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2) уметь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государства;</w:t>
            </w:r>
            <w:bookmarkEnd w:id="99"/>
          </w:p>
          <w:p w14:paraId="77EE90DE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0" w:name="_Toc118236728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3) владеть базовым понятийным аппаратом социальных наук, уметь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 и при изложении собственных суждений и построении устных и письменных высказываний;</w:t>
            </w:r>
            <w:bookmarkEnd w:id="100"/>
          </w:p>
          <w:p w14:paraId="16388139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1" w:name="_Toc118236729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4) владеть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общества; характеризовать функции социальных институтов; обосновывать иерархию нормативных правовых актов в системе российского законодательства;</w:t>
            </w:r>
            <w:bookmarkEnd w:id="101"/>
          </w:p>
          <w:p w14:paraId="10C222D4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2" w:name="_Toc118236730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5) связи социальных объектов и явлений с помощью раз</w:t>
            </w:r>
            <w:r w:rsidRPr="00463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личных знаковых систем; сформированность представлений о методах изучения социальных явлений и процессов,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прогнозирование;</w:t>
            </w:r>
            <w:bookmarkEnd w:id="102"/>
          </w:p>
          <w:p w14:paraId="02BEDE8F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3" w:name="_Toc118236731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 xml:space="preserve">6) владеть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средствах массовой </w:t>
            </w:r>
            <w:proofErr w:type="spellStart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информации;осуществлять</w:t>
            </w:r>
            <w:proofErr w:type="spellEnd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 xml:space="preserve">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сведений,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мнения;</w:t>
            </w:r>
            <w:bookmarkEnd w:id="103"/>
          </w:p>
          <w:p w14:paraId="6F6CC89F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4" w:name="_Toc118236732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7) владеть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</w:t>
            </w:r>
            <w:bookmarkEnd w:id="104"/>
          </w:p>
          <w:p w14:paraId="3B597034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5" w:name="_Toc118236733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реализации прав и осознанного выполне</w:t>
            </w:r>
            <w:r w:rsidRPr="00463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обязанностей гражданина Российской Федерации, в том числе правомерного налогового поведения; ориентации в актуальных общественных событиях, определения личной гражданской позиции; осознание значимости здорового образа жизни; роли непрерывного образования; использовать средства информационно-коммуникационных технологий в решении различных задач;</w:t>
            </w:r>
            <w:bookmarkEnd w:id="105"/>
          </w:p>
          <w:p w14:paraId="71324FC8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6" w:name="_Toc118236734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9) владеть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</w:t>
            </w:r>
            <w:bookmarkEnd w:id="106"/>
          </w:p>
          <w:p w14:paraId="322BA424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7" w:name="_Toc118236735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10) готовность применять знания о финансах и бюджетном регулировании при пользовании финансовыми услугами и инструментами; использовать финансовую информацию для достижения личных финансовых целей, обеспечивать финансовую безопасность с учетом рисков и способов их снижения; сформированность гражданской ответственности в части уплаты налогов для развития общества и государства;</w:t>
            </w:r>
            <w:bookmarkEnd w:id="107"/>
          </w:p>
          <w:p w14:paraId="4F44D5EA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8" w:name="_Toc118236736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11) сформировать навыки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</w:t>
            </w:r>
            <w:r w:rsidRPr="00463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щиеся в источниках информации, давать на основе полученных знаний правовую оценку действиям людей в модельных ситуациях;</w:t>
            </w:r>
            <w:bookmarkEnd w:id="108"/>
          </w:p>
          <w:p w14:paraId="1ECF4DDF" w14:textId="77777777" w:rsidR="00B03400" w:rsidRPr="00463773" w:rsidRDefault="00B03400" w:rsidP="00463773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bookmarkStart w:id="109" w:name="_Toc118236737"/>
            <w:r w:rsidRPr="00463773">
              <w:rPr>
                <w:rFonts w:ascii="Times New Roman" w:hAnsi="Times New Roman" w:cs="Times New Roman"/>
              </w:rPr>
              <w:t>12) владеть умением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ценностей, экономической рациональности и финансовой грамотности; осознавать неприемлемость антиобщественного поведения, осознавать опасность алкоголизма и наркомании, необходимость мер юридической ответственности, в том числе для несовершеннолетних граждан</w:t>
            </w:r>
            <w:bookmarkEnd w:id="109"/>
          </w:p>
        </w:tc>
      </w:tr>
      <w:tr w:rsidR="00B03400" w:rsidRPr="00463773" w14:paraId="0472476F" w14:textId="77777777">
        <w:tc>
          <w:tcPr>
            <w:tcW w:w="2549" w:type="dxa"/>
          </w:tcPr>
          <w:p w14:paraId="06EA7A4E" w14:textId="77777777" w:rsidR="00B03400" w:rsidRPr="00463773" w:rsidRDefault="00B03400" w:rsidP="00463773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463773">
              <w:rPr>
                <w:rFonts w:ascii="Times New Roman" w:hAnsi="Times New Roman" w:cs="Times New Roman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6834" w:type="dxa"/>
          </w:tcPr>
          <w:p w14:paraId="6C62B450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0" w:name="_Toc118236739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В области экологического воспитания:</w:t>
            </w:r>
            <w:bookmarkEnd w:id="110"/>
          </w:p>
          <w:p w14:paraId="21AC40D3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1" w:name="_Toc118236740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  <w:bookmarkEnd w:id="111"/>
          </w:p>
          <w:p w14:paraId="683F9785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2" w:name="_Toc118236741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bookmarkEnd w:id="112"/>
          </w:p>
          <w:p w14:paraId="6AA4C459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3" w:name="_Toc118236742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активное неприятие действий, приносящих вред окружающей среде;</w:t>
            </w:r>
            <w:bookmarkEnd w:id="113"/>
          </w:p>
          <w:p w14:paraId="4E0D6DE9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4" w:name="_Toc118236743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bookmarkEnd w:id="114"/>
          </w:p>
          <w:p w14:paraId="743E6CD7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5" w:name="_Toc118236744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- расширение опыта деятельности экологической направленности;</w:t>
            </w:r>
            <w:bookmarkEnd w:id="115"/>
          </w:p>
          <w:p w14:paraId="19E27536" w14:textId="77777777" w:rsidR="00B03400" w:rsidRPr="00463773" w:rsidRDefault="00B03400" w:rsidP="00463773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bookmarkStart w:id="116" w:name="_Toc118236745"/>
            <w:r w:rsidRPr="00463773">
              <w:rPr>
                <w:rFonts w:ascii="Times New Roman" w:hAnsi="Times New Roman" w:cs="Times New Roman"/>
              </w:rPr>
              <w:t>- овладение навыками учебно-исследовательской, проектной и социальной деятельности</w:t>
            </w:r>
            <w:bookmarkEnd w:id="116"/>
          </w:p>
          <w:p w14:paraId="1FB74AE5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7" w:name="_Toc118236748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- наличие мотивации к обучению и личностному развитию;</w:t>
            </w:r>
            <w:bookmarkEnd w:id="117"/>
          </w:p>
          <w:p w14:paraId="55C10875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8" w:name="_Toc118236749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В области ценности научного познания:</w:t>
            </w:r>
            <w:bookmarkEnd w:id="118"/>
          </w:p>
          <w:p w14:paraId="696E6577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9" w:name="_Toc118236750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- сформированность мировоззрения, соответствующего современному уровню развития науки и общественной практики, ос</w:t>
            </w:r>
            <w:r w:rsidRPr="00463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нованного на диалоге культур, способствующего осознанию своего места в поликультурном мире;</w:t>
            </w:r>
            <w:bookmarkEnd w:id="119"/>
          </w:p>
          <w:p w14:paraId="4B3774D3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0" w:name="_Toc118236751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  <w:bookmarkEnd w:id="120"/>
          </w:p>
          <w:p w14:paraId="2989A064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1" w:name="_Toc118236752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  <w:bookmarkEnd w:id="121"/>
          </w:p>
          <w:p w14:paraId="1FDAD8B9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2" w:name="_Toc118236753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  <w:bookmarkEnd w:id="122"/>
          </w:p>
          <w:p w14:paraId="29B8F41F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3" w:name="_Toc118236754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б) базовые исследовательские действия:</w:t>
            </w:r>
            <w:bookmarkEnd w:id="123"/>
          </w:p>
          <w:p w14:paraId="377A049B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4" w:name="_Toc118236755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  <w:bookmarkEnd w:id="124"/>
          </w:p>
          <w:p w14:paraId="5F0F82C0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5" w:name="_Toc118236756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- способность и готовность к самостоятельному поиску методов решения практических задач, применению различных методов познания;</w:t>
            </w:r>
            <w:bookmarkEnd w:id="125"/>
          </w:p>
          <w:p w14:paraId="7117F4C9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6" w:name="_Toc118236757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  <w:bookmarkEnd w:id="126"/>
          </w:p>
          <w:p w14:paraId="3F16B895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7" w:name="_Toc118236758"/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- формирование научного типа мышления, владение научной терминологией, ключевыми понятиями и методами;</w:t>
            </w:r>
            <w:bookmarkEnd w:id="127"/>
          </w:p>
          <w:p w14:paraId="65B405D1" w14:textId="77777777" w:rsidR="00B03400" w:rsidRPr="00463773" w:rsidRDefault="00B03400" w:rsidP="00463773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bookmarkStart w:id="128" w:name="_Toc118236759"/>
            <w:r w:rsidRPr="00463773">
              <w:rPr>
                <w:rFonts w:ascii="Times New Roman" w:hAnsi="Times New Roman" w:cs="Times New Roman"/>
              </w:rPr>
              <w:t>-осуществлять целенаправленный поиск переноса средств и способов действия в профессиональную среду</w:t>
            </w:r>
            <w:bookmarkEnd w:id="128"/>
          </w:p>
        </w:tc>
        <w:tc>
          <w:tcPr>
            <w:tcW w:w="6140" w:type="dxa"/>
          </w:tcPr>
          <w:p w14:paraId="46500D06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</w:t>
            </w:r>
          </w:p>
          <w:p w14:paraId="081080D1" w14:textId="77777777" w:rsidR="00B03400" w:rsidRPr="00463773" w:rsidRDefault="00B03400" w:rsidP="00463773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bookmarkStart w:id="129" w:name="_Toc118236746"/>
            <w:r w:rsidRPr="00463773">
              <w:rPr>
                <w:rFonts w:ascii="Times New Roman" w:hAnsi="Times New Roman" w:cs="Times New Roman"/>
              </w:rPr>
              <w:t>- владеть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</w:t>
            </w:r>
            <w:bookmarkEnd w:id="129"/>
            <w:r w:rsidRPr="00463773">
              <w:rPr>
                <w:rFonts w:ascii="Times New Roman" w:hAnsi="Times New Roman" w:cs="Times New Roman"/>
              </w:rPr>
              <w:t>а;</w:t>
            </w:r>
          </w:p>
          <w:p w14:paraId="7C2A7909" w14:textId="77777777" w:rsidR="00B03400" w:rsidRPr="00463773" w:rsidRDefault="00B03400" w:rsidP="00463773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bookmarkStart w:id="130" w:name="_Toc118236760"/>
            <w:r w:rsidRPr="00463773">
              <w:rPr>
                <w:rFonts w:ascii="Times New Roman" w:hAnsi="Times New Roman" w:cs="Times New Roman"/>
              </w:rPr>
              <w:t>- владеть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</w:t>
            </w:r>
            <w:r w:rsidRPr="00463773">
              <w:rPr>
                <w:rFonts w:ascii="Times New Roman" w:hAnsi="Times New Roman" w:cs="Times New Roman"/>
              </w:rPr>
              <w:lastRenderedPageBreak/>
              <w:t>тивные правовые акты, государственные документы стратегического характера, публикации в средствах массовой информации;</w:t>
            </w:r>
            <w:bookmarkEnd w:id="130"/>
          </w:p>
        </w:tc>
      </w:tr>
      <w:tr w:rsidR="00B03400" w:rsidRPr="00463773" w14:paraId="6770F009" w14:textId="77777777">
        <w:trPr>
          <w:trHeight w:val="848"/>
        </w:trPr>
        <w:tc>
          <w:tcPr>
            <w:tcW w:w="2549" w:type="dxa"/>
          </w:tcPr>
          <w:p w14:paraId="2F2B15DD" w14:textId="77777777" w:rsidR="00B03400" w:rsidRPr="00463773" w:rsidRDefault="00B03400" w:rsidP="00463773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bookmarkStart w:id="131" w:name="_Toc118236747"/>
            <w:r w:rsidRPr="00463773">
              <w:rPr>
                <w:rFonts w:ascii="Times New Roman" w:hAnsi="Times New Roman" w:cs="Times New Roman"/>
              </w:rPr>
              <w:lastRenderedPageBreak/>
              <w:t>ОК 09. Пользоваться профессиональной документацией на государственном и иностранном языках</w:t>
            </w:r>
            <w:bookmarkEnd w:id="131"/>
          </w:p>
        </w:tc>
        <w:tc>
          <w:tcPr>
            <w:tcW w:w="6834" w:type="dxa"/>
          </w:tcPr>
          <w:p w14:paraId="22F27D07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773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мотивации к обучению и личностному развитию; </w:t>
            </w:r>
          </w:p>
          <w:p w14:paraId="4BB342CB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В области ценности научного познания:</w:t>
            </w:r>
          </w:p>
          <w:p w14:paraId="37164A00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773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14:paraId="6D21BD2F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773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4263B673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065B35B8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универсальными учебными познавательными действиями:</w:t>
            </w:r>
          </w:p>
          <w:p w14:paraId="74288272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б) базовые исследовательские действия:</w:t>
            </w:r>
          </w:p>
          <w:p w14:paraId="51214EDE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14:paraId="05DB7371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773"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14:paraId="4EE872E4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773"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14:paraId="468C818D" w14:textId="77777777" w:rsidR="00B03400" w:rsidRPr="00463773" w:rsidRDefault="00B03400" w:rsidP="0046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773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14:paraId="1752C735" w14:textId="77777777" w:rsidR="00B03400" w:rsidRPr="00463773" w:rsidRDefault="00B03400" w:rsidP="00463773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463773">
              <w:rPr>
                <w:rFonts w:ascii="Times New Roman" w:hAnsi="Times New Roman" w:cs="Times New Roman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140" w:type="dxa"/>
          </w:tcPr>
          <w:p w14:paraId="5DB0EC95" w14:textId="77777777" w:rsidR="00B03400" w:rsidRPr="00463773" w:rsidRDefault="00B03400" w:rsidP="00463773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463773">
              <w:rPr>
                <w:rFonts w:ascii="Times New Roman" w:hAnsi="Times New Roman" w:cs="Times New Roman"/>
              </w:rPr>
              <w:lastRenderedPageBreak/>
              <w:t>- владеть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</w:t>
            </w:r>
          </w:p>
        </w:tc>
      </w:tr>
      <w:tr w:rsidR="00AF3D0B" w:rsidRPr="00463773" w14:paraId="268E5425" w14:textId="77777777" w:rsidTr="00A05019">
        <w:trPr>
          <w:trHeight w:val="18502"/>
        </w:trPr>
        <w:tc>
          <w:tcPr>
            <w:tcW w:w="2549" w:type="dxa"/>
          </w:tcPr>
          <w:p w14:paraId="72B5764A" w14:textId="77777777" w:rsidR="00AF3D0B" w:rsidRDefault="00AF3D0B" w:rsidP="003E5074">
            <w:pPr>
              <w:pStyle w:val="Style3"/>
              <w:tabs>
                <w:tab w:val="left" w:pos="346"/>
              </w:tabs>
              <w:spacing w:line="240" w:lineRule="exact"/>
              <w:rPr>
                <w:rFonts w:ascii="Times New Roman" w:hAnsi="Times New Roman" w:cs="Times New Roman"/>
                <w:shd w:val="clear" w:color="auto" w:fill="FFFFFF"/>
              </w:rPr>
            </w:pPr>
            <w:r w:rsidRPr="00AF3D0B">
              <w:rPr>
                <w:rFonts w:ascii="Times New Roman" w:hAnsi="Times New Roman" w:cs="Times New Roman"/>
                <w:b/>
                <w:shd w:val="clear" w:color="auto" w:fill="FFFFFF"/>
              </w:rPr>
              <w:lastRenderedPageBreak/>
              <w:t>ПК 1.1</w:t>
            </w:r>
            <w:r w:rsidRPr="00AF3D0B">
              <w:rPr>
                <w:rFonts w:ascii="Times New Roman" w:hAnsi="Times New Roman" w:cs="Times New Roman"/>
                <w:shd w:val="clear" w:color="auto" w:fill="FFFFFF"/>
              </w:rPr>
              <w:t xml:space="preserve"> 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 </w:t>
            </w:r>
          </w:p>
          <w:p w14:paraId="3687D9BD" w14:textId="77777777" w:rsidR="00AF3D0B" w:rsidRPr="00AF3D0B" w:rsidRDefault="00AF3D0B" w:rsidP="003E5074">
            <w:pPr>
              <w:pStyle w:val="Style3"/>
              <w:tabs>
                <w:tab w:val="left" w:pos="346"/>
              </w:tabs>
              <w:spacing w:line="240" w:lineRule="exact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14B8EE05" w14:textId="77777777" w:rsidR="00AF3D0B" w:rsidRDefault="00AF3D0B" w:rsidP="003E5074">
            <w:pPr>
              <w:pStyle w:val="Style3"/>
              <w:tabs>
                <w:tab w:val="left" w:pos="346"/>
              </w:tabs>
              <w:spacing w:line="240" w:lineRule="exact"/>
              <w:rPr>
                <w:rFonts w:ascii="Times New Roman" w:hAnsi="Times New Roman" w:cs="Times New Roman"/>
              </w:rPr>
            </w:pPr>
            <w:r w:rsidRPr="00AF3D0B">
              <w:rPr>
                <w:rFonts w:ascii="Times New Roman" w:hAnsi="Times New Roman" w:cs="Times New Roman"/>
                <w:b/>
                <w:shd w:val="clear" w:color="auto" w:fill="FFFFFF"/>
              </w:rPr>
              <w:t>ПК 2.1</w:t>
            </w:r>
            <w:r w:rsidRPr="00AF3D0B">
              <w:rPr>
                <w:rFonts w:ascii="Times New Roman" w:hAnsi="Times New Roman" w:cs="Times New Roman"/>
                <w:shd w:val="clear" w:color="auto" w:fill="FFFFFF"/>
              </w:rPr>
              <w:t xml:space="preserve"> Подготавливать</w:t>
            </w:r>
            <w:r w:rsidRPr="00AF3D0B">
              <w:rPr>
                <w:rFonts w:ascii="Times New Roman" w:hAnsi="Times New Roman" w:cs="Times New Roman"/>
              </w:rPr>
              <w:t xml:space="preserve">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</w:t>
            </w:r>
          </w:p>
          <w:p w14:paraId="158FFECD" w14:textId="77777777" w:rsidR="00AF3D0B" w:rsidRPr="00AF3D0B" w:rsidRDefault="00AF3D0B" w:rsidP="003E5074">
            <w:pPr>
              <w:pStyle w:val="Style3"/>
              <w:tabs>
                <w:tab w:val="left" w:pos="346"/>
              </w:tabs>
              <w:spacing w:line="240" w:lineRule="exact"/>
              <w:rPr>
                <w:rFonts w:ascii="Times New Roman" w:hAnsi="Times New Roman" w:cs="Times New Roman"/>
              </w:rPr>
            </w:pPr>
          </w:p>
          <w:p w14:paraId="502EAECD" w14:textId="77777777" w:rsidR="00AF3D0B" w:rsidRDefault="00AF3D0B" w:rsidP="00463773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F3D0B">
              <w:rPr>
                <w:rFonts w:ascii="Times New Roman" w:hAnsi="Times New Roman" w:cs="Times New Roman"/>
                <w:b/>
              </w:rPr>
              <w:t>ПК 2.8</w:t>
            </w:r>
            <w:r w:rsidRPr="00AF3D0B">
              <w:rPr>
                <w:rFonts w:ascii="Times New Roman" w:hAnsi="Times New Roman" w:cs="Times New Roman"/>
              </w:rPr>
              <w:t xml:space="preserve"> 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</w:t>
            </w:r>
          </w:p>
          <w:p w14:paraId="29F4CE62" w14:textId="77777777" w:rsidR="00AF3D0B" w:rsidRPr="00AF3D0B" w:rsidRDefault="00AF3D0B" w:rsidP="00463773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14:paraId="2F9E4C43" w14:textId="77777777" w:rsidR="00AF3D0B" w:rsidRDefault="00AF3D0B" w:rsidP="00463773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ПК </w:t>
            </w:r>
            <w:r w:rsidRPr="00AF3D0B">
              <w:rPr>
                <w:rFonts w:ascii="Times New Roman" w:hAnsi="Times New Roman" w:cs="Times New Roman"/>
                <w:b/>
              </w:rPr>
              <w:t>4.1</w:t>
            </w:r>
            <w:r w:rsidRPr="00AF3D0B">
              <w:rPr>
                <w:rFonts w:ascii="Times New Roman" w:hAnsi="Times New Roman" w:cs="Times New Roman"/>
              </w:rPr>
              <w:t xml:space="preserve"> Подготавливать рабочее место, оборудование, сырье, исходные материалы </w:t>
            </w:r>
            <w:r w:rsidRPr="00AF3D0B">
              <w:rPr>
                <w:rFonts w:ascii="Times New Roman" w:hAnsi="Times New Roman" w:cs="Times New Roman"/>
              </w:rPr>
              <w:lastRenderedPageBreak/>
              <w:t>для приготовления холодных и горячих сладких блюд, десертов, напитков разнообразного ассортимента в соответствии с техническими инструкциями и регламентами</w:t>
            </w:r>
          </w:p>
          <w:p w14:paraId="66E064D4" w14:textId="77777777" w:rsidR="00AF3D0B" w:rsidRPr="00AF3D0B" w:rsidRDefault="00AF3D0B" w:rsidP="00463773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14:paraId="49890596" w14:textId="77777777" w:rsidR="00AF3D0B" w:rsidRPr="00AF3D0B" w:rsidRDefault="00AF3D0B" w:rsidP="003E5074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F3D0B">
              <w:rPr>
                <w:rFonts w:ascii="Times New Roman" w:hAnsi="Times New Roman" w:cs="Times New Roman"/>
                <w:b/>
              </w:rPr>
              <w:t>ПК 5.1.</w:t>
            </w:r>
            <w:r w:rsidRPr="00AF3D0B">
              <w:rPr>
                <w:rFonts w:ascii="Times New Roman" w:hAnsi="Times New Roman" w:cs="Times New Roman"/>
              </w:rPr>
              <w:t xml:space="preserve"> 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</w:t>
            </w:r>
          </w:p>
          <w:p w14:paraId="28A82CE7" w14:textId="77777777" w:rsidR="00AF3D0B" w:rsidRPr="00AF3D0B" w:rsidRDefault="00AF3D0B" w:rsidP="003E5074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14:paraId="56CF527D" w14:textId="77777777" w:rsidR="00AF3D0B" w:rsidRPr="00AF3D0B" w:rsidRDefault="00AF3D0B" w:rsidP="00AF3D0B">
            <w:pPr>
              <w:pStyle w:val="Style3"/>
              <w:tabs>
                <w:tab w:val="left" w:pos="346"/>
              </w:tabs>
              <w:rPr>
                <w:rFonts w:ascii="Times New Roman" w:hAnsi="Times New Roman" w:cs="Times New Roman"/>
              </w:rPr>
            </w:pPr>
            <w:r w:rsidRPr="00AF3D0B">
              <w:rPr>
                <w:rFonts w:ascii="Times New Roman" w:hAnsi="Times New Roman" w:cs="Times New Roman"/>
                <w:b/>
              </w:rPr>
              <w:t>ПК 5.3.</w:t>
            </w:r>
            <w:r w:rsidRPr="00AF3D0B">
              <w:rPr>
                <w:rFonts w:ascii="Times New Roman" w:hAnsi="Times New Roman" w:cs="Times New Roman"/>
              </w:rPr>
              <w:t xml:space="preserve"> Осуществлять изготовление, творческое оформление, подготовку к реализации хлебобулочных изделий и хлеба разнообразного ассортимента.</w:t>
            </w:r>
          </w:p>
          <w:p w14:paraId="6A9C6491" w14:textId="77777777" w:rsidR="00AF3D0B" w:rsidRPr="00AF3D0B" w:rsidRDefault="00AF3D0B" w:rsidP="00AF3D0B">
            <w:pPr>
              <w:pStyle w:val="Style3"/>
              <w:tabs>
                <w:tab w:val="left" w:pos="346"/>
              </w:tabs>
              <w:rPr>
                <w:rFonts w:ascii="Times New Roman" w:hAnsi="Times New Roman" w:cs="Times New Roman"/>
              </w:rPr>
            </w:pPr>
          </w:p>
          <w:p w14:paraId="0CCB02BE" w14:textId="77777777" w:rsidR="00AF3D0B" w:rsidRPr="00AF3D0B" w:rsidRDefault="00AF3D0B" w:rsidP="00463773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14:paraId="6334F45C" w14:textId="77777777" w:rsidR="00AF3D0B" w:rsidRPr="00AF3D0B" w:rsidRDefault="00AF3D0B" w:rsidP="00463773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14:paraId="018F5640" w14:textId="77777777" w:rsidR="00AF3D0B" w:rsidRPr="00AF3D0B" w:rsidRDefault="00AF3D0B" w:rsidP="00463773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14:paraId="72EC8D25" w14:textId="77777777" w:rsidR="00AF3D0B" w:rsidRPr="00AF3D0B" w:rsidRDefault="00AF3D0B" w:rsidP="00463773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34" w:type="dxa"/>
          </w:tcPr>
          <w:p w14:paraId="77EFB19C" w14:textId="77777777" w:rsidR="00AF3D0B" w:rsidRPr="00463773" w:rsidRDefault="00AF3D0B" w:rsidP="00AF7CBB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63773">
              <w:rPr>
                <w:rFonts w:ascii="Times New Roman" w:hAnsi="Times New Roman" w:cs="Times New Roman"/>
              </w:rPr>
              <w:lastRenderedPageBreak/>
              <w:t xml:space="preserve">- готовность к труду, осознание ценности мастерства, трудолюбие; </w:t>
            </w:r>
          </w:p>
          <w:p w14:paraId="417DAC13" w14:textId="77777777" w:rsidR="00AF3D0B" w:rsidRPr="00463773" w:rsidRDefault="00AF3D0B" w:rsidP="00AF7CBB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63773">
              <w:rPr>
                <w:rFonts w:ascii="Times New Roman" w:hAnsi="Times New Roman" w:cs="Times New Roman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0D3F3F3B" w14:textId="77777777" w:rsidR="00AF3D0B" w:rsidRPr="00463773" w:rsidRDefault="00AF3D0B" w:rsidP="00AF7CBB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63773">
              <w:rPr>
                <w:rFonts w:ascii="Times New Roman" w:hAnsi="Times New Roman" w:cs="Times New Roman"/>
              </w:rPr>
              <w:t>- интерес к различным сферам профессиональной деятельности,</w:t>
            </w:r>
          </w:p>
          <w:p w14:paraId="4E69643E" w14:textId="77777777" w:rsidR="00AF3D0B" w:rsidRPr="00463773" w:rsidRDefault="00AF3D0B" w:rsidP="00AF7CBB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63773">
              <w:rPr>
                <w:rFonts w:ascii="Times New Roman" w:hAnsi="Times New Roman" w:cs="Times New Roman"/>
              </w:rPr>
              <w:t>- определять цели деятельности, задавать параметры и критерии их достижения;</w:t>
            </w:r>
          </w:p>
          <w:p w14:paraId="3C378600" w14:textId="77777777" w:rsidR="00AF3D0B" w:rsidRPr="00463773" w:rsidRDefault="00AF3D0B" w:rsidP="00AF7CBB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63773">
              <w:rPr>
                <w:rFonts w:ascii="Times New Roman" w:hAnsi="Times New Roman" w:cs="Times New Roman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14:paraId="391C81EC" w14:textId="77777777" w:rsidR="00AF3D0B" w:rsidRPr="00463773" w:rsidRDefault="00AF3D0B" w:rsidP="00AF7CBB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63773">
              <w:rPr>
                <w:rFonts w:ascii="Times New Roman" w:hAnsi="Times New Roman" w:cs="Times New Roman"/>
              </w:rPr>
              <w:t>- развивать креативное мышление при решении жизненных проблем</w:t>
            </w:r>
          </w:p>
          <w:p w14:paraId="15B0FEFF" w14:textId="77777777" w:rsidR="00AF3D0B" w:rsidRPr="00463773" w:rsidRDefault="00AF3D0B" w:rsidP="00AF7CBB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63773">
              <w:rPr>
                <w:rFonts w:ascii="Times New Roman" w:hAnsi="Times New Roman" w:cs="Times New Roman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42334252" w14:textId="77777777" w:rsidR="00AF3D0B" w:rsidRPr="00463773" w:rsidRDefault="00AF3D0B" w:rsidP="00AF7CBB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63773">
              <w:rPr>
                <w:rFonts w:ascii="Times New Roman" w:hAnsi="Times New Roman" w:cs="Times New Roman"/>
              </w:rPr>
              <w:t>-- уметь переносить знания в познавательную и практическую области жизнедеятельности;</w:t>
            </w:r>
          </w:p>
          <w:p w14:paraId="43841AC8" w14:textId="77777777" w:rsidR="00AF3D0B" w:rsidRPr="00463773" w:rsidRDefault="00AF3D0B" w:rsidP="00AF7CBB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63773">
              <w:rPr>
                <w:rFonts w:ascii="Times New Roman" w:hAnsi="Times New Roman" w:cs="Times New Roman"/>
              </w:rPr>
              <w:t>- уметь интегрировать знания из разных предметных областей;</w:t>
            </w:r>
          </w:p>
          <w:p w14:paraId="3E044013" w14:textId="77777777" w:rsidR="00AF3D0B" w:rsidRPr="00463773" w:rsidRDefault="00AF3D0B" w:rsidP="00AF7CBB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63773">
              <w:rPr>
                <w:rFonts w:ascii="Times New Roman" w:hAnsi="Times New Roman" w:cs="Times New Roman"/>
              </w:rPr>
              <w:t>- выдвигать новые идеи, предлагать оригинальные подходы и решения;</w:t>
            </w:r>
          </w:p>
          <w:p w14:paraId="441AF570" w14:textId="77777777" w:rsidR="00AF3D0B" w:rsidRPr="00463773" w:rsidRDefault="00AF3D0B" w:rsidP="00AF7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- сформированность нравственного сознания, этического поведения;</w:t>
            </w:r>
          </w:p>
          <w:p w14:paraId="5946B00A" w14:textId="77777777" w:rsidR="00AF3D0B" w:rsidRPr="00463773" w:rsidRDefault="00AF3D0B" w:rsidP="00AF7CBB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463773">
              <w:rPr>
                <w:rFonts w:ascii="Times New Roman" w:hAnsi="Times New Roman" w:cs="Times New Roman"/>
              </w:rPr>
              <w:t>- способность оценивать ситуацию и</w:t>
            </w:r>
          </w:p>
          <w:p w14:paraId="07DC4E1F" w14:textId="77777777" w:rsidR="00AF3D0B" w:rsidRPr="00463773" w:rsidRDefault="00AF3D0B" w:rsidP="00AF7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принимать осознанные решения, ориентируясь на морально-нравственные нормы и ценности;</w:t>
            </w:r>
          </w:p>
          <w:p w14:paraId="29ADB09D" w14:textId="77777777" w:rsidR="00AF3D0B" w:rsidRPr="00463773" w:rsidRDefault="00AF3D0B" w:rsidP="00AF7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- готовность к саморазвитию, самостоятельности и самоопределению;</w:t>
            </w:r>
          </w:p>
          <w:p w14:paraId="075D371A" w14:textId="77777777" w:rsidR="00AF3D0B" w:rsidRPr="00463773" w:rsidRDefault="00AF3D0B" w:rsidP="00AF7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14:paraId="1E179F8A" w14:textId="77777777" w:rsidR="00AF3D0B" w:rsidRDefault="00AF3D0B" w:rsidP="00AF7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</w:t>
            </w:r>
          </w:p>
          <w:p w14:paraId="0B50225D" w14:textId="77777777" w:rsidR="00AF3D0B" w:rsidRPr="00463773" w:rsidRDefault="00AF3D0B" w:rsidP="00AF7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430A3A" w14:textId="77777777" w:rsidR="00AF3D0B" w:rsidRPr="00463773" w:rsidRDefault="00AF3D0B" w:rsidP="00AF7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эстетическое отношение к миру, включая эстетику быта, научного и технического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труда;</w:t>
            </w:r>
          </w:p>
          <w:p w14:paraId="52EC0EA3" w14:textId="77777777" w:rsidR="00AF3D0B" w:rsidRPr="00463773" w:rsidRDefault="00AF3D0B" w:rsidP="00AF7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44FA6C90" w14:textId="77777777" w:rsidR="00AF3D0B" w:rsidRPr="00463773" w:rsidRDefault="00AF3D0B" w:rsidP="00AF7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5623B8FC" w14:textId="77777777" w:rsidR="00AF3D0B" w:rsidRPr="00463773" w:rsidRDefault="00AF3D0B" w:rsidP="00AF7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- стремление проявлять качества творческой личности;</w:t>
            </w:r>
          </w:p>
          <w:p w14:paraId="337C923C" w14:textId="77777777" w:rsidR="00AF3D0B" w:rsidRPr="00463773" w:rsidRDefault="00AF3D0B" w:rsidP="00AF7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- осуществлять коммуникации во всех сферах жизни;</w:t>
            </w:r>
          </w:p>
          <w:p w14:paraId="4D02D6D9" w14:textId="77777777" w:rsidR="00AF3D0B" w:rsidRPr="00463773" w:rsidRDefault="00AF3D0B" w:rsidP="00AF7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00F90E84" w14:textId="77777777" w:rsidR="00AF3D0B" w:rsidRPr="00463773" w:rsidRDefault="00AF3D0B" w:rsidP="00AF7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</w:p>
          <w:p w14:paraId="6DAE7C99" w14:textId="77777777" w:rsidR="00AF3D0B" w:rsidRPr="00463773" w:rsidRDefault="00AF3D0B" w:rsidP="00AF7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активное неприятие действий, приносящих вред окружающей среде;</w:t>
            </w:r>
          </w:p>
          <w:p w14:paraId="59EEDE96" w14:textId="77777777" w:rsidR="00AF3D0B" w:rsidRPr="00463773" w:rsidRDefault="00AF3D0B" w:rsidP="00AF7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</w:p>
          <w:p w14:paraId="3BDE002D" w14:textId="77777777" w:rsidR="00AF3D0B" w:rsidRDefault="00AF3D0B" w:rsidP="00AF7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773">
              <w:rPr>
                <w:rFonts w:ascii="Times New Roman" w:hAnsi="Times New Roman" w:cs="Times New Roman"/>
                <w:sz w:val="24"/>
                <w:szCs w:val="24"/>
              </w:rPr>
              <w:t>- расширение опыта деятельности экологической направленности;</w:t>
            </w:r>
          </w:p>
          <w:p w14:paraId="4EB99676" w14:textId="77777777" w:rsidR="00AF3D0B" w:rsidRPr="00463773" w:rsidRDefault="00AF3D0B" w:rsidP="00AF7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773"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14:paraId="40CE1E16" w14:textId="77777777" w:rsidR="00AF3D0B" w:rsidRPr="00463773" w:rsidRDefault="00AF3D0B" w:rsidP="00AF7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4F714" w14:textId="77777777" w:rsidR="00AF3D0B" w:rsidRPr="00463773" w:rsidRDefault="00AF3D0B" w:rsidP="00AF7CBB">
            <w:pPr>
              <w:spacing w:after="0" w:line="240" w:lineRule="auto"/>
              <w:rPr>
                <w:rStyle w:val="FontStyle13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6140" w:type="dxa"/>
          </w:tcPr>
          <w:p w14:paraId="42677FE0" w14:textId="77777777" w:rsidR="00AF3D0B" w:rsidRPr="00457750" w:rsidRDefault="00AF3D0B" w:rsidP="00457750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57750">
              <w:rPr>
                <w:rFonts w:ascii="Times New Roman" w:hAnsi="Times New Roman" w:cs="Times New Roman"/>
              </w:rPr>
              <w:lastRenderedPageBreak/>
              <w:t>- сформировать знания об экономике как науке и хозяйстве, роли  государства в экономике, в том числе государственной политики поддержки конкуренции и импортозамещения, особенностях рыночных отношений в современной экономике;</w:t>
            </w:r>
          </w:p>
          <w:p w14:paraId="17A18467" w14:textId="77777777" w:rsidR="00AF3D0B" w:rsidRPr="00457750" w:rsidRDefault="00AF3D0B" w:rsidP="00457750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457750">
              <w:rPr>
                <w:rFonts w:ascii="Times New Roman" w:hAnsi="Times New Roman" w:cs="Times New Roman"/>
              </w:rPr>
              <w:t>- готовность применять знания о финансах и бюджетном регулировании при пользовании финансовыми услугами и инструментами; использовать финансовую информацию для достижения личных финансовых целей,</w:t>
            </w:r>
          </w:p>
          <w:p w14:paraId="2A611698" w14:textId="77777777" w:rsidR="00AF3D0B" w:rsidRPr="00457750" w:rsidRDefault="00AF3D0B" w:rsidP="00457750">
            <w:pPr>
              <w:pStyle w:val="pt-a-000081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457750">
              <w:rPr>
                <w:rFonts w:ascii="Times New Roman" w:hAnsi="Times New Roman" w:cs="Times New Roman"/>
              </w:rPr>
              <w:t>обеспечивать финансовую безопасность с учетом рисков и способов их снижения; сформированность гражданской ответственности в части уплаты налогов для развития общества и государства;</w:t>
            </w:r>
          </w:p>
          <w:p w14:paraId="69ACA161" w14:textId="77777777" w:rsidR="00AF3D0B" w:rsidRPr="00457750" w:rsidRDefault="00AF3D0B" w:rsidP="0045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750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знания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457750">
              <w:rPr>
                <w:rFonts w:ascii="Times New Roman" w:hAnsi="Times New Roman" w:cs="Times New Roman"/>
                <w:sz w:val="24"/>
                <w:szCs w:val="24"/>
              </w:rPr>
              <w:t xml:space="preserve">глобальных проблемах и вызовах </w:t>
            </w:r>
            <w:proofErr w:type="spellStart"/>
            <w:proofErr w:type="gramStart"/>
            <w:r w:rsidRPr="00457750">
              <w:rPr>
                <w:rFonts w:ascii="Times New Roman" w:hAnsi="Times New Roman" w:cs="Times New Roman"/>
                <w:sz w:val="24"/>
                <w:szCs w:val="24"/>
              </w:rPr>
              <w:t>современности;перспективах</w:t>
            </w:r>
            <w:proofErr w:type="spellEnd"/>
            <w:proofErr w:type="gramEnd"/>
            <w:r w:rsidRPr="00457750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современного общества, в том числе тенденций развития Российской Федерации;</w:t>
            </w:r>
          </w:p>
          <w:p w14:paraId="1EB7F01D" w14:textId="77777777" w:rsidR="00AF3D0B" w:rsidRPr="00457750" w:rsidRDefault="00AF3D0B" w:rsidP="0045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7750">
              <w:rPr>
                <w:rFonts w:ascii="Times New Roman" w:hAnsi="Times New Roman" w:cs="Times New Roman"/>
                <w:sz w:val="24"/>
                <w:szCs w:val="24"/>
              </w:rPr>
              <w:t>особенностях профессиональной деятельности в области экономической и финансовой сферах;</w:t>
            </w:r>
          </w:p>
          <w:p w14:paraId="11835544" w14:textId="77777777" w:rsidR="00AF3D0B" w:rsidRPr="00457750" w:rsidRDefault="00AF3D0B" w:rsidP="0045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 </w:t>
            </w:r>
            <w:r w:rsidRPr="00457750">
              <w:rPr>
                <w:rFonts w:ascii="Times New Roman" w:hAnsi="Times New Roman" w:cs="Times New Roman"/>
                <w:sz w:val="24"/>
                <w:szCs w:val="24"/>
              </w:rPr>
              <w:t>экономике как науке и хозяйстве, роли государства в экономике, в том числе государственной политики поддержки конкуренции и импортозамещения, особенностях рыночных отношений в современной экономике;</w:t>
            </w:r>
          </w:p>
          <w:p w14:paraId="766AC52D" w14:textId="77777777" w:rsidR="00AF3D0B" w:rsidRPr="00457750" w:rsidRDefault="00AF3D0B" w:rsidP="0045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7750">
              <w:rPr>
                <w:rFonts w:ascii="Times New Roman" w:hAnsi="Times New Roman" w:cs="Times New Roman"/>
                <w:sz w:val="24"/>
                <w:szCs w:val="24"/>
              </w:rPr>
              <w:t>правовом регулирования гражданских, семейных, трудовых, налоговых, общественных отношений;</w:t>
            </w:r>
          </w:p>
          <w:p w14:paraId="791B4761" w14:textId="77777777" w:rsidR="00AF3D0B" w:rsidRPr="00463773" w:rsidRDefault="00AF3D0B" w:rsidP="00457750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color w:val="FF0000"/>
                <w:sz w:val="24"/>
                <w:szCs w:val="24"/>
              </w:rPr>
            </w:pPr>
            <w:r w:rsidRPr="00457750">
              <w:rPr>
                <w:rFonts w:ascii="Times New Roman" w:hAnsi="Times New Roman" w:cs="Times New Roman"/>
              </w:rPr>
              <w:t>-оценивать поведение людей и собственное поведение с точки зрения экономической рациональности и финансовой грамотности</w:t>
            </w:r>
            <w:r w:rsidRPr="0089500D">
              <w:t>;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3D3EC551" w14:textId="77777777" w:rsidR="00B03400" w:rsidRDefault="00B03400">
      <w:pPr>
        <w:rPr>
          <w:rStyle w:val="FontStyle13"/>
          <w:sz w:val="24"/>
          <w:szCs w:val="24"/>
        </w:rPr>
        <w:sectPr w:rsidR="00B03400" w:rsidSect="000666EA">
          <w:pgSz w:w="16838" w:h="11906" w:orient="landscape"/>
          <w:pgMar w:top="851" w:right="964" w:bottom="1134" w:left="567" w:header="709" w:footer="709" w:gutter="0"/>
          <w:cols w:space="720"/>
        </w:sectPr>
      </w:pPr>
    </w:p>
    <w:p w14:paraId="2C247EE8" w14:textId="77777777" w:rsidR="00B03400" w:rsidRPr="00463773" w:rsidRDefault="00B03400" w:rsidP="00A05019">
      <w:pPr>
        <w:pStyle w:val="Style3"/>
        <w:widowControl/>
        <w:tabs>
          <w:tab w:val="left" w:pos="346"/>
        </w:tabs>
        <w:spacing w:line="360" w:lineRule="auto"/>
        <w:rPr>
          <w:rStyle w:val="FontStyle12"/>
          <w:sz w:val="24"/>
          <w:szCs w:val="24"/>
        </w:rPr>
      </w:pPr>
      <w:r w:rsidRPr="00463773">
        <w:rPr>
          <w:rStyle w:val="FontStyle13"/>
          <w:sz w:val="24"/>
          <w:szCs w:val="24"/>
        </w:rPr>
        <w:lastRenderedPageBreak/>
        <w:t>2. СТРУКТУРА И СОДЕРЖАНИЕ ОБЩЕОБРАЗОВАТЕЛЬНОЙ ДИСЦИПЛИНЫ</w:t>
      </w:r>
    </w:p>
    <w:p w14:paraId="0F2552E4" w14:textId="77777777" w:rsidR="00B03400" w:rsidRPr="00463773" w:rsidRDefault="00B03400" w:rsidP="000F7FD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37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2.1. Объем  дисциплины и виды учебной работы</w:t>
      </w:r>
    </w:p>
    <w:p w14:paraId="25E9A8AE" w14:textId="77777777" w:rsidR="00B03400" w:rsidRPr="00FF32C6" w:rsidRDefault="00B03400" w:rsidP="0054138E">
      <w:pPr>
        <w:pStyle w:val="a3"/>
        <w:spacing w:after="0" w:line="240" w:lineRule="auto"/>
        <w:ind w:left="720"/>
        <w:jc w:val="center"/>
      </w:pPr>
    </w:p>
    <w:p w14:paraId="0FF8E95D" w14:textId="77777777" w:rsidR="00B03400" w:rsidRPr="00FF32C6" w:rsidRDefault="00B03400" w:rsidP="0054138E">
      <w:pPr>
        <w:pStyle w:val="a3"/>
        <w:spacing w:after="0" w:line="240" w:lineRule="auto"/>
        <w:ind w:left="720"/>
        <w:jc w:val="center"/>
      </w:pPr>
    </w:p>
    <w:tbl>
      <w:tblPr>
        <w:tblW w:w="1005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3504"/>
      </w:tblGrid>
      <w:tr w:rsidR="00B03400" w:rsidRPr="00463773" w14:paraId="2B495BC0" w14:textId="77777777">
        <w:trPr>
          <w:trHeight w:val="646"/>
        </w:trPr>
        <w:tc>
          <w:tcPr>
            <w:tcW w:w="6546" w:type="dxa"/>
          </w:tcPr>
          <w:p w14:paraId="5B1D5991" w14:textId="77777777" w:rsidR="00B03400" w:rsidRPr="00463773" w:rsidRDefault="00B03400" w:rsidP="00DD001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3773">
              <w:rPr>
                <w:rFonts w:ascii="Times New Roman" w:hAnsi="Times New Roman" w:cs="Times New Roman"/>
              </w:rPr>
              <w:t>Вид учебной работы</w:t>
            </w:r>
          </w:p>
        </w:tc>
        <w:tc>
          <w:tcPr>
            <w:tcW w:w="3504" w:type="dxa"/>
          </w:tcPr>
          <w:p w14:paraId="10020624" w14:textId="77777777" w:rsidR="00B03400" w:rsidRPr="00463773" w:rsidRDefault="00B03400" w:rsidP="00350158">
            <w:pPr>
              <w:pStyle w:val="a3"/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</w:rPr>
            </w:pPr>
            <w:r w:rsidRPr="00463773">
              <w:rPr>
                <w:rFonts w:ascii="Times New Roman" w:hAnsi="Times New Roman" w:cs="Times New Roman"/>
              </w:rPr>
              <w:t>Объем часов</w:t>
            </w:r>
          </w:p>
          <w:p w14:paraId="38B24D39" w14:textId="77777777" w:rsidR="00B03400" w:rsidRPr="00463773" w:rsidRDefault="00B03400" w:rsidP="00350158">
            <w:pPr>
              <w:pStyle w:val="a3"/>
              <w:ind w:left="8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400" w:rsidRPr="00463773" w14:paraId="5AEDEA78" w14:textId="77777777">
        <w:tc>
          <w:tcPr>
            <w:tcW w:w="6546" w:type="dxa"/>
          </w:tcPr>
          <w:p w14:paraId="385198A3" w14:textId="77777777" w:rsidR="00B03400" w:rsidRPr="00463773" w:rsidRDefault="00B03400" w:rsidP="00DD0015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3773">
              <w:rPr>
                <w:rFonts w:ascii="Times New Roman" w:hAnsi="Times New Roman" w:cs="Times New Roman"/>
              </w:rPr>
              <w:t>Объём образовательной программы дисциплины</w:t>
            </w:r>
          </w:p>
        </w:tc>
        <w:tc>
          <w:tcPr>
            <w:tcW w:w="3504" w:type="dxa"/>
          </w:tcPr>
          <w:p w14:paraId="2D596E6C" w14:textId="77777777" w:rsidR="00B03400" w:rsidRPr="00463773" w:rsidRDefault="00B03400" w:rsidP="00350158">
            <w:pPr>
              <w:pStyle w:val="a3"/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</w:rPr>
            </w:pPr>
            <w:r w:rsidRPr="00463773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03400" w:rsidRPr="00463773" w14:paraId="21C8E75D" w14:textId="77777777">
        <w:tc>
          <w:tcPr>
            <w:tcW w:w="6546" w:type="dxa"/>
          </w:tcPr>
          <w:p w14:paraId="7448D123" w14:textId="77777777" w:rsidR="00B03400" w:rsidRPr="00463773" w:rsidRDefault="00B03400" w:rsidP="00DD0015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463773"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3504" w:type="dxa"/>
          </w:tcPr>
          <w:p w14:paraId="288C19DC" w14:textId="77777777" w:rsidR="00B03400" w:rsidRPr="002210E2" w:rsidRDefault="00B03400" w:rsidP="00350158">
            <w:pPr>
              <w:pStyle w:val="a3"/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</w:rPr>
            </w:pPr>
            <w:r w:rsidRPr="002210E2">
              <w:rPr>
                <w:rFonts w:ascii="Times New Roman" w:hAnsi="Times New Roman" w:cs="Times New Roman"/>
              </w:rPr>
              <w:t>72</w:t>
            </w:r>
          </w:p>
        </w:tc>
      </w:tr>
      <w:tr w:rsidR="00B03400" w:rsidRPr="00463773" w14:paraId="647D9707" w14:textId="77777777">
        <w:tc>
          <w:tcPr>
            <w:tcW w:w="6546" w:type="dxa"/>
          </w:tcPr>
          <w:p w14:paraId="3360977A" w14:textId="77777777" w:rsidR="00B03400" w:rsidRPr="00463773" w:rsidRDefault="00B03400" w:rsidP="00DD0015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37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504" w:type="dxa"/>
          </w:tcPr>
          <w:p w14:paraId="1BA0021B" w14:textId="77777777" w:rsidR="00B03400" w:rsidRPr="002210E2" w:rsidRDefault="00B03400" w:rsidP="00350158">
            <w:pPr>
              <w:pStyle w:val="a3"/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400" w:rsidRPr="00463773" w14:paraId="53E50286" w14:textId="77777777">
        <w:tc>
          <w:tcPr>
            <w:tcW w:w="6546" w:type="dxa"/>
          </w:tcPr>
          <w:p w14:paraId="4117E3D9" w14:textId="77777777" w:rsidR="00B03400" w:rsidRPr="00463773" w:rsidRDefault="00B03400" w:rsidP="00DD0015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3773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3504" w:type="dxa"/>
          </w:tcPr>
          <w:p w14:paraId="4C8CE2C8" w14:textId="77777777" w:rsidR="00B03400" w:rsidRPr="002210E2" w:rsidRDefault="00B03400" w:rsidP="00350158">
            <w:pPr>
              <w:pStyle w:val="a3"/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</w:rPr>
            </w:pPr>
            <w:r w:rsidRPr="002210E2">
              <w:rPr>
                <w:rFonts w:ascii="Times New Roman" w:hAnsi="Times New Roman" w:cs="Times New Roman"/>
              </w:rPr>
              <w:t>72</w:t>
            </w:r>
          </w:p>
        </w:tc>
      </w:tr>
      <w:tr w:rsidR="00B03400" w:rsidRPr="00463773" w14:paraId="7CBA2DB1" w14:textId="77777777">
        <w:tc>
          <w:tcPr>
            <w:tcW w:w="6546" w:type="dxa"/>
          </w:tcPr>
          <w:p w14:paraId="139EAFCA" w14:textId="77777777" w:rsidR="00B03400" w:rsidRPr="00463773" w:rsidRDefault="00B03400" w:rsidP="00DD0015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3773">
              <w:rPr>
                <w:rFonts w:ascii="Times New Roman" w:hAnsi="Times New Roman" w:cs="Times New Roman"/>
              </w:rPr>
              <w:t>Лабораторные занятия</w:t>
            </w:r>
          </w:p>
        </w:tc>
        <w:tc>
          <w:tcPr>
            <w:tcW w:w="3504" w:type="dxa"/>
          </w:tcPr>
          <w:p w14:paraId="49CA9B72" w14:textId="77777777" w:rsidR="00B03400" w:rsidRPr="002210E2" w:rsidRDefault="00B03400" w:rsidP="00350158">
            <w:pPr>
              <w:pStyle w:val="a3"/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400" w:rsidRPr="00463773" w14:paraId="4927DDEE" w14:textId="77777777">
        <w:tc>
          <w:tcPr>
            <w:tcW w:w="6546" w:type="dxa"/>
          </w:tcPr>
          <w:p w14:paraId="0D77D1DF" w14:textId="77777777" w:rsidR="00B03400" w:rsidRPr="00463773" w:rsidRDefault="00B03400" w:rsidP="00DD0015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3773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3504" w:type="dxa"/>
          </w:tcPr>
          <w:p w14:paraId="48BB0126" w14:textId="77777777" w:rsidR="00B03400" w:rsidRPr="00640682" w:rsidRDefault="00B03400" w:rsidP="00350158">
            <w:pPr>
              <w:pStyle w:val="a3"/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03400" w:rsidRPr="00463773" w14:paraId="1613E1D5" w14:textId="77777777">
        <w:tc>
          <w:tcPr>
            <w:tcW w:w="6546" w:type="dxa"/>
          </w:tcPr>
          <w:p w14:paraId="1979C61C" w14:textId="77777777" w:rsidR="00B03400" w:rsidRPr="00463773" w:rsidRDefault="00B03400" w:rsidP="00DD0015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3773">
              <w:rPr>
                <w:rFonts w:ascii="Times New Roman" w:hAnsi="Times New Roman" w:cs="Times New Roman"/>
              </w:rPr>
              <w:t>Профессионально-ориентированное содержание</w:t>
            </w:r>
          </w:p>
        </w:tc>
        <w:tc>
          <w:tcPr>
            <w:tcW w:w="3504" w:type="dxa"/>
          </w:tcPr>
          <w:p w14:paraId="6FB1E10F" w14:textId="77777777" w:rsidR="00B03400" w:rsidRPr="002210E2" w:rsidRDefault="00B03400" w:rsidP="00350158">
            <w:pPr>
              <w:pStyle w:val="a3"/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</w:rPr>
            </w:pPr>
            <w:r w:rsidRPr="002210E2">
              <w:rPr>
                <w:rFonts w:ascii="Times New Roman" w:hAnsi="Times New Roman" w:cs="Times New Roman"/>
              </w:rPr>
              <w:t>36</w:t>
            </w:r>
          </w:p>
        </w:tc>
      </w:tr>
      <w:tr w:rsidR="00B03400" w:rsidRPr="00463773" w14:paraId="4526E42A" w14:textId="77777777">
        <w:tc>
          <w:tcPr>
            <w:tcW w:w="6546" w:type="dxa"/>
          </w:tcPr>
          <w:p w14:paraId="13CB52B7" w14:textId="77777777" w:rsidR="00B03400" w:rsidRPr="00463773" w:rsidRDefault="00B03400" w:rsidP="00DD0015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37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504" w:type="dxa"/>
          </w:tcPr>
          <w:p w14:paraId="7A310201" w14:textId="77777777" w:rsidR="00B03400" w:rsidRPr="00640682" w:rsidRDefault="00B03400" w:rsidP="00350158">
            <w:pPr>
              <w:pStyle w:val="a3"/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03400" w:rsidRPr="00463773" w14:paraId="7F795A0E" w14:textId="77777777">
        <w:tc>
          <w:tcPr>
            <w:tcW w:w="6546" w:type="dxa"/>
          </w:tcPr>
          <w:p w14:paraId="000BE638" w14:textId="77777777" w:rsidR="00B03400" w:rsidRPr="00463773" w:rsidRDefault="00B03400" w:rsidP="00DD0015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3773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3504" w:type="dxa"/>
          </w:tcPr>
          <w:p w14:paraId="638BA658" w14:textId="77777777" w:rsidR="00B03400" w:rsidRPr="00640682" w:rsidRDefault="00B03400" w:rsidP="00350158">
            <w:pPr>
              <w:pStyle w:val="a3"/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03400" w:rsidRPr="00463773" w14:paraId="7CC918A4" w14:textId="77777777">
        <w:tc>
          <w:tcPr>
            <w:tcW w:w="6546" w:type="dxa"/>
          </w:tcPr>
          <w:p w14:paraId="6D80BBA0" w14:textId="77777777" w:rsidR="00B03400" w:rsidRPr="00463773" w:rsidRDefault="00B03400" w:rsidP="00DD0015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3773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3504" w:type="dxa"/>
          </w:tcPr>
          <w:p w14:paraId="7EAAE2BB" w14:textId="77777777" w:rsidR="00B03400" w:rsidRPr="002210E2" w:rsidRDefault="00B03400" w:rsidP="00350158">
            <w:pPr>
              <w:pStyle w:val="a3"/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</w:rPr>
            </w:pPr>
            <w:r w:rsidRPr="002210E2">
              <w:rPr>
                <w:rFonts w:ascii="Times New Roman" w:hAnsi="Times New Roman" w:cs="Times New Roman"/>
              </w:rPr>
              <w:t>36</w:t>
            </w:r>
          </w:p>
        </w:tc>
      </w:tr>
      <w:tr w:rsidR="00B03400" w:rsidRPr="00463773" w14:paraId="2C8929C5" w14:textId="77777777">
        <w:tc>
          <w:tcPr>
            <w:tcW w:w="6546" w:type="dxa"/>
          </w:tcPr>
          <w:p w14:paraId="49C33D65" w14:textId="77777777" w:rsidR="00B03400" w:rsidRPr="00463773" w:rsidRDefault="00B03400" w:rsidP="00DD0015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3773">
              <w:rPr>
                <w:rFonts w:ascii="Times New Roman" w:hAnsi="Times New Roman" w:cs="Times New Roman"/>
              </w:rPr>
              <w:t>Лабораторные занятия</w:t>
            </w:r>
          </w:p>
        </w:tc>
        <w:tc>
          <w:tcPr>
            <w:tcW w:w="3504" w:type="dxa"/>
          </w:tcPr>
          <w:p w14:paraId="6217223B" w14:textId="77777777" w:rsidR="00B03400" w:rsidRPr="00463773" w:rsidRDefault="00B03400" w:rsidP="00C5108E">
            <w:pPr>
              <w:pStyle w:val="a3"/>
              <w:spacing w:after="0" w:line="240" w:lineRule="auto"/>
              <w:ind w:left="87"/>
              <w:rPr>
                <w:rFonts w:ascii="Times New Roman" w:hAnsi="Times New Roman" w:cs="Times New Roman"/>
              </w:rPr>
            </w:pPr>
          </w:p>
        </w:tc>
      </w:tr>
      <w:tr w:rsidR="00B03400" w:rsidRPr="00463773" w14:paraId="45361407" w14:textId="77777777">
        <w:trPr>
          <w:trHeight w:val="447"/>
        </w:trPr>
        <w:tc>
          <w:tcPr>
            <w:tcW w:w="6546" w:type="dxa"/>
          </w:tcPr>
          <w:p w14:paraId="25143978" w14:textId="77777777" w:rsidR="00B03400" w:rsidRPr="00463773" w:rsidRDefault="00B03400" w:rsidP="00DD0015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3773">
              <w:rPr>
                <w:rFonts w:ascii="Times New Roman" w:hAnsi="Times New Roman" w:cs="Times New Roman"/>
              </w:rPr>
              <w:t>Промежуточная  аттестация: экзамен</w:t>
            </w:r>
          </w:p>
          <w:p w14:paraId="13ED6E56" w14:textId="77777777" w:rsidR="00B03400" w:rsidRPr="00463773" w:rsidRDefault="00B03400" w:rsidP="00DD0015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4" w:type="dxa"/>
          </w:tcPr>
          <w:p w14:paraId="16AEA67F" w14:textId="77777777" w:rsidR="00B03400" w:rsidRPr="00463773" w:rsidRDefault="00B03400" w:rsidP="00350158">
            <w:pPr>
              <w:pStyle w:val="a3"/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</w:rPr>
            </w:pPr>
            <w:r w:rsidRPr="00463773">
              <w:rPr>
                <w:rFonts w:ascii="Times New Roman" w:hAnsi="Times New Roman" w:cs="Times New Roman"/>
              </w:rPr>
              <w:t>6</w:t>
            </w:r>
          </w:p>
        </w:tc>
      </w:tr>
    </w:tbl>
    <w:p w14:paraId="46AB2BBB" w14:textId="77777777" w:rsidR="00B03400" w:rsidRDefault="00B03400" w:rsidP="0054138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FB980F2" w14:textId="77777777" w:rsidR="00B03400" w:rsidRPr="00FF32C6" w:rsidRDefault="00B03400" w:rsidP="00914891">
      <w:pPr>
        <w:framePr w:w="9753" w:wrap="auto" w:hAnchor="text" w:x="1276"/>
        <w:rPr>
          <w:rFonts w:ascii="Times New Roman" w:hAnsi="Times New Roman" w:cs="Times New Roman"/>
          <w:color w:val="FF0000"/>
          <w:sz w:val="24"/>
          <w:szCs w:val="24"/>
        </w:rPr>
        <w:sectPr w:rsidR="00B03400" w:rsidRPr="00FF32C6" w:rsidSect="000666EA">
          <w:pgSz w:w="11906" w:h="16838"/>
          <w:pgMar w:top="567" w:right="851" w:bottom="964" w:left="1134" w:header="709" w:footer="709" w:gutter="0"/>
          <w:cols w:space="720"/>
        </w:sectPr>
      </w:pPr>
    </w:p>
    <w:tbl>
      <w:tblPr>
        <w:tblpPr w:leftFromText="180" w:rightFromText="180" w:vertAnchor="text" w:horzAnchor="margin" w:tblpY="1080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9"/>
        <w:gridCol w:w="3707"/>
        <w:gridCol w:w="29"/>
        <w:gridCol w:w="6773"/>
        <w:gridCol w:w="851"/>
        <w:gridCol w:w="2157"/>
      </w:tblGrid>
      <w:tr w:rsidR="00B03400" w:rsidRPr="00CE6D6B" w14:paraId="294EF328" w14:textId="77777777">
        <w:tc>
          <w:tcPr>
            <w:tcW w:w="1079" w:type="dxa"/>
          </w:tcPr>
          <w:p w14:paraId="7A949FD9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учебного занятия</w:t>
            </w:r>
          </w:p>
        </w:tc>
        <w:tc>
          <w:tcPr>
            <w:tcW w:w="3736" w:type="dxa"/>
            <w:gridSpan w:val="2"/>
          </w:tcPr>
          <w:p w14:paraId="32C5432A" w14:textId="77777777" w:rsidR="00B03400" w:rsidRPr="005B4363" w:rsidRDefault="000000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pict w14:anchorId="7C1ACEE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30.35pt;margin-top:-89.8pt;width:515.55pt;height:33.35pt;z-index:1;visibility:visible;mso-position-horizontal-relative:text;mso-position-vertical-relative:text" strokecolor="white">
                  <v:textbox>
                    <w:txbxContent>
                      <w:p w14:paraId="730BFB37" w14:textId="77777777" w:rsidR="00A05019" w:rsidRDefault="00A05019" w:rsidP="00C5108E">
                        <w:pPr>
                          <w:pStyle w:val="a4"/>
                          <w:jc w:val="center"/>
                        </w:pPr>
                        <w:r w:rsidRPr="00880FCF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2.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3</w:t>
                        </w:r>
                        <w:r w:rsidRPr="00880FCF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. Тематический план и содержание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дисциплины «Обществознание»</w:t>
                        </w:r>
                      </w:p>
                    </w:txbxContent>
                  </v:textbox>
                </v:shape>
              </w:pict>
            </w:r>
            <w:r w:rsidR="00B03400" w:rsidRPr="005B4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773" w:type="dxa"/>
          </w:tcPr>
          <w:p w14:paraId="54AE7B7F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работы.</w:t>
            </w:r>
          </w:p>
        </w:tc>
        <w:tc>
          <w:tcPr>
            <w:tcW w:w="851" w:type="dxa"/>
          </w:tcPr>
          <w:p w14:paraId="44C49DCA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157" w:type="dxa"/>
          </w:tcPr>
          <w:p w14:paraId="45E62261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общие и </w:t>
            </w:r>
          </w:p>
          <w:p w14:paraId="28C1AE78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компетенции</w:t>
            </w:r>
          </w:p>
        </w:tc>
      </w:tr>
      <w:tr w:rsidR="00B03400" w:rsidRPr="00CE6D6B" w14:paraId="0C3D240B" w14:textId="77777777">
        <w:tc>
          <w:tcPr>
            <w:tcW w:w="1079" w:type="dxa"/>
          </w:tcPr>
          <w:p w14:paraId="54D31CE6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6" w:type="dxa"/>
            <w:gridSpan w:val="2"/>
          </w:tcPr>
          <w:p w14:paraId="42087574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3" w:type="dxa"/>
          </w:tcPr>
          <w:p w14:paraId="598EAB12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14:paraId="5145B9C3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7" w:type="dxa"/>
          </w:tcPr>
          <w:p w14:paraId="7AF46114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B03400" w:rsidRPr="00CE6D6B" w14:paraId="2F6DA69C" w14:textId="77777777">
        <w:trPr>
          <w:trHeight w:val="409"/>
        </w:trPr>
        <w:tc>
          <w:tcPr>
            <w:tcW w:w="14596" w:type="dxa"/>
            <w:gridSpan w:val="6"/>
          </w:tcPr>
          <w:p w14:paraId="209C8381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Раздел 1. Человек в обществе</w:t>
            </w:r>
          </w:p>
        </w:tc>
      </w:tr>
      <w:tr w:rsidR="00B03400" w:rsidRPr="00CE6D6B" w14:paraId="3C864446" w14:textId="77777777">
        <w:trPr>
          <w:trHeight w:val="2445"/>
        </w:trPr>
        <w:tc>
          <w:tcPr>
            <w:tcW w:w="1079" w:type="dxa"/>
          </w:tcPr>
          <w:p w14:paraId="1C9D71BC" w14:textId="77777777" w:rsidR="00B03400" w:rsidRPr="00CE6D6B" w:rsidRDefault="00B03400" w:rsidP="009A202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6" w:type="dxa"/>
            <w:gridSpan w:val="2"/>
          </w:tcPr>
          <w:p w14:paraId="5F210293" w14:textId="77777777" w:rsidR="00B03400" w:rsidRPr="00CE6D6B" w:rsidRDefault="00B03400" w:rsidP="009A20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6D6B">
              <w:rPr>
                <w:rFonts w:ascii="Times New Roman" w:hAnsi="Times New Roman" w:cs="Times New Roman"/>
                <w:sz w:val="24"/>
                <w:szCs w:val="24"/>
              </w:rPr>
              <w:t>Общество и общественные отношения. Развитие общества</w:t>
            </w:r>
            <w:r w:rsidRPr="00CE6D6B">
              <w:rPr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6773" w:type="dxa"/>
          </w:tcPr>
          <w:p w14:paraId="106CB3F9" w14:textId="77777777" w:rsidR="00B03400" w:rsidRPr="00CE6D6B" w:rsidRDefault="00B03400" w:rsidP="009A202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D6B">
              <w:rPr>
                <w:rFonts w:ascii="Times New Roman" w:hAnsi="Times New Roman" w:cs="Times New Roman"/>
                <w:sz w:val="24"/>
                <w:szCs w:val="24"/>
              </w:rPr>
      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</w:t>
            </w:r>
          </w:p>
          <w:p w14:paraId="35410085" w14:textId="77777777" w:rsidR="00B03400" w:rsidRPr="00CE6D6B" w:rsidRDefault="00B03400" w:rsidP="009A20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6D6B">
              <w:rPr>
                <w:rFonts w:ascii="Times New Roman" w:hAnsi="Times New Roman" w:cs="Times New Roman"/>
                <w:sz w:val="24"/>
                <w:szCs w:val="24"/>
              </w:rPr>
              <w:t>Типы обществ. Постиндустриальное (информационное) общество и его особенности. Роль массовой коммуникации в современном обществе.</w:t>
            </w:r>
          </w:p>
        </w:tc>
        <w:tc>
          <w:tcPr>
            <w:tcW w:w="851" w:type="dxa"/>
          </w:tcPr>
          <w:p w14:paraId="19BDB67A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E0E16BA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A9E16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69DF7487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01, ОК 05</w:t>
            </w:r>
          </w:p>
        </w:tc>
      </w:tr>
      <w:tr w:rsidR="00B03400" w:rsidRPr="00CE6D6B" w14:paraId="70CF4254" w14:textId="77777777">
        <w:trPr>
          <w:trHeight w:val="2445"/>
        </w:trPr>
        <w:tc>
          <w:tcPr>
            <w:tcW w:w="1079" w:type="dxa"/>
          </w:tcPr>
          <w:p w14:paraId="05F5F41F" w14:textId="77777777" w:rsidR="00B03400" w:rsidRPr="00CE6D6B" w:rsidRDefault="00B03400" w:rsidP="009A202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gridSpan w:val="2"/>
          </w:tcPr>
          <w:p w14:paraId="47A2EFB3" w14:textId="77777777" w:rsidR="00B03400" w:rsidRPr="00CE6D6B" w:rsidRDefault="00B03400" w:rsidP="009A20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6D6B">
              <w:rPr>
                <w:rFonts w:ascii="Times New Roman" w:hAnsi="Times New Roman" w:cs="Times New Roman"/>
                <w:sz w:val="24"/>
                <w:szCs w:val="24"/>
              </w:rPr>
              <w:t>Многообразие путей и форм общественного развития</w:t>
            </w:r>
          </w:p>
        </w:tc>
        <w:tc>
          <w:tcPr>
            <w:tcW w:w="6773" w:type="dxa"/>
          </w:tcPr>
          <w:p w14:paraId="50D286D6" w14:textId="77777777" w:rsidR="00B03400" w:rsidRPr="00CE6D6B" w:rsidRDefault="00B03400" w:rsidP="009A202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D6B">
              <w:rPr>
                <w:rFonts w:ascii="Times New Roman" w:hAnsi="Times New Roman" w:cs="Times New Roman"/>
                <w:sz w:val="24"/>
                <w:szCs w:val="24"/>
              </w:rPr>
              <w:t>Эволюция, социальная революция. Реформа. Российское общество и человек перед лицом угроз и вызовов XXI в.</w:t>
            </w:r>
          </w:p>
          <w:p w14:paraId="378B8D4B" w14:textId="77777777" w:rsidR="00B03400" w:rsidRPr="00CE6D6B" w:rsidRDefault="00B03400" w:rsidP="009A202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D6B">
              <w:rPr>
                <w:rFonts w:ascii="Times New Roman" w:hAnsi="Times New Roman" w:cs="Times New Roman"/>
                <w:sz w:val="24"/>
                <w:szCs w:val="24"/>
              </w:rPr>
              <w:t>Общественный прогресс, его критерии. Противоречивый характер прогресса. Глобализация и ее противоречивые последствия</w:t>
            </w:r>
          </w:p>
        </w:tc>
        <w:tc>
          <w:tcPr>
            <w:tcW w:w="851" w:type="dxa"/>
          </w:tcPr>
          <w:p w14:paraId="7FB85002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5CE24DCB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01, ОК 05</w:t>
            </w:r>
          </w:p>
        </w:tc>
      </w:tr>
      <w:tr w:rsidR="00B03400" w:rsidRPr="00CE6D6B" w14:paraId="6523BAAA" w14:textId="77777777">
        <w:tc>
          <w:tcPr>
            <w:tcW w:w="1079" w:type="dxa"/>
            <w:shd w:val="clear" w:color="auto" w:fill="D9D9D9"/>
          </w:tcPr>
          <w:p w14:paraId="5A308BB2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gridSpan w:val="2"/>
            <w:shd w:val="clear" w:color="auto" w:fill="D9D9D9"/>
          </w:tcPr>
          <w:p w14:paraId="136C1D2F" w14:textId="77777777" w:rsidR="00B03400" w:rsidRPr="005B4363" w:rsidRDefault="00B03400" w:rsidP="00302118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 1 Направления цифровизацией в профессиональной деятельности повара, кондитера</w:t>
            </w:r>
          </w:p>
        </w:tc>
        <w:tc>
          <w:tcPr>
            <w:tcW w:w="6773" w:type="dxa"/>
            <w:shd w:val="clear" w:color="auto" w:fill="D9D9D9"/>
          </w:tcPr>
          <w:p w14:paraId="35A84EAB" w14:textId="77777777" w:rsidR="00B03400" w:rsidRPr="00CE6D6B" w:rsidRDefault="00B03400" w:rsidP="009A202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D6B">
              <w:rPr>
                <w:rFonts w:ascii="Times New Roman" w:hAnsi="Times New Roman" w:cs="Times New Roman"/>
                <w:sz w:val="24"/>
                <w:szCs w:val="24"/>
              </w:rPr>
              <w:t>Направления цифровизации в профессиональной деятельности. Роль науки в решении глобальных проблем.</w:t>
            </w:r>
          </w:p>
          <w:p w14:paraId="14DED19D" w14:textId="77777777" w:rsidR="00B03400" w:rsidRPr="00CE6D6B" w:rsidRDefault="00B03400" w:rsidP="009A202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D6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и гуманитарные аспекты глобальных проблем. </w:t>
            </w:r>
            <w:r w:rsidRPr="00CE6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Воздействие глобальных проблем на профессиональную деятельность. Направления цифровизации в профессиональной деятельности </w:t>
            </w:r>
          </w:p>
        </w:tc>
        <w:tc>
          <w:tcPr>
            <w:tcW w:w="851" w:type="dxa"/>
          </w:tcPr>
          <w:p w14:paraId="431C1F32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</w:tcPr>
          <w:p w14:paraId="28E58C9E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01, ОК 05</w:t>
            </w:r>
          </w:p>
          <w:p w14:paraId="09505FDF" w14:textId="77777777" w:rsidR="00B03400" w:rsidRDefault="00B03400" w:rsidP="00302118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1.1, ПК </w:t>
            </w:r>
            <w:r w:rsidR="00AF3D0B">
              <w:rPr>
                <w:rFonts w:ascii="Times New Roman" w:hAnsi="Times New Roman" w:cs="Times New Roman"/>
              </w:rPr>
              <w:t>2.1.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F3D0B">
              <w:rPr>
                <w:rFonts w:ascii="Times New Roman" w:hAnsi="Times New Roman" w:cs="Times New Roman"/>
              </w:rPr>
              <w:t>ПК 2.8, ПК 4.1</w:t>
            </w:r>
          </w:p>
          <w:p w14:paraId="6B7A92A6" w14:textId="77777777" w:rsidR="00B03400" w:rsidRDefault="00B03400" w:rsidP="00302118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ПК 5.1, ПК 5.3</w:t>
            </w:r>
          </w:p>
          <w:p w14:paraId="5858E3B0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03400" w:rsidRPr="00CE6D6B" w14:paraId="4806A72B" w14:textId="77777777">
        <w:trPr>
          <w:trHeight w:val="1380"/>
        </w:trPr>
        <w:tc>
          <w:tcPr>
            <w:tcW w:w="1079" w:type="dxa"/>
          </w:tcPr>
          <w:p w14:paraId="26BD02E5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736" w:type="dxa"/>
            <w:gridSpan w:val="2"/>
          </w:tcPr>
          <w:p w14:paraId="3C24DDB0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Биосоциальная природа человека и его деятельность</w:t>
            </w:r>
          </w:p>
        </w:tc>
        <w:tc>
          <w:tcPr>
            <w:tcW w:w="6773" w:type="dxa"/>
          </w:tcPr>
          <w:p w14:paraId="6D598240" w14:textId="77777777" w:rsidR="00B03400" w:rsidRPr="00CE6D6B" w:rsidRDefault="00B03400" w:rsidP="009A202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D6B">
              <w:rPr>
                <w:rFonts w:ascii="Times New Roman" w:hAnsi="Times New Roman" w:cs="Times New Roman"/>
                <w:sz w:val="24"/>
                <w:szCs w:val="24"/>
              </w:rPr>
      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      </w:r>
          </w:p>
          <w:p w14:paraId="1DE6BEDF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</w:t>
            </w:r>
          </w:p>
        </w:tc>
        <w:tc>
          <w:tcPr>
            <w:tcW w:w="851" w:type="dxa"/>
          </w:tcPr>
          <w:p w14:paraId="383540F6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E09EFF0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0E46AA79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01, ОК 05</w:t>
            </w:r>
          </w:p>
        </w:tc>
      </w:tr>
      <w:tr w:rsidR="00B03400" w:rsidRPr="00CE6D6B" w14:paraId="6B8D2D93" w14:textId="77777777">
        <w:tc>
          <w:tcPr>
            <w:tcW w:w="1079" w:type="dxa"/>
            <w:shd w:val="clear" w:color="auto" w:fill="D9D9D9"/>
          </w:tcPr>
          <w:p w14:paraId="4247F3D6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36" w:type="dxa"/>
            <w:gridSpan w:val="2"/>
            <w:shd w:val="clear" w:color="auto" w:fill="D9D9D9"/>
          </w:tcPr>
          <w:p w14:paraId="5D624310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 2 Профессиональное самоопределение</w:t>
            </w:r>
          </w:p>
        </w:tc>
        <w:tc>
          <w:tcPr>
            <w:tcW w:w="6773" w:type="dxa"/>
            <w:shd w:val="clear" w:color="auto" w:fill="D9D9D9"/>
          </w:tcPr>
          <w:p w14:paraId="1DB3B35A" w14:textId="77777777" w:rsidR="00B03400" w:rsidRPr="00CE6D6B" w:rsidRDefault="00B03400" w:rsidP="009A202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D6B">
              <w:rPr>
                <w:rFonts w:ascii="Times New Roman" w:hAnsi="Times New Roman" w:cs="Times New Roman"/>
                <w:sz w:val="24"/>
                <w:szCs w:val="24"/>
              </w:rPr>
              <w:t>Мировоззрение, его структура и типы мировоззрения</w:t>
            </w:r>
          </w:p>
          <w:p w14:paraId="11F444D0" w14:textId="77777777" w:rsidR="00B03400" w:rsidRPr="00CE6D6B" w:rsidRDefault="00B03400" w:rsidP="009A20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6D6B">
              <w:rPr>
                <w:rFonts w:ascii="Times New Roman" w:hAnsi="Times New Roman" w:cs="Times New Roman"/>
                <w:sz w:val="24"/>
                <w:szCs w:val="24"/>
              </w:rPr>
              <w:t xml:space="preserve">Выбор профессии. Профессиональное самоопределение. </w:t>
            </w:r>
          </w:p>
          <w:p w14:paraId="63008D1E" w14:textId="77777777" w:rsidR="00B03400" w:rsidRPr="005B4363" w:rsidRDefault="00B03400" w:rsidP="00302118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 xml:space="preserve">Учет особенностей характера в профессиональной </w:t>
            </w:r>
            <w:proofErr w:type="spellStart"/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5B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повара</w:t>
            </w:r>
            <w:proofErr w:type="spellEnd"/>
            <w:r w:rsidRPr="005B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кондитера. Межличностное общение и взаимодействие в профессиональном сообществе, его особенности в сфере общественного питания</w:t>
            </w:r>
          </w:p>
        </w:tc>
        <w:tc>
          <w:tcPr>
            <w:tcW w:w="851" w:type="dxa"/>
          </w:tcPr>
          <w:p w14:paraId="2732A286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5C91B45D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14:paraId="5CC12AC7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14:paraId="7992E9B5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141CC7A8" w14:textId="77777777" w:rsidR="00AF3D0B" w:rsidRDefault="00AF3D0B" w:rsidP="00AF3D0B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1.1, ПК 2.1., ПК 2.8, ПК 4.1</w:t>
            </w:r>
          </w:p>
          <w:p w14:paraId="2F243819" w14:textId="77777777" w:rsidR="00AF3D0B" w:rsidRDefault="00AF3D0B" w:rsidP="00AF3D0B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5.1, ПК 5.3</w:t>
            </w:r>
          </w:p>
          <w:p w14:paraId="1B88D62D" w14:textId="77777777" w:rsidR="00B03400" w:rsidRPr="005B4363" w:rsidRDefault="00B03400" w:rsidP="00AF3D0B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03400" w:rsidRPr="00CE6D6B" w14:paraId="29C9CEBC" w14:textId="77777777">
        <w:tc>
          <w:tcPr>
            <w:tcW w:w="1079" w:type="dxa"/>
            <w:shd w:val="clear" w:color="auto" w:fill="FFFFFF"/>
          </w:tcPr>
          <w:p w14:paraId="221A4735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36" w:type="dxa"/>
            <w:gridSpan w:val="2"/>
            <w:shd w:val="clear" w:color="auto" w:fill="FFFFFF"/>
          </w:tcPr>
          <w:p w14:paraId="652A77D2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 деятельность че</w:t>
            </w:r>
          </w:p>
          <w:p w14:paraId="29439CA4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ловека</w:t>
            </w:r>
            <w:proofErr w:type="spellEnd"/>
            <w:r w:rsidRPr="005B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Научное познание</w:t>
            </w:r>
          </w:p>
        </w:tc>
        <w:tc>
          <w:tcPr>
            <w:tcW w:w="6773" w:type="dxa"/>
            <w:shd w:val="clear" w:color="auto" w:fill="FFFFFF"/>
          </w:tcPr>
          <w:p w14:paraId="21DD01E4" w14:textId="77777777" w:rsidR="00B03400" w:rsidRPr="00CE6D6B" w:rsidRDefault="00B03400" w:rsidP="009A2027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Познание мира. </w:t>
            </w:r>
            <w:r w:rsidRPr="00CE6D6B">
              <w:rPr>
                <w:rFonts w:ascii="Times New Roman" w:hAnsi="Times New Roman" w:cs="Times New Roman"/>
                <w:sz w:val="24"/>
                <w:szCs w:val="24"/>
              </w:rPr>
              <w:t xml:space="preserve">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 </w:t>
            </w:r>
          </w:p>
          <w:p w14:paraId="369E5827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14:paraId="73A89F37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26F0F306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14:paraId="04A7F258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14:paraId="3A08C02F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7CC196F9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00" w:rsidRPr="00CE6D6B" w14:paraId="4D7CB87D" w14:textId="77777777">
        <w:tc>
          <w:tcPr>
            <w:tcW w:w="1079" w:type="dxa"/>
            <w:shd w:val="clear" w:color="auto" w:fill="D9D9D9"/>
          </w:tcPr>
          <w:p w14:paraId="3E0CDAF0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36" w:type="dxa"/>
            <w:gridSpan w:val="2"/>
            <w:shd w:val="clear" w:color="auto" w:fill="D9D9D9"/>
          </w:tcPr>
          <w:p w14:paraId="0E37FE76" w14:textId="77777777" w:rsidR="00B03400" w:rsidRPr="00CE6D6B" w:rsidRDefault="00B03400" w:rsidP="009A20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6D6B">
              <w:rPr>
                <w:rFonts w:ascii="Times New Roman" w:hAnsi="Times New Roman" w:cs="Times New Roman"/>
                <w:sz w:val="24"/>
                <w:szCs w:val="24"/>
              </w:rPr>
              <w:t>ПР 3 Российское общество и человек перед лицом угроз и вызовов XXI в.</w:t>
            </w:r>
          </w:p>
          <w:p w14:paraId="15299D1B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shd w:val="clear" w:color="auto" w:fill="D9D9D9"/>
          </w:tcPr>
          <w:p w14:paraId="787CDD09" w14:textId="77777777" w:rsidR="00B03400" w:rsidRPr="00CE6D6B" w:rsidRDefault="00B03400" w:rsidP="009A2027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D6B">
              <w:rPr>
                <w:rFonts w:ascii="Times New Roman" w:hAnsi="Times New Roman" w:cs="Times New Roman"/>
                <w:sz w:val="24"/>
                <w:szCs w:val="24"/>
              </w:rPr>
              <w:t>Естественные, технические, точные и социально-гуманитарные науки в профессиональной деятельности</w:t>
            </w:r>
          </w:p>
        </w:tc>
        <w:tc>
          <w:tcPr>
            <w:tcW w:w="851" w:type="dxa"/>
          </w:tcPr>
          <w:p w14:paraId="6938A65E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3D5346FB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14:paraId="3ED6D510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14:paraId="52B8A466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1087B1E0" w14:textId="77777777" w:rsidR="00AF3D0B" w:rsidRDefault="00AF3D0B" w:rsidP="00AF3D0B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1.1, ПК 2.1., ПК 2.8, ПК 4.1</w:t>
            </w:r>
          </w:p>
          <w:p w14:paraId="40BFA987" w14:textId="77777777" w:rsidR="00AF3D0B" w:rsidRDefault="00AF3D0B" w:rsidP="00AF3D0B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5.1, ПК 5.3</w:t>
            </w:r>
          </w:p>
          <w:p w14:paraId="13D78101" w14:textId="77777777" w:rsidR="00B03400" w:rsidRPr="005B4363" w:rsidRDefault="00B03400" w:rsidP="00AF3D0B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03400" w:rsidRPr="00CE6D6B" w14:paraId="5732F047" w14:textId="77777777">
        <w:trPr>
          <w:trHeight w:val="522"/>
        </w:trPr>
        <w:tc>
          <w:tcPr>
            <w:tcW w:w="14596" w:type="dxa"/>
            <w:gridSpan w:val="6"/>
          </w:tcPr>
          <w:p w14:paraId="44BE64EF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2. Духовная культура</w:t>
            </w:r>
          </w:p>
        </w:tc>
      </w:tr>
      <w:tr w:rsidR="00B03400" w:rsidRPr="00CE6D6B" w14:paraId="7403255E" w14:textId="77777777">
        <w:trPr>
          <w:trHeight w:val="522"/>
        </w:trPr>
        <w:tc>
          <w:tcPr>
            <w:tcW w:w="1079" w:type="dxa"/>
            <w:shd w:val="clear" w:color="auto" w:fill="FFFFFF"/>
          </w:tcPr>
          <w:p w14:paraId="5838AA42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07" w:type="dxa"/>
            <w:shd w:val="clear" w:color="auto" w:fill="FFFFFF"/>
          </w:tcPr>
          <w:p w14:paraId="10E89759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Духовная культура личности и общества</w:t>
            </w:r>
          </w:p>
        </w:tc>
        <w:tc>
          <w:tcPr>
            <w:tcW w:w="6802" w:type="dxa"/>
            <w:gridSpan w:val="2"/>
            <w:shd w:val="clear" w:color="auto" w:fill="FFFFFF"/>
          </w:tcPr>
          <w:p w14:paraId="4602DDFD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 Мораль как общечеловеческая ценность и социальный регулятор. Категории морали. Гражданственность. Патриотизм</w:t>
            </w:r>
          </w:p>
        </w:tc>
        <w:tc>
          <w:tcPr>
            <w:tcW w:w="851" w:type="dxa"/>
          </w:tcPr>
          <w:p w14:paraId="770B16A3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/>
          </w:tcPr>
          <w:p w14:paraId="7F706259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9E958" w14:textId="77777777" w:rsidR="00B03400" w:rsidRPr="005B4363" w:rsidRDefault="00B03400" w:rsidP="009A2027">
            <w:pPr>
              <w:pStyle w:val="a4"/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995F0" w14:textId="77777777" w:rsidR="00B03400" w:rsidRPr="005B4363" w:rsidRDefault="00B03400" w:rsidP="009A2027">
            <w:pPr>
              <w:pStyle w:val="a4"/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03,</w:t>
            </w:r>
          </w:p>
          <w:p w14:paraId="01F9B7D0" w14:textId="77777777" w:rsidR="00B03400" w:rsidRPr="005B4363" w:rsidRDefault="00B03400" w:rsidP="009A2027">
            <w:pPr>
              <w:pStyle w:val="a4"/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 xml:space="preserve">ОК 05, </w:t>
            </w:r>
          </w:p>
          <w:p w14:paraId="640D4CB3" w14:textId="77777777" w:rsidR="00B03400" w:rsidRPr="005B4363" w:rsidRDefault="00B03400" w:rsidP="009A2027">
            <w:pPr>
              <w:pStyle w:val="a4"/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  <w:p w14:paraId="6D4465D2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00" w:rsidRPr="00CE6D6B" w14:paraId="1FCA4ACB" w14:textId="77777777">
        <w:tc>
          <w:tcPr>
            <w:tcW w:w="1079" w:type="dxa"/>
            <w:shd w:val="clear" w:color="auto" w:fill="D9D9D9"/>
          </w:tcPr>
          <w:p w14:paraId="37BD7F8F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07" w:type="dxa"/>
            <w:shd w:val="clear" w:color="auto" w:fill="D9D9D9"/>
          </w:tcPr>
          <w:p w14:paraId="7BD366E3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 4. Этикет в профессиональной деятельности</w:t>
            </w:r>
          </w:p>
        </w:tc>
        <w:tc>
          <w:tcPr>
            <w:tcW w:w="6802" w:type="dxa"/>
            <w:gridSpan w:val="2"/>
            <w:shd w:val="clear" w:color="auto" w:fill="D9D9D9"/>
          </w:tcPr>
          <w:p w14:paraId="781F1FC7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Культура общения, труда, учебы, поведения в обществе. Этикет в профессиональной деятельности</w:t>
            </w:r>
          </w:p>
        </w:tc>
        <w:tc>
          <w:tcPr>
            <w:tcW w:w="851" w:type="dxa"/>
          </w:tcPr>
          <w:p w14:paraId="5D13054F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/>
          </w:tcPr>
          <w:p w14:paraId="3DBF96D1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 xml:space="preserve">ОК 03, </w:t>
            </w:r>
          </w:p>
          <w:p w14:paraId="7A09B813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05,</w:t>
            </w:r>
          </w:p>
          <w:p w14:paraId="61E79D2C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  <w:p w14:paraId="0D858CF6" w14:textId="77777777" w:rsidR="00AF3D0B" w:rsidRDefault="00AF3D0B" w:rsidP="00AF3D0B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1.1, ПК 2.1., ПК 2.8, ПК 4.1</w:t>
            </w:r>
          </w:p>
          <w:p w14:paraId="577D6307" w14:textId="77777777" w:rsidR="00AF3D0B" w:rsidRDefault="00AF3D0B" w:rsidP="00AF3D0B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5.1, ПК 5.3</w:t>
            </w:r>
          </w:p>
          <w:p w14:paraId="004CDD16" w14:textId="77777777" w:rsidR="00B03400" w:rsidRPr="00B665E5" w:rsidRDefault="00B03400" w:rsidP="00B665E5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03400" w:rsidRPr="00CE6D6B" w14:paraId="3D890C6E" w14:textId="77777777">
        <w:tc>
          <w:tcPr>
            <w:tcW w:w="1079" w:type="dxa"/>
            <w:shd w:val="clear" w:color="auto" w:fill="FFFFFF"/>
          </w:tcPr>
          <w:p w14:paraId="2EA41142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07" w:type="dxa"/>
            <w:shd w:val="clear" w:color="auto" w:fill="FFFFFF"/>
          </w:tcPr>
          <w:p w14:paraId="6736EC16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 xml:space="preserve"> Наука и образование в современном мире</w:t>
            </w:r>
          </w:p>
        </w:tc>
        <w:tc>
          <w:tcPr>
            <w:tcW w:w="6802" w:type="dxa"/>
            <w:gridSpan w:val="2"/>
            <w:shd w:val="clear" w:color="auto" w:fill="FFFFFF"/>
          </w:tcPr>
          <w:p w14:paraId="410C0366" w14:textId="77777777" w:rsidR="00B03400" w:rsidRPr="00CE6D6B" w:rsidRDefault="00B03400" w:rsidP="009A202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6D6B">
              <w:rPr>
                <w:rFonts w:ascii="Times New Roman" w:hAnsi="Times New Roman" w:cs="Times New Roman"/>
                <w:sz w:val="24"/>
                <w:szCs w:val="24"/>
              </w:rPr>
      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      </w:r>
          </w:p>
          <w:p w14:paraId="04EB401E" w14:textId="77777777" w:rsidR="00B03400" w:rsidRPr="00CE6D6B" w:rsidRDefault="00B03400" w:rsidP="009A202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6D6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 современном обществе. Российская система образования. Основные направления развития образования в Российской Федерации. </w:t>
            </w:r>
          </w:p>
          <w:p w14:paraId="50076D21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Непрерывность образования в информационном обществе. Значение самообразования. Цифровые образовательные ресурсы</w:t>
            </w:r>
          </w:p>
        </w:tc>
        <w:tc>
          <w:tcPr>
            <w:tcW w:w="851" w:type="dxa"/>
          </w:tcPr>
          <w:p w14:paraId="47F26799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/>
          </w:tcPr>
          <w:p w14:paraId="397D45E7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14:paraId="15EF8949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14:paraId="21726B3F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00" w:rsidRPr="00CE6D6B" w14:paraId="3024DC18" w14:textId="77777777">
        <w:tc>
          <w:tcPr>
            <w:tcW w:w="1079" w:type="dxa"/>
            <w:shd w:val="clear" w:color="auto" w:fill="D9D9D9"/>
          </w:tcPr>
          <w:p w14:paraId="4DAEA8CF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07" w:type="dxa"/>
            <w:shd w:val="clear" w:color="auto" w:fill="D9D9D9"/>
          </w:tcPr>
          <w:p w14:paraId="408EE6AA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proofErr w:type="gramStart"/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5  Непрерывность</w:t>
            </w:r>
            <w:proofErr w:type="gramEnd"/>
            <w:r w:rsidRPr="005B436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6802" w:type="dxa"/>
            <w:gridSpan w:val="2"/>
            <w:shd w:val="clear" w:color="auto" w:fill="D9D9D9"/>
          </w:tcPr>
          <w:p w14:paraId="4533DCF4" w14:textId="77777777" w:rsidR="00B03400" w:rsidRPr="005B4363" w:rsidRDefault="00B03400" w:rsidP="00B665E5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в сфере общественного питания</w:t>
            </w:r>
            <w:r w:rsidRPr="005B43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Роль и значение непрерывности профессионального образования</w:t>
            </w:r>
          </w:p>
        </w:tc>
        <w:tc>
          <w:tcPr>
            <w:tcW w:w="851" w:type="dxa"/>
          </w:tcPr>
          <w:p w14:paraId="71B04445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/>
          </w:tcPr>
          <w:p w14:paraId="1237FDC9" w14:textId="77777777" w:rsidR="00B03400" w:rsidRPr="005B4363" w:rsidRDefault="00B03400" w:rsidP="009A2027">
            <w:pPr>
              <w:pStyle w:val="a4"/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14:paraId="090FBF18" w14:textId="77777777" w:rsidR="00B03400" w:rsidRPr="005B4363" w:rsidRDefault="00B03400" w:rsidP="009A2027">
            <w:pPr>
              <w:pStyle w:val="a4"/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14:paraId="3C22C29A" w14:textId="77777777" w:rsidR="00AF3D0B" w:rsidRDefault="00AF3D0B" w:rsidP="00AF3D0B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1.1, ПК 2.1., ПК 2.8, ПК 4.1</w:t>
            </w:r>
          </w:p>
          <w:p w14:paraId="1C906158" w14:textId="77777777" w:rsidR="00AF3D0B" w:rsidRDefault="00AF3D0B" w:rsidP="00AF3D0B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5.1, ПК 5.3</w:t>
            </w:r>
          </w:p>
          <w:p w14:paraId="69F326D0" w14:textId="77777777" w:rsidR="00B03400" w:rsidRPr="005B4363" w:rsidRDefault="00B03400" w:rsidP="00AF3D0B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03400" w:rsidRPr="00CE6D6B" w14:paraId="5FCCA8EF" w14:textId="77777777">
        <w:tc>
          <w:tcPr>
            <w:tcW w:w="1079" w:type="dxa"/>
          </w:tcPr>
          <w:p w14:paraId="111C5917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707" w:type="dxa"/>
          </w:tcPr>
          <w:p w14:paraId="07928F11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</w:p>
        </w:tc>
        <w:tc>
          <w:tcPr>
            <w:tcW w:w="6802" w:type="dxa"/>
            <w:gridSpan w:val="2"/>
          </w:tcPr>
          <w:p w14:paraId="1C872C23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      </w:r>
          </w:p>
        </w:tc>
        <w:tc>
          <w:tcPr>
            <w:tcW w:w="851" w:type="dxa"/>
          </w:tcPr>
          <w:p w14:paraId="08B4ED98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/>
          </w:tcPr>
          <w:p w14:paraId="200BA082" w14:textId="77777777" w:rsidR="00B03400" w:rsidRPr="005B4363" w:rsidRDefault="00B03400" w:rsidP="009A2027">
            <w:pPr>
              <w:pStyle w:val="a4"/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05,</w:t>
            </w:r>
          </w:p>
          <w:p w14:paraId="79196F38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B03400" w:rsidRPr="00CE6D6B" w14:paraId="6CF2A388" w14:textId="77777777">
        <w:trPr>
          <w:trHeight w:val="77"/>
        </w:trPr>
        <w:tc>
          <w:tcPr>
            <w:tcW w:w="1079" w:type="dxa"/>
            <w:shd w:val="clear" w:color="auto" w:fill="FFFFFF"/>
          </w:tcPr>
          <w:p w14:paraId="4979C0C0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07" w:type="dxa"/>
            <w:shd w:val="clear" w:color="auto" w:fill="FFFFFF"/>
          </w:tcPr>
          <w:p w14:paraId="5EE45D1D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6802" w:type="dxa"/>
            <w:gridSpan w:val="2"/>
            <w:shd w:val="clear" w:color="auto" w:fill="FFFFFF"/>
          </w:tcPr>
          <w:p w14:paraId="79D519CB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Искусство, его основные функции. Особенности искусства как формы духовной культуры. Достижения современного российского искусства</w:t>
            </w:r>
          </w:p>
        </w:tc>
        <w:tc>
          <w:tcPr>
            <w:tcW w:w="851" w:type="dxa"/>
          </w:tcPr>
          <w:p w14:paraId="7F4B6F09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/>
          </w:tcPr>
          <w:p w14:paraId="0BEFBADD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14:paraId="06E056E1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05,</w:t>
            </w:r>
          </w:p>
          <w:p w14:paraId="677197C1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7B2CA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00" w:rsidRPr="00CE6D6B" w14:paraId="1F88574D" w14:textId="77777777">
        <w:tc>
          <w:tcPr>
            <w:tcW w:w="1079" w:type="dxa"/>
            <w:shd w:val="clear" w:color="auto" w:fill="D9D9D9"/>
          </w:tcPr>
          <w:p w14:paraId="3378826E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07" w:type="dxa"/>
            <w:shd w:val="clear" w:color="auto" w:fill="D9D9D9"/>
          </w:tcPr>
          <w:p w14:paraId="313090B3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ПР 6 Образ профессии в искусстве</w:t>
            </w:r>
          </w:p>
        </w:tc>
        <w:tc>
          <w:tcPr>
            <w:tcW w:w="6802" w:type="dxa"/>
            <w:gridSpan w:val="2"/>
            <w:shd w:val="clear" w:color="auto" w:fill="D9D9D9"/>
          </w:tcPr>
          <w:p w14:paraId="2F2BFB98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Решение заданий с профессиональной направленностью</w:t>
            </w:r>
          </w:p>
        </w:tc>
        <w:tc>
          <w:tcPr>
            <w:tcW w:w="851" w:type="dxa"/>
          </w:tcPr>
          <w:p w14:paraId="455FC485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/>
          </w:tcPr>
          <w:p w14:paraId="0602F50B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14:paraId="3A7F487D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05,</w:t>
            </w:r>
          </w:p>
          <w:p w14:paraId="400CC4AB" w14:textId="77777777" w:rsidR="00B03400" w:rsidRDefault="00B03400" w:rsidP="00B665E5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1.1, ПК 1.3, </w:t>
            </w:r>
          </w:p>
          <w:p w14:paraId="44E1A51E" w14:textId="77777777" w:rsidR="00B03400" w:rsidRPr="00B665E5" w:rsidRDefault="00B03400" w:rsidP="00B665E5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5.1, ПК 5.3</w:t>
            </w:r>
          </w:p>
        </w:tc>
      </w:tr>
      <w:tr w:rsidR="00B03400" w:rsidRPr="00CE6D6B" w14:paraId="6312D97A" w14:textId="77777777">
        <w:tc>
          <w:tcPr>
            <w:tcW w:w="14596" w:type="dxa"/>
            <w:gridSpan w:val="6"/>
            <w:shd w:val="clear" w:color="auto" w:fill="FFFFFF"/>
          </w:tcPr>
          <w:p w14:paraId="4C89F1EC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Экономическая жизнь общества</w:t>
            </w:r>
          </w:p>
        </w:tc>
      </w:tr>
      <w:tr w:rsidR="00B03400" w:rsidRPr="00CE6D6B" w14:paraId="73AA7E6B" w14:textId="77777777">
        <w:trPr>
          <w:trHeight w:val="1223"/>
        </w:trPr>
        <w:tc>
          <w:tcPr>
            <w:tcW w:w="1079" w:type="dxa"/>
          </w:tcPr>
          <w:p w14:paraId="652E08FE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07" w:type="dxa"/>
          </w:tcPr>
          <w:p w14:paraId="321BD2CA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– основа жизнедеятельности общества</w:t>
            </w:r>
          </w:p>
        </w:tc>
        <w:tc>
          <w:tcPr>
            <w:tcW w:w="6802" w:type="dxa"/>
            <w:gridSpan w:val="2"/>
          </w:tcPr>
          <w:p w14:paraId="7072530A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 Типы экономических систем.</w:t>
            </w:r>
          </w:p>
        </w:tc>
        <w:tc>
          <w:tcPr>
            <w:tcW w:w="851" w:type="dxa"/>
          </w:tcPr>
          <w:p w14:paraId="6CE8A7A8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14:paraId="3474D024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061D584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02,</w:t>
            </w:r>
          </w:p>
          <w:p w14:paraId="4448D3AA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  <w:p w14:paraId="38ECE8C4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400" w:rsidRPr="00CE6D6B" w14:paraId="7366DE60" w14:textId="77777777">
        <w:trPr>
          <w:trHeight w:val="1222"/>
        </w:trPr>
        <w:tc>
          <w:tcPr>
            <w:tcW w:w="1079" w:type="dxa"/>
          </w:tcPr>
          <w:p w14:paraId="6EC0B931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07" w:type="dxa"/>
          </w:tcPr>
          <w:p w14:paraId="728D8369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Экономический рост. Экономический цикл.</w:t>
            </w:r>
          </w:p>
        </w:tc>
        <w:tc>
          <w:tcPr>
            <w:tcW w:w="6802" w:type="dxa"/>
            <w:gridSpan w:val="2"/>
          </w:tcPr>
          <w:p w14:paraId="39F741AA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</w:t>
            </w:r>
          </w:p>
        </w:tc>
        <w:tc>
          <w:tcPr>
            <w:tcW w:w="851" w:type="dxa"/>
          </w:tcPr>
          <w:p w14:paraId="5D9EED99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350DF46E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400" w:rsidRPr="00CE6D6B" w14:paraId="424C16AC" w14:textId="77777777">
        <w:tc>
          <w:tcPr>
            <w:tcW w:w="1079" w:type="dxa"/>
            <w:shd w:val="clear" w:color="auto" w:fill="D9D9D9"/>
          </w:tcPr>
          <w:p w14:paraId="4C6DEE7A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07" w:type="dxa"/>
            <w:shd w:val="clear" w:color="auto" w:fill="D9D9D9"/>
          </w:tcPr>
          <w:p w14:paraId="3062A3D9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 xml:space="preserve">ПР 7 Разделение труда и специализация </w:t>
            </w:r>
          </w:p>
        </w:tc>
        <w:tc>
          <w:tcPr>
            <w:tcW w:w="6802" w:type="dxa"/>
            <w:gridSpan w:val="2"/>
            <w:shd w:val="clear" w:color="auto" w:fill="D9D9D9"/>
          </w:tcPr>
          <w:p w14:paraId="53349A64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Особенности разделения труда и специализации в сфере общественного питания</w:t>
            </w:r>
          </w:p>
        </w:tc>
        <w:tc>
          <w:tcPr>
            <w:tcW w:w="851" w:type="dxa"/>
          </w:tcPr>
          <w:p w14:paraId="2413D103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27461C09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02,</w:t>
            </w:r>
          </w:p>
          <w:p w14:paraId="47AE44BC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  <w:p w14:paraId="038FB45F" w14:textId="77777777" w:rsidR="00AF3D0B" w:rsidRDefault="00AF3D0B" w:rsidP="00AF3D0B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1.1, ПК 2.1., ПК 2.8, ПК 4.1</w:t>
            </w:r>
          </w:p>
          <w:p w14:paraId="3B074C58" w14:textId="77777777" w:rsidR="00AF3D0B" w:rsidRDefault="00AF3D0B" w:rsidP="00AF3D0B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5.1, ПК 5.3</w:t>
            </w:r>
          </w:p>
          <w:p w14:paraId="2208AFC6" w14:textId="77777777" w:rsidR="00B03400" w:rsidRPr="00B665E5" w:rsidRDefault="00B03400" w:rsidP="00B665E5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03400" w:rsidRPr="00CE6D6B" w14:paraId="28C99B7E" w14:textId="77777777">
        <w:trPr>
          <w:trHeight w:val="1470"/>
        </w:trPr>
        <w:tc>
          <w:tcPr>
            <w:tcW w:w="1079" w:type="dxa"/>
            <w:shd w:val="clear" w:color="auto" w:fill="FFFFFF"/>
          </w:tcPr>
          <w:p w14:paraId="7C0E92DB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07" w:type="dxa"/>
            <w:shd w:val="clear" w:color="auto" w:fill="FFFFFF"/>
          </w:tcPr>
          <w:p w14:paraId="5624DB9C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 xml:space="preserve">Рыночные отношения в экономике. </w:t>
            </w:r>
          </w:p>
        </w:tc>
        <w:tc>
          <w:tcPr>
            <w:tcW w:w="6802" w:type="dxa"/>
            <w:gridSpan w:val="2"/>
            <w:shd w:val="clear" w:color="auto" w:fill="FFFFFF"/>
          </w:tcPr>
          <w:p w14:paraId="5F09D9D8" w14:textId="77777777" w:rsidR="00B03400" w:rsidRPr="00CE6D6B" w:rsidRDefault="00B03400" w:rsidP="009A202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D6B">
              <w:rPr>
                <w:rFonts w:ascii="Times New Roman" w:hAnsi="Times New Roman" w:cs="Times New Roman"/>
                <w:sz w:val="24"/>
                <w:szCs w:val="24"/>
              </w:rPr>
              <w:t>Функционирование рынков. Рынки труда, капитала, земли, информации. Государственное регулирование рынков. Конкуренция и монополия. Государственная политика по развитию конкуренции. Антимонопольное регулирование в Российской Федерации</w:t>
            </w:r>
          </w:p>
          <w:p w14:paraId="17F71C12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DFCA7E4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14:paraId="60C1CF5C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02,</w:t>
            </w:r>
          </w:p>
          <w:p w14:paraId="063CEE3E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  <w:p w14:paraId="6A8C70A0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00" w:rsidRPr="00CE6D6B" w14:paraId="3D832BBD" w14:textId="77777777">
        <w:trPr>
          <w:trHeight w:val="1470"/>
        </w:trPr>
        <w:tc>
          <w:tcPr>
            <w:tcW w:w="1079" w:type="dxa"/>
            <w:shd w:val="clear" w:color="auto" w:fill="FFFFFF"/>
          </w:tcPr>
          <w:p w14:paraId="595F03CB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707" w:type="dxa"/>
            <w:shd w:val="clear" w:color="auto" w:fill="FFFFFF"/>
          </w:tcPr>
          <w:p w14:paraId="2D21667A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Финансовые институты</w:t>
            </w:r>
          </w:p>
        </w:tc>
        <w:tc>
          <w:tcPr>
            <w:tcW w:w="6802" w:type="dxa"/>
            <w:gridSpan w:val="2"/>
            <w:shd w:val="clear" w:color="auto" w:fill="FFFFFF"/>
          </w:tcPr>
          <w:p w14:paraId="75652717" w14:textId="77777777" w:rsidR="00B03400" w:rsidRPr="00CE6D6B" w:rsidRDefault="00B03400" w:rsidP="009A202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D6B">
              <w:rPr>
                <w:rFonts w:ascii="Times New Roman" w:hAnsi="Times New Roman" w:cs="Times New Roman"/>
                <w:sz w:val="24"/>
                <w:szCs w:val="24"/>
              </w:rPr>
              <w:t>Финансовый рынок. Финансовые институты. Банки. Банковская система. Центральный банк Российской Федерации: задачи и функции. Монетарная политика Банка России. Инфляция: причины, виды, последствия</w:t>
            </w:r>
          </w:p>
        </w:tc>
        <w:tc>
          <w:tcPr>
            <w:tcW w:w="851" w:type="dxa"/>
          </w:tcPr>
          <w:p w14:paraId="44999637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5324955E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00" w:rsidRPr="00CE6D6B" w14:paraId="4C109E28" w14:textId="77777777">
        <w:trPr>
          <w:trHeight w:val="287"/>
        </w:trPr>
        <w:tc>
          <w:tcPr>
            <w:tcW w:w="1079" w:type="dxa"/>
            <w:shd w:val="clear" w:color="auto" w:fill="D9D9D9"/>
          </w:tcPr>
          <w:p w14:paraId="6C31BD69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07" w:type="dxa"/>
            <w:shd w:val="clear" w:color="auto" w:fill="D9D9D9"/>
          </w:tcPr>
          <w:p w14:paraId="4B3C577C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ПР 8 Рыночные отношения в сфере общественного питания</w:t>
            </w:r>
          </w:p>
        </w:tc>
        <w:tc>
          <w:tcPr>
            <w:tcW w:w="6802" w:type="dxa"/>
            <w:gridSpan w:val="2"/>
            <w:shd w:val="clear" w:color="auto" w:fill="D9D9D9"/>
          </w:tcPr>
          <w:p w14:paraId="64F51114" w14:textId="77777777" w:rsidR="00B03400" w:rsidRPr="00CE6D6B" w:rsidRDefault="00B03400" w:rsidP="009A2027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6D6B">
              <w:rPr>
                <w:rFonts w:ascii="Times New Roman" w:hAnsi="Times New Roman" w:cs="Times New Roman"/>
                <w:sz w:val="24"/>
                <w:szCs w:val="24"/>
              </w:rPr>
              <w:t>Рыночный спрос. Закон спроса. Эластичность спроса. Рыночное предложение. Закон предложения. Эластичность предложения</w:t>
            </w:r>
            <w:r w:rsidRPr="00CE6D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  <w:p w14:paraId="289D0EB9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Цифровые финансовые услуги. Финансовые технологии и финансовая безопасность. Денежные агрегаты</w:t>
            </w:r>
          </w:p>
        </w:tc>
        <w:tc>
          <w:tcPr>
            <w:tcW w:w="851" w:type="dxa"/>
          </w:tcPr>
          <w:p w14:paraId="2C4A9C9C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4566D880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14:paraId="158C7973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03,</w:t>
            </w:r>
          </w:p>
          <w:p w14:paraId="491BE72D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 xml:space="preserve"> ОК 09</w:t>
            </w:r>
          </w:p>
          <w:p w14:paraId="4E807E3E" w14:textId="77777777" w:rsidR="00AF3D0B" w:rsidRDefault="00AF3D0B" w:rsidP="00AF3D0B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1.1, ПК 2.1., ПК 2.8, ПК 4.1</w:t>
            </w:r>
          </w:p>
          <w:p w14:paraId="3277E2A5" w14:textId="77777777" w:rsidR="00AF3D0B" w:rsidRDefault="00AF3D0B" w:rsidP="00AF3D0B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5.1, ПК 5.3</w:t>
            </w:r>
          </w:p>
          <w:p w14:paraId="3C3EB0C7" w14:textId="77777777" w:rsidR="00B03400" w:rsidRPr="00B665E5" w:rsidRDefault="00B03400" w:rsidP="00B665E5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03400" w:rsidRPr="00CE6D6B" w14:paraId="118402EC" w14:textId="77777777">
        <w:trPr>
          <w:trHeight w:val="1485"/>
        </w:trPr>
        <w:tc>
          <w:tcPr>
            <w:tcW w:w="1079" w:type="dxa"/>
          </w:tcPr>
          <w:p w14:paraId="34903288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07" w:type="dxa"/>
          </w:tcPr>
          <w:p w14:paraId="1AEF689F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 xml:space="preserve">Рынок труда и безработица.  </w:t>
            </w:r>
          </w:p>
        </w:tc>
        <w:tc>
          <w:tcPr>
            <w:tcW w:w="6802" w:type="dxa"/>
            <w:gridSpan w:val="2"/>
          </w:tcPr>
          <w:p w14:paraId="6D8D4DBD" w14:textId="77777777" w:rsidR="00B03400" w:rsidRPr="009A2027" w:rsidRDefault="00B03400" w:rsidP="009A202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D6B">
              <w:rPr>
                <w:rFonts w:ascii="Times New Roman" w:hAnsi="Times New Roman" w:cs="Times New Roman"/>
                <w:sz w:val="24"/>
                <w:szCs w:val="24"/>
              </w:rPr>
              <w:t>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      </w:r>
          </w:p>
        </w:tc>
        <w:tc>
          <w:tcPr>
            <w:tcW w:w="851" w:type="dxa"/>
          </w:tcPr>
          <w:p w14:paraId="60EC2B6B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14:paraId="5F4A871A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14:paraId="492DEB7A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14:paraId="01AF8AE7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03,</w:t>
            </w:r>
          </w:p>
          <w:p w14:paraId="467082C1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500DA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E9AC4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41671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D9A3D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2B794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9830E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58535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00" w:rsidRPr="00CE6D6B" w14:paraId="65C912B1" w14:textId="77777777">
        <w:trPr>
          <w:trHeight w:val="1485"/>
        </w:trPr>
        <w:tc>
          <w:tcPr>
            <w:tcW w:w="1079" w:type="dxa"/>
          </w:tcPr>
          <w:p w14:paraId="1070C1D9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07" w:type="dxa"/>
          </w:tcPr>
          <w:p w14:paraId="50C95874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Рациональное поведение потребителя</w:t>
            </w:r>
          </w:p>
        </w:tc>
        <w:tc>
          <w:tcPr>
            <w:tcW w:w="6802" w:type="dxa"/>
            <w:gridSpan w:val="2"/>
          </w:tcPr>
          <w:p w14:paraId="575343F0" w14:textId="77777777" w:rsidR="00B03400" w:rsidRPr="00CE6D6B" w:rsidRDefault="00B03400" w:rsidP="009A202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D6B">
              <w:rPr>
                <w:rFonts w:ascii="Times New Roman" w:hAnsi="Times New Roman" w:cs="Times New Roman"/>
                <w:sz w:val="24"/>
                <w:szCs w:val="24"/>
              </w:rPr>
              <w:t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</w:t>
            </w:r>
          </w:p>
        </w:tc>
        <w:tc>
          <w:tcPr>
            <w:tcW w:w="851" w:type="dxa"/>
          </w:tcPr>
          <w:p w14:paraId="30623A4F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4363C6A9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00" w:rsidRPr="00CE6D6B" w14:paraId="2647A6A7" w14:textId="77777777">
        <w:tc>
          <w:tcPr>
            <w:tcW w:w="1079" w:type="dxa"/>
            <w:shd w:val="clear" w:color="auto" w:fill="D9D9D9"/>
          </w:tcPr>
          <w:p w14:paraId="6DDEED36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707" w:type="dxa"/>
            <w:shd w:val="clear" w:color="auto" w:fill="D9D9D9"/>
          </w:tcPr>
          <w:p w14:paraId="1C3F1373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 xml:space="preserve">ПР 9. Труд </w:t>
            </w:r>
            <w:proofErr w:type="gramStart"/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как  фактор</w:t>
            </w:r>
            <w:proofErr w:type="gramEnd"/>
            <w:r w:rsidRPr="005B4363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в сфере общественного питания</w:t>
            </w:r>
          </w:p>
        </w:tc>
        <w:tc>
          <w:tcPr>
            <w:tcW w:w="6802" w:type="dxa"/>
            <w:gridSpan w:val="2"/>
            <w:shd w:val="clear" w:color="auto" w:fill="D9D9D9"/>
          </w:tcPr>
          <w:p w14:paraId="3AD9ECBB" w14:textId="77777777" w:rsidR="00B03400" w:rsidRPr="005B4363" w:rsidRDefault="00B03400" w:rsidP="00B665E5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Спрос на труд и его факторы в сфере общественного питания. Стратегия поведения при поиске работы. Возможности профессиональной переподготовки в сфере общественного питания</w:t>
            </w:r>
          </w:p>
        </w:tc>
        <w:tc>
          <w:tcPr>
            <w:tcW w:w="851" w:type="dxa"/>
          </w:tcPr>
          <w:p w14:paraId="555BA67D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380EDA1C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14:paraId="2CD22FB3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14:paraId="167CC377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03,</w:t>
            </w:r>
          </w:p>
          <w:p w14:paraId="4B63731D" w14:textId="77777777" w:rsidR="00AF3D0B" w:rsidRDefault="00AF3D0B" w:rsidP="00AF3D0B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1.1, ПК 2.1., ПК 2.8, ПК 4.1</w:t>
            </w:r>
          </w:p>
          <w:p w14:paraId="4143F2EE" w14:textId="77777777" w:rsidR="00AF3D0B" w:rsidRDefault="00AF3D0B" w:rsidP="00AF3D0B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5.1, ПК 5.3</w:t>
            </w:r>
          </w:p>
          <w:p w14:paraId="66CB74AB" w14:textId="77777777" w:rsidR="00B03400" w:rsidRPr="00B665E5" w:rsidRDefault="00B03400" w:rsidP="00B665E5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03400" w:rsidRPr="00CE6D6B" w14:paraId="0987A09E" w14:textId="77777777">
        <w:trPr>
          <w:trHeight w:val="1253"/>
        </w:trPr>
        <w:tc>
          <w:tcPr>
            <w:tcW w:w="1079" w:type="dxa"/>
            <w:shd w:val="clear" w:color="auto" w:fill="FFFFFF"/>
          </w:tcPr>
          <w:p w14:paraId="25D1290A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707" w:type="dxa"/>
            <w:shd w:val="clear" w:color="auto" w:fill="FFFFFF"/>
          </w:tcPr>
          <w:p w14:paraId="64202C56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Предприятие в экономике</w:t>
            </w:r>
          </w:p>
        </w:tc>
        <w:tc>
          <w:tcPr>
            <w:tcW w:w="6802" w:type="dxa"/>
            <w:gridSpan w:val="2"/>
            <w:shd w:val="clear" w:color="auto" w:fill="FFFFFF"/>
          </w:tcPr>
          <w:p w14:paraId="4151D8ED" w14:textId="77777777" w:rsidR="00B03400" w:rsidRPr="00CE6D6B" w:rsidRDefault="00B03400" w:rsidP="009A202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D6B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Предприятие в экономике. Цели предприятия. Факторы производства. Альтернативная стоимость, способы и источники финансирования предприятий. Издержки, их виды. Выручка, прибыль. </w:t>
            </w:r>
          </w:p>
        </w:tc>
        <w:tc>
          <w:tcPr>
            <w:tcW w:w="851" w:type="dxa"/>
          </w:tcPr>
          <w:p w14:paraId="7BFBD555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14:paraId="07342AE6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14:paraId="775E6755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14:paraId="7BAF2767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00" w:rsidRPr="00CE6D6B" w14:paraId="0F2FA10A" w14:textId="77777777">
        <w:trPr>
          <w:trHeight w:val="1252"/>
        </w:trPr>
        <w:tc>
          <w:tcPr>
            <w:tcW w:w="1079" w:type="dxa"/>
            <w:shd w:val="clear" w:color="auto" w:fill="FFFFFF"/>
          </w:tcPr>
          <w:p w14:paraId="33298D2A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707" w:type="dxa"/>
            <w:shd w:val="clear" w:color="auto" w:fill="FFFFFF"/>
          </w:tcPr>
          <w:p w14:paraId="5C194DD6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6802" w:type="dxa"/>
            <w:gridSpan w:val="2"/>
            <w:shd w:val="clear" w:color="auto" w:fill="FFFFFF"/>
          </w:tcPr>
          <w:p w14:paraId="51CBF2D1" w14:textId="77777777" w:rsidR="00B03400" w:rsidRPr="00CE6D6B" w:rsidRDefault="00B03400" w:rsidP="0075520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Предпринимательская деятельность как основа современной экономики. </w:t>
            </w:r>
          </w:p>
        </w:tc>
        <w:tc>
          <w:tcPr>
            <w:tcW w:w="851" w:type="dxa"/>
          </w:tcPr>
          <w:p w14:paraId="182F213B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631A9E16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00" w:rsidRPr="00CE6D6B" w14:paraId="3AAE2BC2" w14:textId="77777777">
        <w:trPr>
          <w:trHeight w:val="1252"/>
        </w:trPr>
        <w:tc>
          <w:tcPr>
            <w:tcW w:w="1079" w:type="dxa"/>
            <w:shd w:val="clear" w:color="auto" w:fill="FFFFFF"/>
          </w:tcPr>
          <w:p w14:paraId="3141B774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07" w:type="dxa"/>
            <w:shd w:val="clear" w:color="auto" w:fill="FFFFFF"/>
          </w:tcPr>
          <w:p w14:paraId="4127A72C" w14:textId="77777777" w:rsidR="00B03400" w:rsidRPr="005B4363" w:rsidRDefault="00B03400" w:rsidP="00755204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Поддержка предпринимательства в РФ</w:t>
            </w:r>
          </w:p>
        </w:tc>
        <w:tc>
          <w:tcPr>
            <w:tcW w:w="6802" w:type="dxa"/>
            <w:gridSpan w:val="2"/>
            <w:shd w:val="clear" w:color="auto" w:fill="FFFFFF"/>
          </w:tcPr>
          <w:p w14:paraId="29450825" w14:textId="77777777" w:rsidR="00B03400" w:rsidRPr="00CE6D6B" w:rsidRDefault="00B03400" w:rsidP="009A202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D6B">
              <w:rPr>
                <w:rFonts w:ascii="Times New Roman" w:hAnsi="Times New Roman" w:cs="Times New Roman"/>
                <w:sz w:val="24"/>
                <w:szCs w:val="24"/>
              </w:rPr>
              <w:t>Поддержка малого и среднего предпринимательства в Российской Федерации. Государственная политика импортозамещения в Российской Федерации</w:t>
            </w:r>
          </w:p>
        </w:tc>
        <w:tc>
          <w:tcPr>
            <w:tcW w:w="851" w:type="dxa"/>
          </w:tcPr>
          <w:p w14:paraId="58564004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7FE2CBB7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00" w:rsidRPr="00CE6D6B" w14:paraId="43161EF0" w14:textId="77777777">
        <w:tc>
          <w:tcPr>
            <w:tcW w:w="1079" w:type="dxa"/>
            <w:shd w:val="clear" w:color="auto" w:fill="BFBFBF"/>
          </w:tcPr>
          <w:p w14:paraId="46D18A1E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707" w:type="dxa"/>
            <w:shd w:val="clear" w:color="auto" w:fill="BFBFBF"/>
          </w:tcPr>
          <w:p w14:paraId="6FAC762A" w14:textId="77777777" w:rsidR="00B03400" w:rsidRPr="005B4363" w:rsidRDefault="00B03400" w:rsidP="00B665E5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ПР 10 Предпринимательская деятельность в сфере общественного питания</w:t>
            </w:r>
          </w:p>
        </w:tc>
        <w:tc>
          <w:tcPr>
            <w:tcW w:w="6802" w:type="dxa"/>
            <w:gridSpan w:val="2"/>
            <w:shd w:val="clear" w:color="auto" w:fill="BFBFBF"/>
          </w:tcPr>
          <w:p w14:paraId="463E1E39" w14:textId="77777777" w:rsidR="00B03400" w:rsidRPr="005B4363" w:rsidRDefault="00B03400" w:rsidP="00B665E5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в сфере общественного питания. Основы менеджмента и маркетинга в сфере общественного питания</w:t>
            </w:r>
          </w:p>
        </w:tc>
        <w:tc>
          <w:tcPr>
            <w:tcW w:w="851" w:type="dxa"/>
          </w:tcPr>
          <w:p w14:paraId="581A3903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010A0CCC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14:paraId="7999A661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14:paraId="1690C0E4" w14:textId="77777777" w:rsidR="00AF3D0B" w:rsidRDefault="00AF3D0B" w:rsidP="00AF3D0B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1.1, ПК 2.1., ПК 2.8, ПК 4.1</w:t>
            </w:r>
          </w:p>
          <w:p w14:paraId="4A44AE30" w14:textId="77777777" w:rsidR="00AF3D0B" w:rsidRDefault="00AF3D0B" w:rsidP="00AF3D0B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5.1, ПК 5.3</w:t>
            </w:r>
          </w:p>
          <w:p w14:paraId="47DB4C97" w14:textId="77777777" w:rsidR="00B03400" w:rsidRPr="00B665E5" w:rsidRDefault="00B03400" w:rsidP="00B665E5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03400" w:rsidRPr="00CE6D6B" w14:paraId="2D9F8416" w14:textId="77777777">
        <w:tc>
          <w:tcPr>
            <w:tcW w:w="1079" w:type="dxa"/>
            <w:shd w:val="clear" w:color="auto" w:fill="FFFFFF"/>
          </w:tcPr>
          <w:p w14:paraId="42ADAE1C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707" w:type="dxa"/>
            <w:shd w:val="clear" w:color="auto" w:fill="FFFFFF"/>
          </w:tcPr>
          <w:p w14:paraId="1BFD489B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Экономика и государство</w:t>
            </w:r>
          </w:p>
        </w:tc>
        <w:tc>
          <w:tcPr>
            <w:tcW w:w="6802" w:type="dxa"/>
            <w:gridSpan w:val="2"/>
            <w:shd w:val="clear" w:color="auto" w:fill="FFFFFF"/>
          </w:tcPr>
          <w:p w14:paraId="5ED73361" w14:textId="77777777" w:rsidR="00B03400" w:rsidRPr="005B4363" w:rsidRDefault="00B03400" w:rsidP="00755204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</w:t>
            </w:r>
          </w:p>
        </w:tc>
        <w:tc>
          <w:tcPr>
            <w:tcW w:w="851" w:type="dxa"/>
          </w:tcPr>
          <w:p w14:paraId="00DAFE9D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6C666F80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14:paraId="30D0709F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14:paraId="477D512A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00" w:rsidRPr="00CE6D6B" w14:paraId="487FE1F4" w14:textId="77777777">
        <w:tc>
          <w:tcPr>
            <w:tcW w:w="1079" w:type="dxa"/>
            <w:shd w:val="clear" w:color="auto" w:fill="FFFFFF"/>
          </w:tcPr>
          <w:p w14:paraId="5B9B12F0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707" w:type="dxa"/>
            <w:shd w:val="clear" w:color="auto" w:fill="FFFFFF"/>
          </w:tcPr>
          <w:p w14:paraId="67325DF2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Налоговая система Российской Федерации</w:t>
            </w:r>
          </w:p>
        </w:tc>
        <w:tc>
          <w:tcPr>
            <w:tcW w:w="6802" w:type="dxa"/>
            <w:gridSpan w:val="2"/>
            <w:shd w:val="clear" w:color="auto" w:fill="FFFFFF"/>
          </w:tcPr>
          <w:p w14:paraId="124B082D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 xml:space="preserve">Функции налогов. Система налогов и сборов в Российской Федерации. Налоговые льготы и вычеты. Фискальная политика государства. </w:t>
            </w:r>
            <w:proofErr w:type="spellStart"/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Цифровизацияэкономики</w:t>
            </w:r>
            <w:proofErr w:type="spellEnd"/>
            <w:r w:rsidRPr="005B4363">
              <w:rPr>
                <w:rFonts w:ascii="Times New Roman" w:hAnsi="Times New Roman" w:cs="Times New Roman"/>
                <w:sz w:val="24"/>
                <w:szCs w:val="24"/>
              </w:rPr>
              <w:t xml:space="preserve"> в Российской Федерации.</w:t>
            </w:r>
          </w:p>
        </w:tc>
        <w:tc>
          <w:tcPr>
            <w:tcW w:w="851" w:type="dxa"/>
          </w:tcPr>
          <w:p w14:paraId="6385521B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0CABB2A6" w14:textId="77777777" w:rsidR="00B03400" w:rsidRPr="005B4363" w:rsidRDefault="00B03400" w:rsidP="0075520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14:paraId="31F13FCE" w14:textId="77777777" w:rsidR="00B03400" w:rsidRPr="005B4363" w:rsidRDefault="00B03400" w:rsidP="0075520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14:paraId="0F298FD7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00" w:rsidRPr="00CE6D6B" w14:paraId="33A3DB25" w14:textId="77777777">
        <w:tc>
          <w:tcPr>
            <w:tcW w:w="1079" w:type="dxa"/>
          </w:tcPr>
          <w:p w14:paraId="6D0C25FB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707" w:type="dxa"/>
          </w:tcPr>
          <w:p w14:paraId="0619EDF2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Основные тенденции развития экономики России и международная экономика</w:t>
            </w:r>
          </w:p>
        </w:tc>
        <w:tc>
          <w:tcPr>
            <w:tcW w:w="6802" w:type="dxa"/>
            <w:gridSpan w:val="2"/>
          </w:tcPr>
          <w:p w14:paraId="2BCA15C9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Мировая экономика. 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 Импортозамещение в РФ</w:t>
            </w:r>
          </w:p>
        </w:tc>
        <w:tc>
          <w:tcPr>
            <w:tcW w:w="851" w:type="dxa"/>
          </w:tcPr>
          <w:p w14:paraId="02B294B1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17FF0785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14:paraId="2DD03C28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14:paraId="28A095E9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00" w:rsidRPr="00CE6D6B" w14:paraId="137F3253" w14:textId="77777777">
        <w:tc>
          <w:tcPr>
            <w:tcW w:w="14596" w:type="dxa"/>
            <w:gridSpan w:val="6"/>
            <w:shd w:val="clear" w:color="auto" w:fill="FFFFFF"/>
          </w:tcPr>
          <w:p w14:paraId="301AE991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4. Социальная сфера</w:t>
            </w:r>
          </w:p>
        </w:tc>
      </w:tr>
      <w:tr w:rsidR="00B03400" w:rsidRPr="00CE6D6B" w14:paraId="5143F3DC" w14:textId="77777777">
        <w:tc>
          <w:tcPr>
            <w:tcW w:w="1079" w:type="dxa"/>
            <w:shd w:val="clear" w:color="auto" w:fill="FFFFFF"/>
          </w:tcPr>
          <w:p w14:paraId="11BA5B0B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707" w:type="dxa"/>
            <w:shd w:val="clear" w:color="auto" w:fill="FFFFFF"/>
          </w:tcPr>
          <w:p w14:paraId="35437403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общества. Положение личности в обществе</w:t>
            </w:r>
          </w:p>
        </w:tc>
        <w:tc>
          <w:tcPr>
            <w:tcW w:w="6802" w:type="dxa"/>
            <w:gridSpan w:val="2"/>
            <w:shd w:val="clear" w:color="auto" w:fill="FFFFFF"/>
          </w:tcPr>
          <w:p w14:paraId="77C667B6" w14:textId="77777777" w:rsidR="00B03400" w:rsidRPr="00CE6D6B" w:rsidRDefault="00B03400" w:rsidP="009A202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D6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общности, группы, их типы. Социальная стратификация, ее критерии. Социальное неравенство. Социальная структура российского общества. </w:t>
            </w:r>
            <w:r w:rsidRPr="00CE6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</w:t>
            </w:r>
            <w:r w:rsidRPr="00CE6D6B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социально незащищенных слоев общества в Российской Федерации.</w:t>
            </w:r>
          </w:p>
          <w:p w14:paraId="11859C0B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Положение индивида в обществе. Социальные статусы и роли. Социальная мобильность, ее формы и каналы в современном российском обществе</w:t>
            </w:r>
          </w:p>
        </w:tc>
        <w:tc>
          <w:tcPr>
            <w:tcW w:w="851" w:type="dxa"/>
          </w:tcPr>
          <w:p w14:paraId="4DC00D44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5BC9B72D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14:paraId="64853281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64EF740D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00" w:rsidRPr="00CE6D6B" w14:paraId="30D0AC18" w14:textId="77777777">
        <w:tc>
          <w:tcPr>
            <w:tcW w:w="1079" w:type="dxa"/>
            <w:shd w:val="clear" w:color="auto" w:fill="D9D9D9"/>
          </w:tcPr>
          <w:p w14:paraId="36EF104B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707" w:type="dxa"/>
            <w:shd w:val="clear" w:color="auto" w:fill="D9D9D9"/>
          </w:tcPr>
          <w:p w14:paraId="0C50F121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ПР 11 Социальные роли человека в трудовом коллективе</w:t>
            </w:r>
          </w:p>
        </w:tc>
        <w:tc>
          <w:tcPr>
            <w:tcW w:w="6802" w:type="dxa"/>
            <w:gridSpan w:val="2"/>
            <w:shd w:val="clear" w:color="auto" w:fill="D9D9D9"/>
          </w:tcPr>
          <w:p w14:paraId="183F3756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рестиж профессиональной деятельности. Возможности профессионального роста</w:t>
            </w:r>
          </w:p>
        </w:tc>
        <w:tc>
          <w:tcPr>
            <w:tcW w:w="851" w:type="dxa"/>
          </w:tcPr>
          <w:p w14:paraId="4C3AA87F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015EEA34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14:paraId="314B8D1B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3A7111D6" w14:textId="77777777" w:rsidR="00B03400" w:rsidRDefault="00B03400" w:rsidP="00B665E5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1.1, ПК 1.3, </w:t>
            </w:r>
          </w:p>
          <w:p w14:paraId="1EC61998" w14:textId="77777777" w:rsidR="00B03400" w:rsidRPr="00B665E5" w:rsidRDefault="00B03400" w:rsidP="00B665E5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5.1, ПК 5.3</w:t>
            </w:r>
          </w:p>
        </w:tc>
      </w:tr>
      <w:tr w:rsidR="00B03400" w:rsidRPr="00CE6D6B" w14:paraId="2EDD88BF" w14:textId="77777777">
        <w:tc>
          <w:tcPr>
            <w:tcW w:w="1079" w:type="dxa"/>
            <w:shd w:val="clear" w:color="auto" w:fill="FFFFFF"/>
          </w:tcPr>
          <w:p w14:paraId="5066E052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707" w:type="dxa"/>
            <w:shd w:val="clear" w:color="auto" w:fill="FFFFFF"/>
          </w:tcPr>
          <w:p w14:paraId="15B88E32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Семья в современном мире</w:t>
            </w:r>
          </w:p>
        </w:tc>
        <w:tc>
          <w:tcPr>
            <w:tcW w:w="6802" w:type="dxa"/>
            <w:gridSpan w:val="2"/>
            <w:shd w:val="clear" w:color="auto" w:fill="FFFFFF"/>
          </w:tcPr>
          <w:p w14:paraId="6433D6EC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</w:t>
            </w: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 xml:space="preserve"> семьи в Российской Федерации. Помощь государства многодетным семьям</w:t>
            </w:r>
          </w:p>
        </w:tc>
        <w:tc>
          <w:tcPr>
            <w:tcW w:w="851" w:type="dxa"/>
            <w:shd w:val="clear" w:color="auto" w:fill="FFFFFF"/>
          </w:tcPr>
          <w:p w14:paraId="33C915DE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4458C256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05,</w:t>
            </w:r>
          </w:p>
          <w:p w14:paraId="1C242B2C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  <w:p w14:paraId="3298E6DD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00" w:rsidRPr="00CE6D6B" w14:paraId="2CFB60D8" w14:textId="77777777">
        <w:tc>
          <w:tcPr>
            <w:tcW w:w="1079" w:type="dxa"/>
          </w:tcPr>
          <w:p w14:paraId="03D3E6C6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707" w:type="dxa"/>
          </w:tcPr>
          <w:p w14:paraId="7348F62B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Этнические общности и нации</w:t>
            </w:r>
          </w:p>
        </w:tc>
        <w:tc>
          <w:tcPr>
            <w:tcW w:w="6802" w:type="dxa"/>
            <w:gridSpan w:val="2"/>
          </w:tcPr>
          <w:p w14:paraId="5118D152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 xml:space="preserve">Миграционные процессы в современном мире. </w:t>
            </w:r>
            <w:r w:rsidRPr="005B43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Этнические общности. Нации и межнациональные отношения. </w:t>
            </w:r>
            <w:proofErr w:type="spellStart"/>
            <w:r w:rsidRPr="005B43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Этносоциальные</w:t>
            </w:r>
            <w:proofErr w:type="spellEnd"/>
            <w:r w:rsidRPr="005B43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конфликты, способы их предотвращения и пути разрешения. Конституционные принципы национальной</w:t>
            </w: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в Российской Федерации</w:t>
            </w:r>
          </w:p>
        </w:tc>
        <w:tc>
          <w:tcPr>
            <w:tcW w:w="851" w:type="dxa"/>
          </w:tcPr>
          <w:p w14:paraId="402320D0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1EAEA63A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05,</w:t>
            </w:r>
          </w:p>
          <w:p w14:paraId="2D2BD0AB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  <w:p w14:paraId="04F1028C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00" w:rsidRPr="00CE6D6B" w14:paraId="4B297720" w14:textId="77777777">
        <w:tc>
          <w:tcPr>
            <w:tcW w:w="1079" w:type="dxa"/>
          </w:tcPr>
          <w:p w14:paraId="42BF09D9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707" w:type="dxa"/>
          </w:tcPr>
          <w:p w14:paraId="35E99955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Социальные нормы и социальный контроль. Социальный конфликт и способы его разрешения</w:t>
            </w:r>
          </w:p>
        </w:tc>
        <w:tc>
          <w:tcPr>
            <w:tcW w:w="6802" w:type="dxa"/>
            <w:gridSpan w:val="2"/>
          </w:tcPr>
          <w:p w14:paraId="5DAC2100" w14:textId="77777777" w:rsidR="00B03400" w:rsidRPr="00CE6D6B" w:rsidRDefault="00B03400" w:rsidP="009A202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D6B">
              <w:rPr>
                <w:rFonts w:ascii="Times New Roman" w:hAnsi="Times New Roman" w:cs="Times New Roman"/>
                <w:sz w:val="24"/>
                <w:szCs w:val="24"/>
              </w:rPr>
              <w:t>Социальные нормы и отклоняющееся (девиантное) поведение. Формы социальных девиаций. Конформизм. Социальный контроль и самоконтроль.</w:t>
            </w:r>
          </w:p>
          <w:p w14:paraId="2F7AF603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Социальный конфликт. Виды социальных конфликтов, их причины. Способы разрешения социальных конфликтов. Особенности профессиональной деятельности социолога, социального психолога.</w:t>
            </w:r>
          </w:p>
        </w:tc>
        <w:tc>
          <w:tcPr>
            <w:tcW w:w="851" w:type="dxa"/>
          </w:tcPr>
          <w:p w14:paraId="1B3C91FB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7DB90932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14:paraId="3EA2BA27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03CC2EBB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00" w:rsidRPr="00CE6D6B" w14:paraId="6A989AD1" w14:textId="77777777">
        <w:tc>
          <w:tcPr>
            <w:tcW w:w="1079" w:type="dxa"/>
            <w:shd w:val="clear" w:color="auto" w:fill="D9D9D9"/>
          </w:tcPr>
          <w:p w14:paraId="10CBF380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707" w:type="dxa"/>
            <w:shd w:val="clear" w:color="auto" w:fill="D9D9D9"/>
          </w:tcPr>
          <w:p w14:paraId="7B49260D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 xml:space="preserve">ПР 12 </w:t>
            </w:r>
            <w:proofErr w:type="gramStart"/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Конфликты  в</w:t>
            </w:r>
            <w:proofErr w:type="gramEnd"/>
            <w:r w:rsidRPr="005B4363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среде</w:t>
            </w:r>
          </w:p>
        </w:tc>
        <w:tc>
          <w:tcPr>
            <w:tcW w:w="6802" w:type="dxa"/>
            <w:gridSpan w:val="2"/>
            <w:shd w:val="clear" w:color="auto" w:fill="D9D9D9"/>
          </w:tcPr>
          <w:p w14:paraId="4045B589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Конфликты в трудовых коллективах и пути их преодоления. Стратегии поведения в конфликтной ситуации</w:t>
            </w:r>
          </w:p>
        </w:tc>
        <w:tc>
          <w:tcPr>
            <w:tcW w:w="851" w:type="dxa"/>
          </w:tcPr>
          <w:p w14:paraId="4D522980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640F0072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14:paraId="2E90F34D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09D29B4E" w14:textId="77777777" w:rsidR="00B03400" w:rsidRDefault="00B03400" w:rsidP="00B665E5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1.1, ПК 1.3, </w:t>
            </w:r>
          </w:p>
          <w:p w14:paraId="6F9CBA01" w14:textId="77777777" w:rsidR="00B03400" w:rsidRPr="00B665E5" w:rsidRDefault="00B03400" w:rsidP="00B665E5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5.1, ПК 5.3</w:t>
            </w:r>
          </w:p>
        </w:tc>
      </w:tr>
      <w:tr w:rsidR="00B03400" w:rsidRPr="00CE6D6B" w14:paraId="4E030CDE" w14:textId="77777777">
        <w:tc>
          <w:tcPr>
            <w:tcW w:w="14596" w:type="dxa"/>
            <w:gridSpan w:val="6"/>
            <w:shd w:val="clear" w:color="auto" w:fill="FFFFFF"/>
          </w:tcPr>
          <w:p w14:paraId="7B7837D6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Политическая сфера</w:t>
            </w:r>
          </w:p>
        </w:tc>
      </w:tr>
      <w:tr w:rsidR="00B03400" w:rsidRPr="00CE6D6B" w14:paraId="7DA7F9ED" w14:textId="77777777">
        <w:trPr>
          <w:trHeight w:val="1755"/>
        </w:trPr>
        <w:tc>
          <w:tcPr>
            <w:tcW w:w="1079" w:type="dxa"/>
            <w:shd w:val="clear" w:color="auto" w:fill="FFFFFF"/>
          </w:tcPr>
          <w:p w14:paraId="661191DD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3707" w:type="dxa"/>
            <w:shd w:val="clear" w:color="auto" w:fill="FFFFFF"/>
          </w:tcPr>
          <w:p w14:paraId="4B15B6BB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Политика и власть. Политическая система</w:t>
            </w:r>
          </w:p>
        </w:tc>
        <w:tc>
          <w:tcPr>
            <w:tcW w:w="6802" w:type="dxa"/>
            <w:gridSpan w:val="2"/>
            <w:shd w:val="clear" w:color="auto" w:fill="FFFFFF"/>
          </w:tcPr>
          <w:p w14:paraId="1B100FE8" w14:textId="77777777" w:rsidR="00B03400" w:rsidRPr="00CE6D6B" w:rsidRDefault="00B03400" w:rsidP="009A202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6D6B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власть и субъекты политики в современном обществе. Политические институты. Политическая деятельность. </w:t>
            </w:r>
          </w:p>
          <w:p w14:paraId="523F074E" w14:textId="77777777" w:rsidR="00B03400" w:rsidRPr="00CE6D6B" w:rsidRDefault="00B03400" w:rsidP="009A202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D6B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 общества, ее структура и функции. Политическая система Российской Федерации на современном этапе</w:t>
            </w:r>
          </w:p>
          <w:p w14:paraId="570814E0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shd w:val="clear" w:color="auto" w:fill="FFFFFF"/>
          </w:tcPr>
          <w:p w14:paraId="6C15B189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1748BEA5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05,</w:t>
            </w:r>
          </w:p>
          <w:p w14:paraId="5CC68CBE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  <w:p w14:paraId="481235D5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00" w:rsidRPr="00CE6D6B" w14:paraId="0614371D" w14:textId="77777777">
        <w:trPr>
          <w:trHeight w:val="1755"/>
        </w:trPr>
        <w:tc>
          <w:tcPr>
            <w:tcW w:w="1079" w:type="dxa"/>
            <w:shd w:val="clear" w:color="auto" w:fill="FFFFFF"/>
          </w:tcPr>
          <w:p w14:paraId="302BF93A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707" w:type="dxa"/>
            <w:shd w:val="clear" w:color="auto" w:fill="FFFFFF"/>
          </w:tcPr>
          <w:p w14:paraId="2204F0ED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Государство как основной институт политической системы.</w:t>
            </w:r>
          </w:p>
        </w:tc>
        <w:tc>
          <w:tcPr>
            <w:tcW w:w="6802" w:type="dxa"/>
            <w:gridSpan w:val="2"/>
            <w:shd w:val="clear" w:color="auto" w:fill="FFFFFF"/>
          </w:tcPr>
          <w:p w14:paraId="329B792F" w14:textId="77777777" w:rsidR="00B03400" w:rsidRPr="00CE6D6B" w:rsidRDefault="00B03400" w:rsidP="009A202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D6B">
              <w:rPr>
                <w:rFonts w:ascii="Times New Roman" w:hAnsi="Times New Roman" w:cs="Times New Roman"/>
                <w:sz w:val="24"/>
                <w:szCs w:val="24"/>
              </w:rPr>
              <w:t>Государственный суверенитет. Функции государства. Форма государства: форма правления, форма государственного (территориального) устройства, политический режим Типология форм государства</w:t>
            </w:r>
          </w:p>
        </w:tc>
        <w:tc>
          <w:tcPr>
            <w:tcW w:w="851" w:type="dxa"/>
            <w:shd w:val="clear" w:color="auto" w:fill="FFFFFF"/>
          </w:tcPr>
          <w:p w14:paraId="1184C5B0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2DA09A99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05,</w:t>
            </w:r>
          </w:p>
          <w:p w14:paraId="0557B920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  <w:p w14:paraId="1165B66D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00" w:rsidRPr="00CE6D6B" w14:paraId="65BF95BA" w14:textId="77777777">
        <w:tc>
          <w:tcPr>
            <w:tcW w:w="1079" w:type="dxa"/>
            <w:shd w:val="clear" w:color="auto" w:fill="D9D9D9"/>
          </w:tcPr>
          <w:p w14:paraId="5092F9E6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707" w:type="dxa"/>
            <w:shd w:val="clear" w:color="auto" w:fill="D9D9D9"/>
          </w:tcPr>
          <w:p w14:paraId="3189C665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ПР 13 Практика работы с государственными документами</w:t>
            </w:r>
          </w:p>
        </w:tc>
        <w:tc>
          <w:tcPr>
            <w:tcW w:w="6802" w:type="dxa"/>
            <w:gridSpan w:val="2"/>
            <w:shd w:val="clear" w:color="auto" w:fill="D9D9D9"/>
          </w:tcPr>
          <w:p w14:paraId="0D8CE25E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Федеративное устройство Российской Федерации. Субъекты государственной власти в Российской Федерации. 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 Обеспечение национальной безопасности в Российской Федерации. Государственная политика Российской Федерации по противодействию экстремизму</w:t>
            </w:r>
          </w:p>
        </w:tc>
        <w:tc>
          <w:tcPr>
            <w:tcW w:w="851" w:type="dxa"/>
            <w:shd w:val="clear" w:color="auto" w:fill="FFFFFF"/>
          </w:tcPr>
          <w:p w14:paraId="70D4E32C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321C0393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05,</w:t>
            </w:r>
          </w:p>
          <w:p w14:paraId="77C1EA27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  <w:p w14:paraId="6540CC82" w14:textId="77777777" w:rsidR="00B03400" w:rsidRDefault="00AF3D0B" w:rsidP="00A05019">
            <w:pPr>
              <w:pStyle w:val="Style3"/>
              <w:tabs>
                <w:tab w:val="left" w:pos="34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1.1,</w:t>
            </w:r>
          </w:p>
          <w:p w14:paraId="01F27843" w14:textId="77777777" w:rsidR="00B03400" w:rsidRDefault="00AF3D0B" w:rsidP="00A05019">
            <w:pPr>
              <w:pStyle w:val="Style3"/>
              <w:tabs>
                <w:tab w:val="left" w:pos="34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5.1,</w:t>
            </w:r>
          </w:p>
          <w:p w14:paraId="4DFC5E6F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03400" w:rsidRPr="00CE6D6B" w14:paraId="6B5E1B13" w14:textId="77777777">
        <w:trPr>
          <w:trHeight w:val="349"/>
        </w:trPr>
        <w:tc>
          <w:tcPr>
            <w:tcW w:w="1079" w:type="dxa"/>
            <w:shd w:val="clear" w:color="auto" w:fill="FFFFFF"/>
          </w:tcPr>
          <w:p w14:paraId="01DFE368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707" w:type="dxa"/>
            <w:shd w:val="clear" w:color="auto" w:fill="FFFFFF"/>
          </w:tcPr>
          <w:p w14:paraId="0523B04D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культура общества и личности. </w:t>
            </w:r>
          </w:p>
        </w:tc>
        <w:tc>
          <w:tcPr>
            <w:tcW w:w="6802" w:type="dxa"/>
            <w:gridSpan w:val="2"/>
            <w:shd w:val="clear" w:color="auto" w:fill="FFFFFF"/>
          </w:tcPr>
          <w:p w14:paraId="452F3132" w14:textId="77777777" w:rsidR="00B03400" w:rsidRPr="00CE6D6B" w:rsidRDefault="00B03400" w:rsidP="009A202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D6B">
              <w:rPr>
                <w:rFonts w:ascii="Times New Roman" w:hAnsi="Times New Roman" w:cs="Times New Roman"/>
                <w:sz w:val="24"/>
                <w:szCs w:val="24"/>
              </w:rPr>
              <w:t>Политическая культура общества и личности. Политическое поведение. Политическое участие. Причины абсентеизма.  Политическая идеология, ее роль в обществе. Основные идейно-политические течения современности.</w:t>
            </w:r>
          </w:p>
          <w:p w14:paraId="3E7F36FA" w14:textId="77777777" w:rsidR="00B03400" w:rsidRPr="00CE6D6B" w:rsidRDefault="00B03400" w:rsidP="009A202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D6B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Политический процесс и участие в нем субъектов политики. Формы участия граждан в политике. </w:t>
            </w:r>
          </w:p>
        </w:tc>
        <w:tc>
          <w:tcPr>
            <w:tcW w:w="851" w:type="dxa"/>
            <w:shd w:val="clear" w:color="auto" w:fill="FFFFFF"/>
          </w:tcPr>
          <w:p w14:paraId="316CEDFC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14:paraId="3AF2BC3B" w14:textId="77777777" w:rsidR="00B03400" w:rsidRPr="00CE6D6B" w:rsidRDefault="00B03400" w:rsidP="009A202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6B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14:paraId="0D2BFB8D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</w:tr>
      <w:tr w:rsidR="00B03400" w:rsidRPr="00CE6D6B" w14:paraId="64E6B13A" w14:textId="77777777">
        <w:trPr>
          <w:trHeight w:val="2460"/>
        </w:trPr>
        <w:tc>
          <w:tcPr>
            <w:tcW w:w="1079" w:type="dxa"/>
            <w:shd w:val="clear" w:color="auto" w:fill="FFFFFF"/>
          </w:tcPr>
          <w:p w14:paraId="1441935A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3707" w:type="dxa"/>
            <w:shd w:val="clear" w:color="auto" w:fill="FFFFFF"/>
          </w:tcPr>
          <w:p w14:paraId="32BEA974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Политический процесс и его участники</w:t>
            </w:r>
          </w:p>
        </w:tc>
        <w:tc>
          <w:tcPr>
            <w:tcW w:w="6802" w:type="dxa"/>
            <w:gridSpan w:val="2"/>
            <w:shd w:val="clear" w:color="auto" w:fill="FFFFFF"/>
          </w:tcPr>
          <w:p w14:paraId="5777A519" w14:textId="77777777" w:rsidR="00B03400" w:rsidRPr="00CE6D6B" w:rsidRDefault="00B03400" w:rsidP="009A202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D6B">
              <w:rPr>
                <w:rFonts w:ascii="Times New Roman" w:hAnsi="Times New Roman" w:cs="Times New Roman"/>
                <w:sz w:val="24"/>
                <w:szCs w:val="24"/>
              </w:rPr>
              <w:t>Политические партии как субъекты политики, их функции, виды. Типы партийных систем.</w:t>
            </w:r>
          </w:p>
          <w:p w14:paraId="2405A7BF" w14:textId="77777777" w:rsidR="00B03400" w:rsidRPr="00CE6D6B" w:rsidRDefault="00B03400" w:rsidP="009A202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D6B">
              <w:rPr>
                <w:rFonts w:ascii="Times New Roman" w:hAnsi="Times New Roman" w:cs="Times New Roman"/>
                <w:sz w:val="24"/>
                <w:szCs w:val="24"/>
              </w:rPr>
              <w:t>Избирательная система. Типы избирательных систем: мажоритарная, пропорциональная, смешанная. Избирательная кампания. Избирательная система в Российской Федерации</w:t>
            </w:r>
          </w:p>
          <w:p w14:paraId="080100F0" w14:textId="77777777" w:rsidR="00B03400" w:rsidRPr="00CE6D6B" w:rsidRDefault="00B03400" w:rsidP="009A202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D6B">
              <w:rPr>
                <w:rFonts w:ascii="Times New Roman" w:hAnsi="Times New Roman" w:cs="Times New Roman"/>
                <w:sz w:val="24"/>
                <w:szCs w:val="24"/>
              </w:rPr>
              <w:t>Политическая элита и политическое лидерство. Типология лидерства</w:t>
            </w:r>
          </w:p>
        </w:tc>
        <w:tc>
          <w:tcPr>
            <w:tcW w:w="851" w:type="dxa"/>
            <w:shd w:val="clear" w:color="auto" w:fill="FFFFFF"/>
          </w:tcPr>
          <w:p w14:paraId="298DB3A8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3C31FDE9" w14:textId="77777777" w:rsidR="00B03400" w:rsidRPr="00CE6D6B" w:rsidRDefault="00B03400" w:rsidP="009A202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00" w:rsidRPr="00CE6D6B" w14:paraId="23C7E673" w14:textId="77777777">
        <w:tc>
          <w:tcPr>
            <w:tcW w:w="1079" w:type="dxa"/>
            <w:shd w:val="clear" w:color="auto" w:fill="D9D9D9"/>
          </w:tcPr>
          <w:p w14:paraId="0129F942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707" w:type="dxa"/>
            <w:shd w:val="clear" w:color="auto" w:fill="D9D9D9"/>
          </w:tcPr>
          <w:p w14:paraId="424BFDC4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ПР 14 Роль СМИ и профсоюзов в политической коммуникации</w:t>
            </w:r>
          </w:p>
        </w:tc>
        <w:tc>
          <w:tcPr>
            <w:tcW w:w="6802" w:type="dxa"/>
            <w:gridSpan w:val="2"/>
            <w:shd w:val="clear" w:color="auto" w:fill="D9D9D9"/>
          </w:tcPr>
          <w:p w14:paraId="78532929" w14:textId="77777777" w:rsidR="00B03400" w:rsidRPr="00CE6D6B" w:rsidRDefault="00B03400" w:rsidP="009A202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E6D6B">
              <w:rPr>
                <w:rFonts w:ascii="Times New Roman" w:hAnsi="Times New Roman" w:cs="Times New Roman"/>
                <w:sz w:val="24"/>
                <w:szCs w:val="24"/>
              </w:rPr>
              <w:t>Роль средств массовой информации в политической жизни общества. Интернет в современной политической коммуникации</w:t>
            </w:r>
          </w:p>
          <w:p w14:paraId="295EF0D9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Роль профсоюзов в формировании основ гражданского общества. Профсоюзная деятельность в области защиты прав работника</w:t>
            </w:r>
          </w:p>
        </w:tc>
        <w:tc>
          <w:tcPr>
            <w:tcW w:w="851" w:type="dxa"/>
            <w:shd w:val="clear" w:color="auto" w:fill="FFFFFF"/>
          </w:tcPr>
          <w:p w14:paraId="3A4A7E7D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56E34A17" w14:textId="77777777" w:rsidR="00B03400" w:rsidRPr="00CE6D6B" w:rsidRDefault="00B03400" w:rsidP="009A202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6B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14:paraId="689E3589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1878B92A" w14:textId="77777777" w:rsidR="00B03400" w:rsidRDefault="00B03400" w:rsidP="00A05019">
            <w:pPr>
              <w:pStyle w:val="Style3"/>
              <w:tabs>
                <w:tab w:val="left" w:pos="34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1.1, ПК 1.3,</w:t>
            </w:r>
          </w:p>
          <w:p w14:paraId="6A64456A" w14:textId="77777777" w:rsidR="00B03400" w:rsidRPr="005B4363" w:rsidRDefault="00B03400" w:rsidP="00A05019">
            <w:pPr>
              <w:pStyle w:val="Style3"/>
              <w:tabs>
                <w:tab w:val="left" w:pos="34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ПК 5.1,</w:t>
            </w:r>
          </w:p>
        </w:tc>
      </w:tr>
      <w:tr w:rsidR="00B03400" w:rsidRPr="00CE6D6B" w14:paraId="30DB0E20" w14:textId="77777777">
        <w:tc>
          <w:tcPr>
            <w:tcW w:w="14596" w:type="dxa"/>
            <w:gridSpan w:val="6"/>
          </w:tcPr>
          <w:p w14:paraId="46E095AE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Правовое регулирование общественных отношений в РФ</w:t>
            </w:r>
          </w:p>
        </w:tc>
      </w:tr>
      <w:tr w:rsidR="00B03400" w:rsidRPr="00CE6D6B" w14:paraId="4696B580" w14:textId="77777777">
        <w:trPr>
          <w:trHeight w:val="1358"/>
        </w:trPr>
        <w:tc>
          <w:tcPr>
            <w:tcW w:w="1079" w:type="dxa"/>
          </w:tcPr>
          <w:p w14:paraId="5EB9BA43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707" w:type="dxa"/>
          </w:tcPr>
          <w:p w14:paraId="162B97F9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Право в системе социальных норм</w:t>
            </w:r>
          </w:p>
        </w:tc>
        <w:tc>
          <w:tcPr>
            <w:tcW w:w="6802" w:type="dxa"/>
            <w:gridSpan w:val="2"/>
          </w:tcPr>
          <w:p w14:paraId="2171FA0F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 xml:space="preserve">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права. </w:t>
            </w:r>
          </w:p>
          <w:p w14:paraId="2C92D9AE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8B5C5F3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/>
          </w:tcPr>
          <w:p w14:paraId="1077B7AC" w14:textId="77777777" w:rsidR="00B03400" w:rsidRPr="00CE6D6B" w:rsidRDefault="00B03400" w:rsidP="009A202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6B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5BCE0465" w14:textId="77777777" w:rsidR="00B03400" w:rsidRPr="00CE6D6B" w:rsidRDefault="00B03400" w:rsidP="009A202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6B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098B7867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</w:tc>
      </w:tr>
      <w:tr w:rsidR="00B03400" w:rsidRPr="00CE6D6B" w14:paraId="5B03E500" w14:textId="77777777">
        <w:trPr>
          <w:trHeight w:val="1357"/>
        </w:trPr>
        <w:tc>
          <w:tcPr>
            <w:tcW w:w="1079" w:type="dxa"/>
          </w:tcPr>
          <w:p w14:paraId="1EBDBE2D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707" w:type="dxa"/>
          </w:tcPr>
          <w:p w14:paraId="7035938B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Правоотношения, их субъекты.</w:t>
            </w:r>
          </w:p>
        </w:tc>
        <w:tc>
          <w:tcPr>
            <w:tcW w:w="6802" w:type="dxa"/>
            <w:gridSpan w:val="2"/>
          </w:tcPr>
          <w:p w14:paraId="526A3B79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Правоотношения, их субъекты. Особенности правового статуса несовершеннолетних. Правонарушение и юридическая ответственность. Функции правоохранительных органов Российской Федерации. Соблюдение правовых норм в профессиональной деятельности</w:t>
            </w:r>
          </w:p>
        </w:tc>
        <w:tc>
          <w:tcPr>
            <w:tcW w:w="851" w:type="dxa"/>
          </w:tcPr>
          <w:p w14:paraId="50787416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/>
          </w:tcPr>
          <w:p w14:paraId="380A55BF" w14:textId="77777777" w:rsidR="00B03400" w:rsidRPr="00CE6D6B" w:rsidRDefault="00B03400" w:rsidP="009A202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6B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7F884D7C" w14:textId="77777777" w:rsidR="00B03400" w:rsidRPr="00CE6D6B" w:rsidRDefault="00B03400" w:rsidP="009A202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6B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2B118ABB" w14:textId="77777777" w:rsidR="00B03400" w:rsidRPr="00CE6D6B" w:rsidRDefault="00B03400" w:rsidP="009A202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6B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</w:tc>
      </w:tr>
      <w:tr w:rsidR="00B03400" w:rsidRPr="00CE6D6B" w14:paraId="198F1F74" w14:textId="77777777">
        <w:tc>
          <w:tcPr>
            <w:tcW w:w="1079" w:type="dxa"/>
            <w:shd w:val="clear" w:color="auto" w:fill="FFFFFF"/>
          </w:tcPr>
          <w:p w14:paraId="3F750C43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707" w:type="dxa"/>
            <w:shd w:val="clear" w:color="auto" w:fill="FFFFFF"/>
          </w:tcPr>
          <w:p w14:paraId="08644953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Основы конституционного права Российской Федерации</w:t>
            </w:r>
          </w:p>
        </w:tc>
        <w:tc>
          <w:tcPr>
            <w:tcW w:w="6802" w:type="dxa"/>
            <w:gridSpan w:val="2"/>
            <w:shd w:val="clear" w:color="auto" w:fill="FFFFFF"/>
          </w:tcPr>
          <w:p w14:paraId="0A5DA69C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Федерации. Основы конституционного строя Российской Федерации. Гражданство Российской Федерации.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</w:t>
            </w:r>
          </w:p>
        </w:tc>
        <w:tc>
          <w:tcPr>
            <w:tcW w:w="851" w:type="dxa"/>
          </w:tcPr>
          <w:p w14:paraId="45CD5DA7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/>
          </w:tcPr>
          <w:p w14:paraId="728EA53C" w14:textId="77777777" w:rsidR="00B03400" w:rsidRPr="00CE6D6B" w:rsidRDefault="00B03400" w:rsidP="009A202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6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6565D945" w14:textId="77777777" w:rsidR="00B03400" w:rsidRPr="00CE6D6B" w:rsidRDefault="00B03400" w:rsidP="009A202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6B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  <w:p w14:paraId="0F4D0A41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</w:tr>
      <w:tr w:rsidR="00B03400" w:rsidRPr="00CE6D6B" w14:paraId="00E50A0E" w14:textId="77777777">
        <w:tc>
          <w:tcPr>
            <w:tcW w:w="1079" w:type="dxa"/>
            <w:shd w:val="clear" w:color="auto" w:fill="D9D9D9"/>
          </w:tcPr>
          <w:p w14:paraId="22B675B1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707" w:type="dxa"/>
            <w:shd w:val="clear" w:color="auto" w:fill="D9D9D9"/>
          </w:tcPr>
          <w:p w14:paraId="4CCDC4E4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proofErr w:type="gramStart"/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15  Профессиональные</w:t>
            </w:r>
            <w:proofErr w:type="gramEnd"/>
            <w:r w:rsidRPr="005B4363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в мероприятиях  ГО и </w:t>
            </w:r>
            <w:r w:rsidRPr="005B4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ЧС </w:t>
            </w:r>
          </w:p>
        </w:tc>
        <w:tc>
          <w:tcPr>
            <w:tcW w:w="6802" w:type="dxa"/>
            <w:gridSpan w:val="2"/>
            <w:shd w:val="clear" w:color="auto" w:fill="D9D9D9"/>
          </w:tcPr>
          <w:p w14:paraId="0D074482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Профессиональные обязанности гражданина Российской Федерации в организации мероприятий ГО и защиты от ЧС в усло</w:t>
            </w:r>
            <w:r w:rsidRPr="005B4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виях мирного и военного времени</w:t>
            </w:r>
          </w:p>
          <w:p w14:paraId="6ADBF55B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360A4DD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shd w:val="clear" w:color="auto" w:fill="FFFFFF"/>
          </w:tcPr>
          <w:p w14:paraId="7DA16F0C" w14:textId="77777777" w:rsidR="00B03400" w:rsidRPr="00CE6D6B" w:rsidRDefault="00B03400" w:rsidP="009A202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6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352E2B7A" w14:textId="77777777" w:rsidR="00B03400" w:rsidRPr="00CE6D6B" w:rsidRDefault="00B03400" w:rsidP="009A202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6B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  <w:p w14:paraId="4746B492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07</w:t>
            </w:r>
          </w:p>
          <w:p w14:paraId="7E8A294A" w14:textId="77777777" w:rsidR="00AF3D0B" w:rsidRDefault="00AF3D0B" w:rsidP="00AF3D0B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1.1, ПК 2.1., ПК 2.8, ПК 4.1</w:t>
            </w:r>
          </w:p>
          <w:p w14:paraId="155EFD70" w14:textId="77777777" w:rsidR="00AF3D0B" w:rsidRDefault="00AF3D0B" w:rsidP="00AF3D0B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5.1, ПК 5.3</w:t>
            </w:r>
          </w:p>
          <w:p w14:paraId="782D6768" w14:textId="77777777" w:rsidR="00B03400" w:rsidRPr="00B665E5" w:rsidRDefault="00B03400" w:rsidP="00B665E5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03400" w:rsidRPr="00CE6D6B" w14:paraId="7B0DBB26" w14:textId="77777777">
        <w:trPr>
          <w:trHeight w:val="1015"/>
        </w:trPr>
        <w:tc>
          <w:tcPr>
            <w:tcW w:w="1079" w:type="dxa"/>
            <w:shd w:val="clear" w:color="auto" w:fill="FFFFFF"/>
          </w:tcPr>
          <w:p w14:paraId="6DBF6591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3707" w:type="dxa"/>
            <w:shd w:val="clear" w:color="auto" w:fill="FFFFFF"/>
          </w:tcPr>
          <w:p w14:paraId="62A86B81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гражданских, семейных и образовательных правоотношений</w:t>
            </w:r>
          </w:p>
          <w:p w14:paraId="72311498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shd w:val="clear" w:color="auto" w:fill="FFFFFF"/>
          </w:tcPr>
          <w:p w14:paraId="5FEFF82A" w14:textId="77777777" w:rsidR="00B03400" w:rsidRPr="00CE6D6B" w:rsidRDefault="00B03400" w:rsidP="009A202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D6B">
              <w:rPr>
                <w:rFonts w:ascii="Times New Roman" w:hAnsi="Times New Roman" w:cs="Times New Roman"/>
                <w:sz w:val="24"/>
                <w:szCs w:val="24"/>
              </w:rPr>
              <w:t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</w:t>
            </w:r>
          </w:p>
          <w:p w14:paraId="1410414C" w14:textId="77777777" w:rsidR="00B03400" w:rsidRPr="00CE6D6B" w:rsidRDefault="00B03400" w:rsidP="009A202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D6B">
              <w:rPr>
                <w:rFonts w:ascii="Times New Roman" w:hAnsi="Times New Roman" w:cs="Times New Roman"/>
                <w:sz w:val="24"/>
                <w:szCs w:val="24"/>
              </w:rPr>
              <w:t>Семейное право. Порядок и условия заключения и расторжения брака. Правовое регулирование отношений супругов. Права и обязанности родителей и детей</w:t>
            </w:r>
          </w:p>
          <w:p w14:paraId="4EA5B283" w14:textId="77777777" w:rsidR="00B03400" w:rsidRPr="00CE6D6B" w:rsidRDefault="00B03400" w:rsidP="009A202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D6B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образовании в Российской Федерации». Порядок приема на обучение в образовательные организации среднего профессионального и высшего образования. Порядок оказания платных образовательных услуг</w:t>
            </w:r>
          </w:p>
          <w:p w14:paraId="45BE2461" w14:textId="77777777" w:rsidR="00B03400" w:rsidRPr="00CE6D6B" w:rsidRDefault="00B03400" w:rsidP="009A202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2A868072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04FA5BC7" w14:textId="77777777" w:rsidR="00B03400" w:rsidRPr="00CE6D6B" w:rsidRDefault="00B03400" w:rsidP="009A202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6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139F83EA" w14:textId="77777777" w:rsidR="00B03400" w:rsidRPr="00CE6D6B" w:rsidRDefault="00B03400" w:rsidP="009A202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6B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69945856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B03400" w:rsidRPr="00CE6D6B" w14:paraId="23661D37" w14:textId="77777777">
        <w:trPr>
          <w:trHeight w:val="2452"/>
        </w:trPr>
        <w:tc>
          <w:tcPr>
            <w:tcW w:w="1079" w:type="dxa"/>
            <w:shd w:val="clear" w:color="auto" w:fill="FFFFFF"/>
          </w:tcPr>
          <w:p w14:paraId="58D18DD3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707" w:type="dxa"/>
            <w:shd w:val="clear" w:color="auto" w:fill="FFFFFF"/>
          </w:tcPr>
          <w:p w14:paraId="7A3ABC94" w14:textId="77777777" w:rsidR="00B03400" w:rsidRPr="005B4363" w:rsidRDefault="00B03400" w:rsidP="009A2027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трудовых правоотношений</w:t>
            </w:r>
          </w:p>
        </w:tc>
        <w:tc>
          <w:tcPr>
            <w:tcW w:w="6802" w:type="dxa"/>
            <w:gridSpan w:val="2"/>
            <w:shd w:val="clear" w:color="auto" w:fill="FFFFFF"/>
          </w:tcPr>
          <w:p w14:paraId="3A616D4E" w14:textId="77777777" w:rsidR="00B03400" w:rsidRPr="00CE6D6B" w:rsidRDefault="00B03400" w:rsidP="009A202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B26C5" w14:textId="77777777" w:rsidR="00B03400" w:rsidRPr="00CE6D6B" w:rsidRDefault="00B03400" w:rsidP="009A202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D6B">
              <w:rPr>
                <w:rFonts w:ascii="Times New Roman" w:hAnsi="Times New Roman" w:cs="Times New Roman"/>
                <w:sz w:val="24"/>
                <w:szCs w:val="24"/>
              </w:rPr>
              <w:t>Трудовое право. Трудовые правоотношения. Порядок приема на работу, заключения и расторжения трудового договора.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работников</w:t>
            </w:r>
          </w:p>
        </w:tc>
        <w:tc>
          <w:tcPr>
            <w:tcW w:w="851" w:type="dxa"/>
            <w:shd w:val="clear" w:color="auto" w:fill="FFFFFF"/>
          </w:tcPr>
          <w:p w14:paraId="2EFB40D0" w14:textId="77777777" w:rsidR="00B03400" w:rsidRPr="005B4363" w:rsidRDefault="00B03400" w:rsidP="009A20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/>
          </w:tcPr>
          <w:p w14:paraId="77F23EF4" w14:textId="77777777" w:rsidR="00B03400" w:rsidRPr="00CE6D6B" w:rsidRDefault="00B03400" w:rsidP="009A202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00" w:rsidRPr="00CE6D6B" w14:paraId="33C4A8D8" w14:textId="77777777">
        <w:tc>
          <w:tcPr>
            <w:tcW w:w="1079" w:type="dxa"/>
            <w:shd w:val="clear" w:color="auto" w:fill="D9D9D9"/>
          </w:tcPr>
          <w:p w14:paraId="1F7B8326" w14:textId="77777777" w:rsidR="00B03400" w:rsidRPr="005B4363" w:rsidRDefault="00B03400" w:rsidP="00597EB8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707" w:type="dxa"/>
            <w:shd w:val="clear" w:color="auto" w:fill="D9D9D9"/>
          </w:tcPr>
          <w:p w14:paraId="60631D2C" w14:textId="77777777" w:rsidR="00B03400" w:rsidRPr="005B4363" w:rsidRDefault="00B03400" w:rsidP="00597EB8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ПР 16 Особенности регулирования трудовых споров в сфере общественного питания</w:t>
            </w:r>
          </w:p>
        </w:tc>
        <w:tc>
          <w:tcPr>
            <w:tcW w:w="6802" w:type="dxa"/>
            <w:gridSpan w:val="2"/>
            <w:shd w:val="clear" w:color="auto" w:fill="D9D9D9"/>
          </w:tcPr>
          <w:p w14:paraId="55630F0E" w14:textId="77777777" w:rsidR="00B03400" w:rsidRPr="005B4363" w:rsidRDefault="00B03400" w:rsidP="00597EB8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договор. Трудовые споры и порядок их разрешения. Особенность регулирования трудовых отношений в сфере общественного питания</w:t>
            </w:r>
          </w:p>
        </w:tc>
        <w:tc>
          <w:tcPr>
            <w:tcW w:w="851" w:type="dxa"/>
            <w:shd w:val="clear" w:color="auto" w:fill="D9D9D9"/>
          </w:tcPr>
          <w:p w14:paraId="54455F68" w14:textId="77777777" w:rsidR="00B03400" w:rsidRPr="005B4363" w:rsidRDefault="00B03400" w:rsidP="00597EB8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/>
          </w:tcPr>
          <w:p w14:paraId="0469F206" w14:textId="77777777" w:rsidR="00B03400" w:rsidRPr="00CE6D6B" w:rsidRDefault="00B03400" w:rsidP="00597EB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6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6F769077" w14:textId="77777777" w:rsidR="00B03400" w:rsidRPr="00CE6D6B" w:rsidRDefault="00B03400" w:rsidP="00597EB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6B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32911F97" w14:textId="77777777" w:rsidR="00B03400" w:rsidRPr="005B4363" w:rsidRDefault="00B03400" w:rsidP="00597EB8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  <w:p w14:paraId="0475AF2A" w14:textId="77777777" w:rsidR="00B03400" w:rsidRDefault="00B03400" w:rsidP="00A05019">
            <w:pPr>
              <w:pStyle w:val="Style3"/>
              <w:tabs>
                <w:tab w:val="left" w:pos="34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1.1, ПК </w:t>
            </w:r>
            <w:r w:rsidR="00AF3D0B">
              <w:rPr>
                <w:rFonts w:ascii="Times New Roman" w:hAnsi="Times New Roman" w:cs="Times New Roman"/>
              </w:rPr>
              <w:t>3.1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1CD806D" w14:textId="77777777" w:rsidR="00B03400" w:rsidRPr="00B665E5" w:rsidRDefault="00A05019" w:rsidP="00A05019">
            <w:pPr>
              <w:pStyle w:val="Style3"/>
              <w:tabs>
                <w:tab w:val="left" w:pos="34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5.1.</w:t>
            </w:r>
          </w:p>
        </w:tc>
      </w:tr>
      <w:tr w:rsidR="00B03400" w:rsidRPr="00CE6D6B" w14:paraId="77943486" w14:textId="77777777">
        <w:trPr>
          <w:trHeight w:val="169"/>
        </w:trPr>
        <w:tc>
          <w:tcPr>
            <w:tcW w:w="1079" w:type="dxa"/>
            <w:shd w:val="clear" w:color="auto" w:fill="FFFFFF"/>
          </w:tcPr>
          <w:p w14:paraId="1A8E38BE" w14:textId="77777777" w:rsidR="00B03400" w:rsidRPr="005B4363" w:rsidRDefault="00B03400" w:rsidP="00597EB8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707" w:type="dxa"/>
            <w:shd w:val="clear" w:color="auto" w:fill="FFFFFF"/>
          </w:tcPr>
          <w:p w14:paraId="5D23956E" w14:textId="77777777" w:rsidR="00B03400" w:rsidRPr="005B4363" w:rsidRDefault="00B03400" w:rsidP="00597EB8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налоговых, административных, правоотношений. Экологическое законодательство</w:t>
            </w:r>
          </w:p>
        </w:tc>
        <w:tc>
          <w:tcPr>
            <w:tcW w:w="6802" w:type="dxa"/>
            <w:gridSpan w:val="2"/>
            <w:shd w:val="clear" w:color="auto" w:fill="FFFFFF"/>
          </w:tcPr>
          <w:p w14:paraId="392896F2" w14:textId="77777777" w:rsidR="00B03400" w:rsidRPr="00CE6D6B" w:rsidRDefault="00B03400" w:rsidP="00597E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D6B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 и его субъекты. Административное правонарушение и административная ответственность</w:t>
            </w:r>
          </w:p>
          <w:p w14:paraId="653390A9" w14:textId="77777777" w:rsidR="00B03400" w:rsidRPr="00CE6D6B" w:rsidRDefault="00B03400" w:rsidP="00597E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D6B">
              <w:rPr>
                <w:rFonts w:ascii="Times New Roman" w:hAnsi="Times New Roman" w:cs="Times New Roman"/>
                <w:sz w:val="24"/>
                <w:szCs w:val="24"/>
              </w:rPr>
              <w:t>Экологическое законодательство. Экологические правонарушения. Способы защиты права на благоприятную окружаю</w:t>
            </w:r>
            <w:r w:rsidRPr="00CE6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щую среду</w:t>
            </w:r>
          </w:p>
        </w:tc>
        <w:tc>
          <w:tcPr>
            <w:tcW w:w="851" w:type="dxa"/>
            <w:shd w:val="clear" w:color="auto" w:fill="FFFFFF"/>
          </w:tcPr>
          <w:p w14:paraId="06419FEE" w14:textId="77777777" w:rsidR="00B03400" w:rsidRDefault="00B03400" w:rsidP="00597EB8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shd w:val="clear" w:color="auto" w:fill="FFFFFF"/>
          </w:tcPr>
          <w:p w14:paraId="1EA11C98" w14:textId="77777777" w:rsidR="00B03400" w:rsidRPr="005B4363" w:rsidRDefault="00B03400" w:rsidP="00597EB8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25D2B05D" w14:textId="77777777" w:rsidR="00B03400" w:rsidRPr="005B4363" w:rsidRDefault="00B03400" w:rsidP="00597EB8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06,</w:t>
            </w:r>
          </w:p>
          <w:p w14:paraId="1EC49BA8" w14:textId="77777777" w:rsidR="00B03400" w:rsidRPr="005B4363" w:rsidRDefault="00B03400" w:rsidP="00597EB8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</w:tc>
      </w:tr>
      <w:tr w:rsidR="00B03400" w:rsidRPr="00CE6D6B" w14:paraId="24760D93" w14:textId="77777777">
        <w:trPr>
          <w:trHeight w:val="1342"/>
        </w:trPr>
        <w:tc>
          <w:tcPr>
            <w:tcW w:w="1079" w:type="dxa"/>
            <w:shd w:val="clear" w:color="auto" w:fill="FFFFFF"/>
          </w:tcPr>
          <w:p w14:paraId="0BAFF73D" w14:textId="77777777" w:rsidR="00B03400" w:rsidRPr="005B4363" w:rsidRDefault="00B03400" w:rsidP="00597EB8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707" w:type="dxa"/>
            <w:shd w:val="clear" w:color="auto" w:fill="FFFFFF"/>
          </w:tcPr>
          <w:p w14:paraId="78AC8AB1" w14:textId="77777777" w:rsidR="00B03400" w:rsidRPr="005B4363" w:rsidRDefault="00B03400" w:rsidP="00597EB8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Уголовное право.</w:t>
            </w:r>
          </w:p>
        </w:tc>
        <w:tc>
          <w:tcPr>
            <w:tcW w:w="6802" w:type="dxa"/>
            <w:gridSpan w:val="2"/>
            <w:shd w:val="clear" w:color="auto" w:fill="FFFFFF"/>
          </w:tcPr>
          <w:p w14:paraId="0E519699" w14:textId="77777777" w:rsidR="00B03400" w:rsidRPr="00CE6D6B" w:rsidRDefault="00B03400" w:rsidP="00597E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D6B">
              <w:rPr>
                <w:rFonts w:ascii="Times New Roman" w:hAnsi="Times New Roman" w:cs="Times New Roman"/>
                <w:sz w:val="24"/>
                <w:szCs w:val="24"/>
              </w:rPr>
              <w:t>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уголовной ответственности несовершеннолетних</w:t>
            </w:r>
          </w:p>
        </w:tc>
        <w:tc>
          <w:tcPr>
            <w:tcW w:w="851" w:type="dxa"/>
            <w:shd w:val="clear" w:color="auto" w:fill="FFFFFF"/>
          </w:tcPr>
          <w:p w14:paraId="6B0B2D71" w14:textId="77777777" w:rsidR="00B03400" w:rsidRPr="005B4363" w:rsidRDefault="00B03400" w:rsidP="00597EB8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/>
          </w:tcPr>
          <w:p w14:paraId="26DB3B4B" w14:textId="77777777" w:rsidR="00B03400" w:rsidRPr="005B4363" w:rsidRDefault="00B03400" w:rsidP="00597EB8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437E6DCF" w14:textId="77777777" w:rsidR="00B03400" w:rsidRPr="005B4363" w:rsidRDefault="00B03400" w:rsidP="00597EB8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06,</w:t>
            </w:r>
          </w:p>
          <w:p w14:paraId="64477590" w14:textId="77777777" w:rsidR="00B03400" w:rsidRPr="005B4363" w:rsidRDefault="00B03400" w:rsidP="00597EB8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</w:tc>
      </w:tr>
      <w:tr w:rsidR="00B03400" w:rsidRPr="00CE6D6B" w14:paraId="217CF5A1" w14:textId="77777777">
        <w:tc>
          <w:tcPr>
            <w:tcW w:w="1079" w:type="dxa"/>
            <w:shd w:val="clear" w:color="auto" w:fill="D9D9D9"/>
          </w:tcPr>
          <w:p w14:paraId="5FF38855" w14:textId="77777777" w:rsidR="00B03400" w:rsidRPr="00597EB8" w:rsidRDefault="00B03400" w:rsidP="00597EB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52.</w:t>
            </w:r>
          </w:p>
        </w:tc>
        <w:tc>
          <w:tcPr>
            <w:tcW w:w="3707" w:type="dxa"/>
            <w:shd w:val="clear" w:color="auto" w:fill="D9D9D9"/>
          </w:tcPr>
          <w:p w14:paraId="1CC20D1B" w14:textId="77777777" w:rsidR="00B03400" w:rsidRPr="00597EB8" w:rsidRDefault="00B03400" w:rsidP="00597EB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7EB8"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proofErr w:type="gramStart"/>
            <w:r w:rsidRPr="00597EB8">
              <w:rPr>
                <w:rFonts w:ascii="Times New Roman" w:hAnsi="Times New Roman" w:cs="Times New Roman"/>
                <w:sz w:val="24"/>
                <w:szCs w:val="24"/>
              </w:rPr>
              <w:t>17  Законодательство</w:t>
            </w:r>
            <w:proofErr w:type="gramEnd"/>
            <w:r w:rsidRPr="00597EB8">
              <w:rPr>
                <w:rFonts w:ascii="Times New Roman" w:hAnsi="Times New Roman" w:cs="Times New Roman"/>
                <w:sz w:val="24"/>
                <w:szCs w:val="24"/>
              </w:rPr>
              <w:t xml:space="preserve"> РФ о налогах и сборах</w:t>
            </w:r>
          </w:p>
        </w:tc>
        <w:tc>
          <w:tcPr>
            <w:tcW w:w="6802" w:type="dxa"/>
            <w:gridSpan w:val="2"/>
            <w:shd w:val="clear" w:color="auto" w:fill="D9D9D9"/>
          </w:tcPr>
          <w:p w14:paraId="5B7D91AF" w14:textId="77777777" w:rsidR="00B03400" w:rsidRPr="00597EB8" w:rsidRDefault="00B03400" w:rsidP="00597EB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7EB8">
              <w:rPr>
                <w:rFonts w:ascii="Times New Roman" w:hAnsi="Times New Roman" w:cs="Times New Roman"/>
                <w:sz w:val="24"/>
                <w:szCs w:val="24"/>
              </w:rPr>
              <w:t>Участники отношений, регулируемых законодательством о налогах и сборах. Права и обязанности налогоплательщиков. Ответственность за налоговые правонарушения</w:t>
            </w:r>
          </w:p>
        </w:tc>
        <w:tc>
          <w:tcPr>
            <w:tcW w:w="851" w:type="dxa"/>
            <w:shd w:val="clear" w:color="auto" w:fill="FFFFFF"/>
          </w:tcPr>
          <w:p w14:paraId="7B4ACE59" w14:textId="77777777" w:rsidR="00B03400" w:rsidRPr="005B4363" w:rsidRDefault="00B03400" w:rsidP="00597EB8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/>
          </w:tcPr>
          <w:p w14:paraId="7FDB1C1F" w14:textId="77777777" w:rsidR="00B03400" w:rsidRPr="005B4363" w:rsidRDefault="00B03400" w:rsidP="00597EB8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13D2D1C4" w14:textId="77777777" w:rsidR="00B03400" w:rsidRPr="005B4363" w:rsidRDefault="00B03400" w:rsidP="00597EB8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06,</w:t>
            </w:r>
          </w:p>
          <w:p w14:paraId="19C61376" w14:textId="77777777" w:rsidR="00B03400" w:rsidRPr="005B4363" w:rsidRDefault="00B03400" w:rsidP="00597EB8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14:paraId="5EE565BD" w14:textId="77777777" w:rsidR="00B03400" w:rsidRPr="00B665E5" w:rsidRDefault="00B03400" w:rsidP="00B665E5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1.1, </w:t>
            </w:r>
            <w:r w:rsidR="00AF3D0B">
              <w:rPr>
                <w:rFonts w:ascii="Times New Roman" w:hAnsi="Times New Roman" w:cs="Times New Roman"/>
              </w:rPr>
              <w:t xml:space="preserve">ПК 5.1, </w:t>
            </w:r>
          </w:p>
        </w:tc>
      </w:tr>
      <w:tr w:rsidR="00B03400" w:rsidRPr="00CE6D6B" w14:paraId="6A91AD41" w14:textId="77777777">
        <w:tc>
          <w:tcPr>
            <w:tcW w:w="1079" w:type="dxa"/>
            <w:shd w:val="clear" w:color="auto" w:fill="FFFFFF"/>
          </w:tcPr>
          <w:p w14:paraId="51E7DF87" w14:textId="77777777" w:rsidR="00B03400" w:rsidRPr="005B4363" w:rsidRDefault="00B03400" w:rsidP="00597EB8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707" w:type="dxa"/>
            <w:shd w:val="clear" w:color="auto" w:fill="FFFFFF"/>
          </w:tcPr>
          <w:p w14:paraId="4777272B" w14:textId="77777777" w:rsidR="00B03400" w:rsidRPr="005B4363" w:rsidRDefault="00B03400" w:rsidP="00597EB8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Основы процессуального права</w:t>
            </w:r>
          </w:p>
        </w:tc>
        <w:tc>
          <w:tcPr>
            <w:tcW w:w="6802" w:type="dxa"/>
            <w:gridSpan w:val="2"/>
            <w:shd w:val="clear" w:color="auto" w:fill="FFFFFF"/>
          </w:tcPr>
          <w:p w14:paraId="41267064" w14:textId="77777777" w:rsidR="00B03400" w:rsidRPr="00CE6D6B" w:rsidRDefault="00B03400" w:rsidP="00597EB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D6B">
              <w:rPr>
                <w:rFonts w:ascii="Times New Roman" w:hAnsi="Times New Roman" w:cs="Times New Roman"/>
                <w:sz w:val="24"/>
                <w:szCs w:val="24"/>
              </w:rPr>
              <w:t>Конституционное судопроизводство</w:t>
            </w:r>
          </w:p>
          <w:p w14:paraId="7AB28903" w14:textId="77777777" w:rsidR="00B03400" w:rsidRPr="005B4363" w:rsidRDefault="00B03400" w:rsidP="00597EB8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Административный процесс. Судебное производство по делам об административных правонарушениях Уголовный процесс, его принципы и стадии. Субъекты уголовного процесса</w:t>
            </w:r>
          </w:p>
        </w:tc>
        <w:tc>
          <w:tcPr>
            <w:tcW w:w="851" w:type="dxa"/>
            <w:shd w:val="clear" w:color="auto" w:fill="FFFFFF"/>
          </w:tcPr>
          <w:p w14:paraId="2E3F2C61" w14:textId="77777777" w:rsidR="00B03400" w:rsidRPr="005B4363" w:rsidRDefault="00B03400" w:rsidP="00597EB8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48965B7B" w14:textId="77777777" w:rsidR="00B03400" w:rsidRPr="005B4363" w:rsidRDefault="00B03400" w:rsidP="00597EB8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4B405A25" w14:textId="77777777" w:rsidR="00B03400" w:rsidRPr="005B4363" w:rsidRDefault="00B03400" w:rsidP="00597EB8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05,</w:t>
            </w:r>
          </w:p>
          <w:p w14:paraId="7ECF1CD2" w14:textId="77777777" w:rsidR="00B03400" w:rsidRPr="005B4363" w:rsidRDefault="00B03400" w:rsidP="00597EB8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</w:tc>
      </w:tr>
      <w:tr w:rsidR="00B03400" w:rsidRPr="00CE6D6B" w14:paraId="086E6A23" w14:textId="77777777">
        <w:tc>
          <w:tcPr>
            <w:tcW w:w="1079" w:type="dxa"/>
            <w:shd w:val="clear" w:color="auto" w:fill="D9D9D9"/>
          </w:tcPr>
          <w:p w14:paraId="71B09850" w14:textId="77777777" w:rsidR="00B03400" w:rsidRPr="005B4363" w:rsidRDefault="00B03400" w:rsidP="00597EB8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707" w:type="dxa"/>
            <w:shd w:val="clear" w:color="auto" w:fill="D9D9D9"/>
          </w:tcPr>
          <w:p w14:paraId="1ED01F03" w14:textId="77777777" w:rsidR="00B03400" w:rsidRPr="005B4363" w:rsidRDefault="00B03400" w:rsidP="00597EB8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proofErr w:type="gramStart"/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18  Основные</w:t>
            </w:r>
            <w:proofErr w:type="gramEnd"/>
            <w:r w:rsidRPr="005B4363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гражданского процесса.</w:t>
            </w:r>
          </w:p>
        </w:tc>
        <w:tc>
          <w:tcPr>
            <w:tcW w:w="6802" w:type="dxa"/>
            <w:gridSpan w:val="2"/>
            <w:shd w:val="clear" w:color="auto" w:fill="D9D9D9"/>
          </w:tcPr>
          <w:p w14:paraId="314289F0" w14:textId="77777777" w:rsidR="00B03400" w:rsidRPr="005B4363" w:rsidRDefault="00B03400" w:rsidP="00597EB8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Гражданские споры, порядок их рассмотрения. Участники гражданского процесса. Арбитражное судопроизводство</w:t>
            </w:r>
          </w:p>
        </w:tc>
        <w:tc>
          <w:tcPr>
            <w:tcW w:w="851" w:type="dxa"/>
          </w:tcPr>
          <w:p w14:paraId="60B2797A" w14:textId="77777777" w:rsidR="00B03400" w:rsidRPr="005B4363" w:rsidRDefault="00B03400" w:rsidP="00597EB8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39EB2D7D" w14:textId="77777777" w:rsidR="00B03400" w:rsidRPr="005B4363" w:rsidRDefault="00B03400" w:rsidP="00597EB8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0E3CEB08" w14:textId="77777777" w:rsidR="00B03400" w:rsidRPr="005B4363" w:rsidRDefault="00B03400" w:rsidP="00597EB8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05,</w:t>
            </w:r>
          </w:p>
          <w:p w14:paraId="5211447B" w14:textId="77777777" w:rsidR="00B03400" w:rsidRPr="005B4363" w:rsidRDefault="00B03400" w:rsidP="00597EB8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14:paraId="7B7D13D2" w14:textId="77777777" w:rsidR="00B03400" w:rsidRPr="00B665E5" w:rsidRDefault="00B03400" w:rsidP="00AF3D0B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1.1, ПК 5.1, </w:t>
            </w:r>
          </w:p>
        </w:tc>
      </w:tr>
      <w:tr w:rsidR="00B03400" w:rsidRPr="00CE6D6B" w14:paraId="1F6C46E2" w14:textId="77777777">
        <w:tc>
          <w:tcPr>
            <w:tcW w:w="1079" w:type="dxa"/>
            <w:shd w:val="clear" w:color="auto" w:fill="FFFFFF"/>
          </w:tcPr>
          <w:p w14:paraId="0EEA6429" w14:textId="77777777" w:rsidR="00B03400" w:rsidRPr="005B4363" w:rsidRDefault="00B03400" w:rsidP="00DC1D73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 xml:space="preserve">   55</w:t>
            </w:r>
          </w:p>
        </w:tc>
        <w:tc>
          <w:tcPr>
            <w:tcW w:w="3736" w:type="dxa"/>
            <w:gridSpan w:val="2"/>
            <w:shd w:val="clear" w:color="auto" w:fill="FFFFFF"/>
          </w:tcPr>
          <w:p w14:paraId="51112926" w14:textId="77777777" w:rsidR="00B03400" w:rsidRPr="005B4363" w:rsidRDefault="00B03400" w:rsidP="00597EB8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773" w:type="dxa"/>
            <w:shd w:val="clear" w:color="auto" w:fill="FFFFFF"/>
          </w:tcPr>
          <w:p w14:paraId="1A646FBF" w14:textId="77777777" w:rsidR="00B03400" w:rsidRPr="005B4363" w:rsidRDefault="00B03400" w:rsidP="00597EB8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851" w:type="dxa"/>
            <w:shd w:val="clear" w:color="auto" w:fill="FFFFFF"/>
          </w:tcPr>
          <w:p w14:paraId="1A1FBD2B" w14:textId="77777777" w:rsidR="00B03400" w:rsidRPr="005B4363" w:rsidRDefault="00B03400" w:rsidP="00597EB8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7" w:type="dxa"/>
          </w:tcPr>
          <w:p w14:paraId="4EA8D8BC" w14:textId="77777777" w:rsidR="00B03400" w:rsidRPr="005B4363" w:rsidRDefault="00B03400" w:rsidP="00597EB8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3E8F9464" w14:textId="77777777" w:rsidR="00B03400" w:rsidRPr="005B4363" w:rsidRDefault="00B03400" w:rsidP="00597EB8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05,</w:t>
            </w:r>
          </w:p>
          <w:p w14:paraId="253C8FFB" w14:textId="77777777" w:rsidR="00B03400" w:rsidRPr="005B4363" w:rsidRDefault="00B03400" w:rsidP="00597EB8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</w:tc>
      </w:tr>
      <w:tr w:rsidR="00B03400" w:rsidRPr="00CE6D6B" w14:paraId="33A83A64" w14:textId="77777777">
        <w:tc>
          <w:tcPr>
            <w:tcW w:w="1079" w:type="dxa"/>
          </w:tcPr>
          <w:p w14:paraId="17E81682" w14:textId="77777777" w:rsidR="00B03400" w:rsidRPr="005B4363" w:rsidRDefault="00B03400" w:rsidP="00597EB8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gridSpan w:val="2"/>
          </w:tcPr>
          <w:p w14:paraId="3DB43ADD" w14:textId="77777777" w:rsidR="00B03400" w:rsidRPr="005B4363" w:rsidRDefault="00B03400" w:rsidP="00597EB8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773" w:type="dxa"/>
          </w:tcPr>
          <w:p w14:paraId="46430E9F" w14:textId="77777777" w:rsidR="00B03400" w:rsidRPr="005B4363" w:rsidRDefault="00B03400" w:rsidP="00597EB8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594B78A" w14:textId="77777777" w:rsidR="00B03400" w:rsidRPr="005B4363" w:rsidRDefault="00B03400" w:rsidP="00597EB8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157" w:type="dxa"/>
          </w:tcPr>
          <w:p w14:paraId="0551F171" w14:textId="77777777" w:rsidR="00B03400" w:rsidRPr="005B4363" w:rsidRDefault="00B03400" w:rsidP="00597EB8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D4ECF6" w14:textId="77777777" w:rsidR="00B03400" w:rsidRPr="0087495C" w:rsidRDefault="00B03400" w:rsidP="0054138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E938305" w14:textId="77777777" w:rsidR="00B03400" w:rsidRDefault="00B03400" w:rsidP="0054138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C160EA4" w14:textId="77777777" w:rsidR="00B03400" w:rsidRPr="00FF32C6" w:rsidRDefault="00B03400" w:rsidP="0054138E">
      <w:pPr>
        <w:rPr>
          <w:rFonts w:ascii="Times New Roman" w:hAnsi="Times New Roman" w:cs="Times New Roman"/>
          <w:i/>
          <w:iCs/>
          <w:sz w:val="24"/>
          <w:szCs w:val="24"/>
        </w:rPr>
        <w:sectPr w:rsidR="00B03400" w:rsidRPr="00FF32C6" w:rsidSect="000666EA">
          <w:pgSz w:w="16838" w:h="11906" w:orient="landscape"/>
          <w:pgMar w:top="902" w:right="851" w:bottom="1134" w:left="1418" w:header="709" w:footer="709" w:gutter="0"/>
          <w:cols w:space="720"/>
        </w:sectPr>
      </w:pPr>
    </w:p>
    <w:p w14:paraId="153C696C" w14:textId="77777777" w:rsidR="00B03400" w:rsidRPr="006F6E6D" w:rsidRDefault="00B03400" w:rsidP="00AF4EB5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32" w:name="_Toc114826660"/>
      <w:bookmarkStart w:id="133" w:name="_Toc118235441"/>
      <w:bookmarkStart w:id="134" w:name="_Toc118235553"/>
      <w:bookmarkStart w:id="135" w:name="_Toc120775799"/>
      <w:bookmarkStart w:id="136" w:name="_Toc125104285"/>
      <w:bookmarkStart w:id="137" w:name="bookmark14"/>
      <w:r w:rsidRPr="006F6E6D">
        <w:rPr>
          <w:rFonts w:ascii="Times New Roman" w:hAnsi="Times New Roman" w:cs="Times New Roman"/>
          <w:sz w:val="24"/>
          <w:szCs w:val="24"/>
        </w:rPr>
        <w:lastRenderedPageBreak/>
        <w:t>3. УСЛОВИЯ РЕАЛИЗАЦИИ ПРОГРАММЫ ДИСЦИПЛИНЫ</w:t>
      </w:r>
    </w:p>
    <w:bookmarkEnd w:id="132"/>
    <w:bookmarkEnd w:id="133"/>
    <w:bookmarkEnd w:id="134"/>
    <w:bookmarkEnd w:id="135"/>
    <w:bookmarkEnd w:id="136"/>
    <w:p w14:paraId="49A4FE6B" w14:textId="77777777" w:rsidR="00B03400" w:rsidRPr="000B2ED6" w:rsidRDefault="00B03400" w:rsidP="00AF4EB5">
      <w:pPr>
        <w:spacing w:after="0"/>
        <w:ind w:left="555"/>
      </w:pPr>
    </w:p>
    <w:p w14:paraId="59C132D3" w14:textId="77777777" w:rsidR="00B03400" w:rsidRPr="00AF4EB5" w:rsidRDefault="00B03400" w:rsidP="00AF4EB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4EB5">
        <w:rPr>
          <w:rFonts w:ascii="Times New Roman" w:hAnsi="Times New Roman" w:cs="Times New Roman"/>
          <w:b/>
          <w:bCs/>
          <w:sz w:val="24"/>
          <w:szCs w:val="24"/>
        </w:rPr>
        <w:t>3.1. Оснащение учебного кабинета</w:t>
      </w:r>
    </w:p>
    <w:p w14:paraId="63C7AE54" w14:textId="77777777" w:rsidR="00B03400" w:rsidRPr="00D41FE1" w:rsidRDefault="00B03400" w:rsidP="00597EB8">
      <w:pPr>
        <w:pStyle w:val="41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955BA3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Оборудование учебного кабинета: </w:t>
      </w:r>
    </w:p>
    <w:p w14:paraId="7E77B902" w14:textId="77777777" w:rsidR="00B03400" w:rsidRPr="00BD332A" w:rsidRDefault="00B03400" w:rsidP="00597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32A">
        <w:rPr>
          <w:rFonts w:ascii="Times New Roman" w:hAnsi="Times New Roman" w:cs="Times New Roman"/>
          <w:sz w:val="24"/>
          <w:szCs w:val="24"/>
        </w:rPr>
        <w:t>- посадочные места по количеству обучающихся;</w:t>
      </w:r>
    </w:p>
    <w:p w14:paraId="52018287" w14:textId="77777777" w:rsidR="00B03400" w:rsidRPr="00BD332A" w:rsidRDefault="00B03400" w:rsidP="00597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32A">
        <w:rPr>
          <w:rFonts w:ascii="Times New Roman" w:hAnsi="Times New Roman" w:cs="Times New Roman"/>
          <w:sz w:val="24"/>
          <w:szCs w:val="24"/>
        </w:rPr>
        <w:t>- рабочее место преподавателя;</w:t>
      </w:r>
    </w:p>
    <w:p w14:paraId="1EF9582D" w14:textId="77777777" w:rsidR="00B03400" w:rsidRPr="00BD332A" w:rsidRDefault="00B03400" w:rsidP="00597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32A">
        <w:rPr>
          <w:rFonts w:ascii="Times New Roman" w:hAnsi="Times New Roman" w:cs="Times New Roman"/>
          <w:sz w:val="24"/>
          <w:szCs w:val="24"/>
        </w:rPr>
        <w:t>- ко</w:t>
      </w:r>
      <w:r>
        <w:rPr>
          <w:rFonts w:ascii="Times New Roman" w:hAnsi="Times New Roman" w:cs="Times New Roman"/>
          <w:sz w:val="24"/>
          <w:szCs w:val="24"/>
        </w:rPr>
        <w:t xml:space="preserve">мплект учебно-наглядных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пособий(</w:t>
      </w:r>
      <w:proofErr w:type="gramEnd"/>
      <w:r w:rsidRPr="00955BA3">
        <w:rPr>
          <w:rFonts w:ascii="Times New Roman" w:hAnsi="Times New Roman" w:cs="Times New Roman"/>
          <w:sz w:val="24"/>
          <w:szCs w:val="24"/>
        </w:rPr>
        <w:t>комплекты учебных таблиц, исторических карт, плакатов, портретов выдающихся исторических личностей, атласов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EB875BC" w14:textId="77777777" w:rsidR="00B03400" w:rsidRPr="00BD332A" w:rsidRDefault="00B03400" w:rsidP="00597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32A">
        <w:rPr>
          <w:rFonts w:ascii="Times New Roman" w:hAnsi="Times New Roman" w:cs="Times New Roman"/>
          <w:sz w:val="24"/>
          <w:szCs w:val="24"/>
        </w:rPr>
        <w:t>- комплект электронных видеоматериалов;</w:t>
      </w:r>
    </w:p>
    <w:p w14:paraId="6589A0C2" w14:textId="77777777" w:rsidR="00B03400" w:rsidRPr="00BD332A" w:rsidRDefault="00B03400" w:rsidP="00597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32A">
        <w:rPr>
          <w:rFonts w:ascii="Times New Roman" w:hAnsi="Times New Roman" w:cs="Times New Roman"/>
          <w:sz w:val="24"/>
          <w:szCs w:val="24"/>
        </w:rPr>
        <w:t>- задания для контрольных работ;</w:t>
      </w:r>
    </w:p>
    <w:p w14:paraId="6BE92F28" w14:textId="77777777" w:rsidR="00B03400" w:rsidRPr="00BD332A" w:rsidRDefault="00B03400" w:rsidP="00597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32A">
        <w:rPr>
          <w:rFonts w:ascii="Times New Roman" w:hAnsi="Times New Roman" w:cs="Times New Roman"/>
          <w:sz w:val="24"/>
          <w:szCs w:val="24"/>
        </w:rPr>
        <w:t>- профессионально ориентированные задания;</w:t>
      </w:r>
    </w:p>
    <w:p w14:paraId="6BC2F4F5" w14:textId="77777777" w:rsidR="00B03400" w:rsidRPr="00BD332A" w:rsidRDefault="00B03400" w:rsidP="00597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32A">
        <w:rPr>
          <w:rFonts w:ascii="Times New Roman" w:hAnsi="Times New Roman" w:cs="Times New Roman"/>
          <w:sz w:val="24"/>
          <w:szCs w:val="24"/>
        </w:rPr>
        <w:t>- материалы текущей и промежуточной аттестации.</w:t>
      </w:r>
    </w:p>
    <w:p w14:paraId="313C5CB5" w14:textId="77777777" w:rsidR="00B03400" w:rsidRPr="00597EB8" w:rsidRDefault="00B03400" w:rsidP="00597EB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7EB8">
        <w:rPr>
          <w:rFonts w:ascii="Times New Roman" w:hAnsi="Times New Roman" w:cs="Times New Roman"/>
          <w:sz w:val="24"/>
          <w:szCs w:val="24"/>
          <w:u w:val="single"/>
        </w:rPr>
        <w:t>Технические средства обучения:</w:t>
      </w:r>
    </w:p>
    <w:p w14:paraId="73BD4F69" w14:textId="77777777" w:rsidR="00B03400" w:rsidRPr="00BD332A" w:rsidRDefault="00B03400" w:rsidP="00597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32A">
        <w:rPr>
          <w:rFonts w:ascii="Times New Roman" w:hAnsi="Times New Roman" w:cs="Times New Roman"/>
          <w:sz w:val="24"/>
          <w:szCs w:val="24"/>
        </w:rPr>
        <w:t>- персональный компьютер с лицензионным программным обеспечением;</w:t>
      </w:r>
    </w:p>
    <w:p w14:paraId="409C702C" w14:textId="77777777" w:rsidR="00B03400" w:rsidRPr="00BD332A" w:rsidRDefault="00B03400" w:rsidP="00597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32A">
        <w:rPr>
          <w:rFonts w:ascii="Times New Roman" w:hAnsi="Times New Roman" w:cs="Times New Roman"/>
          <w:sz w:val="24"/>
          <w:szCs w:val="24"/>
        </w:rPr>
        <w:t>- проектор с экраном.</w:t>
      </w:r>
    </w:p>
    <w:p w14:paraId="4C8819BB" w14:textId="77777777" w:rsidR="00B03400" w:rsidRPr="00955BA3" w:rsidRDefault="00B03400" w:rsidP="00597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C4FFB4B" w14:textId="77777777" w:rsidR="00B03400" w:rsidRPr="00AF4EB5" w:rsidRDefault="00B03400" w:rsidP="00AF4E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68365A" w14:textId="77777777" w:rsidR="00B03400" w:rsidRPr="00AF4EB5" w:rsidRDefault="00B03400" w:rsidP="00AF4EB5">
      <w:pPr>
        <w:pStyle w:val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4EB5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14:paraId="0FF9E6D3" w14:textId="77777777" w:rsidR="00B03400" w:rsidRPr="00597EB8" w:rsidRDefault="00B03400" w:rsidP="00597EB8">
      <w:pPr>
        <w:pStyle w:val="14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7EB8">
        <w:rPr>
          <w:rFonts w:ascii="Times New Roman" w:hAnsi="Times New Roman" w:cs="Times New Roman"/>
          <w:b/>
          <w:bCs/>
          <w:sz w:val="24"/>
          <w:szCs w:val="24"/>
        </w:rPr>
        <w:t>Основные печатные издания</w:t>
      </w:r>
    </w:p>
    <w:p w14:paraId="0118F51D" w14:textId="77777777" w:rsidR="00B03400" w:rsidRPr="00597EB8" w:rsidRDefault="00B03400" w:rsidP="00597EB8">
      <w:pPr>
        <w:pStyle w:val="14"/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EB8">
        <w:rPr>
          <w:rFonts w:ascii="Times New Roman" w:hAnsi="Times New Roman" w:cs="Times New Roman"/>
          <w:sz w:val="24"/>
          <w:szCs w:val="24"/>
        </w:rPr>
        <w:t xml:space="preserve">Обществознание. 10 </w:t>
      </w:r>
      <w:proofErr w:type="gramStart"/>
      <w:r w:rsidRPr="00597EB8">
        <w:rPr>
          <w:rFonts w:ascii="Times New Roman" w:hAnsi="Times New Roman" w:cs="Times New Roman"/>
          <w:sz w:val="24"/>
          <w:szCs w:val="24"/>
        </w:rPr>
        <w:t>класс :</w:t>
      </w:r>
      <w:proofErr w:type="gramEnd"/>
      <w:r w:rsidRPr="00597EB8">
        <w:rPr>
          <w:rFonts w:ascii="Times New Roman" w:hAnsi="Times New Roman" w:cs="Times New Roman"/>
          <w:sz w:val="24"/>
          <w:szCs w:val="24"/>
        </w:rPr>
        <w:t xml:space="preserve"> учеб. для </w:t>
      </w:r>
      <w:proofErr w:type="spellStart"/>
      <w:r w:rsidRPr="00597EB8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597EB8">
        <w:rPr>
          <w:rFonts w:ascii="Times New Roman" w:hAnsi="Times New Roman" w:cs="Times New Roman"/>
          <w:sz w:val="24"/>
          <w:szCs w:val="24"/>
        </w:rPr>
        <w:t xml:space="preserve">. организаций: базовый уровень / [Л. Н. Боголюбов и др.] ; под ред. Л. Н. Боголюбова, А.Ю. </w:t>
      </w:r>
      <w:proofErr w:type="spellStart"/>
      <w:r w:rsidRPr="00597EB8"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 w:rsidRPr="00597EB8">
        <w:rPr>
          <w:rFonts w:ascii="Times New Roman" w:hAnsi="Times New Roman" w:cs="Times New Roman"/>
          <w:sz w:val="24"/>
          <w:szCs w:val="24"/>
        </w:rPr>
        <w:t xml:space="preserve"> – 4-е изд., стер. — </w:t>
      </w:r>
      <w:proofErr w:type="gramStart"/>
      <w:r w:rsidRPr="00597EB8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597EB8">
        <w:rPr>
          <w:rFonts w:ascii="Times New Roman" w:hAnsi="Times New Roman" w:cs="Times New Roman"/>
          <w:sz w:val="24"/>
          <w:szCs w:val="24"/>
        </w:rPr>
        <w:t xml:space="preserve"> Просвещение, 2022. — 319 с.</w:t>
      </w:r>
    </w:p>
    <w:p w14:paraId="357FFF73" w14:textId="77777777" w:rsidR="00B03400" w:rsidRPr="00597EB8" w:rsidRDefault="00B03400" w:rsidP="00597EB8">
      <w:pPr>
        <w:pStyle w:val="14"/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EB8">
        <w:rPr>
          <w:rFonts w:ascii="Times New Roman" w:hAnsi="Times New Roman" w:cs="Times New Roman"/>
          <w:sz w:val="24"/>
          <w:szCs w:val="24"/>
        </w:rPr>
        <w:t xml:space="preserve">Обществознание. 11 </w:t>
      </w:r>
      <w:proofErr w:type="gramStart"/>
      <w:r w:rsidRPr="00597EB8">
        <w:rPr>
          <w:rFonts w:ascii="Times New Roman" w:hAnsi="Times New Roman" w:cs="Times New Roman"/>
          <w:sz w:val="24"/>
          <w:szCs w:val="24"/>
        </w:rPr>
        <w:t>класс :</w:t>
      </w:r>
      <w:proofErr w:type="gramEnd"/>
      <w:r w:rsidRPr="00597EB8">
        <w:rPr>
          <w:rFonts w:ascii="Times New Roman" w:hAnsi="Times New Roman" w:cs="Times New Roman"/>
          <w:sz w:val="24"/>
          <w:szCs w:val="24"/>
        </w:rPr>
        <w:t xml:space="preserve"> учеб. для </w:t>
      </w:r>
      <w:proofErr w:type="spellStart"/>
      <w:r w:rsidRPr="00597EB8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597EB8">
        <w:rPr>
          <w:rFonts w:ascii="Times New Roman" w:hAnsi="Times New Roman" w:cs="Times New Roman"/>
          <w:sz w:val="24"/>
          <w:szCs w:val="24"/>
        </w:rPr>
        <w:t xml:space="preserve">. организаций: базовый уровень / [Л. Н. Боголюбов и др.] ; под ред. Л. Н. Боголюбова, А.Ю. </w:t>
      </w:r>
      <w:proofErr w:type="spellStart"/>
      <w:r w:rsidRPr="00597EB8"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 w:rsidRPr="00597EB8">
        <w:rPr>
          <w:rFonts w:ascii="Times New Roman" w:hAnsi="Times New Roman" w:cs="Times New Roman"/>
          <w:sz w:val="24"/>
          <w:szCs w:val="24"/>
        </w:rPr>
        <w:t xml:space="preserve"> – 4-е изд., стер. — </w:t>
      </w:r>
      <w:proofErr w:type="gramStart"/>
      <w:r w:rsidRPr="00597EB8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597EB8">
        <w:rPr>
          <w:rFonts w:ascii="Times New Roman" w:hAnsi="Times New Roman" w:cs="Times New Roman"/>
          <w:sz w:val="24"/>
          <w:szCs w:val="24"/>
        </w:rPr>
        <w:t xml:space="preserve"> Просвещение, 2022. — 334 с.</w:t>
      </w:r>
    </w:p>
    <w:p w14:paraId="0A77B52D" w14:textId="77777777" w:rsidR="00B03400" w:rsidRPr="00597EB8" w:rsidRDefault="00B03400" w:rsidP="00597EB8">
      <w:pPr>
        <w:pStyle w:val="14"/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EB8">
        <w:rPr>
          <w:rFonts w:ascii="Times New Roman" w:hAnsi="Times New Roman" w:cs="Times New Roman"/>
          <w:sz w:val="24"/>
          <w:szCs w:val="24"/>
        </w:rPr>
        <w:t xml:space="preserve">Важенин А. Г. Обществознание для профессий и специальностей технического, естественно-научного, гуманитарного профилей. Практикум. — М.: Изд-во «Академия», 2019. – 240 с. </w:t>
      </w:r>
    </w:p>
    <w:p w14:paraId="2D6E287C" w14:textId="77777777" w:rsidR="00B03400" w:rsidRPr="00597EB8" w:rsidRDefault="00B03400" w:rsidP="00597EB8">
      <w:pPr>
        <w:pStyle w:val="14"/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EB8">
        <w:rPr>
          <w:rFonts w:ascii="Times New Roman" w:hAnsi="Times New Roman" w:cs="Times New Roman"/>
          <w:sz w:val="24"/>
          <w:szCs w:val="24"/>
        </w:rPr>
        <w:t xml:space="preserve">Важенин А. Г. Обществознание для профессий и специальностей технического, естественно-научного, гуманитарного профилей. Контрольные задания. — М.: Изд-во «Академия», 2019. – 144 с. </w:t>
      </w:r>
    </w:p>
    <w:p w14:paraId="7613EC2B" w14:textId="77777777" w:rsidR="00B03400" w:rsidRPr="00597EB8" w:rsidRDefault="00B03400" w:rsidP="00597EB8">
      <w:pPr>
        <w:pStyle w:val="14"/>
        <w:spacing w:line="240" w:lineRule="auto"/>
        <w:ind w:firstLine="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55826A1" w14:textId="77777777" w:rsidR="00B03400" w:rsidRPr="00597EB8" w:rsidRDefault="00B03400" w:rsidP="00597EB8">
      <w:pPr>
        <w:pStyle w:val="14"/>
        <w:widowControl w:val="0"/>
        <w:spacing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7EB8">
        <w:rPr>
          <w:rFonts w:ascii="Times New Roman" w:hAnsi="Times New Roman" w:cs="Times New Roman"/>
          <w:b/>
          <w:bCs/>
          <w:sz w:val="24"/>
          <w:szCs w:val="24"/>
        </w:rPr>
        <w:t>Электронные издания (ресурсы)</w:t>
      </w:r>
    </w:p>
    <w:p w14:paraId="51CED5D0" w14:textId="77777777" w:rsidR="00B03400" w:rsidRPr="003E5074" w:rsidRDefault="00B03400" w:rsidP="00597EB8">
      <w:pPr>
        <w:pStyle w:val="14"/>
        <w:widowControl w:val="0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EB8">
        <w:rPr>
          <w:rFonts w:ascii="Times New Roman" w:hAnsi="Times New Roman" w:cs="Times New Roman"/>
          <w:sz w:val="24"/>
          <w:szCs w:val="24"/>
        </w:rPr>
        <w:t xml:space="preserve">Единая коллекция цифровых образовательных ресурсов. </w:t>
      </w:r>
      <w:r w:rsidRPr="00597EB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E5074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AF3D0B">
        <w:fldChar w:fldCharType="begin"/>
      </w:r>
      <w:r w:rsidR="00AF3D0B">
        <w:instrText xml:space="preserve"> HYPERLINK "http://school-collection.edu.ru/" \o "http://school-collection.edu.ru/" </w:instrText>
      </w:r>
      <w:r w:rsidR="00AF3D0B">
        <w:fldChar w:fldCharType="separate"/>
      </w:r>
      <w:r w:rsidRPr="003E5074">
        <w:rPr>
          <w:rStyle w:val="a8"/>
          <w:rFonts w:ascii="Calibri" w:hAnsi="Calibri" w:cs="Calibri"/>
        </w:rPr>
        <w:t>http</w:t>
      </w:r>
      <w:proofErr w:type="spellEnd"/>
      <w:r w:rsidRPr="003E5074">
        <w:rPr>
          <w:rStyle w:val="a8"/>
          <w:rFonts w:ascii="Calibri" w:hAnsi="Calibri" w:cs="Calibri"/>
        </w:rPr>
        <w:t>://school-collection.edu.ru/</w:t>
      </w:r>
      <w:r w:rsidR="00AF3D0B">
        <w:rPr>
          <w:rStyle w:val="a8"/>
          <w:rFonts w:ascii="Calibri" w:hAnsi="Calibri" w:cs="Calibri"/>
        </w:rPr>
        <w:fldChar w:fldCharType="end"/>
      </w:r>
      <w:hyperlink r:id="rId9" w:tooltip="http://school-collection.edu.ru/" w:history="1">
        <w:r w:rsidRPr="00597EB8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http</w:t>
        </w:r>
        <w:r w:rsidRPr="003E5074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://</w:t>
        </w:r>
        <w:r w:rsidRPr="00597EB8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school</w:t>
        </w:r>
        <w:r w:rsidRPr="003E5074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-</w:t>
        </w:r>
        <w:r w:rsidRPr="00597EB8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collection</w:t>
        </w:r>
        <w:r w:rsidRPr="003E5074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.</w:t>
        </w:r>
        <w:proofErr w:type="spellStart"/>
        <w:r w:rsidRPr="00597EB8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edu</w:t>
        </w:r>
        <w:proofErr w:type="spellEnd"/>
        <w:r w:rsidRPr="003E5074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.</w:t>
        </w:r>
        <w:r w:rsidRPr="00597EB8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ru</w:t>
        </w:r>
      </w:hyperlink>
    </w:p>
    <w:p w14:paraId="06ED78FD" w14:textId="77777777" w:rsidR="00B03400" w:rsidRPr="00597EB8" w:rsidRDefault="00B03400" w:rsidP="00597EB8">
      <w:pPr>
        <w:pStyle w:val="14"/>
        <w:widowControl w:val="0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EB8">
        <w:rPr>
          <w:rFonts w:ascii="Times New Roman" w:hAnsi="Times New Roman" w:cs="Times New Roman"/>
          <w:sz w:val="24"/>
          <w:szCs w:val="24"/>
        </w:rPr>
        <w:t xml:space="preserve">Информационно-правовой портал «Гарант».  URL:  </w:t>
      </w:r>
      <w:hyperlink r:id="rId10" w:tooltip="http://www.garant.ru" w:history="1">
        <w:r w:rsidRPr="00597EB8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http://www.garant.ru</w:t>
        </w:r>
      </w:hyperlink>
      <w:r w:rsidRPr="00597E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472F04" w14:textId="77777777" w:rsidR="00B03400" w:rsidRPr="00597EB8" w:rsidRDefault="00B03400" w:rsidP="00597EB8">
      <w:pPr>
        <w:pStyle w:val="14"/>
        <w:widowControl w:val="0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7EB8">
        <w:rPr>
          <w:rFonts w:ascii="Times New Roman" w:hAnsi="Times New Roman" w:cs="Times New Roman"/>
          <w:sz w:val="24"/>
          <w:szCs w:val="24"/>
        </w:rPr>
        <w:t xml:space="preserve">Официальный сайт компании «Консультант Плюс».  </w:t>
      </w:r>
      <w:r w:rsidRPr="00597EB8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11" w:tooltip="http://www.consultant.ru/" w:history="1">
        <w:r w:rsidRPr="00597EB8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http://www.consultant.ru</w:t>
        </w:r>
      </w:hyperlink>
      <w:r w:rsidRPr="00597EB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8E393A1" w14:textId="77777777" w:rsidR="00B03400" w:rsidRPr="003E5074" w:rsidRDefault="00B03400" w:rsidP="00597EB8">
      <w:pPr>
        <w:pStyle w:val="14"/>
        <w:widowControl w:val="0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EB8">
        <w:rPr>
          <w:rFonts w:ascii="Times New Roman" w:hAnsi="Times New Roman" w:cs="Times New Roman"/>
          <w:sz w:val="24"/>
          <w:szCs w:val="24"/>
        </w:rPr>
        <w:t>ЭБСЮрайт</w:t>
      </w:r>
      <w:proofErr w:type="spellEnd"/>
      <w:r w:rsidRPr="003E5074">
        <w:rPr>
          <w:rFonts w:ascii="Times New Roman" w:hAnsi="Times New Roman" w:cs="Times New Roman"/>
          <w:sz w:val="24"/>
          <w:szCs w:val="24"/>
        </w:rPr>
        <w:t xml:space="preserve"> [</w:t>
      </w:r>
      <w:r w:rsidRPr="00597EB8">
        <w:rPr>
          <w:rFonts w:ascii="Times New Roman" w:hAnsi="Times New Roman" w:cs="Times New Roman"/>
          <w:sz w:val="24"/>
          <w:szCs w:val="24"/>
        </w:rPr>
        <w:t>сайт</w:t>
      </w:r>
      <w:r w:rsidRPr="003E5074">
        <w:rPr>
          <w:rFonts w:ascii="Times New Roman" w:hAnsi="Times New Roman" w:cs="Times New Roman"/>
          <w:sz w:val="24"/>
          <w:szCs w:val="24"/>
        </w:rPr>
        <w:t xml:space="preserve">]. </w:t>
      </w:r>
      <w:r w:rsidRPr="00597EB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E5074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AF3D0B">
        <w:fldChar w:fldCharType="begin"/>
      </w:r>
      <w:r w:rsidR="00AF3D0B">
        <w:instrText xml:space="preserve"> HYPERLINK "https://urait.ru/bcode/450724" \o "https://urait.ru/bcode/450724" </w:instrText>
      </w:r>
      <w:r w:rsidR="00AF3D0B">
        <w:fldChar w:fldCharType="separate"/>
      </w:r>
      <w:r w:rsidRPr="003E5074">
        <w:rPr>
          <w:rStyle w:val="a8"/>
          <w:rFonts w:ascii="Calibri" w:hAnsi="Calibri" w:cs="Calibri"/>
        </w:rPr>
        <w:t>https</w:t>
      </w:r>
      <w:proofErr w:type="spellEnd"/>
      <w:r w:rsidRPr="003E5074">
        <w:rPr>
          <w:rStyle w:val="a8"/>
          <w:rFonts w:ascii="Calibri" w:hAnsi="Calibri" w:cs="Calibri"/>
        </w:rPr>
        <w:t>://urait.ru/</w:t>
      </w:r>
      <w:proofErr w:type="spellStart"/>
      <w:r w:rsidRPr="003E5074">
        <w:rPr>
          <w:rStyle w:val="a8"/>
          <w:rFonts w:ascii="Calibri" w:hAnsi="Calibri" w:cs="Calibri"/>
        </w:rPr>
        <w:t>bcode</w:t>
      </w:r>
      <w:proofErr w:type="spellEnd"/>
      <w:r w:rsidRPr="003E5074">
        <w:rPr>
          <w:rStyle w:val="a8"/>
          <w:rFonts w:ascii="Calibri" w:hAnsi="Calibri" w:cs="Calibri"/>
        </w:rPr>
        <w:t>/450724</w:t>
      </w:r>
      <w:r w:rsidR="00AF3D0B">
        <w:rPr>
          <w:rStyle w:val="a8"/>
          <w:rFonts w:ascii="Calibri" w:hAnsi="Calibri" w:cs="Calibri"/>
        </w:rPr>
        <w:fldChar w:fldCharType="end"/>
      </w:r>
      <w:hyperlink r:id="rId12" w:tooltip="https://urait.ru/bcode/450724" w:history="1">
        <w:r w:rsidRPr="00597EB8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https</w:t>
        </w:r>
        <w:r w:rsidRPr="003E5074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://</w:t>
        </w:r>
        <w:proofErr w:type="spellStart"/>
        <w:r w:rsidRPr="00597EB8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urait</w:t>
        </w:r>
        <w:proofErr w:type="spellEnd"/>
        <w:r w:rsidRPr="003E5074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.</w:t>
        </w:r>
        <w:r w:rsidRPr="00597EB8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ru</w:t>
        </w:r>
        <w:r w:rsidRPr="003E5074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/</w:t>
        </w:r>
        <w:proofErr w:type="spellStart"/>
        <w:r w:rsidRPr="00597EB8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bcode</w:t>
        </w:r>
        <w:proofErr w:type="spellEnd"/>
        <w:r w:rsidRPr="003E5074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/450724</w:t>
        </w:r>
      </w:hyperlink>
    </w:p>
    <w:p w14:paraId="5DA365E5" w14:textId="77777777" w:rsidR="00B03400" w:rsidRPr="00597EB8" w:rsidRDefault="00B03400" w:rsidP="00597EB8">
      <w:pPr>
        <w:pStyle w:val="14"/>
        <w:widowControl w:val="0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EB8">
        <w:rPr>
          <w:rFonts w:ascii="Times New Roman" w:hAnsi="Times New Roman" w:cs="Times New Roman"/>
          <w:sz w:val="24"/>
          <w:szCs w:val="24"/>
        </w:rPr>
        <w:t xml:space="preserve">Официальный сайт Президента РФ. URL: </w:t>
      </w:r>
      <w:hyperlink r:id="rId13" w:tooltip="http://www.kremlin.ru" w:history="1">
        <w:r w:rsidRPr="00597EB8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http://www.kremlin.ru</w:t>
        </w:r>
      </w:hyperlink>
      <w:r w:rsidRPr="00597EB8">
        <w:rPr>
          <w:rFonts w:ascii="Times New Roman" w:hAnsi="Times New Roman" w:cs="Times New Roman"/>
          <w:sz w:val="24"/>
          <w:szCs w:val="24"/>
        </w:rPr>
        <w:t>.</w:t>
      </w:r>
    </w:p>
    <w:p w14:paraId="6088FD4C" w14:textId="77777777" w:rsidR="00B03400" w:rsidRPr="00597EB8" w:rsidRDefault="00B03400" w:rsidP="00597EB8">
      <w:pPr>
        <w:pStyle w:val="14"/>
        <w:widowControl w:val="0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EB8">
        <w:rPr>
          <w:rFonts w:ascii="Times New Roman" w:hAnsi="Times New Roman" w:cs="Times New Roman"/>
          <w:sz w:val="24"/>
          <w:szCs w:val="24"/>
        </w:rPr>
        <w:t>Официальный сайт Правительства РФ. URL: http://</w:t>
      </w:r>
      <w:hyperlink r:id="rId14" w:tooltip="http://www.government.ru" w:history="1">
        <w:r w:rsidRPr="00597EB8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www.government.ru</w:t>
        </w:r>
      </w:hyperlink>
    </w:p>
    <w:p w14:paraId="026A3729" w14:textId="77777777" w:rsidR="00B03400" w:rsidRPr="00597EB8" w:rsidRDefault="00B03400" w:rsidP="00597EB8">
      <w:pPr>
        <w:pStyle w:val="14"/>
        <w:widowControl w:val="0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EB8">
        <w:rPr>
          <w:rFonts w:ascii="Times New Roman" w:hAnsi="Times New Roman" w:cs="Times New Roman"/>
          <w:sz w:val="24"/>
          <w:szCs w:val="24"/>
        </w:rPr>
        <w:t xml:space="preserve">Официальный сайт Государственной Думы РФ. URL: </w:t>
      </w:r>
      <w:hyperlink r:id="rId15" w:tooltip="http://duma.gov.ru" w:history="1">
        <w:r w:rsidRPr="00597EB8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http://duma.gov.ru</w:t>
        </w:r>
      </w:hyperlink>
    </w:p>
    <w:p w14:paraId="3FD2DE9C" w14:textId="77777777" w:rsidR="00B03400" w:rsidRPr="00597EB8" w:rsidRDefault="00B03400" w:rsidP="00597EB8">
      <w:pPr>
        <w:pStyle w:val="14"/>
        <w:widowControl w:val="0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EB8">
        <w:rPr>
          <w:rFonts w:ascii="Times New Roman" w:hAnsi="Times New Roman" w:cs="Times New Roman"/>
          <w:sz w:val="24"/>
          <w:szCs w:val="24"/>
        </w:rPr>
        <w:t xml:space="preserve">Официальный сайт Совета Федерации РФ. URL: </w:t>
      </w:r>
      <w:hyperlink r:id="rId16" w:tooltip="http://council.gov.ru" w:history="1">
        <w:r w:rsidRPr="00597EB8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http://council.gov.ru</w:t>
        </w:r>
      </w:hyperlink>
    </w:p>
    <w:p w14:paraId="17B2E1CA" w14:textId="77777777" w:rsidR="00B03400" w:rsidRPr="00597EB8" w:rsidRDefault="00B03400" w:rsidP="00597EB8">
      <w:pPr>
        <w:pStyle w:val="14"/>
        <w:widowControl w:val="0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7EB8">
        <w:rPr>
          <w:rFonts w:ascii="Times New Roman" w:hAnsi="Times New Roman" w:cs="Times New Roman"/>
          <w:sz w:val="24"/>
          <w:szCs w:val="24"/>
        </w:rPr>
        <w:t xml:space="preserve">Официальный сайт Верховного суда Российской Федерации.  </w:t>
      </w:r>
      <w:r w:rsidRPr="00597EB8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17" w:tooltip="http://www.vsrf.ru" w:history="1">
        <w:r w:rsidRPr="00597EB8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http</w:t>
        </w:r>
      </w:hyperlink>
      <w:hyperlink r:id="rId18" w:tooltip="http://www.vsrf.ru" w:history="1">
        <w:r w:rsidRPr="00597EB8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://www.vsrf.ru</w:t>
        </w:r>
      </w:hyperlink>
      <w:r w:rsidRPr="00597E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48CC811" w14:textId="77777777" w:rsidR="00B03400" w:rsidRPr="00597EB8" w:rsidRDefault="00B03400" w:rsidP="00597EB8">
      <w:pPr>
        <w:pStyle w:val="14"/>
        <w:widowControl w:val="0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EB8">
        <w:rPr>
          <w:rFonts w:ascii="Times New Roman" w:hAnsi="Times New Roman" w:cs="Times New Roman"/>
          <w:sz w:val="24"/>
          <w:szCs w:val="24"/>
        </w:rPr>
        <w:t>Официальный сайт Правительства России. URL: http://</w:t>
      </w:r>
      <w:hyperlink r:id="rId19" w:tooltip="http://www.government.ru" w:history="1">
        <w:r w:rsidRPr="00597EB8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www.government.ru</w:t>
        </w:r>
      </w:hyperlink>
    </w:p>
    <w:p w14:paraId="67E40B2A" w14:textId="77777777" w:rsidR="00B03400" w:rsidRPr="00597EB8" w:rsidRDefault="00B03400" w:rsidP="00597EB8">
      <w:pPr>
        <w:pStyle w:val="14"/>
        <w:widowControl w:val="0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EB8">
        <w:rPr>
          <w:rFonts w:ascii="Times New Roman" w:hAnsi="Times New Roman" w:cs="Times New Roman"/>
          <w:sz w:val="24"/>
          <w:szCs w:val="24"/>
        </w:rPr>
        <w:t>Фестиваль педагогических идей «Открытый урок».  URL:</w:t>
      </w:r>
      <w:hyperlink r:id="rId20" w:tooltip="http://festival.1september.ru/" w:history="1">
        <w:r w:rsidRPr="00597EB8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http://festival.1september.ru/</w:t>
        </w:r>
      </w:hyperlink>
    </w:p>
    <w:p w14:paraId="328D460A" w14:textId="77777777" w:rsidR="00B03400" w:rsidRPr="00597EB8" w:rsidRDefault="00B03400" w:rsidP="00597EB8">
      <w:pPr>
        <w:pStyle w:val="14"/>
        <w:widowControl w:val="0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EB8">
        <w:rPr>
          <w:rFonts w:ascii="Times New Roman" w:hAnsi="Times New Roman" w:cs="Times New Roman"/>
          <w:sz w:val="24"/>
          <w:szCs w:val="24"/>
        </w:rPr>
        <w:t xml:space="preserve">Министерство просвещения Российской Федерации. URL: </w:t>
      </w:r>
      <w:hyperlink r:id="rId21" w:tooltip="https://edu.gov.ru" w:history="1">
        <w:r w:rsidRPr="00597EB8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https://edu.gov.ru</w:t>
        </w:r>
      </w:hyperlink>
    </w:p>
    <w:p w14:paraId="70C4CA2B" w14:textId="77777777" w:rsidR="00B03400" w:rsidRPr="00597EB8" w:rsidRDefault="00B03400" w:rsidP="00597EB8">
      <w:pPr>
        <w:pStyle w:val="14"/>
        <w:widowControl w:val="0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EB8">
        <w:rPr>
          <w:rFonts w:ascii="Times New Roman" w:hAnsi="Times New Roman" w:cs="Times New Roman"/>
          <w:sz w:val="24"/>
          <w:szCs w:val="24"/>
        </w:rPr>
        <w:t xml:space="preserve">Министерство науки и высшего образования Российской Федерации. URL: </w:t>
      </w:r>
      <w:hyperlink r:id="rId22" w:tooltip="https://minobrnauki.gov.ru" w:history="1">
        <w:r w:rsidRPr="00597EB8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https://minobrnauki.gov.ru</w:t>
        </w:r>
      </w:hyperlink>
    </w:p>
    <w:p w14:paraId="488CB9F9" w14:textId="77777777" w:rsidR="00B03400" w:rsidRPr="00597EB8" w:rsidRDefault="00B03400" w:rsidP="00597EB8">
      <w:pPr>
        <w:pStyle w:val="14"/>
        <w:widowControl w:val="0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EB8">
        <w:rPr>
          <w:rFonts w:ascii="Times New Roman" w:hAnsi="Times New Roman" w:cs="Times New Roman"/>
          <w:sz w:val="24"/>
          <w:szCs w:val="24"/>
        </w:rPr>
        <w:t>Федеральная служба по надзору в сфере образования и науки (Рособрнадзор). URL: https://obrnadzor.gov.ru</w:t>
      </w:r>
    </w:p>
    <w:p w14:paraId="59C76417" w14:textId="77777777" w:rsidR="00B03400" w:rsidRPr="00597EB8" w:rsidRDefault="00B03400" w:rsidP="00597EB8">
      <w:pPr>
        <w:pStyle w:val="14"/>
        <w:widowControl w:val="0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EB8">
        <w:rPr>
          <w:rFonts w:ascii="Times New Roman" w:hAnsi="Times New Roman" w:cs="Times New Roman"/>
          <w:sz w:val="24"/>
          <w:szCs w:val="24"/>
        </w:rPr>
        <w:lastRenderedPageBreak/>
        <w:t xml:space="preserve">Официальный сайт Национальных проектов России. URL: https://национальныепроекты.рф </w:t>
      </w:r>
    </w:p>
    <w:p w14:paraId="5157B001" w14:textId="77777777" w:rsidR="00B03400" w:rsidRPr="00597EB8" w:rsidRDefault="00B03400" w:rsidP="00597EB8">
      <w:pPr>
        <w:pStyle w:val="14"/>
        <w:widowControl w:val="0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EB8">
        <w:rPr>
          <w:rFonts w:ascii="Times New Roman" w:hAnsi="Times New Roman" w:cs="Times New Roman"/>
          <w:sz w:val="24"/>
          <w:szCs w:val="24"/>
        </w:rPr>
        <w:t xml:space="preserve">Федеральный портал «Российское образование». URL:  </w:t>
      </w:r>
      <w:hyperlink r:id="rId23" w:tooltip="https://www.edu.ru" w:history="1">
        <w:r w:rsidRPr="00597EB8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https://www.edu.ru</w:t>
        </w:r>
      </w:hyperlink>
    </w:p>
    <w:p w14:paraId="2C07F48D" w14:textId="77777777" w:rsidR="00B03400" w:rsidRPr="00597EB8" w:rsidRDefault="00B03400" w:rsidP="00597EB8">
      <w:pPr>
        <w:pStyle w:val="14"/>
        <w:widowControl w:val="0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EB8">
        <w:rPr>
          <w:rFonts w:ascii="Times New Roman" w:hAnsi="Times New Roman" w:cs="Times New Roman"/>
          <w:sz w:val="24"/>
          <w:szCs w:val="24"/>
        </w:rPr>
        <w:t xml:space="preserve">Федеральный портал «Информационно-коммуникационных технологий в образовании». URL:  </w:t>
      </w:r>
      <w:hyperlink r:id="rId24" w:tooltip="http://window.edu.ru" w:history="1">
        <w:r w:rsidRPr="00597EB8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http://window.edu.ru</w:t>
        </w:r>
      </w:hyperlink>
    </w:p>
    <w:p w14:paraId="483D8510" w14:textId="77777777" w:rsidR="00B03400" w:rsidRPr="00597EB8" w:rsidRDefault="00B03400" w:rsidP="00597EB8">
      <w:pPr>
        <w:pStyle w:val="14"/>
        <w:widowControl w:val="0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EB8">
        <w:rPr>
          <w:rFonts w:ascii="Times New Roman" w:hAnsi="Times New Roman" w:cs="Times New Roman"/>
          <w:sz w:val="24"/>
          <w:szCs w:val="24"/>
        </w:rPr>
        <w:t xml:space="preserve">Федеральный портал по финансовой грамотности. URL: </w:t>
      </w:r>
      <w:hyperlink r:id="rId25" w:tooltip="https://vashifinancy.ru" w:history="1">
        <w:r w:rsidRPr="00597EB8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https://vashifinancy.ru</w:t>
        </w:r>
      </w:hyperlink>
    </w:p>
    <w:p w14:paraId="7B26875B" w14:textId="77777777" w:rsidR="00B03400" w:rsidRPr="00597EB8" w:rsidRDefault="00B03400" w:rsidP="00597EB8">
      <w:pPr>
        <w:pStyle w:val="14"/>
        <w:widowControl w:val="0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EB8">
        <w:rPr>
          <w:rFonts w:ascii="Times New Roman" w:hAnsi="Times New Roman" w:cs="Times New Roman"/>
          <w:sz w:val="24"/>
          <w:szCs w:val="24"/>
        </w:rPr>
        <w:t xml:space="preserve">Федеральный институт педагогических измерений (ФИПИ). URL: </w:t>
      </w:r>
      <w:hyperlink r:id="rId26" w:tooltip="https://fipi.ru" w:history="1">
        <w:r w:rsidRPr="00597EB8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https://fipi.ru</w:t>
        </w:r>
      </w:hyperlink>
    </w:p>
    <w:p w14:paraId="1023B861" w14:textId="77777777" w:rsidR="00B03400" w:rsidRPr="00597EB8" w:rsidRDefault="00B03400" w:rsidP="00597EB8">
      <w:pPr>
        <w:pStyle w:val="14"/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520B4" w14:textId="77777777" w:rsidR="00B03400" w:rsidRPr="00597EB8" w:rsidRDefault="00B03400" w:rsidP="00597EB8">
      <w:pPr>
        <w:pStyle w:val="14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97EB8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</w:t>
      </w:r>
    </w:p>
    <w:p w14:paraId="53A46D76" w14:textId="77777777" w:rsidR="00B03400" w:rsidRPr="00597EB8" w:rsidRDefault="00B03400" w:rsidP="00597EB8">
      <w:pPr>
        <w:pStyle w:val="14"/>
        <w:numPr>
          <w:ilvl w:val="0"/>
          <w:numId w:val="22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EB8">
        <w:rPr>
          <w:rFonts w:ascii="Times New Roman" w:hAnsi="Times New Roman" w:cs="Times New Roman"/>
          <w:sz w:val="24"/>
          <w:szCs w:val="24"/>
        </w:rPr>
        <w:t>«Конституция Российской Федерации» (принята всенародным голосованием 12.12.1993 с изменениями, одобренными в ходе общероссийского голосования 01.07.2020)</w:t>
      </w:r>
    </w:p>
    <w:p w14:paraId="66081A10" w14:textId="77777777" w:rsidR="00B03400" w:rsidRPr="00597EB8" w:rsidRDefault="00B03400" w:rsidP="00597EB8">
      <w:pPr>
        <w:pStyle w:val="14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EB8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от 30.11.1994 N 51-ФЗ (ред. от 25.02.2022)</w:t>
      </w:r>
    </w:p>
    <w:p w14:paraId="5FDCBB9E" w14:textId="77777777" w:rsidR="00B03400" w:rsidRPr="00597EB8" w:rsidRDefault="00B03400" w:rsidP="00597EB8">
      <w:pPr>
        <w:pStyle w:val="14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EB8">
        <w:rPr>
          <w:rFonts w:ascii="Times New Roman" w:hAnsi="Times New Roman" w:cs="Times New Roman"/>
          <w:sz w:val="24"/>
          <w:szCs w:val="24"/>
        </w:rPr>
        <w:t>Бюджетный кодекс Российской Федерации от 31.07.1998 N 145-ФЗ (ред. от 14.07.2022)</w:t>
      </w:r>
    </w:p>
    <w:p w14:paraId="32167424" w14:textId="77777777" w:rsidR="00B03400" w:rsidRPr="00597EB8" w:rsidRDefault="00B03400" w:rsidP="00597EB8">
      <w:pPr>
        <w:pStyle w:val="14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EB8">
        <w:rPr>
          <w:rFonts w:ascii="Times New Roman" w:hAnsi="Times New Roman" w:cs="Times New Roman"/>
          <w:sz w:val="24"/>
          <w:szCs w:val="24"/>
        </w:rPr>
        <w:t>Кодекс Российской Федерации об административных правонарушениях от 30.12.2001 N 195-ФЗ (ред. от 14.07.2022) (с изм. и доп., вступ. в силу с 25.07.2022)</w:t>
      </w:r>
    </w:p>
    <w:p w14:paraId="22725775" w14:textId="77777777" w:rsidR="00B03400" w:rsidRPr="00597EB8" w:rsidRDefault="00B03400" w:rsidP="00597EB8">
      <w:pPr>
        <w:pStyle w:val="14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EB8">
        <w:rPr>
          <w:rFonts w:ascii="Times New Roman" w:hAnsi="Times New Roman" w:cs="Times New Roman"/>
          <w:sz w:val="24"/>
          <w:szCs w:val="24"/>
        </w:rPr>
        <w:t>Семейный кодекс Российской Федерации от 29.12.1995 N 223-ФЗ (ред. от 04.08.2022)</w:t>
      </w:r>
    </w:p>
    <w:p w14:paraId="1791D6D5" w14:textId="77777777" w:rsidR="00B03400" w:rsidRPr="00597EB8" w:rsidRDefault="00B03400" w:rsidP="00597EB8">
      <w:pPr>
        <w:pStyle w:val="14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EB8">
        <w:rPr>
          <w:rFonts w:ascii="Times New Roman" w:hAnsi="Times New Roman" w:cs="Times New Roman"/>
          <w:sz w:val="24"/>
          <w:szCs w:val="24"/>
        </w:rPr>
        <w:t>Трудовой кодекс Российской Федерации от 30.12.2001 N 197-ФЗ (ред. от 14.07.2022) (с изм. и доп., вступ. в силу с 25.07.2022)</w:t>
      </w:r>
    </w:p>
    <w:p w14:paraId="50EB6D1D" w14:textId="77777777" w:rsidR="00B03400" w:rsidRPr="00597EB8" w:rsidRDefault="00B03400" w:rsidP="00597EB8">
      <w:pPr>
        <w:pStyle w:val="14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EB8">
        <w:rPr>
          <w:rFonts w:ascii="Times New Roman" w:hAnsi="Times New Roman" w:cs="Times New Roman"/>
          <w:sz w:val="24"/>
          <w:szCs w:val="24"/>
        </w:rPr>
        <w:t>Уголовный кодекс Российской Федерации от 13.06.1996 N 63-ФЗ (ред. от 14.07.2022, с изм. от 18.07.2022) (с изм. и доп., вступ. в силу с 25.07.2022)</w:t>
      </w:r>
    </w:p>
    <w:p w14:paraId="72C5D32A" w14:textId="77777777" w:rsidR="00B03400" w:rsidRPr="00597EB8" w:rsidRDefault="00B03400" w:rsidP="00597EB8">
      <w:pPr>
        <w:pStyle w:val="14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EB8">
        <w:rPr>
          <w:rFonts w:ascii="Times New Roman" w:hAnsi="Times New Roman" w:cs="Times New Roman"/>
          <w:sz w:val="24"/>
          <w:szCs w:val="24"/>
        </w:rPr>
        <w:t>Налоговый кодекс Российской Федерации от 31.07.1998 N 146-ФЗ (ред. от 28.06.2022) (с изм. и доп., вступ. в силу с 01.08.2022)</w:t>
      </w:r>
    </w:p>
    <w:p w14:paraId="2A42E619" w14:textId="77777777" w:rsidR="00B03400" w:rsidRPr="00597EB8" w:rsidRDefault="00B03400" w:rsidP="00597EB8">
      <w:pPr>
        <w:pStyle w:val="14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EB8">
        <w:rPr>
          <w:rFonts w:ascii="Times New Roman" w:hAnsi="Times New Roman" w:cs="Times New Roman"/>
          <w:sz w:val="24"/>
          <w:szCs w:val="24"/>
        </w:rPr>
        <w:t>Закон РФ от 07.02.1992 № 2300-1 «О защите прав потребителей» // СЗ РФ. — 1992. —№ 15. — Ст. 766. Закон РФ от 19.04.1991 № 1032-1 «О занятости населения в Российской Федерации» //Ведомости Съезда народных депутатов РФ и ВС РФ. — 1991. — № 18. — Ст. 566.</w:t>
      </w:r>
    </w:p>
    <w:p w14:paraId="63822007" w14:textId="77777777" w:rsidR="00B03400" w:rsidRPr="00597EB8" w:rsidRDefault="00B03400" w:rsidP="00597EB8">
      <w:pPr>
        <w:pStyle w:val="14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EB8">
        <w:rPr>
          <w:rFonts w:ascii="Times New Roman" w:hAnsi="Times New Roman" w:cs="Times New Roman"/>
          <w:sz w:val="24"/>
          <w:szCs w:val="24"/>
        </w:rPr>
        <w:t>Закон РФ от 31.05.2002 № 62-ФЗ «О гражданстве Российской Федерации» // СЗ РФ. —2002.</w:t>
      </w:r>
    </w:p>
    <w:p w14:paraId="1213894F" w14:textId="77777777" w:rsidR="00B03400" w:rsidRPr="00597EB8" w:rsidRDefault="00B03400" w:rsidP="00597EB8">
      <w:pPr>
        <w:pStyle w:val="14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EB8">
        <w:rPr>
          <w:rFonts w:ascii="Times New Roman" w:hAnsi="Times New Roman" w:cs="Times New Roman"/>
          <w:sz w:val="24"/>
          <w:szCs w:val="24"/>
        </w:rPr>
        <w:t>Закон РФ от 11.02.1993 № 4462-1 «О Нотариате» (с изм. и доп.) // СЗ РФ. — 1993.</w:t>
      </w:r>
    </w:p>
    <w:p w14:paraId="12874A3C" w14:textId="77777777" w:rsidR="00B03400" w:rsidRPr="00597EB8" w:rsidRDefault="00B03400" w:rsidP="00597EB8">
      <w:pPr>
        <w:pStyle w:val="14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EB8">
        <w:rPr>
          <w:rFonts w:ascii="Times New Roman" w:hAnsi="Times New Roman" w:cs="Times New Roman"/>
          <w:sz w:val="24"/>
          <w:szCs w:val="24"/>
        </w:rPr>
        <w:t>Федеральный закон от 31.05.2002 г. № 63-ФЗ «Об адвокатской деятельности и адвокатуре в Российской Федерации» // СЗ РФ. — 2002.</w:t>
      </w:r>
    </w:p>
    <w:p w14:paraId="6B378B8D" w14:textId="77777777" w:rsidR="00B03400" w:rsidRPr="00597EB8" w:rsidRDefault="00B03400" w:rsidP="00597EB8">
      <w:pPr>
        <w:pStyle w:val="14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EB8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 //СЗ РФ. — 2012.</w:t>
      </w:r>
    </w:p>
    <w:p w14:paraId="4CF1A36C" w14:textId="77777777" w:rsidR="00B03400" w:rsidRPr="00597EB8" w:rsidRDefault="00B03400" w:rsidP="00597EB8">
      <w:pPr>
        <w:pStyle w:val="14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EB8">
        <w:rPr>
          <w:rFonts w:ascii="Times New Roman" w:hAnsi="Times New Roman" w:cs="Times New Roman"/>
          <w:sz w:val="24"/>
          <w:szCs w:val="24"/>
        </w:rPr>
        <w:t>Федеральный закон от 30.03.1999 № 52-ФЗ «О санитарно-эпидемиологическом благополучии населения» // СЗ РФ. — 1999. — № 14. — Ст. 1650.</w:t>
      </w:r>
    </w:p>
    <w:p w14:paraId="6D17422B" w14:textId="77777777" w:rsidR="00B03400" w:rsidRPr="00597EB8" w:rsidRDefault="00B03400" w:rsidP="00597EB8">
      <w:pPr>
        <w:pStyle w:val="14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EB8">
        <w:rPr>
          <w:rFonts w:ascii="Times New Roman" w:hAnsi="Times New Roman" w:cs="Times New Roman"/>
          <w:sz w:val="24"/>
          <w:szCs w:val="24"/>
        </w:rPr>
        <w:t>Федеральный закон от 10.01.2002 № 7-ФЗ «Об охране окружающей среды» // СЗ РФ. —2002. — № 2. — Ст. 133.</w:t>
      </w:r>
    </w:p>
    <w:p w14:paraId="305266F4" w14:textId="77777777" w:rsidR="00B03400" w:rsidRPr="00597EB8" w:rsidRDefault="00B03400" w:rsidP="00597EB8">
      <w:pPr>
        <w:pStyle w:val="14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EB8">
        <w:rPr>
          <w:rFonts w:ascii="Times New Roman" w:hAnsi="Times New Roman" w:cs="Times New Roman"/>
          <w:sz w:val="24"/>
          <w:szCs w:val="24"/>
        </w:rPr>
        <w:t>Федеральный закон «О воинской обязанности и военной службе» от 28.03.1998 N 53-ФЗ (ред. от 14.07.2022)</w:t>
      </w:r>
    </w:p>
    <w:p w14:paraId="644477E1" w14:textId="77777777" w:rsidR="00B03400" w:rsidRPr="00597EB8" w:rsidRDefault="00B03400" w:rsidP="00597EB8">
      <w:pPr>
        <w:pStyle w:val="14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EB8">
        <w:rPr>
          <w:rFonts w:ascii="Times New Roman" w:hAnsi="Times New Roman" w:cs="Times New Roman"/>
          <w:sz w:val="24"/>
          <w:szCs w:val="24"/>
        </w:rPr>
        <w:t>Федеральный закон "Об основных гарантиях избирательных прав и права на участие в референдуме граждан Российской Федерации" от 12.06.2002 N 67-ФЗ (</w:t>
      </w:r>
      <w:proofErr w:type="spellStart"/>
      <w:r w:rsidRPr="00597EB8">
        <w:rPr>
          <w:rFonts w:ascii="Times New Roman" w:hAnsi="Times New Roman" w:cs="Times New Roman"/>
          <w:sz w:val="24"/>
          <w:szCs w:val="24"/>
        </w:rPr>
        <w:t>ред.от</w:t>
      </w:r>
      <w:proofErr w:type="spellEnd"/>
      <w:r w:rsidRPr="00597EB8">
        <w:rPr>
          <w:rFonts w:ascii="Times New Roman" w:hAnsi="Times New Roman" w:cs="Times New Roman"/>
          <w:sz w:val="24"/>
          <w:szCs w:val="24"/>
        </w:rPr>
        <w:t>. 28.06.2022)</w:t>
      </w:r>
    </w:p>
    <w:p w14:paraId="31B7D964" w14:textId="77777777" w:rsidR="00B03400" w:rsidRPr="00DB78A5" w:rsidRDefault="00B03400" w:rsidP="00597EB8">
      <w:pPr>
        <w:spacing w:after="0"/>
        <w:rPr>
          <w:rFonts w:ascii="OfficinaSansBookC" w:hAnsi="OfficinaSansBookC" w:cs="OfficinaSansBookC"/>
          <w:sz w:val="28"/>
          <w:szCs w:val="28"/>
        </w:rPr>
      </w:pPr>
    </w:p>
    <w:p w14:paraId="751BA552" w14:textId="77777777" w:rsidR="00B03400" w:rsidRDefault="00B03400" w:rsidP="00597EB8">
      <w:pPr>
        <w:spacing w:after="0"/>
        <w:rPr>
          <w:rFonts w:ascii="OfficinaSansBookC" w:hAnsi="OfficinaSansBookC" w:cs="OfficinaSansBookC"/>
          <w:sz w:val="28"/>
          <w:szCs w:val="28"/>
        </w:rPr>
      </w:pPr>
    </w:p>
    <w:p w14:paraId="40A22C61" w14:textId="77777777" w:rsidR="00B03400" w:rsidRDefault="00B03400" w:rsidP="00597EB8">
      <w:pPr>
        <w:spacing w:after="0"/>
        <w:rPr>
          <w:rFonts w:ascii="OfficinaSansBookC" w:hAnsi="OfficinaSansBookC" w:cs="OfficinaSansBookC"/>
          <w:sz w:val="28"/>
          <w:szCs w:val="28"/>
        </w:rPr>
      </w:pPr>
    </w:p>
    <w:p w14:paraId="288D6D2A" w14:textId="77777777" w:rsidR="00B03400" w:rsidRPr="00AF4EB5" w:rsidRDefault="00B03400" w:rsidP="00597EB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A1BBA0" w14:textId="77777777" w:rsidR="00B03400" w:rsidRDefault="00B03400" w:rsidP="00AF4EB5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A7BB05" w14:textId="77777777" w:rsidR="00B03400" w:rsidRDefault="00B03400" w:rsidP="00AF4EB5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F6E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ОБЩЕОБРАЗОВАТЕЛЬНОЙ </w:t>
      </w:r>
      <w:r w:rsidRPr="006F6E6D">
        <w:rPr>
          <w:rFonts w:ascii="Times New Roman" w:hAnsi="Times New Roman" w:cs="Times New Roman"/>
          <w:sz w:val="24"/>
          <w:szCs w:val="24"/>
        </w:rPr>
        <w:t xml:space="preserve"> ДИСЦИПЛИНЫ</w:t>
      </w:r>
    </w:p>
    <w:p w14:paraId="4CBE9D1C" w14:textId="77777777" w:rsidR="00B03400" w:rsidRPr="00955BA3" w:rsidRDefault="00B03400" w:rsidP="00BF7C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BA3">
        <w:rPr>
          <w:rFonts w:ascii="Times New Roman" w:hAnsi="Times New Roman" w:cs="Times New Roman"/>
          <w:sz w:val="24"/>
          <w:szCs w:val="24"/>
        </w:rPr>
        <w:t>Контроль и оценка раскрываются через усвоенные знания и приобретенные обучающимися умения, направленные на формирование общих и профессиональных компетенций.</w:t>
      </w:r>
    </w:p>
    <w:tbl>
      <w:tblPr>
        <w:tblOverlap w:val="never"/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3261"/>
        <w:gridCol w:w="2694"/>
      </w:tblGrid>
      <w:tr w:rsidR="00B03400" w:rsidRPr="00DF6851" w14:paraId="2B632397" w14:textId="77777777">
        <w:trPr>
          <w:jc w:val="center"/>
        </w:trPr>
        <w:tc>
          <w:tcPr>
            <w:tcW w:w="3686" w:type="dxa"/>
          </w:tcPr>
          <w:p w14:paraId="479E2366" w14:textId="77777777" w:rsidR="00B03400" w:rsidRPr="00DF6851" w:rsidRDefault="00B03400" w:rsidP="00DF6851">
            <w:pPr>
              <w:suppressAutoHyphen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8" w:name="_Hlk113635425"/>
            <w:r w:rsidRPr="00DF6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3261" w:type="dxa"/>
          </w:tcPr>
          <w:p w14:paraId="18C0CCEF" w14:textId="77777777" w:rsidR="00B03400" w:rsidRPr="00DF6851" w:rsidRDefault="00B03400" w:rsidP="00DF6851">
            <w:pPr>
              <w:suppressAutoHyphens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Раздел/Тема</w:t>
            </w:r>
          </w:p>
        </w:tc>
        <w:tc>
          <w:tcPr>
            <w:tcW w:w="2694" w:type="dxa"/>
          </w:tcPr>
          <w:p w14:paraId="3782AE3D" w14:textId="77777777" w:rsidR="00B03400" w:rsidRPr="00DF6851" w:rsidRDefault="00B03400" w:rsidP="00DF6851">
            <w:pPr>
              <w:pStyle w:val="a3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F6851">
              <w:rPr>
                <w:rFonts w:ascii="Times New Roman" w:hAnsi="Times New Roman" w:cs="Times New Roman"/>
                <w:b/>
                <w:bCs/>
              </w:rPr>
              <w:t>Тип оценочных мероприятий</w:t>
            </w:r>
          </w:p>
        </w:tc>
      </w:tr>
      <w:tr w:rsidR="00B03400" w:rsidRPr="00DF6851" w14:paraId="2E6455C6" w14:textId="77777777">
        <w:trPr>
          <w:trHeight w:val="1439"/>
          <w:jc w:val="center"/>
        </w:trPr>
        <w:tc>
          <w:tcPr>
            <w:tcW w:w="3686" w:type="dxa"/>
          </w:tcPr>
          <w:p w14:paraId="155931FF" w14:textId="77777777" w:rsidR="00B03400" w:rsidRPr="00DF6851" w:rsidRDefault="00B03400" w:rsidP="00DF6851">
            <w:pPr>
              <w:suppressAutoHyphens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6851">
              <w:rPr>
                <w:rFonts w:ascii="Times New Roman" w:hAnsi="Times New Roman" w:cs="Times New Roman"/>
                <w:sz w:val="24"/>
                <w:szCs w:val="24"/>
              </w:rPr>
              <w:t xml:space="preserve">ОК 01. Выбирать способы решения задач профессиональной деятельности применительно </w:t>
            </w:r>
            <w:r w:rsidRPr="00DF6851">
              <w:rPr>
                <w:rFonts w:ascii="Times New Roman" w:hAnsi="Times New Roman" w:cs="Times New Roman"/>
                <w:sz w:val="24"/>
                <w:szCs w:val="24"/>
              </w:rPr>
              <w:br/>
              <w:t>к различным контекстам</w:t>
            </w:r>
          </w:p>
        </w:tc>
        <w:tc>
          <w:tcPr>
            <w:tcW w:w="3261" w:type="dxa"/>
          </w:tcPr>
          <w:p w14:paraId="19DFCAD2" w14:textId="77777777" w:rsidR="00B03400" w:rsidRPr="00DF6851" w:rsidRDefault="00B03400" w:rsidP="00DF68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6851">
              <w:rPr>
                <w:rFonts w:ascii="Times New Roman" w:hAnsi="Times New Roman" w:cs="Times New Roman"/>
                <w:sz w:val="24"/>
                <w:szCs w:val="24"/>
              </w:rPr>
              <w:t>Раздел 1. Темы: 1.1., 1.2., 1.3., 1.4.</w:t>
            </w:r>
          </w:p>
          <w:p w14:paraId="3974A332" w14:textId="77777777" w:rsidR="00B03400" w:rsidRDefault="00B03400" w:rsidP="00DF68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6851">
              <w:rPr>
                <w:rFonts w:ascii="Times New Roman" w:hAnsi="Times New Roman" w:cs="Times New Roman"/>
                <w:sz w:val="24"/>
                <w:szCs w:val="24"/>
              </w:rPr>
              <w:t>Раздел 2. Темы: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2.13., 2.14.</w:t>
            </w:r>
          </w:p>
          <w:p w14:paraId="4AA584E3" w14:textId="77777777" w:rsidR="00B03400" w:rsidRDefault="00B03400" w:rsidP="00DF68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Темы: 3.20.,3.21., 3.22., 3.23., 3.24., 3.25., 3.26., 3.27., 3.28.</w:t>
            </w:r>
          </w:p>
          <w:p w14:paraId="4AE7DC7E" w14:textId="77777777" w:rsidR="00B03400" w:rsidRDefault="00B03400" w:rsidP="00DF68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 Темы:4.29.,4.30.</w:t>
            </w:r>
          </w:p>
          <w:p w14:paraId="3C02BA6C" w14:textId="77777777" w:rsidR="00B03400" w:rsidRPr="00DF6851" w:rsidRDefault="00B03400" w:rsidP="00DF68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6. Темы: 6.41., 6.42.</w:t>
            </w:r>
          </w:p>
        </w:tc>
        <w:tc>
          <w:tcPr>
            <w:tcW w:w="2694" w:type="dxa"/>
            <w:vMerge w:val="restart"/>
          </w:tcPr>
          <w:p w14:paraId="4FB6833F" w14:textId="77777777" w:rsidR="00B03400" w:rsidRPr="00DF6851" w:rsidRDefault="00B03400" w:rsidP="00DF6851">
            <w:pPr>
              <w:pStyle w:val="a3"/>
              <w:spacing w:after="0" w:line="240" w:lineRule="atLeast"/>
              <w:rPr>
                <w:rFonts w:ascii="Times New Roman" w:hAnsi="Times New Roman" w:cs="Times New Roman"/>
              </w:rPr>
            </w:pPr>
            <w:r w:rsidRPr="00DF6851">
              <w:rPr>
                <w:rFonts w:ascii="Times New Roman" w:hAnsi="Times New Roman" w:cs="Times New Roman"/>
              </w:rPr>
              <w:t>Диагностическая работа</w:t>
            </w:r>
          </w:p>
          <w:p w14:paraId="27D5E2B4" w14:textId="77777777" w:rsidR="00B03400" w:rsidRPr="00DF6851" w:rsidRDefault="00B03400" w:rsidP="00DF6851">
            <w:pPr>
              <w:pStyle w:val="a3"/>
              <w:spacing w:after="0" w:line="240" w:lineRule="atLeast"/>
              <w:rPr>
                <w:rFonts w:ascii="Times New Roman" w:hAnsi="Times New Roman" w:cs="Times New Roman"/>
              </w:rPr>
            </w:pPr>
            <w:r w:rsidRPr="00DF6851">
              <w:rPr>
                <w:rFonts w:ascii="Times New Roman" w:hAnsi="Times New Roman" w:cs="Times New Roman"/>
              </w:rPr>
              <w:t>Контрольная работа</w:t>
            </w:r>
          </w:p>
          <w:p w14:paraId="5366CC8F" w14:textId="77777777" w:rsidR="00B03400" w:rsidRPr="00DF6851" w:rsidRDefault="00B03400" w:rsidP="00DF6851">
            <w:pPr>
              <w:tabs>
                <w:tab w:val="left" w:pos="479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6851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и </w:t>
            </w:r>
            <w:proofErr w:type="spellStart"/>
            <w:r w:rsidRPr="00DF6851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  <w:p w14:paraId="29C27A7E" w14:textId="77777777" w:rsidR="00B03400" w:rsidRPr="00DF6851" w:rsidRDefault="00B03400" w:rsidP="00DF685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851">
              <w:rPr>
                <w:rFonts w:ascii="Times New Roman" w:hAnsi="Times New Roman" w:cs="Times New Roman"/>
                <w:sz w:val="24"/>
                <w:szCs w:val="24"/>
              </w:rPr>
              <w:t>Презентация мини-проектов</w:t>
            </w:r>
          </w:p>
          <w:p w14:paraId="24E206DF" w14:textId="77777777" w:rsidR="00B03400" w:rsidRPr="00DF6851" w:rsidRDefault="00B03400" w:rsidP="00DF685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851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  <w:p w14:paraId="0E2E5D5A" w14:textId="77777777" w:rsidR="00B03400" w:rsidRPr="00DF6851" w:rsidRDefault="00B03400" w:rsidP="00DF685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851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учебных заданий</w:t>
            </w:r>
          </w:p>
          <w:p w14:paraId="23BFEBFC" w14:textId="77777777" w:rsidR="00B03400" w:rsidRPr="00DF6851" w:rsidRDefault="00B03400" w:rsidP="00DF685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851">
              <w:rPr>
                <w:rFonts w:ascii="Times New Roman" w:hAnsi="Times New Roman" w:cs="Times New Roman"/>
                <w:sz w:val="24"/>
                <w:szCs w:val="24"/>
              </w:rPr>
              <w:t>Разработка маршрута образовательного путешествия</w:t>
            </w:r>
          </w:p>
          <w:p w14:paraId="14CCF56C" w14:textId="77777777" w:rsidR="00B03400" w:rsidRPr="00DF6851" w:rsidRDefault="00B03400" w:rsidP="00DF685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851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  <w:p w14:paraId="15EFDFAB" w14:textId="77777777" w:rsidR="00B03400" w:rsidRPr="00DF6851" w:rsidRDefault="00B03400" w:rsidP="00DF6851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85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(выполнение экзаменационных заданий)</w:t>
            </w:r>
          </w:p>
        </w:tc>
      </w:tr>
      <w:tr w:rsidR="00B03400" w:rsidRPr="00DF6851" w14:paraId="32B810CE" w14:textId="77777777">
        <w:trPr>
          <w:trHeight w:val="940"/>
          <w:jc w:val="center"/>
        </w:trPr>
        <w:tc>
          <w:tcPr>
            <w:tcW w:w="3686" w:type="dxa"/>
          </w:tcPr>
          <w:p w14:paraId="5A3B5EAD" w14:textId="77777777" w:rsidR="00B03400" w:rsidRPr="00DF6851" w:rsidRDefault="00B03400" w:rsidP="00DF6851">
            <w:pPr>
              <w:suppressAutoHyphens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6851">
              <w:rPr>
                <w:rFonts w:ascii="Times New Roman" w:hAnsi="Times New Roman" w:cs="Times New Roman"/>
                <w:sz w:val="24"/>
                <w:szCs w:val="24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261" w:type="dxa"/>
          </w:tcPr>
          <w:p w14:paraId="32ABF335" w14:textId="77777777" w:rsidR="00B03400" w:rsidRPr="00DF6851" w:rsidRDefault="00B03400" w:rsidP="00CB12F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6851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Темы: 1.5</w:t>
            </w:r>
            <w:r w:rsidRPr="00DF6851">
              <w:rPr>
                <w:rFonts w:ascii="Times New Roman" w:hAnsi="Times New Roman" w:cs="Times New Roman"/>
                <w:sz w:val="24"/>
                <w:szCs w:val="24"/>
              </w:rPr>
              <w:t>.,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.6., 1.7.</w:t>
            </w:r>
          </w:p>
          <w:p w14:paraId="099E025D" w14:textId="77777777" w:rsidR="00B03400" w:rsidRDefault="00B03400" w:rsidP="00CB12F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6851">
              <w:rPr>
                <w:rFonts w:ascii="Times New Roman" w:hAnsi="Times New Roman" w:cs="Times New Roman"/>
                <w:sz w:val="24"/>
                <w:szCs w:val="24"/>
              </w:rPr>
              <w:t>Раздел 2. Темы: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2.10., 2.11.</w:t>
            </w:r>
          </w:p>
          <w:p w14:paraId="0DCD4F8D" w14:textId="77777777" w:rsidR="00B03400" w:rsidRDefault="00B03400" w:rsidP="00CB12F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Темы: 3.15.,3.16., 3.17., 3.18., 3.19., 3.21., 3.22., 3.23.</w:t>
            </w:r>
          </w:p>
          <w:p w14:paraId="18719CAE" w14:textId="77777777" w:rsidR="00B03400" w:rsidRPr="00DF6851" w:rsidRDefault="00B03400" w:rsidP="00CB12F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6. Темы: 6.43., 6.44., 6.45., 6.46., 6.47., 6.48., 6.49., 6.50., 6.52., 6.53.</w:t>
            </w:r>
          </w:p>
        </w:tc>
        <w:tc>
          <w:tcPr>
            <w:tcW w:w="2694" w:type="dxa"/>
            <w:vMerge/>
          </w:tcPr>
          <w:p w14:paraId="59948B7D" w14:textId="77777777" w:rsidR="00B03400" w:rsidRPr="00DF6851" w:rsidRDefault="00B03400" w:rsidP="00DF6851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00" w:rsidRPr="00DF6851" w14:paraId="34788432" w14:textId="77777777">
        <w:trPr>
          <w:trHeight w:val="940"/>
          <w:jc w:val="center"/>
        </w:trPr>
        <w:tc>
          <w:tcPr>
            <w:tcW w:w="3686" w:type="dxa"/>
          </w:tcPr>
          <w:p w14:paraId="5A6972DF" w14:textId="77777777" w:rsidR="00B03400" w:rsidRPr="00DF6851" w:rsidRDefault="00B03400" w:rsidP="00DF6851">
            <w:pPr>
              <w:suppressAutoHyphens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6851">
              <w:rPr>
                <w:rFonts w:ascii="Times New Roman" w:hAnsi="Times New Roman" w:cs="Times New Roman"/>
                <w:sz w:val="24"/>
                <w:szCs w:val="24"/>
              </w:rPr>
              <w:t>OK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261" w:type="dxa"/>
          </w:tcPr>
          <w:p w14:paraId="1A68AC28" w14:textId="77777777" w:rsidR="00B03400" w:rsidRDefault="00B03400" w:rsidP="00CB12F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6851">
              <w:rPr>
                <w:rFonts w:ascii="Times New Roman" w:hAnsi="Times New Roman" w:cs="Times New Roman"/>
                <w:sz w:val="24"/>
                <w:szCs w:val="24"/>
              </w:rPr>
              <w:t>Раздел 2. Темы: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2.8., 2.9., 2.10., 2.11.,</w:t>
            </w:r>
          </w:p>
          <w:p w14:paraId="3CA13786" w14:textId="77777777" w:rsidR="00B03400" w:rsidRDefault="00B03400" w:rsidP="00CB12F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Темы: 3.20.,3.21., 3.22., 3.23., 3.24., 3.25., 3.26.</w:t>
            </w:r>
          </w:p>
          <w:p w14:paraId="0FDBE3FA" w14:textId="77777777" w:rsidR="00B03400" w:rsidRDefault="00B03400" w:rsidP="00CB12F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5. Темы: 5.38., 5.40.</w:t>
            </w:r>
          </w:p>
          <w:p w14:paraId="01C5AE90" w14:textId="77777777" w:rsidR="00B03400" w:rsidRPr="00DF6851" w:rsidRDefault="00B03400" w:rsidP="00CB12F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7C67B65" w14:textId="77777777" w:rsidR="00B03400" w:rsidRPr="00DF6851" w:rsidRDefault="00B03400" w:rsidP="00DF6851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00" w:rsidRPr="00DF6851" w14:paraId="3DB673B7" w14:textId="77777777">
        <w:trPr>
          <w:trHeight w:val="2117"/>
          <w:jc w:val="center"/>
        </w:trPr>
        <w:tc>
          <w:tcPr>
            <w:tcW w:w="3686" w:type="dxa"/>
          </w:tcPr>
          <w:p w14:paraId="0E744CFB" w14:textId="77777777" w:rsidR="00B03400" w:rsidRPr="00DF6851" w:rsidRDefault="00B03400" w:rsidP="00DF6851">
            <w:pPr>
              <w:suppressAutoHyphens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6851">
              <w:rPr>
                <w:rFonts w:ascii="Times New Roman" w:hAnsi="Times New Roman" w:cs="Times New Roman"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261" w:type="dxa"/>
          </w:tcPr>
          <w:p w14:paraId="1EB9F25B" w14:textId="77777777" w:rsidR="00B03400" w:rsidRPr="00DF6851" w:rsidRDefault="00B03400" w:rsidP="00CB12F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6851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Темы: 1.5</w:t>
            </w:r>
            <w:r w:rsidRPr="00DF6851">
              <w:rPr>
                <w:rFonts w:ascii="Times New Roman" w:hAnsi="Times New Roman" w:cs="Times New Roman"/>
                <w:sz w:val="24"/>
                <w:szCs w:val="24"/>
              </w:rPr>
              <w:t>.,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6., 1.7.</w:t>
            </w:r>
          </w:p>
          <w:p w14:paraId="5E93573C" w14:textId="77777777" w:rsidR="00B03400" w:rsidRDefault="00B03400" w:rsidP="00CB12F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 Темы:4.33.,4.34.</w:t>
            </w:r>
          </w:p>
          <w:p w14:paraId="55869241" w14:textId="77777777" w:rsidR="00B03400" w:rsidRPr="00DF6851" w:rsidRDefault="00B03400" w:rsidP="00CB12F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5. Темы: 5.38., 5.40.</w:t>
            </w:r>
          </w:p>
        </w:tc>
        <w:tc>
          <w:tcPr>
            <w:tcW w:w="2694" w:type="dxa"/>
            <w:vMerge/>
          </w:tcPr>
          <w:p w14:paraId="26A5B250" w14:textId="77777777" w:rsidR="00B03400" w:rsidRPr="00DF6851" w:rsidRDefault="00B03400" w:rsidP="00DF6851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00" w:rsidRPr="00DF6851" w14:paraId="4752117D" w14:textId="77777777">
        <w:trPr>
          <w:trHeight w:val="841"/>
          <w:jc w:val="center"/>
        </w:trPr>
        <w:tc>
          <w:tcPr>
            <w:tcW w:w="3686" w:type="dxa"/>
          </w:tcPr>
          <w:p w14:paraId="1B82065B" w14:textId="77777777" w:rsidR="00B03400" w:rsidRPr="00DF6851" w:rsidRDefault="00B03400" w:rsidP="00DF6851">
            <w:pPr>
              <w:suppressAutoHyphens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6851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261" w:type="dxa"/>
          </w:tcPr>
          <w:p w14:paraId="663A807C" w14:textId="77777777" w:rsidR="00B03400" w:rsidRPr="00DF6851" w:rsidRDefault="00B03400" w:rsidP="00CB12F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6851">
              <w:rPr>
                <w:rFonts w:ascii="Times New Roman" w:hAnsi="Times New Roman" w:cs="Times New Roman"/>
                <w:sz w:val="24"/>
                <w:szCs w:val="24"/>
              </w:rPr>
              <w:t>Раздел 1. Темы: 1.1., 1.2., 1.3., 1.4.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,1.5., 1.6., 1.7.</w:t>
            </w:r>
          </w:p>
          <w:p w14:paraId="6D60146C" w14:textId="77777777" w:rsidR="00B03400" w:rsidRDefault="00B03400" w:rsidP="00CB12F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6851">
              <w:rPr>
                <w:rFonts w:ascii="Times New Roman" w:hAnsi="Times New Roman" w:cs="Times New Roman"/>
                <w:sz w:val="24"/>
                <w:szCs w:val="24"/>
              </w:rPr>
              <w:t>Раздел 2. Темы: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2.8., 2.9., 2.12., 2.13., 2.14.</w:t>
            </w:r>
          </w:p>
          <w:p w14:paraId="19FC6B59" w14:textId="77777777" w:rsidR="00B03400" w:rsidRDefault="00B03400" w:rsidP="00CB12F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 Темы:4.29.,4.30., 4.31., 4.32., 4.33., 4.34.</w:t>
            </w:r>
          </w:p>
          <w:p w14:paraId="03AEEF68" w14:textId="77777777" w:rsidR="00B03400" w:rsidRDefault="00B03400" w:rsidP="00CB12F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5. Темы: 5.35., 5.36., 5.37.</w:t>
            </w:r>
          </w:p>
          <w:p w14:paraId="6923137D" w14:textId="77777777" w:rsidR="00B03400" w:rsidRPr="00DF6851" w:rsidRDefault="00B03400" w:rsidP="00CB12F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6. Темы: 6.41., 6.42.,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6.45., 6.46., 6.47., 6.51., 6.52., 6.53.</w:t>
            </w:r>
          </w:p>
        </w:tc>
        <w:tc>
          <w:tcPr>
            <w:tcW w:w="2694" w:type="dxa"/>
            <w:vMerge/>
          </w:tcPr>
          <w:p w14:paraId="01AF90C9" w14:textId="77777777" w:rsidR="00B03400" w:rsidRPr="00DF6851" w:rsidRDefault="00B03400" w:rsidP="00DF6851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00" w:rsidRPr="00DF6851" w14:paraId="668E198E" w14:textId="77777777">
        <w:trPr>
          <w:trHeight w:val="2683"/>
          <w:jc w:val="center"/>
        </w:trPr>
        <w:tc>
          <w:tcPr>
            <w:tcW w:w="3686" w:type="dxa"/>
          </w:tcPr>
          <w:p w14:paraId="3275B12B" w14:textId="77777777" w:rsidR="00B03400" w:rsidRPr="00DF6851" w:rsidRDefault="00B03400" w:rsidP="00DF6851">
            <w:pPr>
              <w:suppressAutoHyphens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6851">
              <w:rPr>
                <w:rFonts w:ascii="Times New Roman" w:hAnsi="Times New Roman" w:cs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261" w:type="dxa"/>
          </w:tcPr>
          <w:p w14:paraId="681A9769" w14:textId="77777777" w:rsidR="00B03400" w:rsidRDefault="00B03400" w:rsidP="00CB12F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6851">
              <w:rPr>
                <w:rFonts w:ascii="Times New Roman" w:hAnsi="Times New Roman" w:cs="Times New Roman"/>
                <w:sz w:val="24"/>
                <w:szCs w:val="24"/>
              </w:rPr>
              <w:t>Раздел 2. Темы: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2.8., 2.9., 2.12.</w:t>
            </w:r>
          </w:p>
          <w:p w14:paraId="5F2F7A59" w14:textId="77777777" w:rsidR="00B03400" w:rsidRDefault="00B03400" w:rsidP="00CB12F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 Темы:4.31.,4.32.</w:t>
            </w:r>
          </w:p>
          <w:p w14:paraId="3B75950E" w14:textId="77777777" w:rsidR="00B03400" w:rsidRDefault="00B03400" w:rsidP="00CB12F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5. Темы: 5.35., 5.36., 5.37.</w:t>
            </w:r>
          </w:p>
          <w:p w14:paraId="28E40311" w14:textId="77777777" w:rsidR="00B03400" w:rsidRPr="00DF6851" w:rsidRDefault="00B03400" w:rsidP="00CB12F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6. Темы: 6.43., 6.44., 6.45., 6.46., 6.47., 6.48., 6.49., 6.50.</w:t>
            </w:r>
          </w:p>
        </w:tc>
        <w:tc>
          <w:tcPr>
            <w:tcW w:w="2694" w:type="dxa"/>
            <w:vMerge/>
          </w:tcPr>
          <w:p w14:paraId="4E5679DE" w14:textId="77777777" w:rsidR="00B03400" w:rsidRPr="00DF6851" w:rsidRDefault="00B03400" w:rsidP="00DF6851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00" w:rsidRPr="00DF6851" w14:paraId="6611CAEE" w14:textId="77777777" w:rsidTr="00AF3D0B">
        <w:trPr>
          <w:trHeight w:val="2163"/>
          <w:jc w:val="center"/>
        </w:trPr>
        <w:tc>
          <w:tcPr>
            <w:tcW w:w="3686" w:type="dxa"/>
          </w:tcPr>
          <w:p w14:paraId="7477499B" w14:textId="77777777" w:rsidR="00B03400" w:rsidRPr="00DF6851" w:rsidRDefault="00B03400" w:rsidP="00DF6851">
            <w:pPr>
              <w:suppressAutoHyphens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6851">
              <w:rPr>
                <w:rFonts w:ascii="Times New Roman" w:hAnsi="Times New Roman" w:cs="Times New Roman"/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261" w:type="dxa"/>
          </w:tcPr>
          <w:p w14:paraId="1F4FA42A" w14:textId="77777777" w:rsidR="00B03400" w:rsidRDefault="00B03400" w:rsidP="006B65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Темы: 3.15.,3.16., 3.17., 3.18., 3.19.</w:t>
            </w:r>
          </w:p>
          <w:p w14:paraId="4D59A59D" w14:textId="77777777" w:rsidR="00B03400" w:rsidRPr="00DF6851" w:rsidRDefault="00B03400" w:rsidP="006B65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6. Темы: 6.43., 6.44.</w:t>
            </w:r>
          </w:p>
        </w:tc>
        <w:tc>
          <w:tcPr>
            <w:tcW w:w="2694" w:type="dxa"/>
            <w:vMerge w:val="restart"/>
          </w:tcPr>
          <w:p w14:paraId="03336762" w14:textId="77777777" w:rsidR="00B03400" w:rsidRPr="00DF6851" w:rsidRDefault="00B03400" w:rsidP="00DF6851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00" w:rsidRPr="00DF6851" w14:paraId="2883A1B4" w14:textId="77777777" w:rsidTr="00AF3D0B">
        <w:trPr>
          <w:trHeight w:val="1593"/>
          <w:jc w:val="center"/>
        </w:trPr>
        <w:tc>
          <w:tcPr>
            <w:tcW w:w="3686" w:type="dxa"/>
          </w:tcPr>
          <w:p w14:paraId="53A2EC5F" w14:textId="77777777" w:rsidR="00B03400" w:rsidRPr="00DF6851" w:rsidRDefault="00B03400" w:rsidP="00DF6851">
            <w:pPr>
              <w:suppressAutoHyphens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6851">
              <w:rPr>
                <w:rFonts w:ascii="Times New Roman" w:hAnsi="Times New Roman" w:cs="Times New Roman"/>
                <w:sz w:val="24"/>
                <w:szCs w:val="24"/>
              </w:rPr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3261" w:type="dxa"/>
          </w:tcPr>
          <w:p w14:paraId="2C52D62C" w14:textId="77777777" w:rsidR="00B03400" w:rsidRDefault="00B03400" w:rsidP="006B65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Темы: 3.20.,3.27., 3.28.</w:t>
            </w:r>
          </w:p>
          <w:p w14:paraId="00EF31C7" w14:textId="77777777" w:rsidR="00B03400" w:rsidRPr="00DF6851" w:rsidRDefault="00B03400" w:rsidP="006B65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6. Темы: 6.41., 6.42., 6.48., 6.49., 6.50., 6.51.,6.52.,6.53.</w:t>
            </w:r>
          </w:p>
        </w:tc>
        <w:tc>
          <w:tcPr>
            <w:tcW w:w="2694" w:type="dxa"/>
            <w:vMerge/>
          </w:tcPr>
          <w:p w14:paraId="73553FF5" w14:textId="77777777" w:rsidR="00B03400" w:rsidRPr="00DF6851" w:rsidRDefault="00B03400" w:rsidP="00DF6851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00" w:rsidRPr="00DF6851" w14:paraId="2B04409C" w14:textId="77777777">
        <w:trPr>
          <w:trHeight w:val="273"/>
          <w:jc w:val="center"/>
        </w:trPr>
        <w:tc>
          <w:tcPr>
            <w:tcW w:w="3686" w:type="dxa"/>
          </w:tcPr>
          <w:p w14:paraId="5CDF339B" w14:textId="77777777" w:rsidR="00AF3D0B" w:rsidRDefault="00AF3D0B" w:rsidP="00AF3D0B">
            <w:pPr>
              <w:pStyle w:val="Style3"/>
              <w:tabs>
                <w:tab w:val="left" w:pos="346"/>
              </w:tabs>
              <w:spacing w:line="240" w:lineRule="exact"/>
              <w:rPr>
                <w:rFonts w:ascii="Times New Roman" w:hAnsi="Times New Roman" w:cs="Times New Roman"/>
                <w:shd w:val="clear" w:color="auto" w:fill="FFFFFF"/>
              </w:rPr>
            </w:pPr>
            <w:r w:rsidRPr="00AF3D0B">
              <w:rPr>
                <w:rFonts w:ascii="Times New Roman" w:hAnsi="Times New Roman" w:cs="Times New Roman"/>
                <w:b/>
                <w:shd w:val="clear" w:color="auto" w:fill="FFFFFF"/>
              </w:rPr>
              <w:t>ПК 1.1</w:t>
            </w:r>
            <w:r w:rsidRPr="00AF3D0B">
              <w:rPr>
                <w:rFonts w:ascii="Times New Roman" w:hAnsi="Times New Roman" w:cs="Times New Roman"/>
                <w:shd w:val="clear" w:color="auto" w:fill="FFFFFF"/>
              </w:rPr>
              <w:t xml:space="preserve"> 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 </w:t>
            </w:r>
          </w:p>
          <w:p w14:paraId="79CBAA81" w14:textId="77777777" w:rsidR="00AF3D0B" w:rsidRPr="00AF3D0B" w:rsidRDefault="00AF3D0B" w:rsidP="00AF3D0B">
            <w:pPr>
              <w:pStyle w:val="Style3"/>
              <w:tabs>
                <w:tab w:val="left" w:pos="346"/>
              </w:tabs>
              <w:spacing w:line="240" w:lineRule="exact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155917F8" w14:textId="77777777" w:rsidR="00AF3D0B" w:rsidRDefault="00AF3D0B" w:rsidP="00AF3D0B">
            <w:pPr>
              <w:pStyle w:val="Style3"/>
              <w:tabs>
                <w:tab w:val="left" w:pos="346"/>
              </w:tabs>
              <w:spacing w:line="240" w:lineRule="exact"/>
              <w:rPr>
                <w:rFonts w:ascii="Times New Roman" w:hAnsi="Times New Roman" w:cs="Times New Roman"/>
              </w:rPr>
            </w:pPr>
            <w:r w:rsidRPr="00AF3D0B">
              <w:rPr>
                <w:rFonts w:ascii="Times New Roman" w:hAnsi="Times New Roman" w:cs="Times New Roman"/>
                <w:b/>
                <w:shd w:val="clear" w:color="auto" w:fill="FFFFFF"/>
              </w:rPr>
              <w:t>ПК 2.1</w:t>
            </w:r>
            <w:r w:rsidRPr="00AF3D0B">
              <w:rPr>
                <w:rFonts w:ascii="Times New Roman" w:hAnsi="Times New Roman" w:cs="Times New Roman"/>
                <w:shd w:val="clear" w:color="auto" w:fill="FFFFFF"/>
              </w:rPr>
              <w:t xml:space="preserve"> Подготавливать</w:t>
            </w:r>
            <w:r w:rsidRPr="00AF3D0B">
              <w:rPr>
                <w:rFonts w:ascii="Times New Roman" w:hAnsi="Times New Roman" w:cs="Times New Roman"/>
              </w:rPr>
              <w:t xml:space="preserve">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</w:t>
            </w:r>
          </w:p>
          <w:p w14:paraId="15F93760" w14:textId="77777777" w:rsidR="00AF3D0B" w:rsidRPr="00AF3D0B" w:rsidRDefault="00AF3D0B" w:rsidP="00AF3D0B">
            <w:pPr>
              <w:pStyle w:val="Style3"/>
              <w:tabs>
                <w:tab w:val="left" w:pos="346"/>
              </w:tabs>
              <w:spacing w:line="240" w:lineRule="exact"/>
              <w:rPr>
                <w:rFonts w:ascii="Times New Roman" w:hAnsi="Times New Roman" w:cs="Times New Roman"/>
              </w:rPr>
            </w:pPr>
          </w:p>
          <w:p w14:paraId="14CE0CC8" w14:textId="77777777" w:rsidR="00AF3D0B" w:rsidRDefault="00AF3D0B" w:rsidP="00AF3D0B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F3D0B">
              <w:rPr>
                <w:rFonts w:ascii="Times New Roman" w:hAnsi="Times New Roman" w:cs="Times New Roman"/>
                <w:b/>
              </w:rPr>
              <w:t>ПК 2.8</w:t>
            </w:r>
            <w:r w:rsidRPr="00AF3D0B">
              <w:rPr>
                <w:rFonts w:ascii="Times New Roman" w:hAnsi="Times New Roman" w:cs="Times New Roman"/>
              </w:rPr>
              <w:t xml:space="preserve"> 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</w:t>
            </w:r>
          </w:p>
          <w:p w14:paraId="3FCD2342" w14:textId="77777777" w:rsidR="00AF3D0B" w:rsidRPr="00AF3D0B" w:rsidRDefault="00AF3D0B" w:rsidP="00AF3D0B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14:paraId="3BCE6335" w14:textId="77777777" w:rsidR="00AF3D0B" w:rsidRDefault="00AF3D0B" w:rsidP="00AF3D0B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ПК </w:t>
            </w:r>
            <w:r w:rsidRPr="00AF3D0B">
              <w:rPr>
                <w:rFonts w:ascii="Times New Roman" w:hAnsi="Times New Roman" w:cs="Times New Roman"/>
                <w:b/>
              </w:rPr>
              <w:t>4.1</w:t>
            </w:r>
            <w:r w:rsidRPr="00AF3D0B">
              <w:rPr>
                <w:rFonts w:ascii="Times New Roman" w:hAnsi="Times New Roman" w:cs="Times New Roman"/>
              </w:rPr>
              <w:t xml:space="preserve"> Подготавливать рабочее место, оборудование, сырье, исходные материалы для приготов</w:t>
            </w:r>
            <w:r w:rsidRPr="00AF3D0B">
              <w:rPr>
                <w:rFonts w:ascii="Times New Roman" w:hAnsi="Times New Roman" w:cs="Times New Roman"/>
              </w:rPr>
              <w:lastRenderedPageBreak/>
              <w:t>ления холодных и горячих сладких блюд, десертов, напитков разнообразного ассортимента в соответствии с техническими инструкциями и регламентами</w:t>
            </w:r>
          </w:p>
          <w:p w14:paraId="77C0C5FC" w14:textId="77777777" w:rsidR="00AF3D0B" w:rsidRPr="00AF3D0B" w:rsidRDefault="00AF3D0B" w:rsidP="00AF3D0B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14:paraId="39785DAB" w14:textId="77777777" w:rsidR="00AF3D0B" w:rsidRPr="00AF3D0B" w:rsidRDefault="00AF3D0B" w:rsidP="00AF3D0B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F3D0B">
              <w:rPr>
                <w:rFonts w:ascii="Times New Roman" w:hAnsi="Times New Roman" w:cs="Times New Roman"/>
                <w:b/>
              </w:rPr>
              <w:t>ПК 5.1.</w:t>
            </w:r>
            <w:r w:rsidRPr="00AF3D0B">
              <w:rPr>
                <w:rFonts w:ascii="Times New Roman" w:hAnsi="Times New Roman" w:cs="Times New Roman"/>
              </w:rPr>
              <w:t xml:space="preserve"> 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</w:t>
            </w:r>
          </w:p>
          <w:p w14:paraId="59AE2C2E" w14:textId="77777777" w:rsidR="00AF3D0B" w:rsidRPr="00AF3D0B" w:rsidRDefault="00AF3D0B" w:rsidP="00AF3D0B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14:paraId="09E1D05C" w14:textId="77777777" w:rsidR="00B03400" w:rsidRPr="00DF6851" w:rsidRDefault="00AF3D0B" w:rsidP="00AF3D0B">
            <w:pPr>
              <w:pStyle w:val="Style3"/>
              <w:tabs>
                <w:tab w:val="left" w:pos="346"/>
              </w:tabs>
              <w:rPr>
                <w:rFonts w:ascii="Times New Roman" w:hAnsi="Times New Roman" w:cs="Times New Roman"/>
              </w:rPr>
            </w:pPr>
            <w:r w:rsidRPr="00AF3D0B">
              <w:rPr>
                <w:rFonts w:ascii="Times New Roman" w:hAnsi="Times New Roman" w:cs="Times New Roman"/>
                <w:b/>
              </w:rPr>
              <w:t>ПК 5.3.</w:t>
            </w:r>
            <w:r w:rsidRPr="00AF3D0B">
              <w:rPr>
                <w:rFonts w:ascii="Times New Roman" w:hAnsi="Times New Roman" w:cs="Times New Roman"/>
              </w:rPr>
              <w:t xml:space="preserve"> Осуществлять изготовление, творческое оформление, подготовку к реализации хлебобулочных изделий и хлеба разнообразного ассортимента.</w:t>
            </w:r>
          </w:p>
        </w:tc>
        <w:tc>
          <w:tcPr>
            <w:tcW w:w="3261" w:type="dxa"/>
          </w:tcPr>
          <w:p w14:paraId="3702FF43" w14:textId="77777777" w:rsidR="00B03400" w:rsidRDefault="00B03400" w:rsidP="007977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2E5D">
              <w:rPr>
                <w:rFonts w:ascii="Times New Roman" w:hAnsi="Times New Roman" w:cs="Times New Roman"/>
                <w:sz w:val="24"/>
                <w:szCs w:val="24"/>
              </w:rPr>
              <w:t>. Темы: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1,3;1,5;1,7;</w:t>
            </w:r>
          </w:p>
          <w:p w14:paraId="09077CC4" w14:textId="77777777" w:rsidR="00B03400" w:rsidRDefault="00B03400" w:rsidP="007977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2E5D">
              <w:rPr>
                <w:rFonts w:ascii="Times New Roman" w:hAnsi="Times New Roman" w:cs="Times New Roman"/>
                <w:sz w:val="24"/>
                <w:szCs w:val="24"/>
              </w:rPr>
              <w:t>. Темы: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2,9;2,11;2,14;</w:t>
            </w:r>
          </w:p>
          <w:p w14:paraId="7F4A335B" w14:textId="77777777" w:rsidR="00B03400" w:rsidRDefault="00B03400" w:rsidP="007977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 Темы :3,17; 3,20;3,23;3,27;</w:t>
            </w:r>
          </w:p>
          <w:p w14:paraId="5CA12730" w14:textId="77777777" w:rsidR="00B03400" w:rsidRPr="002F2E5D" w:rsidRDefault="00B03400" w:rsidP="007977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D">
              <w:rPr>
                <w:rFonts w:ascii="Times New Roman" w:hAnsi="Times New Roman" w:cs="Times New Roman"/>
                <w:sz w:val="24"/>
                <w:szCs w:val="24"/>
              </w:rPr>
              <w:t>Раздел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Темы: </w:t>
            </w:r>
            <w:r w:rsidRPr="002F2E5D">
              <w:rPr>
                <w:rFonts w:ascii="Times New Roman" w:hAnsi="Times New Roman" w:cs="Times New Roman"/>
                <w:sz w:val="24"/>
                <w:szCs w:val="24"/>
              </w:rPr>
              <w:t>4.32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;4,36;</w:t>
            </w:r>
          </w:p>
          <w:p w14:paraId="2D694377" w14:textId="77777777" w:rsidR="00B03400" w:rsidRPr="002F2E5D" w:rsidRDefault="00B03400" w:rsidP="007977F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5. Темы: 5.39., 5.42.;</w:t>
            </w:r>
          </w:p>
          <w:p w14:paraId="3A4DFCB4" w14:textId="77777777" w:rsidR="00B03400" w:rsidRPr="00DF6851" w:rsidRDefault="00B03400" w:rsidP="002210E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D">
              <w:rPr>
                <w:rFonts w:ascii="Times New Roman" w:hAnsi="Times New Roman" w:cs="Times New Roman"/>
                <w:sz w:val="24"/>
                <w:szCs w:val="24"/>
              </w:rPr>
              <w:t xml:space="preserve">Раздел 6. Темы: 6.46.,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6.49., 6.52; 6,54</w:t>
            </w:r>
            <w:r w:rsidRPr="002F2E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5CE46260" w14:textId="77777777" w:rsidR="00B03400" w:rsidRPr="00DF6851" w:rsidRDefault="00B03400" w:rsidP="00DF685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851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  <w:p w14:paraId="409EE6AD" w14:textId="77777777" w:rsidR="00B03400" w:rsidRPr="00DF6851" w:rsidRDefault="00B03400" w:rsidP="00DF6851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Проекты </w:t>
            </w:r>
          </w:p>
        </w:tc>
      </w:tr>
      <w:bookmarkEnd w:id="138"/>
    </w:tbl>
    <w:p w14:paraId="5D2F5844" w14:textId="77777777" w:rsidR="00B03400" w:rsidRPr="00955BA3" w:rsidRDefault="00B03400" w:rsidP="00BF7C1E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14:paraId="7C5A205C" w14:textId="77777777" w:rsidR="00B03400" w:rsidRPr="00955BA3" w:rsidRDefault="00B03400" w:rsidP="00BF7C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bookmarkEnd w:id="137"/>
    <w:p w14:paraId="28986CB3" w14:textId="77777777" w:rsidR="00B03400" w:rsidRDefault="00B03400" w:rsidP="006B6544">
      <w:pPr>
        <w:pStyle w:val="14"/>
        <w:keepNext/>
        <w:keepLines/>
        <w:tabs>
          <w:tab w:val="left" w:pos="51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A8ECB7E" w14:textId="77777777" w:rsidR="00B03400" w:rsidRPr="00AF4EB5" w:rsidRDefault="00B03400" w:rsidP="006F6E6D">
      <w:pPr>
        <w:spacing w:line="36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bookmarkStart w:id="139" w:name="_Hlk87878228"/>
    </w:p>
    <w:bookmarkEnd w:id="139"/>
    <w:p w14:paraId="53219104" w14:textId="77777777" w:rsidR="00B03400" w:rsidRPr="00AF4EB5" w:rsidRDefault="00B03400" w:rsidP="006F6E6D">
      <w:pPr>
        <w:spacing w:line="36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14:paraId="49C52430" w14:textId="77777777" w:rsidR="00B03400" w:rsidRPr="00AF4EB5" w:rsidRDefault="00B03400" w:rsidP="006F6E6D">
      <w:pPr>
        <w:spacing w:line="36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14:paraId="2B0A2832" w14:textId="77777777" w:rsidR="00B03400" w:rsidRPr="00AF4EB5" w:rsidRDefault="00B03400" w:rsidP="006F6E6D">
      <w:pPr>
        <w:spacing w:line="36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14:paraId="3FB4C913" w14:textId="77777777" w:rsidR="00B03400" w:rsidRPr="00AF4EB5" w:rsidRDefault="00B03400" w:rsidP="006F6E6D">
      <w:pPr>
        <w:spacing w:line="36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14:paraId="1592BF9D" w14:textId="77777777" w:rsidR="00B03400" w:rsidRPr="00AF4EB5" w:rsidRDefault="00B03400" w:rsidP="006F6E6D">
      <w:pPr>
        <w:spacing w:line="36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14:paraId="39CD981E" w14:textId="77777777" w:rsidR="00B03400" w:rsidRPr="00AF4EB5" w:rsidRDefault="00B03400" w:rsidP="006F6E6D">
      <w:pPr>
        <w:spacing w:line="36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14:paraId="1F518593" w14:textId="77777777" w:rsidR="00B03400" w:rsidRPr="00AF4EB5" w:rsidRDefault="00B03400" w:rsidP="006F6E6D">
      <w:pPr>
        <w:spacing w:line="36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14:paraId="157E279B" w14:textId="77777777" w:rsidR="00B03400" w:rsidRPr="00AF4EB5" w:rsidRDefault="00B03400" w:rsidP="0054138E">
      <w:pPr>
        <w:spacing w:line="36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14:paraId="23C21890" w14:textId="77777777" w:rsidR="00B03400" w:rsidRPr="00AF4EB5" w:rsidRDefault="00B03400" w:rsidP="0054138E">
      <w:pPr>
        <w:spacing w:line="36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14:paraId="68350914" w14:textId="77777777" w:rsidR="00B03400" w:rsidRPr="00AF4EB5" w:rsidRDefault="00B03400" w:rsidP="0054138E">
      <w:pPr>
        <w:spacing w:line="36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14:paraId="55AA2A04" w14:textId="77777777" w:rsidR="00B03400" w:rsidRPr="00AF4EB5" w:rsidRDefault="00B03400">
      <w:pPr>
        <w:spacing w:line="360" w:lineRule="auto"/>
        <w:rPr>
          <w:rFonts w:ascii="Times New Roman" w:hAnsi="Times New Roman" w:cs="Times New Roman"/>
          <w:color w:val="FFFF00"/>
          <w:sz w:val="24"/>
          <w:szCs w:val="24"/>
        </w:rPr>
      </w:pPr>
    </w:p>
    <w:sectPr w:rsidR="00B03400" w:rsidRPr="00AF4EB5" w:rsidSect="000666EA">
      <w:headerReference w:type="default" r:id="rId27"/>
      <w:footerReference w:type="default" r:id="rId28"/>
      <w:pgSz w:w="11906" w:h="16838"/>
      <w:pgMar w:top="907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3FBC1" w14:textId="77777777" w:rsidR="00A468B3" w:rsidRDefault="00A468B3" w:rsidP="00847EA1">
      <w:pPr>
        <w:spacing w:after="0" w:line="240" w:lineRule="auto"/>
      </w:pPr>
      <w:r>
        <w:separator/>
      </w:r>
    </w:p>
  </w:endnote>
  <w:endnote w:type="continuationSeparator" w:id="0">
    <w:p w14:paraId="05FD5F68" w14:textId="77777777" w:rsidR="00A468B3" w:rsidRDefault="00A468B3" w:rsidP="0084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8296D" w14:textId="77777777" w:rsidR="00A05019" w:rsidRDefault="00A05019">
    <w:pPr>
      <w:pStyle w:val="Style23"/>
      <w:widowControl/>
      <w:jc w:val="right"/>
      <w:rPr>
        <w:rStyle w:val="FontStyle56"/>
      </w:rPr>
    </w:pPr>
    <w:r>
      <w:rPr>
        <w:rStyle w:val="FontStyle56"/>
      </w:rPr>
      <w:fldChar w:fldCharType="begin"/>
    </w:r>
    <w:r>
      <w:rPr>
        <w:rStyle w:val="FontStyle56"/>
      </w:rPr>
      <w:instrText>PAGE</w:instrText>
    </w:r>
    <w:r>
      <w:rPr>
        <w:rStyle w:val="FontStyle56"/>
      </w:rPr>
      <w:fldChar w:fldCharType="separate"/>
    </w:r>
    <w:r>
      <w:rPr>
        <w:rStyle w:val="FontStyle56"/>
        <w:noProof/>
      </w:rPr>
      <w:t>32</w:t>
    </w:r>
    <w:r>
      <w:rPr>
        <w:rStyle w:val="FontStyle5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67D17" w14:textId="77777777" w:rsidR="00A468B3" w:rsidRDefault="00A468B3" w:rsidP="00847EA1">
      <w:pPr>
        <w:spacing w:after="0" w:line="240" w:lineRule="auto"/>
      </w:pPr>
      <w:r>
        <w:separator/>
      </w:r>
    </w:p>
  </w:footnote>
  <w:footnote w:type="continuationSeparator" w:id="0">
    <w:p w14:paraId="5E0EB9DF" w14:textId="77777777" w:rsidR="00A468B3" w:rsidRDefault="00A468B3" w:rsidP="00847EA1">
      <w:pPr>
        <w:spacing w:after="0" w:line="240" w:lineRule="auto"/>
      </w:pPr>
      <w:r>
        <w:continuationSeparator/>
      </w:r>
    </w:p>
  </w:footnote>
  <w:footnote w:id="1">
    <w:p w14:paraId="18DC032A" w14:textId="77777777" w:rsidR="00A05019" w:rsidRDefault="00A05019" w:rsidP="009A2027">
      <w:pPr>
        <w:pStyle w:val="af9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A6443" w14:textId="77777777" w:rsidR="00A05019" w:rsidRDefault="00A05019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0635029C" w14:textId="77777777" w:rsidR="00A05019" w:rsidRDefault="00A0501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FDF2B" w14:textId="77777777" w:rsidR="00A05019" w:rsidRDefault="00A050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C7D"/>
    <w:multiLevelType w:val="hybridMultilevel"/>
    <w:tmpl w:val="35E02B52"/>
    <w:lvl w:ilvl="0" w:tplc="68528CB0">
      <w:start w:val="1"/>
      <w:numFmt w:val="bullet"/>
      <w:lvlText w:val="·"/>
      <w:lvlJc w:val="left"/>
      <w:pPr>
        <w:ind w:left="709" w:hanging="360"/>
      </w:pPr>
      <w:rPr>
        <w:rFonts w:ascii="Symbol" w:eastAsia="Times New Roman" w:hAnsi="Symbol" w:hint="default"/>
      </w:rPr>
    </w:lvl>
    <w:lvl w:ilvl="1" w:tplc="E0222CC2">
      <w:start w:val="1"/>
      <w:numFmt w:val="bullet"/>
      <w:lvlText w:val="o"/>
      <w:lvlJc w:val="left"/>
      <w:pPr>
        <w:ind w:left="1429" w:hanging="360"/>
      </w:pPr>
      <w:rPr>
        <w:rFonts w:ascii="Courier New" w:eastAsia="Times New Roman" w:hAnsi="Courier New" w:hint="default"/>
      </w:rPr>
    </w:lvl>
    <w:lvl w:ilvl="2" w:tplc="819A9630">
      <w:start w:val="1"/>
      <w:numFmt w:val="bullet"/>
      <w:lvlText w:val="§"/>
      <w:lvlJc w:val="left"/>
      <w:pPr>
        <w:ind w:left="2149" w:hanging="360"/>
      </w:pPr>
      <w:rPr>
        <w:rFonts w:ascii="Wingdings" w:eastAsia="Times New Roman" w:hAnsi="Wingdings" w:hint="default"/>
      </w:rPr>
    </w:lvl>
    <w:lvl w:ilvl="3" w:tplc="27C4D29C">
      <w:start w:val="1"/>
      <w:numFmt w:val="bullet"/>
      <w:lvlText w:val="·"/>
      <w:lvlJc w:val="left"/>
      <w:pPr>
        <w:ind w:left="2869" w:hanging="360"/>
      </w:pPr>
      <w:rPr>
        <w:rFonts w:ascii="Symbol" w:eastAsia="Times New Roman" w:hAnsi="Symbol" w:hint="default"/>
      </w:rPr>
    </w:lvl>
    <w:lvl w:ilvl="4" w:tplc="3BF8F020">
      <w:start w:val="1"/>
      <w:numFmt w:val="bullet"/>
      <w:lvlText w:val="o"/>
      <w:lvlJc w:val="left"/>
      <w:pPr>
        <w:ind w:left="3589" w:hanging="360"/>
      </w:pPr>
      <w:rPr>
        <w:rFonts w:ascii="Courier New" w:eastAsia="Times New Roman" w:hAnsi="Courier New" w:hint="default"/>
      </w:rPr>
    </w:lvl>
    <w:lvl w:ilvl="5" w:tplc="97A8813A">
      <w:start w:val="1"/>
      <w:numFmt w:val="bullet"/>
      <w:lvlText w:val="§"/>
      <w:lvlJc w:val="left"/>
      <w:pPr>
        <w:ind w:left="4309" w:hanging="360"/>
      </w:pPr>
      <w:rPr>
        <w:rFonts w:ascii="Wingdings" w:eastAsia="Times New Roman" w:hAnsi="Wingdings" w:hint="default"/>
      </w:rPr>
    </w:lvl>
    <w:lvl w:ilvl="6" w:tplc="0100C4B6">
      <w:start w:val="1"/>
      <w:numFmt w:val="bullet"/>
      <w:lvlText w:val="·"/>
      <w:lvlJc w:val="left"/>
      <w:pPr>
        <w:ind w:left="5029" w:hanging="360"/>
      </w:pPr>
      <w:rPr>
        <w:rFonts w:ascii="Symbol" w:eastAsia="Times New Roman" w:hAnsi="Symbol" w:hint="default"/>
      </w:rPr>
    </w:lvl>
    <w:lvl w:ilvl="7" w:tplc="EB76A0C8">
      <w:start w:val="1"/>
      <w:numFmt w:val="bullet"/>
      <w:lvlText w:val="o"/>
      <w:lvlJc w:val="left"/>
      <w:pPr>
        <w:ind w:left="5749" w:hanging="360"/>
      </w:pPr>
      <w:rPr>
        <w:rFonts w:ascii="Courier New" w:eastAsia="Times New Roman" w:hAnsi="Courier New" w:hint="default"/>
      </w:rPr>
    </w:lvl>
    <w:lvl w:ilvl="8" w:tplc="9958338C">
      <w:start w:val="1"/>
      <w:numFmt w:val="bullet"/>
      <w:lvlText w:val="§"/>
      <w:lvlJc w:val="left"/>
      <w:pPr>
        <w:ind w:left="6469" w:hanging="360"/>
      </w:pPr>
      <w:rPr>
        <w:rFonts w:ascii="Wingdings" w:eastAsia="Times New Roman" w:hAnsi="Wingdings" w:hint="default"/>
      </w:rPr>
    </w:lvl>
  </w:abstractNum>
  <w:abstractNum w:abstractNumId="1" w15:restartNumberingAfterBreak="0">
    <w:nsid w:val="04D6485B"/>
    <w:multiLevelType w:val="hybridMultilevel"/>
    <w:tmpl w:val="3CBA3DD4"/>
    <w:lvl w:ilvl="0" w:tplc="78FA73F4">
      <w:start w:val="1"/>
      <w:numFmt w:val="bullet"/>
      <w:lvlText w:val="·"/>
      <w:lvlJc w:val="left"/>
      <w:pPr>
        <w:ind w:left="709" w:hanging="360"/>
      </w:pPr>
      <w:rPr>
        <w:rFonts w:ascii="Symbol" w:eastAsia="Times New Roman" w:hAnsi="Symbol" w:hint="default"/>
      </w:rPr>
    </w:lvl>
    <w:lvl w:ilvl="1" w:tplc="E7649880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F6966D4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DCE27E5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F6FE048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9466AC0E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2D348E7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DF42833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3858D562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" w15:restartNumberingAfterBreak="0">
    <w:nsid w:val="0AFD392D"/>
    <w:multiLevelType w:val="hybridMultilevel"/>
    <w:tmpl w:val="61CE9E36"/>
    <w:lvl w:ilvl="0" w:tplc="04AE024E">
      <w:start w:val="1"/>
      <w:numFmt w:val="bullet"/>
      <w:lvlText w:val="·"/>
      <w:lvlJc w:val="left"/>
      <w:pPr>
        <w:ind w:left="709" w:hanging="360"/>
      </w:pPr>
      <w:rPr>
        <w:rFonts w:ascii="Symbol" w:eastAsia="Times New Roman" w:hAnsi="Symbol" w:hint="default"/>
      </w:rPr>
    </w:lvl>
    <w:lvl w:ilvl="1" w:tplc="AF8031DA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FEB64358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16505F9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FBE6464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A3880F1C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28EAE136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58844AF2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94F27130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3" w15:restartNumberingAfterBreak="0">
    <w:nsid w:val="15173BD1"/>
    <w:multiLevelType w:val="hybridMultilevel"/>
    <w:tmpl w:val="287EEBC2"/>
    <w:lvl w:ilvl="0" w:tplc="3310669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E7EE23A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6F384728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53FEC298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C5D2ADDC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3CDE5FE6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5FA23F68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E0CA24D6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A328D62C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4" w15:restartNumberingAfterBreak="0">
    <w:nsid w:val="188F62EE"/>
    <w:multiLevelType w:val="hybridMultilevel"/>
    <w:tmpl w:val="2C807610"/>
    <w:lvl w:ilvl="0" w:tplc="C736072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AFCE0154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674AF270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722C7518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AA02BAB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0A16308E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3B18706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7DD4B174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630ACBD4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5" w15:restartNumberingAfterBreak="0">
    <w:nsid w:val="26245FD5"/>
    <w:multiLevelType w:val="hybridMultilevel"/>
    <w:tmpl w:val="599C46B8"/>
    <w:lvl w:ilvl="0" w:tplc="59BA9C1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C43CB0A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964C5310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2162073E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363E3590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5B60017E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77B83B2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4C12A2D2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E962F6F2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6" w15:restartNumberingAfterBreak="0">
    <w:nsid w:val="2DE31BB4"/>
    <w:multiLevelType w:val="hybridMultilevel"/>
    <w:tmpl w:val="D7EAAC0C"/>
    <w:lvl w:ilvl="0" w:tplc="EA3818AC">
      <w:start w:val="1"/>
      <w:numFmt w:val="bullet"/>
      <w:lvlText w:val="·"/>
      <w:lvlJc w:val="left"/>
      <w:pPr>
        <w:ind w:left="709" w:hanging="360"/>
      </w:pPr>
      <w:rPr>
        <w:rFonts w:ascii="Symbol" w:eastAsia="Times New Roman" w:hAnsi="Symbol" w:hint="default"/>
      </w:rPr>
    </w:lvl>
    <w:lvl w:ilvl="1" w:tplc="FAC4CF72">
      <w:start w:val="1"/>
      <w:numFmt w:val="bullet"/>
      <w:lvlText w:val="o"/>
      <w:lvlJc w:val="left"/>
      <w:pPr>
        <w:ind w:left="1429" w:hanging="360"/>
      </w:pPr>
      <w:rPr>
        <w:rFonts w:ascii="Courier New" w:eastAsia="Times New Roman" w:hAnsi="Courier New" w:hint="default"/>
      </w:rPr>
    </w:lvl>
    <w:lvl w:ilvl="2" w:tplc="D70EC87A">
      <w:start w:val="1"/>
      <w:numFmt w:val="bullet"/>
      <w:lvlText w:val="§"/>
      <w:lvlJc w:val="left"/>
      <w:pPr>
        <w:ind w:left="2149" w:hanging="360"/>
      </w:pPr>
      <w:rPr>
        <w:rFonts w:ascii="Wingdings" w:eastAsia="Times New Roman" w:hAnsi="Wingdings" w:hint="default"/>
      </w:rPr>
    </w:lvl>
    <w:lvl w:ilvl="3" w:tplc="62C80970">
      <w:start w:val="1"/>
      <w:numFmt w:val="bullet"/>
      <w:lvlText w:val="·"/>
      <w:lvlJc w:val="left"/>
      <w:pPr>
        <w:ind w:left="2869" w:hanging="360"/>
      </w:pPr>
      <w:rPr>
        <w:rFonts w:ascii="Symbol" w:eastAsia="Times New Roman" w:hAnsi="Symbol" w:hint="default"/>
      </w:rPr>
    </w:lvl>
    <w:lvl w:ilvl="4" w:tplc="7332D3F4">
      <w:start w:val="1"/>
      <w:numFmt w:val="bullet"/>
      <w:lvlText w:val="o"/>
      <w:lvlJc w:val="left"/>
      <w:pPr>
        <w:ind w:left="3589" w:hanging="360"/>
      </w:pPr>
      <w:rPr>
        <w:rFonts w:ascii="Courier New" w:eastAsia="Times New Roman" w:hAnsi="Courier New" w:hint="default"/>
      </w:rPr>
    </w:lvl>
    <w:lvl w:ilvl="5" w:tplc="E2F8E1E6">
      <w:start w:val="1"/>
      <w:numFmt w:val="bullet"/>
      <w:lvlText w:val="§"/>
      <w:lvlJc w:val="left"/>
      <w:pPr>
        <w:ind w:left="4309" w:hanging="360"/>
      </w:pPr>
      <w:rPr>
        <w:rFonts w:ascii="Wingdings" w:eastAsia="Times New Roman" w:hAnsi="Wingdings" w:hint="default"/>
      </w:rPr>
    </w:lvl>
    <w:lvl w:ilvl="6" w:tplc="EE9EC584">
      <w:start w:val="1"/>
      <w:numFmt w:val="bullet"/>
      <w:lvlText w:val="·"/>
      <w:lvlJc w:val="left"/>
      <w:pPr>
        <w:ind w:left="5029" w:hanging="360"/>
      </w:pPr>
      <w:rPr>
        <w:rFonts w:ascii="Symbol" w:eastAsia="Times New Roman" w:hAnsi="Symbol" w:hint="default"/>
      </w:rPr>
    </w:lvl>
    <w:lvl w:ilvl="7" w:tplc="D3D0784A">
      <w:start w:val="1"/>
      <w:numFmt w:val="bullet"/>
      <w:lvlText w:val="o"/>
      <w:lvlJc w:val="left"/>
      <w:pPr>
        <w:ind w:left="5749" w:hanging="360"/>
      </w:pPr>
      <w:rPr>
        <w:rFonts w:ascii="Courier New" w:eastAsia="Times New Roman" w:hAnsi="Courier New" w:hint="default"/>
      </w:rPr>
    </w:lvl>
    <w:lvl w:ilvl="8" w:tplc="3AAC4B20">
      <w:start w:val="1"/>
      <w:numFmt w:val="bullet"/>
      <w:lvlText w:val="§"/>
      <w:lvlJc w:val="left"/>
      <w:pPr>
        <w:ind w:left="6469" w:hanging="360"/>
      </w:pPr>
      <w:rPr>
        <w:rFonts w:ascii="Wingdings" w:eastAsia="Times New Roman" w:hAnsi="Wingdings" w:hint="default"/>
      </w:rPr>
    </w:lvl>
  </w:abstractNum>
  <w:abstractNum w:abstractNumId="7" w15:restartNumberingAfterBreak="0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  <w:i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  <w:i/>
        <w:i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bCs/>
        <w:i/>
        <w:iCs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bCs/>
        <w:i/>
        <w:iCs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bCs/>
        <w:i/>
        <w:iCs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bCs/>
        <w:i/>
        <w:iCs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bCs/>
        <w:i/>
        <w:iCs/>
      </w:rPr>
    </w:lvl>
  </w:abstractNum>
  <w:abstractNum w:abstractNumId="8" w15:restartNumberingAfterBreak="0">
    <w:nsid w:val="3E726C09"/>
    <w:multiLevelType w:val="hybridMultilevel"/>
    <w:tmpl w:val="C5562AAC"/>
    <w:lvl w:ilvl="0" w:tplc="94B677F0">
      <w:start w:val="1"/>
      <w:numFmt w:val="bullet"/>
      <w:lvlText w:val="·"/>
      <w:lvlJc w:val="left"/>
      <w:pPr>
        <w:ind w:left="709" w:hanging="360"/>
      </w:pPr>
      <w:rPr>
        <w:rFonts w:ascii="Symbol" w:eastAsia="Times New Roman" w:hAnsi="Symbol" w:hint="default"/>
      </w:rPr>
    </w:lvl>
    <w:lvl w:ilvl="1" w:tplc="AA6A4062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7BEED33A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0D2A59D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CDD857B8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ADCAC9DC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A54CF91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7A28D81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627222AA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9" w15:restartNumberingAfterBreak="0">
    <w:nsid w:val="46920C85"/>
    <w:multiLevelType w:val="hybridMultilevel"/>
    <w:tmpl w:val="FE9A0E80"/>
    <w:lvl w:ilvl="0" w:tplc="84FA0436">
      <w:start w:val="1"/>
      <w:numFmt w:val="bullet"/>
      <w:lvlText w:val="·"/>
      <w:lvlJc w:val="left"/>
      <w:pPr>
        <w:ind w:left="709" w:hanging="360"/>
      </w:pPr>
      <w:rPr>
        <w:rFonts w:ascii="Symbol" w:eastAsia="Times New Roman" w:hAnsi="Symbol" w:hint="default"/>
      </w:rPr>
    </w:lvl>
    <w:lvl w:ilvl="1" w:tplc="D578E88A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81D084F0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4FB0A840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41805F9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2D7E9942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EEE0C45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4B88FE9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0E005380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0" w15:restartNumberingAfterBreak="0">
    <w:nsid w:val="47B815D7"/>
    <w:multiLevelType w:val="hybridMultilevel"/>
    <w:tmpl w:val="3E68A27E"/>
    <w:lvl w:ilvl="0" w:tplc="3B384DF8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96BE7BA2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587E7634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41B29738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E76485E2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B1A456D4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884099DA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E904D0DE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7F6E0ED4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E7948E3"/>
    <w:multiLevelType w:val="hybridMultilevel"/>
    <w:tmpl w:val="BE683CCC"/>
    <w:lvl w:ilvl="0" w:tplc="D9088FFE">
      <w:start w:val="1"/>
      <w:numFmt w:val="bullet"/>
      <w:lvlText w:val="·"/>
      <w:lvlJc w:val="left"/>
      <w:pPr>
        <w:ind w:left="709" w:hanging="360"/>
      </w:pPr>
      <w:rPr>
        <w:rFonts w:ascii="Symbol" w:eastAsia="Times New Roman" w:hAnsi="Symbol" w:hint="default"/>
      </w:rPr>
    </w:lvl>
    <w:lvl w:ilvl="1" w:tplc="A100E7D0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B25282EC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2A9ACBF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BEDEEE3C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13F8643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3AE4B1E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5DF05F14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0C7E9606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2" w15:restartNumberingAfterBreak="0">
    <w:nsid w:val="54EE6EA2"/>
    <w:multiLevelType w:val="hybridMultilevel"/>
    <w:tmpl w:val="0A56F07C"/>
    <w:lvl w:ilvl="0" w:tplc="6B0C24A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5AFABC74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5A0848D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0668109A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5450F8F6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81BA477A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A3D250CC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17E044C6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C28E6A2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5317428"/>
    <w:multiLevelType w:val="hybridMultilevel"/>
    <w:tmpl w:val="FB3269A0"/>
    <w:lvl w:ilvl="0" w:tplc="839C9958">
      <w:start w:val="1"/>
      <w:numFmt w:val="bullet"/>
      <w:lvlText w:val="-"/>
      <w:lvlJc w:val="left"/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44A0FF5A">
      <w:start w:val="1"/>
      <w:numFmt w:val="bullet"/>
      <w:lvlText w:val="o"/>
      <w:lvlJc w:val="left"/>
      <w:pPr>
        <w:ind w:left="120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C96022DA">
      <w:start w:val="1"/>
      <w:numFmt w:val="bullet"/>
      <w:lvlText w:val="▪"/>
      <w:lvlJc w:val="left"/>
      <w:pPr>
        <w:ind w:left="192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74C8801E">
      <w:start w:val="1"/>
      <w:numFmt w:val="bullet"/>
      <w:lvlText w:val="•"/>
      <w:lvlJc w:val="left"/>
      <w:pPr>
        <w:ind w:left="264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9C18C100">
      <w:start w:val="1"/>
      <w:numFmt w:val="bullet"/>
      <w:lvlText w:val="o"/>
      <w:lvlJc w:val="left"/>
      <w:pPr>
        <w:ind w:left="336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AD3A30E6">
      <w:start w:val="1"/>
      <w:numFmt w:val="bullet"/>
      <w:lvlText w:val="▪"/>
      <w:lvlJc w:val="left"/>
      <w:pPr>
        <w:ind w:left="408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73945490">
      <w:start w:val="1"/>
      <w:numFmt w:val="bullet"/>
      <w:lvlText w:val="•"/>
      <w:lvlJc w:val="left"/>
      <w:pPr>
        <w:ind w:left="480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9F38B648">
      <w:start w:val="1"/>
      <w:numFmt w:val="bullet"/>
      <w:lvlText w:val="o"/>
      <w:lvlJc w:val="left"/>
      <w:pPr>
        <w:ind w:left="552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7FAC62FE">
      <w:start w:val="1"/>
      <w:numFmt w:val="bullet"/>
      <w:lvlText w:val="▪"/>
      <w:lvlJc w:val="left"/>
      <w:pPr>
        <w:ind w:left="624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4" w15:restartNumberingAfterBreak="0">
    <w:nsid w:val="55887810"/>
    <w:multiLevelType w:val="hybridMultilevel"/>
    <w:tmpl w:val="C36E0BF2"/>
    <w:lvl w:ilvl="0" w:tplc="812A8ADA">
      <w:start w:val="1"/>
      <w:numFmt w:val="bullet"/>
      <w:lvlText w:val="·"/>
      <w:lvlJc w:val="left"/>
      <w:pPr>
        <w:ind w:left="709" w:hanging="360"/>
      </w:pPr>
      <w:rPr>
        <w:rFonts w:ascii="Symbol" w:eastAsia="Times New Roman" w:hAnsi="Symbol" w:hint="default"/>
      </w:rPr>
    </w:lvl>
    <w:lvl w:ilvl="1" w:tplc="3EA847D0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52AE46B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4E0A6E56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3A8A2496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0AF22B5C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DC42824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171AB1B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16A4DCC2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5" w15:restartNumberingAfterBreak="0">
    <w:nsid w:val="576036FF"/>
    <w:multiLevelType w:val="hybridMultilevel"/>
    <w:tmpl w:val="3ECC61B8"/>
    <w:lvl w:ilvl="0" w:tplc="52108004">
      <w:start w:val="1"/>
      <w:numFmt w:val="bullet"/>
      <w:lvlText w:val="·"/>
      <w:lvlJc w:val="left"/>
      <w:pPr>
        <w:ind w:left="709" w:hanging="360"/>
      </w:pPr>
      <w:rPr>
        <w:rFonts w:ascii="Symbol" w:eastAsia="Times New Roman" w:hAnsi="Symbol" w:hint="default"/>
      </w:rPr>
    </w:lvl>
    <w:lvl w:ilvl="1" w:tplc="781425A8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FB90465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E042C3F4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09020640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382EA5F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A68A72B6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340C3114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4AC83750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6" w15:restartNumberingAfterBreak="0">
    <w:nsid w:val="598929EA"/>
    <w:multiLevelType w:val="hybridMultilevel"/>
    <w:tmpl w:val="3CB8CC98"/>
    <w:lvl w:ilvl="0" w:tplc="80A6C82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D4624B9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7A78C5A2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8E3C2614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38C43B6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C248C142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B9E62B8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24CABA82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BF5CCD44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7" w15:restartNumberingAfterBreak="0">
    <w:nsid w:val="623E370E"/>
    <w:multiLevelType w:val="hybridMultilevel"/>
    <w:tmpl w:val="BBAEBABC"/>
    <w:lvl w:ilvl="0" w:tplc="32124914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1ABC0AD6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2BE45784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BBD0AC86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FDE0199E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1778B0DC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8D8EE472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94749226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27CE68CC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62EA6E3D"/>
    <w:multiLevelType w:val="hybridMultilevel"/>
    <w:tmpl w:val="B254EC2C"/>
    <w:lvl w:ilvl="0" w:tplc="E2E62C6A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4322EAD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2F020E4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1D74445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BDCA8BB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B010EEDE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7DA6F17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1988E99E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DF3CA450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9" w15:restartNumberingAfterBreak="0">
    <w:nsid w:val="64850ADA"/>
    <w:multiLevelType w:val="hybridMultilevel"/>
    <w:tmpl w:val="0CD6C1D4"/>
    <w:lvl w:ilvl="0" w:tplc="6C8A575E">
      <w:start w:val="1"/>
      <w:numFmt w:val="bullet"/>
      <w:lvlText w:val="·"/>
      <w:lvlJc w:val="left"/>
      <w:pPr>
        <w:ind w:left="709" w:hanging="360"/>
      </w:pPr>
      <w:rPr>
        <w:rFonts w:ascii="Symbol" w:eastAsia="Times New Roman" w:hAnsi="Symbol" w:hint="default"/>
      </w:rPr>
    </w:lvl>
    <w:lvl w:ilvl="1" w:tplc="221AC73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203048F0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9F923ACE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478889F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DB340DE4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41A60DEA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2F6A5358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B8960316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0" w15:restartNumberingAfterBreak="0">
    <w:nsid w:val="746A5E26"/>
    <w:multiLevelType w:val="hybridMultilevel"/>
    <w:tmpl w:val="57328A80"/>
    <w:lvl w:ilvl="0" w:tplc="D130CC7A">
      <w:start w:val="1"/>
      <w:numFmt w:val="bullet"/>
      <w:lvlText w:val="·"/>
      <w:lvlJc w:val="left"/>
      <w:pPr>
        <w:ind w:left="709" w:hanging="360"/>
      </w:pPr>
      <w:rPr>
        <w:rFonts w:ascii="Symbol" w:eastAsia="Times New Roman" w:hAnsi="Symbol" w:hint="default"/>
      </w:rPr>
    </w:lvl>
    <w:lvl w:ilvl="1" w:tplc="EDD80458">
      <w:start w:val="1"/>
      <w:numFmt w:val="bullet"/>
      <w:lvlText w:val="o"/>
      <w:lvlJc w:val="left"/>
      <w:pPr>
        <w:ind w:left="1429" w:hanging="360"/>
      </w:pPr>
      <w:rPr>
        <w:rFonts w:ascii="Courier New" w:eastAsia="Times New Roman" w:hAnsi="Courier New" w:hint="default"/>
      </w:rPr>
    </w:lvl>
    <w:lvl w:ilvl="2" w:tplc="FF1A46BE">
      <w:start w:val="1"/>
      <w:numFmt w:val="bullet"/>
      <w:lvlText w:val="§"/>
      <w:lvlJc w:val="left"/>
      <w:pPr>
        <w:ind w:left="2149" w:hanging="360"/>
      </w:pPr>
      <w:rPr>
        <w:rFonts w:ascii="Wingdings" w:eastAsia="Times New Roman" w:hAnsi="Wingdings" w:hint="default"/>
      </w:rPr>
    </w:lvl>
    <w:lvl w:ilvl="3" w:tplc="5CE422A2">
      <w:start w:val="1"/>
      <w:numFmt w:val="bullet"/>
      <w:lvlText w:val="·"/>
      <w:lvlJc w:val="left"/>
      <w:pPr>
        <w:ind w:left="2869" w:hanging="360"/>
      </w:pPr>
      <w:rPr>
        <w:rFonts w:ascii="Symbol" w:eastAsia="Times New Roman" w:hAnsi="Symbol" w:hint="default"/>
      </w:rPr>
    </w:lvl>
    <w:lvl w:ilvl="4" w:tplc="1904FE1A">
      <w:start w:val="1"/>
      <w:numFmt w:val="bullet"/>
      <w:lvlText w:val="o"/>
      <w:lvlJc w:val="left"/>
      <w:pPr>
        <w:ind w:left="3589" w:hanging="360"/>
      </w:pPr>
      <w:rPr>
        <w:rFonts w:ascii="Courier New" w:eastAsia="Times New Roman" w:hAnsi="Courier New" w:hint="default"/>
      </w:rPr>
    </w:lvl>
    <w:lvl w:ilvl="5" w:tplc="D6481332">
      <w:start w:val="1"/>
      <w:numFmt w:val="bullet"/>
      <w:lvlText w:val="§"/>
      <w:lvlJc w:val="left"/>
      <w:pPr>
        <w:ind w:left="4309" w:hanging="360"/>
      </w:pPr>
      <w:rPr>
        <w:rFonts w:ascii="Wingdings" w:eastAsia="Times New Roman" w:hAnsi="Wingdings" w:hint="default"/>
      </w:rPr>
    </w:lvl>
    <w:lvl w:ilvl="6" w:tplc="A544AD7E">
      <w:start w:val="1"/>
      <w:numFmt w:val="bullet"/>
      <w:lvlText w:val="·"/>
      <w:lvlJc w:val="left"/>
      <w:pPr>
        <w:ind w:left="5029" w:hanging="360"/>
      </w:pPr>
      <w:rPr>
        <w:rFonts w:ascii="Symbol" w:eastAsia="Times New Roman" w:hAnsi="Symbol" w:hint="default"/>
      </w:rPr>
    </w:lvl>
    <w:lvl w:ilvl="7" w:tplc="7050288C">
      <w:start w:val="1"/>
      <w:numFmt w:val="bullet"/>
      <w:lvlText w:val="o"/>
      <w:lvlJc w:val="left"/>
      <w:pPr>
        <w:ind w:left="5749" w:hanging="360"/>
      </w:pPr>
      <w:rPr>
        <w:rFonts w:ascii="Courier New" w:eastAsia="Times New Roman" w:hAnsi="Courier New" w:hint="default"/>
      </w:rPr>
    </w:lvl>
    <w:lvl w:ilvl="8" w:tplc="E83E441E">
      <w:start w:val="1"/>
      <w:numFmt w:val="bullet"/>
      <w:lvlText w:val="§"/>
      <w:lvlJc w:val="left"/>
      <w:pPr>
        <w:ind w:left="6469" w:hanging="360"/>
      </w:pPr>
      <w:rPr>
        <w:rFonts w:ascii="Wingdings" w:eastAsia="Times New Roman" w:hAnsi="Wingdings" w:hint="default"/>
      </w:rPr>
    </w:lvl>
  </w:abstractNum>
  <w:abstractNum w:abstractNumId="21" w15:restartNumberingAfterBreak="0">
    <w:nsid w:val="76B133A5"/>
    <w:multiLevelType w:val="hybridMultilevel"/>
    <w:tmpl w:val="D53627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532E22"/>
    <w:multiLevelType w:val="hybridMultilevel"/>
    <w:tmpl w:val="28B281FC"/>
    <w:lvl w:ilvl="0" w:tplc="49909BB8">
      <w:start w:val="1"/>
      <w:numFmt w:val="bullet"/>
      <w:lvlText w:val="·"/>
      <w:lvlJc w:val="left"/>
      <w:pPr>
        <w:ind w:left="709" w:hanging="360"/>
      </w:pPr>
      <w:rPr>
        <w:rFonts w:ascii="Symbol" w:eastAsia="Times New Roman" w:hAnsi="Symbol" w:hint="default"/>
      </w:rPr>
    </w:lvl>
    <w:lvl w:ilvl="1" w:tplc="6338B7AA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8DAECADC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E5A4450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00D68D7E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B60C7D90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8D789C9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F482DA14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CF8CCFE6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3" w15:restartNumberingAfterBreak="0">
    <w:nsid w:val="7C314201"/>
    <w:multiLevelType w:val="hybridMultilevel"/>
    <w:tmpl w:val="C624D564"/>
    <w:lvl w:ilvl="0" w:tplc="D42C1AB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53647454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269EBEA0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BB8C71C8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81BC6AB8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8FDA245E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75F48316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62F6CD5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BA78361C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num w:numId="1" w16cid:durableId="1691487143">
    <w:abstractNumId w:val="7"/>
  </w:num>
  <w:num w:numId="2" w16cid:durableId="76293227">
    <w:abstractNumId w:val="13"/>
  </w:num>
  <w:num w:numId="3" w16cid:durableId="2117669934">
    <w:abstractNumId w:val="18"/>
  </w:num>
  <w:num w:numId="4" w16cid:durableId="1992295290">
    <w:abstractNumId w:val="16"/>
  </w:num>
  <w:num w:numId="5" w16cid:durableId="341323875">
    <w:abstractNumId w:val="4"/>
  </w:num>
  <w:num w:numId="6" w16cid:durableId="2123838534">
    <w:abstractNumId w:val="23"/>
  </w:num>
  <w:num w:numId="7" w16cid:durableId="2006087797">
    <w:abstractNumId w:val="5"/>
  </w:num>
  <w:num w:numId="8" w16cid:durableId="1310398293">
    <w:abstractNumId w:val="3"/>
  </w:num>
  <w:num w:numId="9" w16cid:durableId="1678654692">
    <w:abstractNumId w:val="0"/>
  </w:num>
  <w:num w:numId="10" w16cid:durableId="2032104214">
    <w:abstractNumId w:val="22"/>
  </w:num>
  <w:num w:numId="11" w16cid:durableId="2126775809">
    <w:abstractNumId w:val="20"/>
  </w:num>
  <w:num w:numId="12" w16cid:durableId="1517381933">
    <w:abstractNumId w:val="14"/>
  </w:num>
  <w:num w:numId="13" w16cid:durableId="1716156668">
    <w:abstractNumId w:val="11"/>
  </w:num>
  <w:num w:numId="14" w16cid:durableId="566233643">
    <w:abstractNumId w:val="1"/>
  </w:num>
  <w:num w:numId="15" w16cid:durableId="952781257">
    <w:abstractNumId w:val="19"/>
  </w:num>
  <w:num w:numId="16" w16cid:durableId="33433557">
    <w:abstractNumId w:val="6"/>
  </w:num>
  <w:num w:numId="17" w16cid:durableId="1130124221">
    <w:abstractNumId w:val="8"/>
  </w:num>
  <w:num w:numId="18" w16cid:durableId="1916939422">
    <w:abstractNumId w:val="2"/>
  </w:num>
  <w:num w:numId="19" w16cid:durableId="2011063282">
    <w:abstractNumId w:val="15"/>
  </w:num>
  <w:num w:numId="20" w16cid:durableId="414859641">
    <w:abstractNumId w:val="9"/>
  </w:num>
  <w:num w:numId="21" w16cid:durableId="1126119712">
    <w:abstractNumId w:val="21"/>
  </w:num>
  <w:num w:numId="22" w16cid:durableId="482114684">
    <w:abstractNumId w:val="10"/>
  </w:num>
  <w:num w:numId="23" w16cid:durableId="1134177679">
    <w:abstractNumId w:val="12"/>
  </w:num>
  <w:num w:numId="24" w16cid:durableId="20119080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138E"/>
    <w:rsid w:val="00016429"/>
    <w:rsid w:val="00021512"/>
    <w:rsid w:val="00021D7F"/>
    <w:rsid w:val="00060C71"/>
    <w:rsid w:val="00064CAD"/>
    <w:rsid w:val="00065684"/>
    <w:rsid w:val="0006657A"/>
    <w:rsid w:val="000666EA"/>
    <w:rsid w:val="00066E9D"/>
    <w:rsid w:val="00072DD8"/>
    <w:rsid w:val="00075772"/>
    <w:rsid w:val="00083ADD"/>
    <w:rsid w:val="00093435"/>
    <w:rsid w:val="000A7D07"/>
    <w:rsid w:val="000B2ED6"/>
    <w:rsid w:val="000D0D7C"/>
    <w:rsid w:val="000D1066"/>
    <w:rsid w:val="000F1EAD"/>
    <w:rsid w:val="000F7FDB"/>
    <w:rsid w:val="00117135"/>
    <w:rsid w:val="00132D6C"/>
    <w:rsid w:val="00135347"/>
    <w:rsid w:val="00143CD1"/>
    <w:rsid w:val="0015017D"/>
    <w:rsid w:val="0016323D"/>
    <w:rsid w:val="00173370"/>
    <w:rsid w:val="00180A3F"/>
    <w:rsid w:val="00194463"/>
    <w:rsid w:val="001B7A30"/>
    <w:rsid w:val="001D10BB"/>
    <w:rsid w:val="001E309E"/>
    <w:rsid w:val="001E7139"/>
    <w:rsid w:val="001F24BA"/>
    <w:rsid w:val="00207656"/>
    <w:rsid w:val="002210E2"/>
    <w:rsid w:val="00234B6C"/>
    <w:rsid w:val="00241B3D"/>
    <w:rsid w:val="00266E9F"/>
    <w:rsid w:val="00270DE9"/>
    <w:rsid w:val="00272222"/>
    <w:rsid w:val="00297147"/>
    <w:rsid w:val="002A6ABD"/>
    <w:rsid w:val="002C1D14"/>
    <w:rsid w:val="002D5737"/>
    <w:rsid w:val="002E2054"/>
    <w:rsid w:val="002F084F"/>
    <w:rsid w:val="002F2E5D"/>
    <w:rsid w:val="00302118"/>
    <w:rsid w:val="0030261A"/>
    <w:rsid w:val="00303EC3"/>
    <w:rsid w:val="003122E6"/>
    <w:rsid w:val="0031250C"/>
    <w:rsid w:val="00317928"/>
    <w:rsid w:val="0033032B"/>
    <w:rsid w:val="003463EB"/>
    <w:rsid w:val="00350158"/>
    <w:rsid w:val="0035524C"/>
    <w:rsid w:val="00376B31"/>
    <w:rsid w:val="003D0D3D"/>
    <w:rsid w:val="003D4A88"/>
    <w:rsid w:val="003D55C3"/>
    <w:rsid w:val="003E5074"/>
    <w:rsid w:val="003E5CF4"/>
    <w:rsid w:val="003F7AEC"/>
    <w:rsid w:val="00401199"/>
    <w:rsid w:val="004154A5"/>
    <w:rsid w:val="0042516C"/>
    <w:rsid w:val="004420D9"/>
    <w:rsid w:val="00454083"/>
    <w:rsid w:val="0045502B"/>
    <w:rsid w:val="00457750"/>
    <w:rsid w:val="00463773"/>
    <w:rsid w:val="004738B3"/>
    <w:rsid w:val="004C6610"/>
    <w:rsid w:val="004C6E87"/>
    <w:rsid w:val="004D3604"/>
    <w:rsid w:val="004E2D32"/>
    <w:rsid w:val="004E4069"/>
    <w:rsid w:val="005048DE"/>
    <w:rsid w:val="00525FEB"/>
    <w:rsid w:val="00537276"/>
    <w:rsid w:val="0054138E"/>
    <w:rsid w:val="00544FF4"/>
    <w:rsid w:val="0054719F"/>
    <w:rsid w:val="00556802"/>
    <w:rsid w:val="005851C5"/>
    <w:rsid w:val="00597EB8"/>
    <w:rsid w:val="005B1E4D"/>
    <w:rsid w:val="005B4288"/>
    <w:rsid w:val="005B4363"/>
    <w:rsid w:val="005B624A"/>
    <w:rsid w:val="005B77F6"/>
    <w:rsid w:val="005C0242"/>
    <w:rsid w:val="005D4846"/>
    <w:rsid w:val="005E3B85"/>
    <w:rsid w:val="005F7D69"/>
    <w:rsid w:val="006002E5"/>
    <w:rsid w:val="00603D05"/>
    <w:rsid w:val="00626793"/>
    <w:rsid w:val="00634258"/>
    <w:rsid w:val="00640682"/>
    <w:rsid w:val="006569E0"/>
    <w:rsid w:val="006636C7"/>
    <w:rsid w:val="00687935"/>
    <w:rsid w:val="00687FC7"/>
    <w:rsid w:val="006936FE"/>
    <w:rsid w:val="006B6544"/>
    <w:rsid w:val="006C31F2"/>
    <w:rsid w:val="006C39F6"/>
    <w:rsid w:val="006E0D3B"/>
    <w:rsid w:val="006E334B"/>
    <w:rsid w:val="006E5DE5"/>
    <w:rsid w:val="006F6E6D"/>
    <w:rsid w:val="00706588"/>
    <w:rsid w:val="0070720B"/>
    <w:rsid w:val="00733714"/>
    <w:rsid w:val="007417D7"/>
    <w:rsid w:val="00746D7D"/>
    <w:rsid w:val="0074737A"/>
    <w:rsid w:val="00755204"/>
    <w:rsid w:val="00761E72"/>
    <w:rsid w:val="00763D5D"/>
    <w:rsid w:val="00772083"/>
    <w:rsid w:val="007977F2"/>
    <w:rsid w:val="007A26DA"/>
    <w:rsid w:val="007B07AC"/>
    <w:rsid w:val="007B1F34"/>
    <w:rsid w:val="007C54F3"/>
    <w:rsid w:val="007C557F"/>
    <w:rsid w:val="007D0BDF"/>
    <w:rsid w:val="007D2707"/>
    <w:rsid w:val="007D50DD"/>
    <w:rsid w:val="007E1B66"/>
    <w:rsid w:val="00802ECA"/>
    <w:rsid w:val="00804868"/>
    <w:rsid w:val="00812E59"/>
    <w:rsid w:val="00813A52"/>
    <w:rsid w:val="00814C73"/>
    <w:rsid w:val="00817167"/>
    <w:rsid w:val="008300F2"/>
    <w:rsid w:val="008401F4"/>
    <w:rsid w:val="00843B80"/>
    <w:rsid w:val="008454F2"/>
    <w:rsid w:val="00847EA1"/>
    <w:rsid w:val="008632BB"/>
    <w:rsid w:val="00865F3A"/>
    <w:rsid w:val="00866F41"/>
    <w:rsid w:val="008730F4"/>
    <w:rsid w:val="00873743"/>
    <w:rsid w:val="0087495C"/>
    <w:rsid w:val="00880FCF"/>
    <w:rsid w:val="008853A3"/>
    <w:rsid w:val="0089500D"/>
    <w:rsid w:val="008F37EA"/>
    <w:rsid w:val="008F6D42"/>
    <w:rsid w:val="00914891"/>
    <w:rsid w:val="00921EDE"/>
    <w:rsid w:val="009325E3"/>
    <w:rsid w:val="0093794B"/>
    <w:rsid w:val="00950F8F"/>
    <w:rsid w:val="009537B9"/>
    <w:rsid w:val="00955BA3"/>
    <w:rsid w:val="0096529E"/>
    <w:rsid w:val="00972404"/>
    <w:rsid w:val="009920E7"/>
    <w:rsid w:val="00994426"/>
    <w:rsid w:val="009A2027"/>
    <w:rsid w:val="009A2B6B"/>
    <w:rsid w:val="009B6079"/>
    <w:rsid w:val="009C59E9"/>
    <w:rsid w:val="009E0D0D"/>
    <w:rsid w:val="009E1BA6"/>
    <w:rsid w:val="009E6399"/>
    <w:rsid w:val="009F173E"/>
    <w:rsid w:val="00A021F8"/>
    <w:rsid w:val="00A05019"/>
    <w:rsid w:val="00A41DBC"/>
    <w:rsid w:val="00A468B3"/>
    <w:rsid w:val="00A76C20"/>
    <w:rsid w:val="00A8226B"/>
    <w:rsid w:val="00A8601C"/>
    <w:rsid w:val="00A87CDC"/>
    <w:rsid w:val="00A9442C"/>
    <w:rsid w:val="00AA50CD"/>
    <w:rsid w:val="00AB00AA"/>
    <w:rsid w:val="00AB4BF5"/>
    <w:rsid w:val="00AB7AFB"/>
    <w:rsid w:val="00AD0729"/>
    <w:rsid w:val="00AF0D9C"/>
    <w:rsid w:val="00AF3D0B"/>
    <w:rsid w:val="00AF4EB5"/>
    <w:rsid w:val="00AF7CBB"/>
    <w:rsid w:val="00B03400"/>
    <w:rsid w:val="00B06826"/>
    <w:rsid w:val="00B431FE"/>
    <w:rsid w:val="00B665E5"/>
    <w:rsid w:val="00B70F35"/>
    <w:rsid w:val="00B75ADB"/>
    <w:rsid w:val="00B75D88"/>
    <w:rsid w:val="00B77A58"/>
    <w:rsid w:val="00B91467"/>
    <w:rsid w:val="00BA46AA"/>
    <w:rsid w:val="00BA5589"/>
    <w:rsid w:val="00BC10B9"/>
    <w:rsid w:val="00BC3AAF"/>
    <w:rsid w:val="00BD332A"/>
    <w:rsid w:val="00BD77DF"/>
    <w:rsid w:val="00BE70C1"/>
    <w:rsid w:val="00BF393D"/>
    <w:rsid w:val="00BF7C1E"/>
    <w:rsid w:val="00C17BB6"/>
    <w:rsid w:val="00C277DE"/>
    <w:rsid w:val="00C36373"/>
    <w:rsid w:val="00C4375B"/>
    <w:rsid w:val="00C45C1A"/>
    <w:rsid w:val="00C5108E"/>
    <w:rsid w:val="00C65C07"/>
    <w:rsid w:val="00C67905"/>
    <w:rsid w:val="00C727B6"/>
    <w:rsid w:val="00C91A38"/>
    <w:rsid w:val="00CA1F2F"/>
    <w:rsid w:val="00CA2616"/>
    <w:rsid w:val="00CB12F7"/>
    <w:rsid w:val="00CB3A66"/>
    <w:rsid w:val="00CE6D6B"/>
    <w:rsid w:val="00CF096C"/>
    <w:rsid w:val="00CF31B6"/>
    <w:rsid w:val="00CF461C"/>
    <w:rsid w:val="00D0432A"/>
    <w:rsid w:val="00D07DB8"/>
    <w:rsid w:val="00D135EA"/>
    <w:rsid w:val="00D36144"/>
    <w:rsid w:val="00D41FE1"/>
    <w:rsid w:val="00D44353"/>
    <w:rsid w:val="00D536C5"/>
    <w:rsid w:val="00D91B41"/>
    <w:rsid w:val="00DB1213"/>
    <w:rsid w:val="00DB4EAB"/>
    <w:rsid w:val="00DB78A5"/>
    <w:rsid w:val="00DC1D73"/>
    <w:rsid w:val="00DC3AEB"/>
    <w:rsid w:val="00DC4F42"/>
    <w:rsid w:val="00DC6B1F"/>
    <w:rsid w:val="00DD0015"/>
    <w:rsid w:val="00DE02A1"/>
    <w:rsid w:val="00DE77ED"/>
    <w:rsid w:val="00DF25C9"/>
    <w:rsid w:val="00DF5F6C"/>
    <w:rsid w:val="00DF608E"/>
    <w:rsid w:val="00DF6851"/>
    <w:rsid w:val="00E0438D"/>
    <w:rsid w:val="00E21F3B"/>
    <w:rsid w:val="00E226D8"/>
    <w:rsid w:val="00E229DA"/>
    <w:rsid w:val="00E24A48"/>
    <w:rsid w:val="00E26389"/>
    <w:rsid w:val="00E27A49"/>
    <w:rsid w:val="00E435A7"/>
    <w:rsid w:val="00E56160"/>
    <w:rsid w:val="00E64C06"/>
    <w:rsid w:val="00E66F3A"/>
    <w:rsid w:val="00E74C4F"/>
    <w:rsid w:val="00E87C3C"/>
    <w:rsid w:val="00E91884"/>
    <w:rsid w:val="00E96B7D"/>
    <w:rsid w:val="00EB6EAF"/>
    <w:rsid w:val="00EE0B36"/>
    <w:rsid w:val="00EE24D0"/>
    <w:rsid w:val="00EE5343"/>
    <w:rsid w:val="00EE7945"/>
    <w:rsid w:val="00EF5299"/>
    <w:rsid w:val="00EF69D9"/>
    <w:rsid w:val="00F0598D"/>
    <w:rsid w:val="00F462DE"/>
    <w:rsid w:val="00F46938"/>
    <w:rsid w:val="00F5484E"/>
    <w:rsid w:val="00F80AD4"/>
    <w:rsid w:val="00F84D06"/>
    <w:rsid w:val="00F84FF0"/>
    <w:rsid w:val="00F971D7"/>
    <w:rsid w:val="00FB6793"/>
    <w:rsid w:val="00FB6DC6"/>
    <w:rsid w:val="00FC36EC"/>
    <w:rsid w:val="00FC37C2"/>
    <w:rsid w:val="00FD2B9C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FDA8C1F"/>
  <w15:docId w15:val="{4741E20F-4C6E-4C06-B25F-F19B2564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7B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4138E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4138E"/>
    <w:pPr>
      <w:keepNext/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AF4EB5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0261A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FC36EC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4138E"/>
    <w:rPr>
      <w:rFonts w:ascii="Arial Unicode MS" w:hAnsi="Arial Unicode MS" w:cs="Arial Unicode MS"/>
      <w:sz w:val="24"/>
      <w:szCs w:val="24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54138E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AF4EB5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30261A"/>
    <w:rPr>
      <w:rFonts w:ascii="Cambria" w:hAnsi="Cambria" w:cs="Cambria"/>
      <w:b/>
      <w:bCs/>
      <w:i/>
      <w:iCs/>
      <w:color w:val="4F81BD"/>
    </w:rPr>
  </w:style>
  <w:style w:type="character" w:customStyle="1" w:styleId="60">
    <w:name w:val="Заголовок 6 Знак"/>
    <w:link w:val="6"/>
    <w:uiPriority w:val="99"/>
    <w:locked/>
    <w:rsid w:val="00FC36EC"/>
    <w:rPr>
      <w:rFonts w:ascii="Cambria" w:hAnsi="Cambria" w:cs="Cambria"/>
      <w:i/>
      <w:iCs/>
      <w:color w:val="243F60"/>
    </w:rPr>
  </w:style>
  <w:style w:type="paragraph" w:styleId="a3">
    <w:name w:val="Normal (Web)"/>
    <w:basedOn w:val="a"/>
    <w:uiPriority w:val="99"/>
    <w:rsid w:val="0054138E"/>
    <w:rPr>
      <w:sz w:val="24"/>
      <w:szCs w:val="24"/>
      <w:lang w:eastAsia="en-US"/>
    </w:rPr>
  </w:style>
  <w:style w:type="paragraph" w:styleId="a4">
    <w:name w:val="Plain Text"/>
    <w:basedOn w:val="a"/>
    <w:link w:val="a5"/>
    <w:uiPriority w:val="99"/>
    <w:rsid w:val="0054138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5">
    <w:name w:val="Текст Знак"/>
    <w:link w:val="a4"/>
    <w:uiPriority w:val="99"/>
    <w:locked/>
    <w:rsid w:val="0054138E"/>
    <w:rPr>
      <w:rFonts w:ascii="Consolas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54138E"/>
    <w:pPr>
      <w:widowControl w:val="0"/>
      <w:autoSpaceDE w:val="0"/>
      <w:autoSpaceDN w:val="0"/>
      <w:adjustRightInd w:val="0"/>
      <w:spacing w:after="0" w:line="322" w:lineRule="exact"/>
      <w:jc w:val="both"/>
    </w:pPr>
    <w:rPr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54138E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54138E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54138E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4138E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54138E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54138E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54138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54138E"/>
    <w:rPr>
      <w:rFonts w:ascii="Times New Roman" w:hAnsi="Times New Roman" w:cs="Times New Roman"/>
      <w:b/>
      <w:bCs/>
      <w:sz w:val="16"/>
      <w:szCs w:val="16"/>
    </w:rPr>
  </w:style>
  <w:style w:type="character" w:customStyle="1" w:styleId="311">
    <w:name w:val="Основной текст (3) + 11"/>
    <w:aliases w:val="5 pt3,Полужирный"/>
    <w:uiPriority w:val="99"/>
    <w:rsid w:val="0054138E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6">
    <w:name w:val="Body Text"/>
    <w:basedOn w:val="a"/>
    <w:link w:val="a7"/>
    <w:uiPriority w:val="99"/>
    <w:semiHidden/>
    <w:rsid w:val="0054138E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Знак"/>
    <w:link w:val="a6"/>
    <w:uiPriority w:val="99"/>
    <w:semiHidden/>
    <w:locked/>
    <w:rsid w:val="0054138E"/>
    <w:rPr>
      <w:rFonts w:ascii="Times New Roman" w:hAnsi="Times New Roman" w:cs="Times New Roman"/>
      <w:sz w:val="24"/>
      <w:szCs w:val="24"/>
    </w:rPr>
  </w:style>
  <w:style w:type="character" w:styleId="a8">
    <w:name w:val="Hyperlink"/>
    <w:uiPriority w:val="99"/>
    <w:rsid w:val="0054138E"/>
    <w:rPr>
      <w:color w:val="0000FF"/>
      <w:u w:val="single"/>
    </w:rPr>
  </w:style>
  <w:style w:type="paragraph" w:styleId="a9">
    <w:name w:val="List Paragraph"/>
    <w:basedOn w:val="a"/>
    <w:link w:val="aa"/>
    <w:uiPriority w:val="99"/>
    <w:qFormat/>
    <w:rsid w:val="0054138E"/>
    <w:pPr>
      <w:ind w:left="720"/>
    </w:pPr>
    <w:rPr>
      <w:sz w:val="20"/>
      <w:szCs w:val="20"/>
    </w:rPr>
  </w:style>
  <w:style w:type="paragraph" w:styleId="ab">
    <w:name w:val="List"/>
    <w:basedOn w:val="a"/>
    <w:uiPriority w:val="99"/>
    <w:rsid w:val="0054138E"/>
    <w:pPr>
      <w:spacing w:after="0" w:line="240" w:lineRule="auto"/>
      <w:ind w:left="283" w:hanging="283"/>
    </w:pPr>
    <w:rPr>
      <w:sz w:val="24"/>
      <w:szCs w:val="24"/>
    </w:rPr>
  </w:style>
  <w:style w:type="character" w:customStyle="1" w:styleId="22">
    <w:name w:val="Основной текст (2)_"/>
    <w:link w:val="211"/>
    <w:uiPriority w:val="99"/>
    <w:locked/>
    <w:rsid w:val="0054138E"/>
    <w:rPr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54138E"/>
    <w:rPr>
      <w:shd w:val="clear" w:color="auto" w:fill="FFFFFF"/>
    </w:rPr>
  </w:style>
  <w:style w:type="character" w:customStyle="1" w:styleId="33">
    <w:name w:val="Основной текст + Полужирный3"/>
    <w:uiPriority w:val="99"/>
    <w:rsid w:val="0054138E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54138E"/>
    <w:pPr>
      <w:shd w:val="clear" w:color="auto" w:fill="FFFFFF"/>
      <w:spacing w:after="420" w:line="240" w:lineRule="atLeast"/>
    </w:pPr>
    <w:rPr>
      <w:b/>
      <w:bCs/>
      <w:sz w:val="27"/>
      <w:szCs w:val="27"/>
    </w:rPr>
  </w:style>
  <w:style w:type="paragraph" w:customStyle="1" w:styleId="32">
    <w:name w:val="Основной текст (3)"/>
    <w:basedOn w:val="a"/>
    <w:link w:val="31"/>
    <w:uiPriority w:val="99"/>
    <w:rsid w:val="0054138E"/>
    <w:pPr>
      <w:shd w:val="clear" w:color="auto" w:fill="FFFFFF"/>
      <w:spacing w:before="5340" w:after="0" w:line="240" w:lineRule="atLeast"/>
    </w:pPr>
    <w:rPr>
      <w:sz w:val="20"/>
      <w:szCs w:val="20"/>
    </w:rPr>
  </w:style>
  <w:style w:type="paragraph" w:customStyle="1" w:styleId="11">
    <w:name w:val="Абзац списка1"/>
    <w:basedOn w:val="a"/>
    <w:uiPriority w:val="99"/>
    <w:rsid w:val="0054138E"/>
    <w:pPr>
      <w:ind w:left="720"/>
    </w:pPr>
    <w:rPr>
      <w:lang w:eastAsia="en-US"/>
    </w:rPr>
  </w:style>
  <w:style w:type="character" w:customStyle="1" w:styleId="ac">
    <w:name w:val="Основной текст + Полужирный"/>
    <w:aliases w:val="Интервал 0 pt"/>
    <w:uiPriority w:val="99"/>
    <w:rsid w:val="0054138E"/>
    <w:rPr>
      <w:rFonts w:ascii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d">
    <w:name w:val="header"/>
    <w:basedOn w:val="a"/>
    <w:link w:val="ae"/>
    <w:uiPriority w:val="99"/>
    <w:rsid w:val="0054138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e">
    <w:name w:val="Верхний колонтитул Знак"/>
    <w:link w:val="ad"/>
    <w:uiPriority w:val="99"/>
    <w:locked/>
    <w:rsid w:val="0054138E"/>
    <w:rPr>
      <w:rFonts w:ascii="Calibri" w:hAnsi="Calibri" w:cs="Calibri"/>
    </w:rPr>
  </w:style>
  <w:style w:type="paragraph" w:styleId="af">
    <w:name w:val="footer"/>
    <w:basedOn w:val="a"/>
    <w:link w:val="af0"/>
    <w:uiPriority w:val="99"/>
    <w:semiHidden/>
    <w:rsid w:val="0054138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0">
    <w:name w:val="Нижний колонтитул Знак"/>
    <w:link w:val="af"/>
    <w:uiPriority w:val="99"/>
    <w:semiHidden/>
    <w:locked/>
    <w:rsid w:val="0054138E"/>
    <w:rPr>
      <w:rFonts w:ascii="Calibri" w:hAnsi="Calibri" w:cs="Calibri"/>
    </w:rPr>
  </w:style>
  <w:style w:type="paragraph" w:styleId="af1">
    <w:name w:val="Balloon Text"/>
    <w:basedOn w:val="a"/>
    <w:link w:val="af2"/>
    <w:uiPriority w:val="99"/>
    <w:semiHidden/>
    <w:rsid w:val="0054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54138E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54138E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hAnsi="Franklin Gothic Book" w:cs="Franklin Gothic Book"/>
      <w:sz w:val="24"/>
      <w:szCs w:val="24"/>
    </w:rPr>
  </w:style>
  <w:style w:type="paragraph" w:customStyle="1" w:styleId="Style6">
    <w:name w:val="Style6"/>
    <w:basedOn w:val="a"/>
    <w:uiPriority w:val="99"/>
    <w:rsid w:val="0054138E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hAnsi="Franklin Gothic Book" w:cs="Franklin Gothic Book"/>
      <w:sz w:val="24"/>
      <w:szCs w:val="24"/>
    </w:rPr>
  </w:style>
  <w:style w:type="character" w:customStyle="1" w:styleId="FontStyle59">
    <w:name w:val="Font Style59"/>
    <w:uiPriority w:val="99"/>
    <w:rsid w:val="0054138E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24">
    <w:name w:val="Style24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hAnsi="Franklin Gothic Book" w:cs="Franklin Gothic Book"/>
      <w:sz w:val="24"/>
      <w:szCs w:val="24"/>
    </w:rPr>
  </w:style>
  <w:style w:type="character" w:customStyle="1" w:styleId="FontStyle54">
    <w:name w:val="Font Style54"/>
    <w:uiPriority w:val="99"/>
    <w:rsid w:val="0054138E"/>
    <w:rPr>
      <w:rFonts w:ascii="Century Schoolbook" w:hAnsi="Century Schoolbook" w:cs="Century Schoolbook"/>
      <w:sz w:val="18"/>
      <w:szCs w:val="18"/>
    </w:rPr>
  </w:style>
  <w:style w:type="paragraph" w:customStyle="1" w:styleId="Style22">
    <w:name w:val="Style2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 w:cs="Franklin Gothic Book"/>
      <w:sz w:val="24"/>
      <w:szCs w:val="24"/>
    </w:rPr>
  </w:style>
  <w:style w:type="paragraph" w:customStyle="1" w:styleId="Style32">
    <w:name w:val="Style3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hAnsi="Franklin Gothic Book" w:cs="Franklin Gothic Book"/>
      <w:sz w:val="24"/>
      <w:szCs w:val="24"/>
    </w:rPr>
  </w:style>
  <w:style w:type="paragraph" w:customStyle="1" w:styleId="Style33">
    <w:name w:val="Style3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sz w:val="24"/>
      <w:szCs w:val="24"/>
    </w:rPr>
  </w:style>
  <w:style w:type="character" w:customStyle="1" w:styleId="FontStyle47">
    <w:name w:val="Font Style47"/>
    <w:uiPriority w:val="99"/>
    <w:rsid w:val="0054138E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uiPriority w:val="99"/>
    <w:rsid w:val="0054138E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hAnsi="Franklin Gothic Book" w:cs="Franklin Gothic Book"/>
      <w:sz w:val="24"/>
      <w:szCs w:val="24"/>
    </w:rPr>
  </w:style>
  <w:style w:type="paragraph" w:customStyle="1" w:styleId="Style17">
    <w:name w:val="Style17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hAnsi="Franklin Gothic Book" w:cs="Franklin Gothic Book"/>
      <w:sz w:val="24"/>
      <w:szCs w:val="24"/>
    </w:rPr>
  </w:style>
  <w:style w:type="character" w:customStyle="1" w:styleId="FontStyle57">
    <w:name w:val="Font Style57"/>
    <w:uiPriority w:val="99"/>
    <w:rsid w:val="0054138E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sz w:val="24"/>
      <w:szCs w:val="24"/>
    </w:rPr>
  </w:style>
  <w:style w:type="character" w:customStyle="1" w:styleId="FontStyle56">
    <w:name w:val="Font Style56"/>
    <w:uiPriority w:val="99"/>
    <w:rsid w:val="0054138E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8">
    <w:name w:val="Font Style58"/>
    <w:uiPriority w:val="99"/>
    <w:rsid w:val="0054138E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sz w:val="24"/>
      <w:szCs w:val="24"/>
    </w:rPr>
  </w:style>
  <w:style w:type="character" w:customStyle="1" w:styleId="FontStyle48">
    <w:name w:val="Font Style48"/>
    <w:uiPriority w:val="99"/>
    <w:rsid w:val="0054138E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customStyle="1" w:styleId="Style18">
    <w:name w:val="Style1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sz w:val="24"/>
      <w:szCs w:val="24"/>
    </w:rPr>
  </w:style>
  <w:style w:type="paragraph" w:styleId="af3">
    <w:name w:val="Body Text Indent"/>
    <w:basedOn w:val="a"/>
    <w:link w:val="af4"/>
    <w:uiPriority w:val="99"/>
    <w:rsid w:val="0054138E"/>
    <w:pPr>
      <w:spacing w:after="120"/>
      <w:ind w:left="283"/>
    </w:pPr>
    <w:rPr>
      <w:sz w:val="20"/>
      <w:szCs w:val="20"/>
    </w:rPr>
  </w:style>
  <w:style w:type="character" w:customStyle="1" w:styleId="af4">
    <w:name w:val="Основной текст с отступом Знак"/>
    <w:link w:val="af3"/>
    <w:uiPriority w:val="99"/>
    <w:locked/>
    <w:rsid w:val="0054138E"/>
    <w:rPr>
      <w:rFonts w:ascii="Calibri" w:hAnsi="Calibri" w:cs="Calibri"/>
    </w:rPr>
  </w:style>
  <w:style w:type="paragraph" w:customStyle="1" w:styleId="ConsPlusNormal">
    <w:name w:val="ConsPlusNormal"/>
    <w:uiPriority w:val="99"/>
    <w:rsid w:val="005413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5">
    <w:name w:val="Table Grid"/>
    <w:basedOn w:val="a1"/>
    <w:uiPriority w:val="99"/>
    <w:rsid w:val="0054138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ocument Map"/>
    <w:basedOn w:val="a"/>
    <w:link w:val="af7"/>
    <w:uiPriority w:val="99"/>
    <w:semiHidden/>
    <w:rsid w:val="0015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link w:val="af6"/>
    <w:uiPriority w:val="99"/>
    <w:semiHidden/>
    <w:locked/>
    <w:rsid w:val="0015017D"/>
    <w:rPr>
      <w:rFonts w:ascii="Tahoma" w:hAnsi="Tahoma" w:cs="Tahoma"/>
      <w:sz w:val="16"/>
      <w:szCs w:val="16"/>
    </w:rPr>
  </w:style>
  <w:style w:type="character" w:customStyle="1" w:styleId="FontStyle67">
    <w:name w:val="Font Style67"/>
    <w:uiPriority w:val="99"/>
    <w:rsid w:val="002E2054"/>
    <w:rPr>
      <w:rFonts w:ascii="Century Schoolbook" w:hAnsi="Century Schoolbook" w:cs="Century Schoolbook"/>
      <w:sz w:val="18"/>
      <w:szCs w:val="18"/>
    </w:rPr>
  </w:style>
  <w:style w:type="character" w:customStyle="1" w:styleId="12">
    <w:name w:val="Неразрешенное упоминание1"/>
    <w:uiPriority w:val="99"/>
    <w:semiHidden/>
    <w:rsid w:val="002F084F"/>
    <w:rPr>
      <w:color w:val="auto"/>
      <w:shd w:val="clear" w:color="auto" w:fill="auto"/>
    </w:rPr>
  </w:style>
  <w:style w:type="character" w:customStyle="1" w:styleId="FontStyle52">
    <w:name w:val="Font Style52"/>
    <w:uiPriority w:val="99"/>
    <w:rsid w:val="00E27A49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E27A49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 w:cs="Franklin Gothic Book"/>
      <w:sz w:val="24"/>
      <w:szCs w:val="24"/>
    </w:rPr>
  </w:style>
  <w:style w:type="character" w:customStyle="1" w:styleId="FontStyle43">
    <w:name w:val="Font Style43"/>
    <w:uiPriority w:val="99"/>
    <w:rsid w:val="00E27A49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49">
    <w:name w:val="Font Style49"/>
    <w:uiPriority w:val="99"/>
    <w:rsid w:val="00E27A49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Default">
    <w:name w:val="Default"/>
    <w:uiPriority w:val="99"/>
    <w:rsid w:val="00B75A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yle20">
    <w:name w:val="Style20"/>
    <w:basedOn w:val="a"/>
    <w:uiPriority w:val="99"/>
    <w:rsid w:val="00F84FF0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 w:cs="Franklin Gothic Book"/>
      <w:sz w:val="24"/>
      <w:szCs w:val="24"/>
    </w:rPr>
  </w:style>
  <w:style w:type="paragraph" w:customStyle="1" w:styleId="Style25">
    <w:name w:val="Style25"/>
    <w:basedOn w:val="a"/>
    <w:uiPriority w:val="99"/>
    <w:rsid w:val="00F84FF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 w:cs="Franklin Gothic Medium"/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uiPriority w:val="99"/>
    <w:rsid w:val="00E64C06"/>
    <w:pPr>
      <w:spacing w:line="259" w:lineRule="auto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footnotedescriptionChar">
    <w:name w:val="footnote description Char"/>
    <w:link w:val="footnotedescription"/>
    <w:uiPriority w:val="99"/>
    <w:locked/>
    <w:rsid w:val="00E64C06"/>
    <w:rPr>
      <w:rFonts w:ascii="Arial" w:hAnsi="Arial" w:cs="Arial"/>
      <w:color w:val="000000"/>
      <w:sz w:val="22"/>
      <w:szCs w:val="22"/>
    </w:rPr>
  </w:style>
  <w:style w:type="character" w:customStyle="1" w:styleId="footnotemark">
    <w:name w:val="footnote mark"/>
    <w:hidden/>
    <w:uiPriority w:val="99"/>
    <w:rsid w:val="00E64C06"/>
    <w:rPr>
      <w:rFonts w:ascii="Calibri" w:hAnsi="Calibri" w:cs="Calibri"/>
      <w:color w:val="000000"/>
      <w:sz w:val="17"/>
      <w:szCs w:val="17"/>
      <w:vertAlign w:val="superscript"/>
    </w:rPr>
  </w:style>
  <w:style w:type="table" w:customStyle="1" w:styleId="TableGrid">
    <w:name w:val="TableGrid"/>
    <w:uiPriority w:val="99"/>
    <w:rsid w:val="00E64C06"/>
    <w:rPr>
      <w:rFonts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next w:val="a"/>
    <w:autoRedefine/>
    <w:uiPriority w:val="99"/>
    <w:semiHidden/>
    <w:rsid w:val="00DF25C9"/>
    <w:pPr>
      <w:spacing w:after="100"/>
    </w:pPr>
  </w:style>
  <w:style w:type="character" w:styleId="af8">
    <w:name w:val="footnote reference"/>
    <w:uiPriority w:val="99"/>
    <w:semiHidden/>
    <w:rsid w:val="0030261A"/>
    <w:rPr>
      <w:vertAlign w:val="superscript"/>
    </w:rPr>
  </w:style>
  <w:style w:type="character" w:customStyle="1" w:styleId="aa">
    <w:name w:val="Абзац списка Знак"/>
    <w:link w:val="a9"/>
    <w:uiPriority w:val="99"/>
    <w:locked/>
    <w:rsid w:val="00AF4EB5"/>
    <w:rPr>
      <w:rFonts w:ascii="Calibri" w:hAnsi="Calibri" w:cs="Calibri"/>
    </w:rPr>
  </w:style>
  <w:style w:type="paragraph" w:customStyle="1" w:styleId="14">
    <w:name w:val="Обычный1"/>
    <w:uiPriority w:val="99"/>
    <w:rsid w:val="00AF4EB5"/>
    <w:pPr>
      <w:spacing w:line="276" w:lineRule="auto"/>
    </w:pPr>
    <w:rPr>
      <w:rFonts w:ascii="Arial" w:hAnsi="Arial" w:cs="Arial"/>
      <w:sz w:val="22"/>
      <w:szCs w:val="22"/>
    </w:rPr>
  </w:style>
  <w:style w:type="paragraph" w:customStyle="1" w:styleId="pt-a-000081">
    <w:name w:val="pt-a-000081"/>
    <w:basedOn w:val="a"/>
    <w:uiPriority w:val="99"/>
    <w:rsid w:val="00C277D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9">
    <w:name w:val="footnote text"/>
    <w:basedOn w:val="a"/>
    <w:link w:val="afa"/>
    <w:uiPriority w:val="99"/>
    <w:semiHidden/>
    <w:rsid w:val="009A2027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locked/>
    <w:rsid w:val="009A2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kremlin.ru" TargetMode="External"/><Relationship Id="rId18" Type="http://schemas.openxmlformats.org/officeDocument/2006/relationships/hyperlink" Target="http://www.vsrf.ru" TargetMode="External"/><Relationship Id="rId26" Type="http://schemas.openxmlformats.org/officeDocument/2006/relationships/hyperlink" Target="https://fipi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.gov.r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urait.ru/bcode/450724" TargetMode="External"/><Relationship Id="rId17" Type="http://schemas.openxmlformats.org/officeDocument/2006/relationships/hyperlink" Target="http://www.vsrf.ru" TargetMode="External"/><Relationship Id="rId25" Type="http://schemas.openxmlformats.org/officeDocument/2006/relationships/hyperlink" Target="https://vashifinancy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council.gov.ru" TargetMode="External"/><Relationship Id="rId20" Type="http://schemas.openxmlformats.org/officeDocument/2006/relationships/hyperlink" Target="http://festival.1september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" TargetMode="External"/><Relationship Id="rId24" Type="http://schemas.openxmlformats.org/officeDocument/2006/relationships/hyperlink" Target="http://window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uma.gov.ru" TargetMode="External"/><Relationship Id="rId23" Type="http://schemas.openxmlformats.org/officeDocument/2006/relationships/hyperlink" Target="https://www.edu.ru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garant.ru" TargetMode="External"/><Relationship Id="rId19" Type="http://schemas.openxmlformats.org/officeDocument/2006/relationships/hyperlink" Target="http://www.governme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government.ru" TargetMode="External"/><Relationship Id="rId22" Type="http://schemas.openxmlformats.org/officeDocument/2006/relationships/hyperlink" Target="https://minobrnauki.gov.ru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9797</Words>
  <Characters>55846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МОЛОДЁЖНОЙ ПОЛИТИКИ</vt:lpstr>
    </vt:vector>
  </TitlesOfParts>
  <Company>Reanimator Extreme Edition</Company>
  <LinksUpToDate>false</LinksUpToDate>
  <CharactersWithSpaces>65512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МОЛОДЁЖНОЙ ПОЛИТИКИ</dc:title>
  <dc:subject/>
  <dc:creator>UserXP</dc:creator>
  <cp:keywords/>
  <dc:description/>
  <cp:lastModifiedBy>user</cp:lastModifiedBy>
  <cp:revision>7</cp:revision>
  <cp:lastPrinted>2021-10-13T06:19:00Z</cp:lastPrinted>
  <dcterms:created xsi:type="dcterms:W3CDTF">2023-06-22T07:38:00Z</dcterms:created>
  <dcterms:modified xsi:type="dcterms:W3CDTF">2023-06-28T04:51:00Z</dcterms:modified>
</cp:coreProperties>
</file>