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C102C" w14:textId="77777777" w:rsidR="00F1127E" w:rsidRP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27E">
        <w:rPr>
          <w:rFonts w:ascii="Times New Roman" w:hAnsi="Times New Roman" w:cs="Times New Roman"/>
          <w:sz w:val="24"/>
          <w:szCs w:val="24"/>
        </w:rPr>
        <w:t>МИНИСТЕРСТВО ОБРАЗОВАНИЯ И МОЛОДЁЖНОЙ ПОЛИТИКИ</w:t>
      </w:r>
    </w:p>
    <w:p w14:paraId="49850CC6" w14:textId="34B4401D" w:rsidR="00F1127E" w:rsidRP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27E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1047E8E4" w14:textId="77777777" w:rsidR="00F1127E" w:rsidRP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27E">
        <w:rPr>
          <w:rFonts w:ascii="Times New Roman" w:hAnsi="Times New Roman" w:cs="Times New Roman"/>
          <w:sz w:val="24"/>
          <w:szCs w:val="24"/>
        </w:rPr>
        <w:t>Ачитский филиал ГАПОУ СО «Красноуфимский аграрный колледж»</w:t>
      </w:r>
    </w:p>
    <w:p w14:paraId="3AB3B37F" w14:textId="3172EB39" w:rsidR="00F97DE0" w:rsidRDefault="00F97DE0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B6B0F8" w14:textId="1BAFDA9C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625535" w14:textId="0B6BB77C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6AD2BC" w14:textId="2323431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1F6E4" w14:textId="03F95662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73A101" w14:textId="61F46E11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2F5FAF" w14:textId="151C9C60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ОЦЕНОЧНЫХ СРЕДСТВ</w:t>
      </w:r>
    </w:p>
    <w:p w14:paraId="05A7CE58" w14:textId="149A25B7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общеобразовательной дисциплине</w:t>
      </w:r>
    </w:p>
    <w:p w14:paraId="78A58EB5" w14:textId="34AFE6B9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E1016DF" w14:textId="5ED598C2" w:rsidR="00F1127E" w:rsidRPr="00F1127E" w:rsidRDefault="00F1127E" w:rsidP="00F1127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27E">
        <w:rPr>
          <w:rFonts w:ascii="Times New Roman" w:hAnsi="Times New Roman" w:cs="Times New Roman"/>
          <w:i/>
          <w:iCs/>
          <w:sz w:val="24"/>
          <w:szCs w:val="24"/>
        </w:rPr>
        <w:t xml:space="preserve">Профессия:  </w:t>
      </w:r>
      <w:r w:rsidRPr="00F1127E">
        <w:rPr>
          <w:rFonts w:ascii="Times New Roman" w:hAnsi="Times New Roman" w:cs="Times New Roman"/>
          <w:iCs/>
          <w:sz w:val="24"/>
          <w:szCs w:val="24"/>
        </w:rPr>
        <w:t>35. 01. 27 М</w:t>
      </w:r>
      <w:r w:rsidRPr="00F1127E">
        <w:rPr>
          <w:rFonts w:ascii="Times New Roman" w:hAnsi="Times New Roman" w:cs="Times New Roman"/>
          <w:i/>
          <w:iCs/>
          <w:sz w:val="24"/>
          <w:szCs w:val="24"/>
        </w:rPr>
        <w:t>астер сельскохозяйственного производства</w:t>
      </w:r>
    </w:p>
    <w:p w14:paraId="6A4A307E" w14:textId="77777777" w:rsidR="00F1127E" w:rsidRPr="00F1127E" w:rsidRDefault="00F1127E" w:rsidP="00F1127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127E">
        <w:rPr>
          <w:rFonts w:ascii="Times New Roman" w:hAnsi="Times New Roman" w:cs="Times New Roman"/>
          <w:i/>
          <w:iCs/>
          <w:sz w:val="24"/>
          <w:szCs w:val="24"/>
        </w:rPr>
        <w:t>1курс, группа 11-М</w:t>
      </w:r>
    </w:p>
    <w:p w14:paraId="65D4D5AF" w14:textId="4352304E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3F468" w14:textId="6F940BF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9C59A1" w14:textId="122726DF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AE107" w14:textId="53677CDE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2E3AC0" w14:textId="3C90AA06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D76C98" w14:textId="276DB07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180712" w14:textId="52D413B5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4DC40" w14:textId="2E824065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ED1E8F" w14:textId="04BA32D0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3C0763" w14:textId="77F45926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CEE21" w14:textId="2F185469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B13B0" w14:textId="4DDF3515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0440EC" w14:textId="493B4C7D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23E71" w14:textId="22521F2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8244E2" w14:textId="77996C89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E5CD30" w14:textId="31FD895F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8BE0AB" w14:textId="1F36F430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9F545F" w14:textId="3B0587D0" w:rsidR="00F1127E" w:rsidRDefault="00F1127E" w:rsidP="00AA62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</w:t>
      </w:r>
    </w:p>
    <w:p w14:paraId="5E37FD38" w14:textId="3B3EE674" w:rsidR="00F1127E" w:rsidRDefault="00AA623B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771BC196" w14:textId="51763998" w:rsidR="00AA623B" w:rsidRDefault="00AA623B" w:rsidP="00AA6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3F8C6E7C" w14:textId="34706C45" w:rsidR="00AA623B" w:rsidRDefault="00AA623B" w:rsidP="00AA62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оценочных средств по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2BB0629" w14:textId="4C780148" w:rsidR="00AA623B" w:rsidRDefault="00AA623B" w:rsidP="00AA62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30323297"/>
      <w:r>
        <w:rPr>
          <w:rFonts w:ascii="Times New Roman" w:hAnsi="Times New Roman" w:cs="Times New Roman"/>
          <w:sz w:val="24"/>
          <w:szCs w:val="24"/>
        </w:rPr>
        <w:t>Оценочные средства по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1BEBEDD" w14:textId="0C954647" w:rsidR="00AA623B" w:rsidRDefault="00AA623B" w:rsidP="00AA623B">
      <w:pPr>
        <w:pStyle w:val="a3"/>
        <w:numPr>
          <w:ilvl w:val="1"/>
          <w:numId w:val="1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bookmarkStart w:id="1" w:name="_Hlk130323358"/>
      <w:bookmarkEnd w:id="0"/>
      <w:r>
        <w:rPr>
          <w:rFonts w:ascii="Times New Roman" w:hAnsi="Times New Roman" w:cs="Times New Roman"/>
          <w:sz w:val="24"/>
          <w:szCs w:val="24"/>
        </w:rPr>
        <w:t>Оценочные средства текущего контроля по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1"/>
    <w:p w14:paraId="34EDB3BD" w14:textId="058A9661" w:rsidR="00AA623B" w:rsidRDefault="00AA623B" w:rsidP="00AA623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2.2.Оценочные средства рубежного контроля по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E31764F" w14:textId="0D5E4DE4" w:rsidR="00AA623B" w:rsidRPr="00AA623B" w:rsidRDefault="00AA623B" w:rsidP="00AA623B">
      <w:pPr>
        <w:pStyle w:val="a3"/>
        <w:ind w:hanging="153"/>
        <w:rPr>
          <w:rFonts w:ascii="Times New Roman" w:hAnsi="Times New Roman" w:cs="Times New Roman"/>
          <w:sz w:val="24"/>
          <w:szCs w:val="24"/>
        </w:rPr>
      </w:pPr>
      <w:r w:rsidRPr="00AA623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623B">
        <w:rPr>
          <w:rFonts w:ascii="Times New Roman" w:hAnsi="Times New Roman" w:cs="Times New Roman"/>
          <w:sz w:val="24"/>
          <w:szCs w:val="24"/>
        </w:rPr>
        <w:t xml:space="preserve">.Оценочные средства </w:t>
      </w:r>
      <w:r>
        <w:rPr>
          <w:rFonts w:ascii="Times New Roman" w:hAnsi="Times New Roman" w:cs="Times New Roman"/>
          <w:sz w:val="24"/>
          <w:szCs w:val="24"/>
        </w:rPr>
        <w:t>промежуточной аттестации</w:t>
      </w:r>
      <w:r w:rsidRPr="00AA623B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DA4AED">
        <w:rPr>
          <w:rFonts w:ascii="Times New Roman" w:hAnsi="Times New Roman" w:cs="Times New Roman"/>
          <w:sz w:val="24"/>
          <w:szCs w:val="24"/>
        </w:rPr>
        <w:t>Х</w:t>
      </w:r>
      <w:r w:rsidR="000A693C">
        <w:rPr>
          <w:rFonts w:ascii="Times New Roman" w:hAnsi="Times New Roman" w:cs="Times New Roman"/>
          <w:sz w:val="24"/>
          <w:szCs w:val="24"/>
        </w:rPr>
        <w:t>имия</w:t>
      </w:r>
      <w:r w:rsidRPr="00AA623B">
        <w:rPr>
          <w:rFonts w:ascii="Times New Roman" w:hAnsi="Times New Roman" w:cs="Times New Roman"/>
          <w:sz w:val="24"/>
          <w:szCs w:val="24"/>
        </w:rPr>
        <w:t>»</w:t>
      </w:r>
    </w:p>
    <w:p w14:paraId="41623BF9" w14:textId="77777777" w:rsidR="00AA623B" w:rsidRDefault="00AA623B" w:rsidP="00AA623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14:paraId="4051FD79" w14:textId="7F71AFB5" w:rsidR="00AA623B" w:rsidRDefault="00AA623B" w:rsidP="00AA6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76EB953" w14:textId="7DC887AE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10A18F2" w14:textId="4B6BC3C5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0423DD4" w14:textId="084A98A7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0CEFFB5" w14:textId="10349E16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4DA16654" w14:textId="43DF8CC7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722891CC" w14:textId="196E215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101E58A" w14:textId="30CFBE4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CC410F3" w14:textId="78CAFB9D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E239EDD" w14:textId="57923C41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01E7DC1" w14:textId="4CCB1D6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7347694" w14:textId="22B5C40A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22E76EB" w14:textId="3B94F38E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5C5074C9" w14:textId="159D39EF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4BC4436A" w14:textId="435B1F30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9C83A93" w14:textId="317BCD7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7586A45F" w14:textId="495CD5A9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97D85B2" w14:textId="2F7EB437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AD45E73" w14:textId="30382BA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75EFA99D" w14:textId="064AE739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2951A80" w14:textId="2D265B1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3818336" w14:textId="0A9370C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555A6B0B" w14:textId="08C95C4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FE64DD0" w14:textId="3143F09E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6729EE3" w14:textId="46463ADD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F4D064E" w14:textId="18F7A5E5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F418B15" w14:textId="0C7DF53D" w:rsidR="00720CE9" w:rsidRDefault="00720CE9" w:rsidP="00720C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</w:p>
    <w:p w14:paraId="5735DC75" w14:textId="4FE32768" w:rsidR="00720CE9" w:rsidRDefault="00720CE9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</w:t>
      </w:r>
      <w:r w:rsidR="00B91EC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редств </w:t>
      </w:r>
      <w:r w:rsidR="00B91ECF">
        <w:rPr>
          <w:rFonts w:ascii="Times New Roman" w:hAnsi="Times New Roman" w:cs="Times New Roman"/>
          <w:sz w:val="24"/>
          <w:szCs w:val="24"/>
        </w:rPr>
        <w:t>содержит оценочные материалы для проведения входного, текущего и  рубежного контроля, а также промежуточной аттестации. Материалы подготовлены для объёма часов по ОД (1</w:t>
      </w:r>
      <w:r w:rsidR="000A693C">
        <w:rPr>
          <w:rFonts w:ascii="Times New Roman" w:hAnsi="Times New Roman" w:cs="Times New Roman"/>
          <w:sz w:val="24"/>
          <w:szCs w:val="24"/>
        </w:rPr>
        <w:t>1</w:t>
      </w:r>
      <w:r w:rsidR="00B91ECF">
        <w:rPr>
          <w:rFonts w:ascii="Times New Roman" w:hAnsi="Times New Roman" w:cs="Times New Roman"/>
          <w:sz w:val="24"/>
          <w:szCs w:val="24"/>
        </w:rPr>
        <w:t>4 час</w:t>
      </w:r>
      <w:r w:rsidR="000A693C">
        <w:rPr>
          <w:rFonts w:ascii="Times New Roman" w:hAnsi="Times New Roman" w:cs="Times New Roman"/>
          <w:sz w:val="24"/>
          <w:szCs w:val="24"/>
        </w:rPr>
        <w:t>ов</w:t>
      </w:r>
      <w:r w:rsidR="00B91ECF">
        <w:rPr>
          <w:rFonts w:ascii="Times New Roman" w:hAnsi="Times New Roman" w:cs="Times New Roman"/>
          <w:sz w:val="24"/>
          <w:szCs w:val="24"/>
        </w:rPr>
        <w:t>).</w:t>
      </w:r>
    </w:p>
    <w:p w14:paraId="53556D1C" w14:textId="71C84D7C" w:rsidR="00B91ECF" w:rsidRDefault="00B91ECF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Входной контроль проводится в начале нового учебного года. Целью входного контроля является выявление актуальных знаний и умений по </w:t>
      </w:r>
      <w:r w:rsidR="000A693C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335B0E" w14:textId="781C449D" w:rsidR="00B91ECF" w:rsidRDefault="00B91ECF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в течении учебного года в целях систематической проверки и оценки полученных обучающимися результатов в процессе изучения </w:t>
      </w:r>
      <w:r w:rsidR="000A693C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>. Для проведения текущего контроля разработаны тематические тесты. Важную роль в содержании заданий текущего контроля имеет профессионализация, поэтому в каждый вариант включены профессионально</w:t>
      </w:r>
      <w:r w:rsidR="001A1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направленные задачи.</w:t>
      </w:r>
    </w:p>
    <w:p w14:paraId="09E7A095" w14:textId="075EE092" w:rsidR="001A1278" w:rsidRDefault="001A1278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Рубежный контроль представляет собой проверку и оценку результатов обучающихся в форме выполнения ими контрольных работ, проводимых по окончанию изучения разделов курса </w:t>
      </w:r>
      <w:r w:rsidR="000A693C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749C0A" w14:textId="7C923E26" w:rsidR="001A1278" w:rsidRDefault="001A1278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 материалы для проведения контрольных работ также имею</w:t>
      </w:r>
      <w:r w:rsidR="000A693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задачи с профессиональной направленностью. Каждый вариант включа</w:t>
      </w:r>
      <w:r w:rsidR="000A693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ответы, критерии оценивания и рекомендуемую шкалу перевода полученных баллов в 5-ти бальную систему.</w:t>
      </w:r>
    </w:p>
    <w:p w14:paraId="10DFB14A" w14:textId="778A9E93" w:rsidR="001A1278" w:rsidRDefault="001A1278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промежуточной аттестации регламентируется в статье 58 ФЗ от 29.12.2012 </w:t>
      </w:r>
      <w:r w:rsidR="00A23250"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Федерации». Рекомендуется проводить промежуточную аттестацию по общеобразовательной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 w:rsidR="00A23250">
        <w:rPr>
          <w:rFonts w:ascii="Times New Roman" w:hAnsi="Times New Roman" w:cs="Times New Roman"/>
          <w:sz w:val="24"/>
          <w:szCs w:val="24"/>
        </w:rPr>
        <w:t xml:space="preserve">» в форме </w:t>
      </w:r>
      <w:r w:rsidR="000A693C">
        <w:rPr>
          <w:rFonts w:ascii="Times New Roman" w:hAnsi="Times New Roman" w:cs="Times New Roman"/>
          <w:sz w:val="24"/>
          <w:szCs w:val="24"/>
        </w:rPr>
        <w:t>дифференцированного зачёта</w:t>
      </w:r>
      <w:r w:rsidR="00A232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566661" w14:textId="447D75CC" w:rsidR="00B91ECF" w:rsidRDefault="00B91ECF" w:rsidP="00720CE9">
      <w:pPr>
        <w:rPr>
          <w:rFonts w:ascii="Times New Roman" w:hAnsi="Times New Roman" w:cs="Times New Roman"/>
          <w:sz w:val="24"/>
          <w:szCs w:val="24"/>
        </w:rPr>
      </w:pPr>
    </w:p>
    <w:p w14:paraId="1C1CE156" w14:textId="1AFD6BFF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0724E19E" w14:textId="2CF024EB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13C51FE5" w14:textId="0C65437A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23DA440A" w14:textId="0770E743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1164AE97" w14:textId="5E8A81A3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029C3F8E" w14:textId="3F3EEF4C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C6EFFBD" w14:textId="7955F14A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711698FE" w14:textId="0AF844E2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71774846" w14:textId="081C8BC9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4A2B564A" w14:textId="7B9A3E87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75DC597" w14:textId="13721823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1B14A7DF" w14:textId="0278CF7C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FBC87BC" w14:textId="2EB02046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35D2FA44" w14:textId="79D7DE90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9822EAD" w14:textId="42458022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7F5177A8" w14:textId="73686A07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3494A4C0" w14:textId="77777777" w:rsidR="005C0F33" w:rsidRDefault="005C0F33" w:rsidP="005C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C0F33" w:rsidSect="00686FC0">
          <w:footerReference w:type="default" r:id="rId7"/>
          <w:pgSz w:w="11906" w:h="16838"/>
          <w:pgMar w:top="851" w:right="851" w:bottom="907" w:left="907" w:header="709" w:footer="709" w:gutter="0"/>
          <w:cols w:space="708"/>
          <w:docGrid w:linePitch="360"/>
        </w:sectPr>
      </w:pPr>
    </w:p>
    <w:p w14:paraId="07B89472" w14:textId="3F8DAF67" w:rsidR="005C0F33" w:rsidRDefault="005C0F33" w:rsidP="005C0F3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 оценочных средств по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4B48257" w14:textId="77777777" w:rsidR="005C0F33" w:rsidRDefault="005C0F33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678"/>
        <w:gridCol w:w="4677"/>
        <w:gridCol w:w="4302"/>
      </w:tblGrid>
      <w:tr w:rsidR="005C0F33" w14:paraId="0EA15CF5" w14:textId="77777777" w:rsidTr="000A693C">
        <w:tc>
          <w:tcPr>
            <w:tcW w:w="693" w:type="dxa"/>
          </w:tcPr>
          <w:p w14:paraId="04EC659B" w14:textId="369E545E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678" w:type="dxa"/>
          </w:tcPr>
          <w:p w14:paraId="7C029A83" w14:textId="3B6EFA0C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Модуль/Раздел/Тема</w:t>
            </w:r>
          </w:p>
        </w:tc>
        <w:tc>
          <w:tcPr>
            <w:tcW w:w="4677" w:type="dxa"/>
          </w:tcPr>
          <w:p w14:paraId="0AEE950F" w14:textId="2B8C40A8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обучения</w:t>
            </w:r>
          </w:p>
        </w:tc>
        <w:tc>
          <w:tcPr>
            <w:tcW w:w="4302" w:type="dxa"/>
          </w:tcPr>
          <w:p w14:paraId="7DD9265B" w14:textId="574DCECA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оценочных мероприятий</w:t>
            </w:r>
          </w:p>
        </w:tc>
      </w:tr>
      <w:tr w:rsidR="000A693C" w14:paraId="3C8FA2A6" w14:textId="77777777" w:rsidTr="000A693C">
        <w:tc>
          <w:tcPr>
            <w:tcW w:w="14350" w:type="dxa"/>
            <w:gridSpan w:val="4"/>
          </w:tcPr>
          <w:p w14:paraId="50D5FE75" w14:textId="5D8A0310" w:rsidR="000A693C" w:rsidRPr="000A693C" w:rsidRDefault="000A693C" w:rsidP="000A6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Основы строения вещества</w:t>
            </w:r>
          </w:p>
        </w:tc>
      </w:tr>
      <w:tr w:rsidR="005C0F33" w14:paraId="52483063" w14:textId="77777777" w:rsidTr="000A693C">
        <w:tc>
          <w:tcPr>
            <w:tcW w:w="693" w:type="dxa"/>
          </w:tcPr>
          <w:p w14:paraId="5F77EC0F" w14:textId="1027F5A6" w:rsidR="005C0F33" w:rsidRDefault="00C65ADA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16A7D91D" w14:textId="317A342C" w:rsidR="005C0F33" w:rsidRDefault="000A693C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3C">
              <w:rPr>
                <w:rFonts w:ascii="Times New Roman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4677" w:type="dxa"/>
          </w:tcPr>
          <w:p w14:paraId="4040E2F6" w14:textId="30AE57AD" w:rsidR="005C0F33" w:rsidRDefault="000A693C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3C">
              <w:rPr>
                <w:rFonts w:ascii="Times New Roman" w:hAnsi="Times New Roman" w:cs="Times New Roman"/>
                <w:sz w:val="24"/>
                <w:szCs w:val="24"/>
              </w:rPr>
              <w:t>Составлять химические формулы соединений в соответствии со степенью окисления химических элементов, исходя из валентности и электроотрицательности</w:t>
            </w:r>
          </w:p>
        </w:tc>
        <w:tc>
          <w:tcPr>
            <w:tcW w:w="4302" w:type="dxa"/>
          </w:tcPr>
          <w:p w14:paraId="70292E4C" w14:textId="673761CD" w:rsidR="000A693C" w:rsidRPr="000A693C" w:rsidRDefault="000A693C" w:rsidP="000A69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3C">
              <w:rPr>
                <w:rFonts w:ascii="Times New Roman" w:hAnsi="Times New Roman" w:cs="Times New Roman"/>
                <w:sz w:val="24"/>
                <w:szCs w:val="24"/>
              </w:rPr>
              <w:t xml:space="preserve"> Тест «Строение атомов химических элементов и природа химической связи».</w:t>
            </w:r>
          </w:p>
          <w:p w14:paraId="144FBE67" w14:textId="5EB3C4CE" w:rsidR="005C0F33" w:rsidRDefault="005C0F33" w:rsidP="000A69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370" w14:paraId="7355E31D" w14:textId="77777777" w:rsidTr="000A693C">
        <w:tc>
          <w:tcPr>
            <w:tcW w:w="693" w:type="dxa"/>
          </w:tcPr>
          <w:p w14:paraId="252D2635" w14:textId="4DFDCAA0" w:rsidR="00A24370" w:rsidRDefault="00A24370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501F7F3E" w14:textId="666687F4" w:rsidR="00A24370" w:rsidRDefault="00023CA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CA3">
              <w:rPr>
                <w:rFonts w:ascii="Times New Roman" w:hAnsi="Times New Roman" w:cs="Times New Roman"/>
                <w:iCs/>
                <w:sz w:val="24"/>
                <w:szCs w:val="24"/>
              </w:rPr>
              <w:t>Природа химической связи</w:t>
            </w:r>
          </w:p>
        </w:tc>
        <w:tc>
          <w:tcPr>
            <w:tcW w:w="4677" w:type="dxa"/>
          </w:tcPr>
          <w:p w14:paraId="63614C02" w14:textId="5CBF7BD0" w:rsidR="00A24370" w:rsidRDefault="001835A6" w:rsidP="005E19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5A6"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зависимость физико-химических свойств неорганических веществ от строения атомов и молекул, а также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химической связи</w:t>
            </w:r>
          </w:p>
        </w:tc>
        <w:tc>
          <w:tcPr>
            <w:tcW w:w="4302" w:type="dxa"/>
          </w:tcPr>
          <w:p w14:paraId="26ADC471" w14:textId="6B46BDA7" w:rsidR="00A24370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3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составление химических формул двухатомных соединений </w:t>
            </w:r>
            <w:r w:rsidR="00E87473" w:rsidRPr="00E87473">
              <w:rPr>
                <w:rFonts w:ascii="Times New Roman" w:hAnsi="Times New Roman" w:cs="Times New Roman"/>
                <w:sz w:val="24"/>
                <w:szCs w:val="24"/>
              </w:rPr>
              <w:t>(оксидов, сульфидов, гидридов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370" w14:paraId="4DD53CBF" w14:textId="77777777" w:rsidTr="000A693C">
        <w:tc>
          <w:tcPr>
            <w:tcW w:w="693" w:type="dxa"/>
          </w:tcPr>
          <w:p w14:paraId="40F6B4FD" w14:textId="299D213B" w:rsidR="00A24370" w:rsidRDefault="00A24370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538A25A6" w14:textId="65289D45" w:rsidR="00A24370" w:rsidRDefault="00023CA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CA3">
              <w:rPr>
                <w:rFonts w:ascii="Times New Roman" w:hAnsi="Times New Roman" w:cs="Times New Roman"/>
                <w:iCs/>
                <w:sz w:val="24"/>
                <w:szCs w:val="24"/>
              </w:rPr>
              <w:t>ПР 1  Составление электронно-графических формул элементов 1–4 периодов</w:t>
            </w:r>
          </w:p>
        </w:tc>
        <w:tc>
          <w:tcPr>
            <w:tcW w:w="4677" w:type="dxa"/>
          </w:tcPr>
          <w:p w14:paraId="75D3460A" w14:textId="36A5D19E" w:rsidR="00A24370" w:rsidRDefault="00023CA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023CA3">
              <w:rPr>
                <w:rFonts w:ascii="Times New Roman" w:hAnsi="Times New Roman" w:cs="Times New Roman"/>
                <w:iCs/>
                <w:sz w:val="24"/>
                <w:szCs w:val="24"/>
              </w:rPr>
              <w:t>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</w:t>
            </w:r>
          </w:p>
        </w:tc>
        <w:tc>
          <w:tcPr>
            <w:tcW w:w="4302" w:type="dxa"/>
          </w:tcPr>
          <w:p w14:paraId="4532EDAF" w14:textId="46EBFE60" w:rsidR="00A24370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24370" w14:paraId="397AA47C" w14:textId="77777777" w:rsidTr="000A693C">
        <w:tc>
          <w:tcPr>
            <w:tcW w:w="693" w:type="dxa"/>
          </w:tcPr>
          <w:p w14:paraId="088853FE" w14:textId="73966C28" w:rsidR="00A24370" w:rsidRDefault="00A24370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710ADA43" w14:textId="2F6474B0" w:rsidR="00A24370" w:rsidRDefault="00023CA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4225894"/>
            <w:r w:rsidRPr="00023CA3">
              <w:rPr>
                <w:rFonts w:ascii="Times New Roman" w:hAnsi="Times New Roman" w:cs="Times New Roman"/>
                <w:iCs/>
                <w:sz w:val="24"/>
                <w:szCs w:val="24"/>
              </w:rPr>
              <w:t>Периодический закон и таблица Д.И. Менделеева</w:t>
            </w:r>
            <w:bookmarkEnd w:id="2"/>
          </w:p>
        </w:tc>
        <w:tc>
          <w:tcPr>
            <w:tcW w:w="4677" w:type="dxa"/>
          </w:tcPr>
          <w:p w14:paraId="486435E0" w14:textId="5D83BC7C" w:rsidR="00A24370" w:rsidRDefault="00023CA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CA3">
              <w:rPr>
                <w:rFonts w:ascii="Times New Roman" w:hAnsi="Times New Roman" w:cs="Times New Roman"/>
                <w:sz w:val="24"/>
                <w:szCs w:val="24"/>
              </w:rPr>
              <w:t>Характеризовать химические элементы в соответствии с их положением в периодической системе химических элементов Д.И. Менделеева</w:t>
            </w:r>
          </w:p>
        </w:tc>
        <w:tc>
          <w:tcPr>
            <w:tcW w:w="4302" w:type="dxa"/>
          </w:tcPr>
          <w:p w14:paraId="47739DD4" w14:textId="72BDE5C0" w:rsidR="00A24370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1835A6" w14:paraId="2B1705DC" w14:textId="77777777" w:rsidTr="007D0D01">
        <w:tc>
          <w:tcPr>
            <w:tcW w:w="14350" w:type="dxa"/>
            <w:gridSpan w:val="4"/>
          </w:tcPr>
          <w:p w14:paraId="15EC737B" w14:textId="185DD9BD" w:rsidR="001835A6" w:rsidRPr="001835A6" w:rsidRDefault="001835A6" w:rsidP="001835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Химические реакции</w:t>
            </w:r>
          </w:p>
        </w:tc>
      </w:tr>
      <w:tr w:rsidR="00B42B7E" w14:paraId="1F0E6BF7" w14:textId="77777777" w:rsidTr="000A693C">
        <w:tc>
          <w:tcPr>
            <w:tcW w:w="693" w:type="dxa"/>
          </w:tcPr>
          <w:p w14:paraId="3104F40D" w14:textId="2252B5CF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261369BF" w14:textId="02720948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4677" w:type="dxa"/>
            <w:vMerge w:val="restart"/>
          </w:tcPr>
          <w:p w14:paraId="51CC81C1" w14:textId="3918B21B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реакции соединения, разложения, обмена, замещения, окислительно-восстановительные реакции и реакции комплексообразования (на примере гидроксокомплексов алюминия и цинка) с участием неорганических веществ</w:t>
            </w:r>
          </w:p>
        </w:tc>
        <w:tc>
          <w:tcPr>
            <w:tcW w:w="4302" w:type="dxa"/>
          </w:tcPr>
          <w:p w14:paraId="63997A14" w14:textId="18306AB3" w:rsidR="00B42B7E" w:rsidRPr="00B42B7E" w:rsidRDefault="00B42B7E" w:rsidP="00B42B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B7E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 w:rsidR="004D75D1">
              <w:rPr>
                <w:rFonts w:ascii="Times New Roman" w:hAnsi="Times New Roman" w:cs="Times New Roman"/>
                <w:sz w:val="24"/>
                <w:szCs w:val="24"/>
              </w:rPr>
              <w:t>классификацию</w:t>
            </w:r>
            <w:r w:rsidRPr="00B42B7E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реакций: </w:t>
            </w:r>
          </w:p>
          <w:p w14:paraId="2D9A99E3" w14:textId="7E92A450" w:rsidR="00B42B7E" w:rsidRDefault="00B42B7E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B7E">
              <w:rPr>
                <w:rFonts w:ascii="Times New Roman" w:hAnsi="Times New Roman" w:cs="Times New Roman"/>
                <w:sz w:val="24"/>
                <w:szCs w:val="24"/>
              </w:rPr>
              <w:t xml:space="preserve">– соединения, замещения, разложения, обмена и реакций с участием комплексных соединений </w:t>
            </w:r>
          </w:p>
        </w:tc>
      </w:tr>
      <w:tr w:rsidR="00B42B7E" w14:paraId="30485F63" w14:textId="77777777" w:rsidTr="000A693C">
        <w:tc>
          <w:tcPr>
            <w:tcW w:w="693" w:type="dxa"/>
          </w:tcPr>
          <w:p w14:paraId="075095AF" w14:textId="08030FD4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398B21D5" w14:textId="71C8DBD0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 окисления-восстановления</w:t>
            </w:r>
          </w:p>
        </w:tc>
        <w:tc>
          <w:tcPr>
            <w:tcW w:w="4677" w:type="dxa"/>
            <w:vMerge/>
          </w:tcPr>
          <w:p w14:paraId="299DB841" w14:textId="77777777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22B26138" w14:textId="52C3BA85" w:rsidR="00B42B7E" w:rsidRDefault="004D75D1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B7E">
              <w:rPr>
                <w:rFonts w:ascii="Times New Roman" w:hAnsi="Times New Roman" w:cs="Times New Roman"/>
                <w:sz w:val="24"/>
                <w:szCs w:val="24"/>
              </w:rPr>
              <w:t>Задачи на составление уравнений реакций</w:t>
            </w:r>
            <w:r w:rsidRPr="004D75D1">
              <w:rPr>
                <w:rFonts w:ascii="Times New Roman" w:hAnsi="Times New Roman" w:cs="Times New Roman"/>
                <w:sz w:val="24"/>
                <w:szCs w:val="24"/>
              </w:rPr>
              <w:t xml:space="preserve"> окислительно-восстановительных реакций с использованием метода электронного баланса</w:t>
            </w:r>
          </w:p>
        </w:tc>
      </w:tr>
      <w:tr w:rsidR="00A24370" w14:paraId="47494712" w14:textId="77777777" w:rsidTr="000A693C">
        <w:tc>
          <w:tcPr>
            <w:tcW w:w="693" w:type="dxa"/>
          </w:tcPr>
          <w:p w14:paraId="745EA831" w14:textId="53853BF1" w:rsidR="00A24370" w:rsidRDefault="00A24370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8" w:type="dxa"/>
          </w:tcPr>
          <w:p w14:paraId="6E675FED" w14:textId="102D1A0B" w:rsidR="00A24370" w:rsidRPr="00C65ADA" w:rsidRDefault="001835A6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1 </w:t>
            </w:r>
            <w:r w:rsidR="004D75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еакции гидролиза</w:t>
            </w:r>
          </w:p>
        </w:tc>
        <w:tc>
          <w:tcPr>
            <w:tcW w:w="4677" w:type="dxa"/>
          </w:tcPr>
          <w:p w14:paraId="0ED7F851" w14:textId="6931ED33" w:rsidR="00A24370" w:rsidRDefault="004D75D1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1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химических реакции ионного обмена с участием неорганических веществ</w:t>
            </w:r>
          </w:p>
        </w:tc>
        <w:tc>
          <w:tcPr>
            <w:tcW w:w="4302" w:type="dxa"/>
          </w:tcPr>
          <w:p w14:paraId="0E5E0097" w14:textId="44B0E995" w:rsidR="00A24370" w:rsidRDefault="004D75D1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A24370" w14:paraId="1DC1B895" w14:textId="77777777" w:rsidTr="000A693C">
        <w:tc>
          <w:tcPr>
            <w:tcW w:w="693" w:type="dxa"/>
          </w:tcPr>
          <w:p w14:paraId="759EB3C8" w14:textId="376EC858" w:rsidR="00A24370" w:rsidRDefault="00A24370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6464095F" w14:textId="57DB4640" w:rsidR="00A24370" w:rsidRPr="00C65ADA" w:rsidRDefault="001835A6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1 «Строение вещества и химические реакции</w:t>
            </w:r>
            <w:r w:rsidR="00B42B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14:paraId="6CC87C51" w14:textId="6FBD1C8F" w:rsidR="00A24370" w:rsidRP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B7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уравнения и схемы химических реакций</w:t>
            </w:r>
          </w:p>
        </w:tc>
        <w:tc>
          <w:tcPr>
            <w:tcW w:w="4302" w:type="dxa"/>
          </w:tcPr>
          <w:p w14:paraId="62562476" w14:textId="4A0528BA" w:rsidR="00A24370" w:rsidRDefault="004D75D1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205A9" w14:paraId="59FDF5ED" w14:textId="77777777" w:rsidTr="000A693C">
        <w:tc>
          <w:tcPr>
            <w:tcW w:w="14350" w:type="dxa"/>
            <w:gridSpan w:val="4"/>
          </w:tcPr>
          <w:p w14:paraId="1185EDBC" w14:textId="1F3BBC60" w:rsidR="00A205A9" w:rsidRDefault="00A205A9" w:rsidP="00A205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183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Строение и свойства неорганических веществ</w:t>
            </w:r>
          </w:p>
        </w:tc>
      </w:tr>
      <w:tr w:rsidR="00A24370" w14:paraId="4409FE11" w14:textId="77777777" w:rsidTr="000A693C">
        <w:tc>
          <w:tcPr>
            <w:tcW w:w="693" w:type="dxa"/>
          </w:tcPr>
          <w:p w14:paraId="0D8473C5" w14:textId="1FEA3358" w:rsidR="00A24370" w:rsidRDefault="001835A6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2D5A0FA1" w14:textId="4A296A3D" w:rsidR="00A24370" w:rsidRPr="00C65ADA" w:rsidRDefault="001835A6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4677" w:type="dxa"/>
          </w:tcPr>
          <w:p w14:paraId="73165CC4" w14:textId="405083DE" w:rsidR="00A24370" w:rsidRDefault="004D75D1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4302" w:type="dxa"/>
          </w:tcPr>
          <w:p w14:paraId="3BF1BDC5" w14:textId="3F913E22" w:rsidR="00A24370" w:rsidRDefault="004D75D1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</w:tc>
      </w:tr>
      <w:tr w:rsidR="008565A9" w14:paraId="547F51A2" w14:textId="77777777" w:rsidTr="000A693C">
        <w:tc>
          <w:tcPr>
            <w:tcW w:w="693" w:type="dxa"/>
          </w:tcPr>
          <w:p w14:paraId="3B19A2D9" w14:textId="189DC0FE" w:rsidR="008565A9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14:paraId="618924F7" w14:textId="01CF7028" w:rsidR="008565A9" w:rsidRPr="00C65ADA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Металлы</w:t>
            </w:r>
          </w:p>
        </w:tc>
        <w:tc>
          <w:tcPr>
            <w:tcW w:w="4677" w:type="dxa"/>
            <w:vMerge w:val="restart"/>
          </w:tcPr>
          <w:p w14:paraId="5FCC4DAA" w14:textId="77777777" w:rsidR="008565A9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1"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зависимость физико-химических свойств неорганических веществ от строения атомов и молекул, а также типа кристаллической решетки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BF22B" w14:textId="244B3A7C" w:rsidR="008565A9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A9">
              <w:rPr>
                <w:rFonts w:ascii="Times New Roman" w:hAnsi="Times New Roman" w:cs="Times New Roman"/>
                <w:sz w:val="24"/>
                <w:szCs w:val="24"/>
              </w:rPr>
              <w:t>Составлять реакции соединения, разложения, обмена, замещения, окислительно-восстановительные реакции и реакции комплексообразования  с участием неорганических веществ</w:t>
            </w:r>
          </w:p>
        </w:tc>
        <w:tc>
          <w:tcPr>
            <w:tcW w:w="4302" w:type="dxa"/>
          </w:tcPr>
          <w:p w14:paraId="13663EAE" w14:textId="6F347DD3" w:rsidR="008565A9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8565A9" w14:paraId="4E36BB6F" w14:textId="77777777" w:rsidTr="000A693C">
        <w:tc>
          <w:tcPr>
            <w:tcW w:w="693" w:type="dxa"/>
          </w:tcPr>
          <w:p w14:paraId="28D63658" w14:textId="1FC39AA0" w:rsidR="008565A9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14:paraId="3CEFA230" w14:textId="78922C17" w:rsidR="008565A9" w:rsidRPr="00C65ADA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Ознакомление со структурами серого и белого чугуна</w:t>
            </w:r>
          </w:p>
        </w:tc>
        <w:tc>
          <w:tcPr>
            <w:tcW w:w="4677" w:type="dxa"/>
            <w:vMerge/>
          </w:tcPr>
          <w:p w14:paraId="502DEB92" w14:textId="77777777" w:rsidR="008565A9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0CB31B9B" w14:textId="7B125EE0" w:rsidR="008565A9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1E42491B" w14:textId="77777777" w:rsidTr="000A693C">
        <w:tc>
          <w:tcPr>
            <w:tcW w:w="693" w:type="dxa"/>
          </w:tcPr>
          <w:p w14:paraId="4C85A1B7" w14:textId="55E7352E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14:paraId="3D99BEC0" w14:textId="5A9DF378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3 Взаимодействие металлов с кислотами</w:t>
            </w:r>
          </w:p>
        </w:tc>
        <w:tc>
          <w:tcPr>
            <w:tcW w:w="4677" w:type="dxa"/>
            <w:vMerge/>
          </w:tcPr>
          <w:p w14:paraId="4E37A5D0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47E10324" w14:textId="7CF8AD56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250DC309" w14:textId="77777777" w:rsidTr="000A693C">
        <w:tc>
          <w:tcPr>
            <w:tcW w:w="693" w:type="dxa"/>
          </w:tcPr>
          <w:p w14:paraId="7B14E522" w14:textId="64E26E7C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14:paraId="6BA73120" w14:textId="6754654D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Неметаллы</w:t>
            </w:r>
          </w:p>
        </w:tc>
        <w:tc>
          <w:tcPr>
            <w:tcW w:w="4677" w:type="dxa"/>
            <w:vMerge/>
          </w:tcPr>
          <w:p w14:paraId="0814887F" w14:textId="019C5CB9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16C52AF5" w14:textId="152BDEBA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8565A9" w14:paraId="370B13AE" w14:textId="77777777" w:rsidTr="000A693C">
        <w:tc>
          <w:tcPr>
            <w:tcW w:w="693" w:type="dxa"/>
          </w:tcPr>
          <w:p w14:paraId="638D1B25" w14:textId="5B0BB39A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14:paraId="37574118" w14:textId="5420BE09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4 Взаимодействие кислот с оксидами</w:t>
            </w:r>
          </w:p>
        </w:tc>
        <w:tc>
          <w:tcPr>
            <w:tcW w:w="4677" w:type="dxa"/>
            <w:vMerge/>
          </w:tcPr>
          <w:p w14:paraId="296909B7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3DA67CB5" w14:textId="678FA3D2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49273C36" w14:textId="77777777" w:rsidTr="000A693C">
        <w:tc>
          <w:tcPr>
            <w:tcW w:w="693" w:type="dxa"/>
          </w:tcPr>
          <w:p w14:paraId="04325D2E" w14:textId="243F6E3B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14:paraId="1B2D4D7C" w14:textId="1133D835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 Разложение нерастворимых оснований</w:t>
            </w:r>
          </w:p>
        </w:tc>
        <w:tc>
          <w:tcPr>
            <w:tcW w:w="4677" w:type="dxa"/>
            <w:vMerge/>
          </w:tcPr>
          <w:p w14:paraId="34024220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55AF8251" w14:textId="1F4AC708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3D599993" w14:textId="77777777" w:rsidTr="000A693C">
        <w:tc>
          <w:tcPr>
            <w:tcW w:w="693" w:type="dxa"/>
          </w:tcPr>
          <w:p w14:paraId="10A51AA1" w14:textId="2EE4DC7B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14:paraId="28FB54CD" w14:textId="24908C59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6 Изучение свойств амфотерных оснований</w:t>
            </w:r>
          </w:p>
        </w:tc>
        <w:tc>
          <w:tcPr>
            <w:tcW w:w="4677" w:type="dxa"/>
            <w:vMerge/>
          </w:tcPr>
          <w:p w14:paraId="4CF10CCC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5684BD28" w14:textId="25936CE9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434AE59F" w14:textId="77777777" w:rsidTr="000A693C">
        <w:tc>
          <w:tcPr>
            <w:tcW w:w="693" w:type="dxa"/>
          </w:tcPr>
          <w:p w14:paraId="4AD2E8BC" w14:textId="510DDD55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14:paraId="18374C6A" w14:textId="25274A24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7 Реакция замещения меди железном в растворе медного купороса</w:t>
            </w:r>
          </w:p>
        </w:tc>
        <w:tc>
          <w:tcPr>
            <w:tcW w:w="4677" w:type="dxa"/>
            <w:vMerge/>
          </w:tcPr>
          <w:p w14:paraId="1C7B495D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40BA39DF" w14:textId="740DF0F4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359313FD" w14:textId="77777777" w:rsidTr="000A693C">
        <w:tc>
          <w:tcPr>
            <w:tcW w:w="693" w:type="dxa"/>
          </w:tcPr>
          <w:p w14:paraId="7C7CA6F3" w14:textId="0395718E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14:paraId="551DB6FB" w14:textId="684EDB46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ЛР 8  Испытание растворов кислот, щелочей, солей индикаторами</w:t>
            </w:r>
          </w:p>
        </w:tc>
        <w:tc>
          <w:tcPr>
            <w:tcW w:w="4677" w:type="dxa"/>
            <w:vMerge/>
          </w:tcPr>
          <w:p w14:paraId="70019B04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08A4CE82" w14:textId="4DF1E64D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D75D1" w14:paraId="7C67412B" w14:textId="77777777" w:rsidTr="000A693C">
        <w:tc>
          <w:tcPr>
            <w:tcW w:w="693" w:type="dxa"/>
          </w:tcPr>
          <w:p w14:paraId="2FED3A2A" w14:textId="7D72C666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14:paraId="3ADD2916" w14:textId="1E8F6B91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Производство неорганических веществ. Значение и применение в быту и на производстве</w:t>
            </w:r>
          </w:p>
        </w:tc>
        <w:tc>
          <w:tcPr>
            <w:tcW w:w="4677" w:type="dxa"/>
          </w:tcPr>
          <w:p w14:paraId="517E03F0" w14:textId="70890963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4302" w:type="dxa"/>
          </w:tcPr>
          <w:p w14:paraId="6A69EAF2" w14:textId="11A24116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1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</w:t>
            </w:r>
          </w:p>
        </w:tc>
      </w:tr>
      <w:tr w:rsidR="004D75D1" w14:paraId="66201BC2" w14:textId="77777777" w:rsidTr="000A693C">
        <w:tc>
          <w:tcPr>
            <w:tcW w:w="693" w:type="dxa"/>
          </w:tcPr>
          <w:p w14:paraId="0992CB17" w14:textId="5D010740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14:paraId="5F85E4D4" w14:textId="611074AF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5A6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2 Свойства неорганических веществ</w:t>
            </w:r>
          </w:p>
        </w:tc>
        <w:tc>
          <w:tcPr>
            <w:tcW w:w="4677" w:type="dxa"/>
          </w:tcPr>
          <w:p w14:paraId="2EA8910D" w14:textId="505AE084" w:rsidR="004D75D1" w:rsidRP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D1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Исследовать строение и свойства неорганических веществ</w:t>
            </w:r>
          </w:p>
        </w:tc>
        <w:tc>
          <w:tcPr>
            <w:tcW w:w="4302" w:type="dxa"/>
          </w:tcPr>
          <w:p w14:paraId="13D1791D" w14:textId="4AE4332C" w:rsidR="004D75D1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D75D1" w14:paraId="0BB9EA3D" w14:textId="77777777" w:rsidTr="000A693C">
        <w:tc>
          <w:tcPr>
            <w:tcW w:w="14350" w:type="dxa"/>
            <w:gridSpan w:val="4"/>
          </w:tcPr>
          <w:p w14:paraId="54E90D8E" w14:textId="38A03BE2" w:rsidR="004D75D1" w:rsidRPr="00C65ADA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5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Раздел 4. Строение и свойства органических веществ</w:t>
            </w:r>
          </w:p>
        </w:tc>
      </w:tr>
      <w:tr w:rsidR="004D75D1" w14:paraId="4FA62139" w14:textId="77777777" w:rsidTr="000A693C">
        <w:tc>
          <w:tcPr>
            <w:tcW w:w="693" w:type="dxa"/>
          </w:tcPr>
          <w:p w14:paraId="1217A640" w14:textId="44B920CD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14:paraId="3051AE28" w14:textId="5D004D89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4677" w:type="dxa"/>
          </w:tcPr>
          <w:p w14:paraId="48930441" w14:textId="1B9ABDA4" w:rsidR="004D75D1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4302" w:type="dxa"/>
          </w:tcPr>
          <w:p w14:paraId="143F6C7F" w14:textId="77777777" w:rsidR="008565A9" w:rsidRPr="008565A9" w:rsidRDefault="008565A9" w:rsidP="008565A9">
            <w:pPr>
              <w:pStyle w:val="a3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565A9">
              <w:rPr>
                <w:rFonts w:ascii="Times New Roman" w:hAnsi="Times New Roman" w:cs="Times New Roman"/>
                <w:sz w:val="24"/>
                <w:szCs w:val="24"/>
              </w:rPr>
              <w:t>Задания на составление названий органических соединений по тривиальной или международной систематической номенклатуре</w:t>
            </w:r>
          </w:p>
          <w:p w14:paraId="6031F417" w14:textId="77777777" w:rsidR="008565A9" w:rsidRPr="008565A9" w:rsidRDefault="008565A9" w:rsidP="008565A9">
            <w:pPr>
              <w:pStyle w:val="a3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565A9">
              <w:rPr>
                <w:rFonts w:ascii="Times New Roman" w:hAnsi="Times New Roman" w:cs="Times New Roman"/>
                <w:sz w:val="24"/>
                <w:szCs w:val="24"/>
              </w:rPr>
              <w:t>2. Задания на составление полных и сокращенных структурных формул органических веществ отдельных классов</w:t>
            </w:r>
          </w:p>
          <w:p w14:paraId="4B1715A4" w14:textId="776DF9C8" w:rsidR="004D75D1" w:rsidRDefault="008565A9" w:rsidP="008565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A9">
              <w:rPr>
                <w:rFonts w:ascii="Times New Roman" w:hAnsi="Times New Roman" w:cs="Times New Roman"/>
                <w:sz w:val="24"/>
                <w:szCs w:val="24"/>
              </w:rPr>
              <w:t>3. Задачи на определение простейшей формулы органической молекулы, исходя из элементного состава (в %)</w:t>
            </w:r>
          </w:p>
        </w:tc>
      </w:tr>
      <w:tr w:rsidR="008565A9" w14:paraId="49A5E1D7" w14:textId="77777777" w:rsidTr="000A693C">
        <w:tc>
          <w:tcPr>
            <w:tcW w:w="693" w:type="dxa"/>
          </w:tcPr>
          <w:p w14:paraId="27FAD2F9" w14:textId="3D2F441B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14:paraId="5C7C62D6" w14:textId="29DF3607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Предельные углеводороды</w:t>
            </w:r>
          </w:p>
        </w:tc>
        <w:tc>
          <w:tcPr>
            <w:tcW w:w="4677" w:type="dxa"/>
            <w:vMerge w:val="restart"/>
          </w:tcPr>
          <w:p w14:paraId="7B7037F9" w14:textId="77777777" w:rsidR="008565A9" w:rsidRDefault="008565A9" w:rsidP="004D75D1">
            <w:pPr>
              <w:pStyle w:val="a3"/>
              <w:ind w:left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Устанавливать зависимость физико-химических свойств органических веществ от строения молекул</w:t>
            </w:r>
          </w:p>
          <w:p w14:paraId="1F172B8B" w14:textId="77777777" w:rsidR="008565A9" w:rsidRDefault="008565A9" w:rsidP="004D75D1">
            <w:pPr>
              <w:pStyle w:val="a3"/>
              <w:ind w:left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уравнения химических реакций с участием органических веществ на основании их состава и строения.</w:t>
            </w:r>
          </w:p>
          <w:p w14:paraId="2AE8976A" w14:textId="05E17A13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уравнения химических реакций, иллюстрирующих химические свойства с учётом механизмов протекания данных реакций  и генетической связи органических веществ разных классов</w:t>
            </w:r>
          </w:p>
        </w:tc>
        <w:tc>
          <w:tcPr>
            <w:tcW w:w="4302" w:type="dxa"/>
          </w:tcPr>
          <w:p w14:paraId="38059806" w14:textId="60F94120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8565A9" w14:paraId="6294B74F" w14:textId="77777777" w:rsidTr="000A693C">
        <w:tc>
          <w:tcPr>
            <w:tcW w:w="693" w:type="dxa"/>
          </w:tcPr>
          <w:p w14:paraId="4DEB8F24" w14:textId="3FD72946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</w:tcPr>
          <w:p w14:paraId="60DF2FBE" w14:textId="09426F2F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Изготовление моделей молекул органических веществ</w:t>
            </w:r>
          </w:p>
        </w:tc>
        <w:tc>
          <w:tcPr>
            <w:tcW w:w="4677" w:type="dxa"/>
            <w:vMerge/>
          </w:tcPr>
          <w:p w14:paraId="6D3779CA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04483E8F" w14:textId="1C64F038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6330F3EF" w14:textId="77777777" w:rsidTr="000A693C">
        <w:tc>
          <w:tcPr>
            <w:tcW w:w="693" w:type="dxa"/>
          </w:tcPr>
          <w:p w14:paraId="42C36640" w14:textId="5B28CA4D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78" w:type="dxa"/>
          </w:tcPr>
          <w:p w14:paraId="5D3686CE" w14:textId="038A69D0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Непредельные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ароматические 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углеводороды</w:t>
            </w:r>
          </w:p>
        </w:tc>
        <w:tc>
          <w:tcPr>
            <w:tcW w:w="4677" w:type="dxa"/>
            <w:vMerge/>
          </w:tcPr>
          <w:p w14:paraId="0FDE79B6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64EFEBAB" w14:textId="47D59375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8565A9" w14:paraId="7A737181" w14:textId="77777777" w:rsidTr="000A693C">
        <w:tc>
          <w:tcPr>
            <w:tcW w:w="693" w:type="dxa"/>
          </w:tcPr>
          <w:p w14:paraId="4681D11E" w14:textId="34FD2744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</w:tcPr>
          <w:p w14:paraId="7D405804" w14:textId="6A0BC144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Получение этилена и изучение его свойств</w:t>
            </w:r>
          </w:p>
        </w:tc>
        <w:tc>
          <w:tcPr>
            <w:tcW w:w="4677" w:type="dxa"/>
            <w:vMerge/>
          </w:tcPr>
          <w:p w14:paraId="287D95C7" w14:textId="5C4872AA" w:rsidR="008565A9" w:rsidRPr="005E19D5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74E7C4BD" w14:textId="5D9C9D0E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4B85AC51" w14:textId="77777777" w:rsidTr="000A693C">
        <w:tc>
          <w:tcPr>
            <w:tcW w:w="693" w:type="dxa"/>
          </w:tcPr>
          <w:p w14:paraId="7BE09FFD" w14:textId="36C5052A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78" w:type="dxa"/>
          </w:tcPr>
          <w:p w14:paraId="7366A9E3" w14:textId="1F037933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Кислородсодержащие соединения</w:t>
            </w:r>
          </w:p>
        </w:tc>
        <w:tc>
          <w:tcPr>
            <w:tcW w:w="4677" w:type="dxa"/>
            <w:vMerge/>
          </w:tcPr>
          <w:p w14:paraId="449068C5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7310186B" w14:textId="0A42E6DB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8565A9" w14:paraId="34BD3594" w14:textId="77777777" w:rsidTr="000A693C">
        <w:tc>
          <w:tcPr>
            <w:tcW w:w="693" w:type="dxa"/>
          </w:tcPr>
          <w:p w14:paraId="22237643" w14:textId="07D95C20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78" w:type="dxa"/>
          </w:tcPr>
          <w:p w14:paraId="457C9E5D" w14:textId="6D2CFA72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Растворение глицерина в воде и взаимодействие с гидроксидом меди (II</w:t>
            </w:r>
          </w:p>
        </w:tc>
        <w:tc>
          <w:tcPr>
            <w:tcW w:w="4677" w:type="dxa"/>
            <w:vMerge/>
          </w:tcPr>
          <w:p w14:paraId="58D42E33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5EFD4141" w14:textId="61ECEA1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794B1B02" w14:textId="77777777" w:rsidTr="000A693C">
        <w:tc>
          <w:tcPr>
            <w:tcW w:w="693" w:type="dxa"/>
          </w:tcPr>
          <w:p w14:paraId="00AE5B74" w14:textId="052DD644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78" w:type="dxa"/>
          </w:tcPr>
          <w:p w14:paraId="3BF7315B" w14:textId="7D9A5400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013E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Получение и свойства карбоновых кислот</w:t>
            </w:r>
          </w:p>
        </w:tc>
        <w:tc>
          <w:tcPr>
            <w:tcW w:w="4677" w:type="dxa"/>
            <w:vMerge/>
          </w:tcPr>
          <w:p w14:paraId="152D4896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05466987" w14:textId="73311821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7264A49A" w14:textId="77777777" w:rsidTr="000A693C">
        <w:tc>
          <w:tcPr>
            <w:tcW w:w="693" w:type="dxa"/>
          </w:tcPr>
          <w:p w14:paraId="68FD5EF5" w14:textId="0A7C73C9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78" w:type="dxa"/>
          </w:tcPr>
          <w:p w14:paraId="5B30BF3C" w14:textId="64A9CA70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 13 Свойства уксусной кислоты , общие со свойствами минеральных кислот</w:t>
            </w:r>
          </w:p>
        </w:tc>
        <w:tc>
          <w:tcPr>
            <w:tcW w:w="4677" w:type="dxa"/>
            <w:vMerge/>
          </w:tcPr>
          <w:p w14:paraId="78253FA7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4807E839" w14:textId="0C2E168F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11DAB5CB" w14:textId="77777777" w:rsidTr="000A693C">
        <w:tc>
          <w:tcPr>
            <w:tcW w:w="693" w:type="dxa"/>
          </w:tcPr>
          <w:p w14:paraId="18C9285C" w14:textId="7895FB76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78" w:type="dxa"/>
          </w:tcPr>
          <w:p w14:paraId="781E0592" w14:textId="3E8F38A5" w:rsidR="008565A9" w:rsidRPr="00B341D4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Азотсодержащие соединения</w:t>
            </w:r>
          </w:p>
        </w:tc>
        <w:tc>
          <w:tcPr>
            <w:tcW w:w="4677" w:type="dxa"/>
            <w:vMerge/>
          </w:tcPr>
          <w:p w14:paraId="32C89C10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5517EC8D" w14:textId="4810D31D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8565A9" w14:paraId="17B0D2DC" w14:textId="77777777" w:rsidTr="000A693C">
        <w:tc>
          <w:tcPr>
            <w:tcW w:w="693" w:type="dxa"/>
          </w:tcPr>
          <w:p w14:paraId="4D22B250" w14:textId="4DE0E5EC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78" w:type="dxa"/>
          </w:tcPr>
          <w:p w14:paraId="471F84DF" w14:textId="6C144879" w:rsidR="008565A9" w:rsidRPr="00B341D4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Биоорганические соединения</w:t>
            </w:r>
          </w:p>
        </w:tc>
        <w:tc>
          <w:tcPr>
            <w:tcW w:w="4677" w:type="dxa"/>
            <w:vMerge/>
          </w:tcPr>
          <w:p w14:paraId="1F3948BD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73A83972" w14:textId="49DC367C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565A9" w14:paraId="15E18919" w14:textId="77777777" w:rsidTr="000A693C">
        <w:tc>
          <w:tcPr>
            <w:tcW w:w="693" w:type="dxa"/>
          </w:tcPr>
          <w:p w14:paraId="280352A4" w14:textId="27F45225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678" w:type="dxa"/>
          </w:tcPr>
          <w:p w14:paraId="22863792" w14:textId="0581B49B" w:rsidR="008565A9" w:rsidRPr="00B341D4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013E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Взаимодействие глюкозы и сахарозы с гидроксидом меди (II)</w:t>
            </w:r>
          </w:p>
        </w:tc>
        <w:tc>
          <w:tcPr>
            <w:tcW w:w="4677" w:type="dxa"/>
            <w:vMerge/>
          </w:tcPr>
          <w:p w14:paraId="120E954A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5481E2AA" w14:textId="32079D1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30A45226" w14:textId="77777777" w:rsidTr="000A693C">
        <w:tc>
          <w:tcPr>
            <w:tcW w:w="693" w:type="dxa"/>
          </w:tcPr>
          <w:p w14:paraId="5ECD1032" w14:textId="649FD593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678" w:type="dxa"/>
          </w:tcPr>
          <w:p w14:paraId="7BF3363C" w14:textId="252EFA48" w:rsidR="008565A9" w:rsidRPr="00B341D4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Нуклеиновые кислоты</w:t>
            </w:r>
          </w:p>
        </w:tc>
        <w:tc>
          <w:tcPr>
            <w:tcW w:w="4677" w:type="dxa"/>
            <w:vMerge/>
          </w:tcPr>
          <w:p w14:paraId="3C74A777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624949E2" w14:textId="0C23010F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4D75D1" w14:paraId="40B8187F" w14:textId="77777777" w:rsidTr="000A693C">
        <w:tc>
          <w:tcPr>
            <w:tcW w:w="693" w:type="dxa"/>
          </w:tcPr>
          <w:p w14:paraId="077CCA68" w14:textId="5E9B065F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678" w:type="dxa"/>
          </w:tcPr>
          <w:p w14:paraId="596D9B39" w14:textId="5A7B9DDA" w:rsidR="004D75D1" w:rsidRPr="00B341D4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Производство и применение органических веществ в промышленности</w:t>
            </w:r>
          </w:p>
        </w:tc>
        <w:tc>
          <w:tcPr>
            <w:tcW w:w="4677" w:type="dxa"/>
          </w:tcPr>
          <w:p w14:paraId="5CE8B053" w14:textId="2680F7BD" w:rsidR="004D75D1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Обосновывать значение и применение органических веществ в бытовой и </w:t>
            </w: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производственной деятельности человека их физико-химическими свойствами</w:t>
            </w:r>
          </w:p>
        </w:tc>
        <w:tc>
          <w:tcPr>
            <w:tcW w:w="4302" w:type="dxa"/>
          </w:tcPr>
          <w:p w14:paraId="65C13917" w14:textId="04952C95" w:rsidR="004D75D1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Практико-ориентированные задания по составлению химических реакций с участием органических веществ, </w:t>
            </w:r>
            <w:r w:rsidRPr="00CB4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для их идентификации в быту и промышленности</w:t>
            </w:r>
          </w:p>
        </w:tc>
      </w:tr>
      <w:tr w:rsidR="004D75D1" w14:paraId="30D35293" w14:textId="77777777" w:rsidTr="000A693C">
        <w:tc>
          <w:tcPr>
            <w:tcW w:w="693" w:type="dxa"/>
          </w:tcPr>
          <w:p w14:paraId="6C923DAB" w14:textId="1CC0EBCE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678" w:type="dxa"/>
          </w:tcPr>
          <w:p w14:paraId="4154C966" w14:textId="3022FA14" w:rsidR="004D75D1" w:rsidRPr="00013EAB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3  Структура и свойства органических веществ</w:t>
            </w:r>
          </w:p>
        </w:tc>
        <w:tc>
          <w:tcPr>
            <w:tcW w:w="4677" w:type="dxa"/>
          </w:tcPr>
          <w:p w14:paraId="6CBF26B1" w14:textId="3BDCC8CC" w:rsidR="004D75D1" w:rsidRP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5A9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Исследовать строение и свойства органических веществ</w:t>
            </w:r>
          </w:p>
        </w:tc>
        <w:tc>
          <w:tcPr>
            <w:tcW w:w="4302" w:type="dxa"/>
          </w:tcPr>
          <w:p w14:paraId="7C3C4FEE" w14:textId="1EA6D714" w:rsidR="004D75D1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D75D1" w14:paraId="5F1EC44B" w14:textId="77777777" w:rsidTr="000A693C">
        <w:tc>
          <w:tcPr>
            <w:tcW w:w="14350" w:type="dxa"/>
            <w:gridSpan w:val="4"/>
          </w:tcPr>
          <w:p w14:paraId="2EA3DB3F" w14:textId="1ECA298C" w:rsidR="004D75D1" w:rsidRPr="009F1A77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</w:t>
            </w:r>
            <w:r w:rsidRPr="00013E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013EA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013E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Кинетические и термодинамические закономерности протекания химических реакций</w:t>
            </w:r>
          </w:p>
        </w:tc>
      </w:tr>
      <w:tr w:rsidR="00CB479A" w14:paraId="02148825" w14:textId="77777777" w:rsidTr="000A693C">
        <w:tc>
          <w:tcPr>
            <w:tcW w:w="693" w:type="dxa"/>
          </w:tcPr>
          <w:p w14:paraId="250CD086" w14:textId="75E946C6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678" w:type="dxa"/>
          </w:tcPr>
          <w:p w14:paraId="77A8656A" w14:textId="5E376DD3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44237730"/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Кинетические закономерности протекания химических реакций</w:t>
            </w:r>
            <w:bookmarkEnd w:id="3"/>
          </w:p>
        </w:tc>
        <w:tc>
          <w:tcPr>
            <w:tcW w:w="4677" w:type="dxa"/>
            <w:vMerge w:val="restart"/>
          </w:tcPr>
          <w:p w14:paraId="6C7ECC22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Исследовать влияние концентрации реагирующих веществ и температуры на скорость химических 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479151" w14:textId="576A2259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4302" w:type="dxa"/>
          </w:tcPr>
          <w:p w14:paraId="5E9E8300" w14:textId="7E1DC6FA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 теоретические задания на анализ факторов, влияющих на изменение скорости химической реакции</w:t>
            </w:r>
          </w:p>
        </w:tc>
      </w:tr>
      <w:tr w:rsidR="00CB479A" w14:paraId="48D424B9" w14:textId="77777777" w:rsidTr="000A693C">
        <w:tc>
          <w:tcPr>
            <w:tcW w:w="693" w:type="dxa"/>
          </w:tcPr>
          <w:p w14:paraId="7233E029" w14:textId="522D86D6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678" w:type="dxa"/>
          </w:tcPr>
          <w:p w14:paraId="4B2B8685" w14:textId="695E2CE3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Зависимость скорости реакции от площади соприкосновения реагирующих веществ</w:t>
            </w:r>
          </w:p>
        </w:tc>
        <w:tc>
          <w:tcPr>
            <w:tcW w:w="4677" w:type="dxa"/>
            <w:vMerge/>
          </w:tcPr>
          <w:p w14:paraId="5FD47F72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762A1E2A" w14:textId="65A5B88C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CB479A" w14:paraId="3D47E80B" w14:textId="77777777" w:rsidTr="000A693C">
        <w:tc>
          <w:tcPr>
            <w:tcW w:w="693" w:type="dxa"/>
          </w:tcPr>
          <w:p w14:paraId="4CC930AF" w14:textId="672F07DF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0847235"/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78" w:type="dxa"/>
          </w:tcPr>
          <w:p w14:paraId="5D5D8D87" w14:textId="61C53C61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Определение зависимости скорости реакции от температуры</w:t>
            </w:r>
          </w:p>
        </w:tc>
        <w:tc>
          <w:tcPr>
            <w:tcW w:w="4677" w:type="dxa"/>
            <w:vMerge/>
          </w:tcPr>
          <w:p w14:paraId="690B59B8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737DD456" w14:textId="08BA8FB5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bookmarkEnd w:id="4"/>
      <w:tr w:rsidR="00CB479A" w14:paraId="039D3139" w14:textId="77777777" w:rsidTr="000A693C">
        <w:tc>
          <w:tcPr>
            <w:tcW w:w="693" w:type="dxa"/>
          </w:tcPr>
          <w:p w14:paraId="462C8D71" w14:textId="7ECE77FE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678" w:type="dxa"/>
          </w:tcPr>
          <w:p w14:paraId="363B0663" w14:textId="5ACB99AA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Термодинамические закономерности протекания химических реакций</w:t>
            </w:r>
          </w:p>
        </w:tc>
        <w:tc>
          <w:tcPr>
            <w:tcW w:w="4677" w:type="dxa"/>
            <w:vMerge/>
          </w:tcPr>
          <w:p w14:paraId="1170D1BE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302B2E55" w14:textId="537AF106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 задания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</w:tr>
      <w:tr w:rsidR="00CB479A" w14:paraId="44E48CA0" w14:textId="77777777" w:rsidTr="000A693C">
        <w:tc>
          <w:tcPr>
            <w:tcW w:w="693" w:type="dxa"/>
          </w:tcPr>
          <w:p w14:paraId="04FAFAFD" w14:textId="2490BF40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678" w:type="dxa"/>
          </w:tcPr>
          <w:p w14:paraId="2B7B5C35" w14:textId="6D9AAA01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17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Определение зависимости скорости реакции от концентрации реагирующих веществ</w:t>
            </w:r>
          </w:p>
        </w:tc>
        <w:tc>
          <w:tcPr>
            <w:tcW w:w="4677" w:type="dxa"/>
            <w:vMerge/>
          </w:tcPr>
          <w:p w14:paraId="368D1BBF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5E6E3498" w14:textId="441EF3D3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D75D1" w14:paraId="7CB13DE9" w14:textId="77777777" w:rsidTr="000A693C">
        <w:tc>
          <w:tcPr>
            <w:tcW w:w="693" w:type="dxa"/>
          </w:tcPr>
          <w:p w14:paraId="7DBC32AF" w14:textId="646BED79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678" w:type="dxa"/>
          </w:tcPr>
          <w:p w14:paraId="37F14EDF" w14:textId="2B8EDA60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4 Скорость химической реакции и химическое равновесие</w:t>
            </w:r>
          </w:p>
        </w:tc>
        <w:tc>
          <w:tcPr>
            <w:tcW w:w="4677" w:type="dxa"/>
          </w:tcPr>
          <w:p w14:paraId="3F6B9F0C" w14:textId="0CC5C10A" w:rsidR="004D75D1" w:rsidRP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79A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Исследовать равновесие и скорость химических реакций</w:t>
            </w:r>
          </w:p>
        </w:tc>
        <w:tc>
          <w:tcPr>
            <w:tcW w:w="4302" w:type="dxa"/>
          </w:tcPr>
          <w:p w14:paraId="1EC167A1" w14:textId="76624A5F" w:rsidR="004D75D1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D75D1" w14:paraId="62216088" w14:textId="77777777" w:rsidTr="000A693C">
        <w:tc>
          <w:tcPr>
            <w:tcW w:w="14350" w:type="dxa"/>
            <w:gridSpan w:val="4"/>
          </w:tcPr>
          <w:p w14:paraId="2D564853" w14:textId="0CD5187C" w:rsidR="004D75D1" w:rsidRPr="009F1A77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Pr="00013E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Дисперсные системы</w:t>
            </w:r>
          </w:p>
        </w:tc>
      </w:tr>
      <w:tr w:rsidR="00CB479A" w14:paraId="32A0C853" w14:textId="77777777" w:rsidTr="000A693C">
        <w:tc>
          <w:tcPr>
            <w:tcW w:w="693" w:type="dxa"/>
          </w:tcPr>
          <w:p w14:paraId="1F147C39" w14:textId="4FB38841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678" w:type="dxa"/>
          </w:tcPr>
          <w:p w14:paraId="6FEE56C5" w14:textId="560A2E02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Дисперсные системы и факторы их устойчивости</w:t>
            </w:r>
          </w:p>
        </w:tc>
        <w:tc>
          <w:tcPr>
            <w:tcW w:w="4677" w:type="dxa"/>
            <w:vMerge w:val="restart"/>
          </w:tcPr>
          <w:p w14:paraId="6D0C34B1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83A905" w14:textId="084E4FAF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4302" w:type="dxa"/>
          </w:tcPr>
          <w:p w14:paraId="46F7FC8F" w14:textId="6D4D60C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классификацию и свойства дисперсных систем</w:t>
            </w:r>
          </w:p>
        </w:tc>
      </w:tr>
      <w:tr w:rsidR="00CB479A" w14:paraId="701A4C64" w14:textId="77777777" w:rsidTr="000A693C">
        <w:tc>
          <w:tcPr>
            <w:tcW w:w="693" w:type="dxa"/>
          </w:tcPr>
          <w:p w14:paraId="2606444C" w14:textId="67D80BBF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678" w:type="dxa"/>
          </w:tcPr>
          <w:p w14:paraId="5976DA5F" w14:textId="5AB221C4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Исследование дисперсных систем</w:t>
            </w:r>
          </w:p>
        </w:tc>
        <w:tc>
          <w:tcPr>
            <w:tcW w:w="4677" w:type="dxa"/>
            <w:vMerge/>
          </w:tcPr>
          <w:p w14:paraId="3FA44248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1B8FA0D8" w14:textId="54248420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D75D1" w14:paraId="27493063" w14:textId="77777777" w:rsidTr="000A693C">
        <w:tc>
          <w:tcPr>
            <w:tcW w:w="693" w:type="dxa"/>
          </w:tcPr>
          <w:p w14:paraId="18C3E908" w14:textId="601B2C63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678" w:type="dxa"/>
          </w:tcPr>
          <w:p w14:paraId="2ECF9B91" w14:textId="4178F39A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5 Дисперсные системы</w:t>
            </w:r>
          </w:p>
        </w:tc>
        <w:tc>
          <w:tcPr>
            <w:tcW w:w="4677" w:type="dxa"/>
          </w:tcPr>
          <w:p w14:paraId="6D8FE456" w14:textId="6DC0C7B9" w:rsidR="004D75D1" w:rsidRP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 дисперсные системы</w:t>
            </w:r>
          </w:p>
        </w:tc>
        <w:tc>
          <w:tcPr>
            <w:tcW w:w="4302" w:type="dxa"/>
          </w:tcPr>
          <w:p w14:paraId="4437AF34" w14:textId="5CBB4050" w:rsidR="004D75D1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D75D1" w14:paraId="5C1C952C" w14:textId="77777777" w:rsidTr="000A693C">
        <w:tc>
          <w:tcPr>
            <w:tcW w:w="14350" w:type="dxa"/>
            <w:gridSpan w:val="4"/>
          </w:tcPr>
          <w:p w14:paraId="1CD96C4D" w14:textId="6EF71668" w:rsidR="004D75D1" w:rsidRPr="009F1A77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013E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Качественные реакции обнаружения неорганических и органических веществ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D75D1" w14:paraId="3FE3F219" w14:textId="77777777" w:rsidTr="000A693C">
        <w:tc>
          <w:tcPr>
            <w:tcW w:w="693" w:type="dxa"/>
          </w:tcPr>
          <w:p w14:paraId="22F54693" w14:textId="60AE010F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678" w:type="dxa"/>
          </w:tcPr>
          <w:p w14:paraId="36A1414E" w14:textId="42989758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Обнаружение неорганических катионов и анионов</w:t>
            </w:r>
          </w:p>
        </w:tc>
        <w:tc>
          <w:tcPr>
            <w:tcW w:w="4677" w:type="dxa"/>
          </w:tcPr>
          <w:p w14:paraId="63532740" w14:textId="0C903266" w:rsidR="004D75D1" w:rsidRDefault="00CB479A" w:rsidP="004D75D1">
            <w:pPr>
              <w:pStyle w:val="a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 свойства органических и неорганических веществ с использованием качественных реакций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02" w:type="dxa"/>
          </w:tcPr>
          <w:p w14:paraId="08159AE5" w14:textId="36B50FF7" w:rsidR="004D75D1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задания на составление уравнений реакций обнаружения катионов I–VI групп и анионов, в т.ч. в молекулярной и ионной 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75D1" w14:paraId="68817B1C" w14:textId="77777777" w:rsidTr="000A693C">
        <w:tc>
          <w:tcPr>
            <w:tcW w:w="693" w:type="dxa"/>
          </w:tcPr>
          <w:p w14:paraId="64DAC14F" w14:textId="47658A52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678" w:type="dxa"/>
          </w:tcPr>
          <w:p w14:paraId="3736E3A5" w14:textId="31922364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Аналитические реакции анионов</w:t>
            </w:r>
          </w:p>
        </w:tc>
        <w:tc>
          <w:tcPr>
            <w:tcW w:w="4677" w:type="dxa"/>
          </w:tcPr>
          <w:p w14:paraId="4FC7F2A7" w14:textId="12EA3033" w:rsidR="004D75D1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Исследовать качественные реакции неорганических веществ</w:t>
            </w:r>
          </w:p>
        </w:tc>
        <w:tc>
          <w:tcPr>
            <w:tcW w:w="4302" w:type="dxa"/>
          </w:tcPr>
          <w:p w14:paraId="44B4D5F9" w14:textId="1E3851B7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CB479A" w14:paraId="66CE209F" w14:textId="77777777" w:rsidTr="000A693C">
        <w:tc>
          <w:tcPr>
            <w:tcW w:w="693" w:type="dxa"/>
          </w:tcPr>
          <w:p w14:paraId="6F82531D" w14:textId="046860F4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678" w:type="dxa"/>
          </w:tcPr>
          <w:p w14:paraId="75BB63DC" w14:textId="30349A50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4677" w:type="dxa"/>
            <w:vMerge w:val="restart"/>
          </w:tcPr>
          <w:p w14:paraId="30F2F784" w14:textId="07F25184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4302" w:type="dxa"/>
          </w:tcPr>
          <w:p w14:paraId="740E61E2" w14:textId="2C0AD5B3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на составление качественных реакций обнаружения 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479A" w14:paraId="7D89CF20" w14:textId="77777777" w:rsidTr="000A693C">
        <w:tc>
          <w:tcPr>
            <w:tcW w:w="693" w:type="dxa"/>
          </w:tcPr>
          <w:p w14:paraId="542AE401" w14:textId="5355FBC0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  <w:p w14:paraId="60EBB902" w14:textId="293226F6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2573D8" w14:textId="03D6B161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Качественные реакции на отдельные классы органических веществ</w:t>
            </w:r>
          </w:p>
        </w:tc>
        <w:tc>
          <w:tcPr>
            <w:tcW w:w="4677" w:type="dxa"/>
            <w:vMerge/>
          </w:tcPr>
          <w:p w14:paraId="0DD9F173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7D10834B" w14:textId="246515A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D75D1" w14:paraId="2DF2693B" w14:textId="77777777" w:rsidTr="007D0D01">
        <w:tc>
          <w:tcPr>
            <w:tcW w:w="14350" w:type="dxa"/>
            <w:gridSpan w:val="4"/>
          </w:tcPr>
          <w:p w14:paraId="2601CBC1" w14:textId="49CA25E9" w:rsidR="004D75D1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Прикладной модуль</w:t>
            </w:r>
          </w:p>
        </w:tc>
      </w:tr>
      <w:tr w:rsidR="004D75D1" w14:paraId="3C902CAC" w14:textId="77777777" w:rsidTr="000A693C">
        <w:tc>
          <w:tcPr>
            <w:tcW w:w="14350" w:type="dxa"/>
            <w:gridSpan w:val="4"/>
          </w:tcPr>
          <w:p w14:paraId="2316CBAB" w14:textId="5E39E295" w:rsidR="004D75D1" w:rsidRPr="0067376F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8. </w:t>
            </w:r>
            <w:r w:rsidRPr="00B42B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</w:tr>
      <w:tr w:rsidR="00CB479A" w14:paraId="48385AD4" w14:textId="77777777" w:rsidTr="000A693C">
        <w:tc>
          <w:tcPr>
            <w:tcW w:w="693" w:type="dxa"/>
          </w:tcPr>
          <w:p w14:paraId="670F5F38" w14:textId="1067EAB3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678" w:type="dxa"/>
          </w:tcPr>
          <w:p w14:paraId="53C4DF3A" w14:textId="4A437BC8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4677" w:type="dxa"/>
            <w:vMerge w:val="restart"/>
          </w:tcPr>
          <w:p w14:paraId="42B4A5E3" w14:textId="24559D74" w:rsidR="00CB479A" w:rsidRP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4302" w:type="dxa"/>
          </w:tcPr>
          <w:p w14:paraId="274CCBEF" w14:textId="33AF3E1D" w:rsidR="00CB479A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знаний</w:t>
            </w:r>
          </w:p>
        </w:tc>
      </w:tr>
      <w:tr w:rsidR="00CB479A" w14:paraId="3EF17994" w14:textId="77777777" w:rsidTr="000A693C">
        <w:tc>
          <w:tcPr>
            <w:tcW w:w="693" w:type="dxa"/>
          </w:tcPr>
          <w:p w14:paraId="4D25F1F7" w14:textId="088CEDF3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678" w:type="dxa"/>
          </w:tcPr>
          <w:p w14:paraId="43C06DF1" w14:textId="79CC3563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Хими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 для сельскохозяйственного производства</w:t>
            </w:r>
          </w:p>
        </w:tc>
        <w:tc>
          <w:tcPr>
            <w:tcW w:w="4677" w:type="dxa"/>
            <w:vMerge/>
          </w:tcPr>
          <w:p w14:paraId="48468EE4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55E4A096" w14:textId="725BF149" w:rsidR="00CB479A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D75D1" w14:paraId="470F8006" w14:textId="77777777" w:rsidTr="000A693C">
        <w:tc>
          <w:tcPr>
            <w:tcW w:w="14350" w:type="dxa"/>
            <w:gridSpan w:val="4"/>
          </w:tcPr>
          <w:p w14:paraId="5B7232B0" w14:textId="4FA7DDB1" w:rsidR="004D75D1" w:rsidRPr="0067376F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9. </w:t>
            </w:r>
            <w:r w:rsidRPr="00013E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Исследование и химический анализ объектов биосферы</w:t>
            </w:r>
          </w:p>
        </w:tc>
      </w:tr>
      <w:tr w:rsidR="004D75D1" w14:paraId="2BFF8F25" w14:textId="77777777" w:rsidTr="000A693C">
        <w:tc>
          <w:tcPr>
            <w:tcW w:w="693" w:type="dxa"/>
          </w:tcPr>
          <w:p w14:paraId="75122C63" w14:textId="6D7163A9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678" w:type="dxa"/>
          </w:tcPr>
          <w:p w14:paraId="553DC534" w14:textId="4B1F7486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лабораторной практики в профессиональных лабораториях</w:t>
            </w:r>
          </w:p>
        </w:tc>
        <w:tc>
          <w:tcPr>
            <w:tcW w:w="4677" w:type="dxa"/>
          </w:tcPr>
          <w:p w14:paraId="3DC343D1" w14:textId="0A07A5CC" w:rsidR="004D75D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>Выполнять полный цикл экспериментального исследования с соблюдением правил безопасного обращения с веществами и лабораторным оборудованием</w:t>
            </w:r>
          </w:p>
        </w:tc>
        <w:tc>
          <w:tcPr>
            <w:tcW w:w="4302" w:type="dxa"/>
          </w:tcPr>
          <w:p w14:paraId="63B90CDC" w14:textId="77777777" w:rsidR="00881701" w:rsidRPr="00881701" w:rsidRDefault="00881701" w:rsidP="00881701">
            <w:pPr>
              <w:pStyle w:val="a3"/>
              <w:ind w:left="41" w:hanging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>Типовые расчеты по тематике эксперимента.</w:t>
            </w:r>
          </w:p>
          <w:p w14:paraId="4D2F4E34" w14:textId="3733EDA1" w:rsidR="00881701" w:rsidRPr="00881701" w:rsidRDefault="00881701" w:rsidP="00881701">
            <w:pPr>
              <w:pStyle w:val="a3"/>
              <w:ind w:left="41" w:hanging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вычисление среднего значения экспериментальных данных, погрешности.</w:t>
            </w:r>
          </w:p>
          <w:p w14:paraId="070D804C" w14:textId="744B7BBB" w:rsidR="004D75D1" w:rsidRDefault="00881701" w:rsidP="008817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результатов эксперимента в различной форме (таблица, график, отчет, доклад, презентация</w:t>
            </w:r>
          </w:p>
        </w:tc>
      </w:tr>
      <w:tr w:rsidR="00881701" w14:paraId="3DC43797" w14:textId="77777777" w:rsidTr="000A693C">
        <w:tc>
          <w:tcPr>
            <w:tcW w:w="693" w:type="dxa"/>
          </w:tcPr>
          <w:p w14:paraId="4104A24A" w14:textId="7D46F5CB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678" w:type="dxa"/>
          </w:tcPr>
          <w:p w14:paraId="69D2CA1F" w14:textId="227F7677" w:rsidR="00881701" w:rsidRPr="00C65ADA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Химический анализ проб воды</w:t>
            </w:r>
          </w:p>
        </w:tc>
        <w:tc>
          <w:tcPr>
            <w:tcW w:w="4677" w:type="dxa"/>
            <w:vMerge w:val="restart"/>
          </w:tcPr>
          <w:p w14:paraId="56A0EDEA" w14:textId="4EE9477C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>Исследовать химический состав проб воды</w:t>
            </w:r>
          </w:p>
        </w:tc>
        <w:tc>
          <w:tcPr>
            <w:tcW w:w="4302" w:type="dxa"/>
          </w:tcPr>
          <w:p w14:paraId="76D3FE00" w14:textId="6B3FCAFD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>Тест «Свойства и состав воды».</w:t>
            </w:r>
          </w:p>
        </w:tc>
      </w:tr>
      <w:tr w:rsidR="00881701" w14:paraId="78E9222F" w14:textId="77777777" w:rsidTr="000A693C">
        <w:tc>
          <w:tcPr>
            <w:tcW w:w="693" w:type="dxa"/>
          </w:tcPr>
          <w:p w14:paraId="6D3BB4B0" w14:textId="12ACEC5F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678" w:type="dxa"/>
          </w:tcPr>
          <w:p w14:paraId="268FBD79" w14:textId="00E5D753" w:rsidR="00881701" w:rsidRPr="00C65ADA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Определение рН воды и её кислотности</w:t>
            </w:r>
          </w:p>
        </w:tc>
        <w:tc>
          <w:tcPr>
            <w:tcW w:w="4677" w:type="dxa"/>
            <w:vMerge/>
          </w:tcPr>
          <w:p w14:paraId="73649668" w14:textId="77777777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74EB109C" w14:textId="6AA85C28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81701" w14:paraId="4FC9B4DF" w14:textId="77777777" w:rsidTr="000A693C">
        <w:tc>
          <w:tcPr>
            <w:tcW w:w="693" w:type="dxa"/>
          </w:tcPr>
          <w:p w14:paraId="2303C58F" w14:textId="5DA0673A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678" w:type="dxa"/>
          </w:tcPr>
          <w:p w14:paraId="62BECBF9" w14:textId="3B9ADBCB" w:rsidR="00881701" w:rsidRPr="00C65ADA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Химический анализ проб почвы</w:t>
            </w:r>
          </w:p>
        </w:tc>
        <w:tc>
          <w:tcPr>
            <w:tcW w:w="4677" w:type="dxa"/>
            <w:vMerge w:val="restart"/>
          </w:tcPr>
          <w:p w14:paraId="4CA4052B" w14:textId="6F17D5E8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>Исследовать химический состав проб почвы</w:t>
            </w:r>
          </w:p>
        </w:tc>
        <w:tc>
          <w:tcPr>
            <w:tcW w:w="4302" w:type="dxa"/>
          </w:tcPr>
          <w:p w14:paraId="4B672A2C" w14:textId="2A540900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>Тест по теме «Химический состав неорганических и органических удобрений».</w:t>
            </w:r>
          </w:p>
        </w:tc>
      </w:tr>
      <w:tr w:rsidR="00881701" w14:paraId="6FB6996E" w14:textId="77777777" w:rsidTr="000A693C">
        <w:tc>
          <w:tcPr>
            <w:tcW w:w="693" w:type="dxa"/>
          </w:tcPr>
          <w:p w14:paraId="1D280C09" w14:textId="13158A43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678" w:type="dxa"/>
          </w:tcPr>
          <w:p w14:paraId="24628A04" w14:textId="46ACA7D7" w:rsidR="00881701" w:rsidRPr="00C65ADA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ЛР 22 Определение рН почвы с использование индикаторов</w:t>
            </w:r>
          </w:p>
        </w:tc>
        <w:tc>
          <w:tcPr>
            <w:tcW w:w="4677" w:type="dxa"/>
            <w:vMerge/>
          </w:tcPr>
          <w:p w14:paraId="73557FA3" w14:textId="77777777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14:paraId="320E754B" w14:textId="23247FB0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D75D1" w14:paraId="6B8735F8" w14:textId="77777777" w:rsidTr="000A693C">
        <w:tc>
          <w:tcPr>
            <w:tcW w:w="693" w:type="dxa"/>
          </w:tcPr>
          <w:p w14:paraId="093CA05D" w14:textId="5A507A2F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4678" w:type="dxa"/>
          </w:tcPr>
          <w:p w14:paraId="75E0B83E" w14:textId="777F8CE0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 Определение видов минеральных удобрений</w:t>
            </w:r>
          </w:p>
        </w:tc>
        <w:tc>
          <w:tcPr>
            <w:tcW w:w="4677" w:type="dxa"/>
          </w:tcPr>
          <w:p w14:paraId="49092606" w14:textId="3C648B74" w:rsidR="004D75D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химические свойства минеральных удобрений</w:t>
            </w:r>
          </w:p>
        </w:tc>
        <w:tc>
          <w:tcPr>
            <w:tcW w:w="4302" w:type="dxa"/>
          </w:tcPr>
          <w:p w14:paraId="7F0485A0" w14:textId="51EE10F6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D75D1" w14:paraId="271E457B" w14:textId="77777777" w:rsidTr="000A693C">
        <w:tc>
          <w:tcPr>
            <w:tcW w:w="693" w:type="dxa"/>
          </w:tcPr>
          <w:p w14:paraId="3F2B18E0" w14:textId="7C6D56E8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678" w:type="dxa"/>
          </w:tcPr>
          <w:p w14:paraId="73662FCD" w14:textId="76042CB0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677" w:type="dxa"/>
          </w:tcPr>
          <w:p w14:paraId="3244B0ED" w14:textId="4BD41538" w:rsidR="004D75D1" w:rsidRDefault="00463A7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 ОК 2, ОК 4</w:t>
            </w:r>
          </w:p>
        </w:tc>
        <w:tc>
          <w:tcPr>
            <w:tcW w:w="4302" w:type="dxa"/>
          </w:tcPr>
          <w:p w14:paraId="10444BD8" w14:textId="668C34AA" w:rsidR="004D75D1" w:rsidRDefault="00463A7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</w:tbl>
    <w:p w14:paraId="0AB247B2" w14:textId="7417965D" w:rsidR="005C0F33" w:rsidRDefault="005C0F33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06320" w14:textId="6C179E69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50F8A" w14:textId="65D20276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56732" w14:textId="7E44CC71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3FEBE" w14:textId="073083E3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04C2A" w14:textId="1CB6EA03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C2738" w14:textId="0EB956AE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F01B0" w14:textId="4730AAC8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49F96" w14:textId="7F3B0AAA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51F69" w14:textId="2062B82B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005DE" w14:textId="612DCA9F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31FB6" w14:textId="3CA45CD0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96D49" w14:textId="1B323535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FE1C1" w14:textId="77F4AF75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C0F92" w14:textId="60EE1573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9CC93" w14:textId="7AE9E2A3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8931A" w14:textId="53205171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145C7" w14:textId="723EA215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CE1B5" w14:textId="1FCBD41E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543EF" w14:textId="1E5C1B24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9FC75" w14:textId="1EA7002E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E98DD" w14:textId="35FB19F2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F3393" w14:textId="310A865D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17047" w14:textId="2CCD5379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81036" w14:textId="3C62DDDB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5E629" w14:textId="09BB974D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827BB" w14:textId="5A092B11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60803" w14:textId="442E36F4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EFCA4" w14:textId="402EFCCA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DD7BD" w14:textId="77777777" w:rsidR="00565254" w:rsidRDefault="00565254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5254" w:rsidSect="005C0F33">
          <w:pgSz w:w="16838" w:h="11906" w:orient="landscape"/>
          <w:pgMar w:top="851" w:right="907" w:bottom="907" w:left="851" w:header="709" w:footer="709" w:gutter="0"/>
          <w:cols w:space="708"/>
          <w:docGrid w:linePitch="360"/>
        </w:sectPr>
      </w:pPr>
    </w:p>
    <w:p w14:paraId="06B2F8EC" w14:textId="31DD1AB2" w:rsidR="005A1B12" w:rsidRDefault="005865AD" w:rsidP="005A1B1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5A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Оценочные средства по дисциплине «</w:t>
      </w:r>
      <w:r w:rsidR="005A1B12">
        <w:rPr>
          <w:rFonts w:ascii="Times New Roman" w:hAnsi="Times New Roman" w:cs="Times New Roman"/>
          <w:b/>
          <w:bCs/>
          <w:sz w:val="24"/>
          <w:szCs w:val="24"/>
        </w:rPr>
        <w:t>Химия</w:t>
      </w:r>
    </w:p>
    <w:p w14:paraId="0374EF1D" w14:textId="7BDBD87E" w:rsidR="005865AD" w:rsidRPr="005A1B12" w:rsidRDefault="005865AD" w:rsidP="005A1B12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Оценочные средства текущего контроля по дисциплине «</w:t>
      </w:r>
      <w:r w:rsidR="005A1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Химия</w:t>
      </w:r>
      <w:r w:rsidRPr="005A1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1A2702A7" w14:textId="5458FF56" w:rsidR="005865AD" w:rsidRPr="00D2495B" w:rsidRDefault="005865AD" w:rsidP="005865AD">
      <w:pPr>
        <w:pStyle w:val="a3"/>
        <w:spacing w:after="0" w:line="240" w:lineRule="auto"/>
        <w:ind w:left="141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2495B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1.</w:t>
      </w:r>
      <w:r w:rsidR="005A1B12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Pr="00D2495B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D249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1B12">
        <w:rPr>
          <w:rFonts w:ascii="Times New Roman" w:hAnsi="Times New Roman" w:cs="Times New Roman"/>
          <w:i/>
          <w:iCs/>
          <w:sz w:val="24"/>
          <w:szCs w:val="24"/>
          <w:u w:val="single"/>
        </w:rPr>
        <w:t>Строение атомов химических элементов</w:t>
      </w:r>
      <w:r w:rsidRPr="00D2495B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4AC146E4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A1B12">
        <w:rPr>
          <w:rFonts w:ascii="Times New Roman" w:hAnsi="Times New Roman" w:cs="Times New Roman"/>
          <w:sz w:val="24"/>
          <w:szCs w:val="24"/>
        </w:rPr>
        <w:t xml:space="preserve"> Атомы C и Si имеют одинаковое число:</w:t>
      </w:r>
    </w:p>
    <w:p w14:paraId="73C9725D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нейтронов в ядре</w:t>
      </w:r>
    </w:p>
    <w:p w14:paraId="12355C50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энергетических уровней</w:t>
      </w:r>
    </w:p>
    <w:p w14:paraId="24232CBA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электронов на внешнем энергетическом уровне</w:t>
      </w:r>
    </w:p>
    <w:p w14:paraId="74778FDE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Г) электронов</w:t>
      </w:r>
    </w:p>
    <w:p w14:paraId="29D72F9C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1B12">
        <w:rPr>
          <w:rFonts w:ascii="Times New Roman" w:hAnsi="Times New Roman" w:cs="Times New Roman"/>
          <w:sz w:val="24"/>
          <w:szCs w:val="24"/>
        </w:rPr>
        <w:t>. В ряду химических элементов Li–Be–B–C металлические свойства:</w:t>
      </w:r>
    </w:p>
    <w:p w14:paraId="3F4A462B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усиливаются</w:t>
      </w:r>
    </w:p>
    <w:p w14:paraId="1F72B8F0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ослабевают</w:t>
      </w:r>
    </w:p>
    <w:p w14:paraId="0F2D9673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не меняются</w:t>
      </w:r>
    </w:p>
    <w:p w14:paraId="62F16349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Г) изменяются периодически</w:t>
      </w:r>
    </w:p>
    <w:p w14:paraId="617AD97C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1B12">
        <w:rPr>
          <w:rFonts w:ascii="Times New Roman" w:hAnsi="Times New Roman" w:cs="Times New Roman"/>
          <w:sz w:val="24"/>
          <w:szCs w:val="24"/>
        </w:rPr>
        <w:t>. К s-элементам относится:</w:t>
      </w:r>
    </w:p>
    <w:p w14:paraId="6927139F" w14:textId="49D79106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К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1B12">
        <w:rPr>
          <w:rFonts w:ascii="Times New Roman" w:hAnsi="Times New Roman" w:cs="Times New Roman"/>
          <w:sz w:val="24"/>
          <w:szCs w:val="24"/>
        </w:rPr>
        <w:t>Б) S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A1B12">
        <w:rPr>
          <w:rFonts w:ascii="Times New Roman" w:hAnsi="Times New Roman" w:cs="Times New Roman"/>
          <w:sz w:val="24"/>
          <w:szCs w:val="24"/>
        </w:rPr>
        <w:t>В) Fe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1B12">
        <w:rPr>
          <w:rFonts w:ascii="Times New Roman" w:hAnsi="Times New Roman" w:cs="Times New Roman"/>
          <w:sz w:val="24"/>
          <w:szCs w:val="24"/>
        </w:rPr>
        <w:t>Г) Br</w:t>
      </w:r>
    </w:p>
    <w:p w14:paraId="1B28AF21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1B12">
        <w:rPr>
          <w:rFonts w:ascii="Times New Roman" w:hAnsi="Times New Roman" w:cs="Times New Roman"/>
          <w:sz w:val="24"/>
          <w:szCs w:val="24"/>
        </w:rPr>
        <w:t>. Путем соединения атомов под номером 11 и 17 образуется вещество с химической связью:</w:t>
      </w:r>
    </w:p>
    <w:p w14:paraId="02D33BD7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ионной</w:t>
      </w:r>
    </w:p>
    <w:p w14:paraId="7CAB5914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ковалентной полярной</w:t>
      </w:r>
    </w:p>
    <w:p w14:paraId="54855A64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ковалентной неполярной</w:t>
      </w:r>
    </w:p>
    <w:p w14:paraId="1AE97E21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Г) металлической</w:t>
      </w:r>
    </w:p>
    <w:p w14:paraId="0A987CA0" w14:textId="65723E74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1B12">
        <w:rPr>
          <w:rFonts w:ascii="Times New Roman" w:hAnsi="Times New Roman" w:cs="Times New Roman"/>
          <w:sz w:val="24"/>
          <w:szCs w:val="24"/>
        </w:rPr>
        <w:t xml:space="preserve">. </w:t>
      </w:r>
      <w:r w:rsidR="00E87473">
        <w:rPr>
          <w:rFonts w:ascii="Times New Roman" w:hAnsi="Times New Roman" w:cs="Times New Roman"/>
          <w:sz w:val="24"/>
          <w:szCs w:val="24"/>
        </w:rPr>
        <w:t>К</w:t>
      </w:r>
      <w:r w:rsidRPr="005A1B12">
        <w:rPr>
          <w:rFonts w:ascii="Times New Roman" w:hAnsi="Times New Roman" w:cs="Times New Roman"/>
          <w:sz w:val="24"/>
          <w:szCs w:val="24"/>
        </w:rPr>
        <w:t>оличество электронов в атоме</w:t>
      </w:r>
      <w:r w:rsidR="00E87473">
        <w:rPr>
          <w:rFonts w:ascii="Times New Roman" w:hAnsi="Times New Roman" w:cs="Times New Roman"/>
          <w:sz w:val="24"/>
          <w:szCs w:val="24"/>
        </w:rPr>
        <w:t xml:space="preserve">  </w:t>
      </w:r>
      <w:r w:rsidRPr="005A1B12">
        <w:rPr>
          <w:rFonts w:ascii="Times New Roman" w:hAnsi="Times New Roman" w:cs="Times New Roman"/>
          <w:sz w:val="24"/>
          <w:szCs w:val="24"/>
        </w:rPr>
        <w:t>соответствует</w:t>
      </w:r>
    </w:p>
    <w:p w14:paraId="16F1C84A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номеру периода</w:t>
      </w:r>
    </w:p>
    <w:p w14:paraId="549D8145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номеру группы</w:t>
      </w:r>
    </w:p>
    <w:p w14:paraId="39750B5C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порядковому номеру</w:t>
      </w:r>
    </w:p>
    <w:p w14:paraId="5A419359" w14:textId="1A658A9A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A1B12">
        <w:rPr>
          <w:rFonts w:ascii="Times New Roman" w:hAnsi="Times New Roman" w:cs="Times New Roman"/>
          <w:sz w:val="24"/>
          <w:szCs w:val="24"/>
        </w:rPr>
        <w:t>.</w:t>
      </w:r>
      <w:r w:rsidR="00E87473">
        <w:rPr>
          <w:rFonts w:ascii="Times New Roman" w:hAnsi="Times New Roman" w:cs="Times New Roman"/>
          <w:sz w:val="24"/>
          <w:szCs w:val="24"/>
        </w:rPr>
        <w:t>Х</w:t>
      </w:r>
      <w:r w:rsidRPr="005A1B12">
        <w:rPr>
          <w:rFonts w:ascii="Times New Roman" w:hAnsi="Times New Roman" w:cs="Times New Roman"/>
          <w:sz w:val="24"/>
          <w:szCs w:val="24"/>
        </w:rPr>
        <w:t>лориду бария</w:t>
      </w:r>
      <w:r w:rsidR="00E87473">
        <w:rPr>
          <w:rFonts w:ascii="Times New Roman" w:hAnsi="Times New Roman" w:cs="Times New Roman"/>
          <w:sz w:val="24"/>
          <w:szCs w:val="24"/>
        </w:rPr>
        <w:t xml:space="preserve"> </w:t>
      </w:r>
      <w:r w:rsidRPr="005A1B12">
        <w:rPr>
          <w:rFonts w:ascii="Times New Roman" w:hAnsi="Times New Roman" w:cs="Times New Roman"/>
          <w:sz w:val="24"/>
          <w:szCs w:val="24"/>
        </w:rPr>
        <w:t>соответствует</w:t>
      </w:r>
    </w:p>
    <w:p w14:paraId="20BEAFC0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ионная химическая связь</w:t>
      </w:r>
    </w:p>
    <w:p w14:paraId="4E691A3D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ковалентная полярная химическая связь</w:t>
      </w:r>
    </w:p>
    <w:p w14:paraId="3120668F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ковалентная неполярная химическая связь</w:t>
      </w:r>
    </w:p>
    <w:p w14:paraId="430B51F8" w14:textId="3D451650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1B12">
        <w:rPr>
          <w:rFonts w:ascii="Times New Roman" w:hAnsi="Times New Roman" w:cs="Times New Roman"/>
          <w:sz w:val="24"/>
          <w:szCs w:val="24"/>
        </w:rPr>
        <w:t xml:space="preserve">. </w:t>
      </w:r>
      <w:r w:rsidR="00E87473">
        <w:rPr>
          <w:rFonts w:ascii="Times New Roman" w:hAnsi="Times New Roman" w:cs="Times New Roman"/>
          <w:sz w:val="24"/>
          <w:szCs w:val="24"/>
        </w:rPr>
        <w:t>С</w:t>
      </w:r>
      <w:r w:rsidRPr="005A1B12">
        <w:rPr>
          <w:rFonts w:ascii="Times New Roman" w:hAnsi="Times New Roman" w:cs="Times New Roman"/>
          <w:sz w:val="24"/>
          <w:szCs w:val="24"/>
        </w:rPr>
        <w:t>вязь, образованная за счет обобществления валентных электронов называется</w:t>
      </w:r>
    </w:p>
    <w:p w14:paraId="24545EA7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ионной</w:t>
      </w:r>
    </w:p>
    <w:p w14:paraId="53BFF20D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металлической</w:t>
      </w:r>
    </w:p>
    <w:p w14:paraId="05B5BE35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ковалентной</w:t>
      </w:r>
    </w:p>
    <w:p w14:paraId="284EB6CB" w14:textId="194EF28C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A1B12">
        <w:rPr>
          <w:rFonts w:ascii="Times New Roman" w:hAnsi="Times New Roman" w:cs="Times New Roman"/>
          <w:sz w:val="24"/>
          <w:szCs w:val="24"/>
        </w:rPr>
        <w:t xml:space="preserve">. </w:t>
      </w:r>
      <w:r w:rsidR="00E87473">
        <w:rPr>
          <w:rFonts w:ascii="Times New Roman" w:hAnsi="Times New Roman" w:cs="Times New Roman"/>
          <w:sz w:val="24"/>
          <w:szCs w:val="24"/>
        </w:rPr>
        <w:t>В</w:t>
      </w:r>
      <w:r w:rsidRPr="005A1B12">
        <w:rPr>
          <w:rFonts w:ascii="Times New Roman" w:hAnsi="Times New Roman" w:cs="Times New Roman"/>
          <w:sz w:val="24"/>
          <w:szCs w:val="24"/>
        </w:rPr>
        <w:t xml:space="preserve"> порядке у</w:t>
      </w:r>
      <w:r w:rsidR="00E87473">
        <w:rPr>
          <w:rFonts w:ascii="Times New Roman" w:hAnsi="Times New Roman" w:cs="Times New Roman"/>
          <w:sz w:val="24"/>
          <w:szCs w:val="24"/>
        </w:rPr>
        <w:t>аеличения</w:t>
      </w:r>
      <w:r w:rsidRPr="005A1B12">
        <w:rPr>
          <w:rFonts w:ascii="Times New Roman" w:hAnsi="Times New Roman" w:cs="Times New Roman"/>
          <w:sz w:val="24"/>
          <w:szCs w:val="24"/>
        </w:rPr>
        <w:t xml:space="preserve"> радиуса атомов</w:t>
      </w:r>
      <w:r w:rsidR="00E87473">
        <w:rPr>
          <w:rFonts w:ascii="Times New Roman" w:hAnsi="Times New Roman" w:cs="Times New Roman"/>
          <w:sz w:val="24"/>
          <w:szCs w:val="24"/>
        </w:rPr>
        <w:t xml:space="preserve"> </w:t>
      </w:r>
      <w:r w:rsidRPr="005A1B12">
        <w:rPr>
          <w:rFonts w:ascii="Times New Roman" w:hAnsi="Times New Roman" w:cs="Times New Roman"/>
          <w:sz w:val="24"/>
          <w:szCs w:val="24"/>
        </w:rPr>
        <w:t xml:space="preserve">элементы расположены в ряду </w:t>
      </w:r>
    </w:p>
    <w:p w14:paraId="6EC764C8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К, Са, Sc</w:t>
      </w:r>
    </w:p>
    <w:p w14:paraId="72724118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Al, Mg, Na</w:t>
      </w:r>
    </w:p>
    <w:p w14:paraId="24381A0D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F, Cl, I</w:t>
      </w:r>
    </w:p>
    <w:p w14:paraId="174C2098" w14:textId="2B2EF428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A1B12">
        <w:rPr>
          <w:rFonts w:ascii="Times New Roman" w:hAnsi="Times New Roman" w:cs="Times New Roman"/>
          <w:sz w:val="24"/>
          <w:szCs w:val="24"/>
        </w:rPr>
        <w:t xml:space="preserve">. Какое из суждений верно для элементов VА группы , </w:t>
      </w:r>
    </w:p>
    <w:p w14:paraId="5E8B1FB7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общая формула летучего водородного соединения RH4</w:t>
      </w:r>
    </w:p>
    <w:p w14:paraId="1A4C87AC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не образуют летучих водородных соединений</w:t>
      </w:r>
    </w:p>
    <w:p w14:paraId="04FDA34F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до завершения энергетического уровня не хватает трёх электронов</w:t>
      </w:r>
    </w:p>
    <w:p w14:paraId="08B08DDC" w14:textId="26E862C5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87473" w:rsidRPr="00E874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A1B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1B12">
        <w:rPr>
          <w:rFonts w:ascii="Times New Roman" w:hAnsi="Times New Roman" w:cs="Times New Roman"/>
          <w:sz w:val="24"/>
          <w:szCs w:val="24"/>
        </w:rPr>
        <w:t xml:space="preserve"> Химическая связь в молекулах серной кислоты и хлорида аммония; соответственно</w:t>
      </w:r>
    </w:p>
    <w:p w14:paraId="783EE2D2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ковалентная полярная и ионная</w:t>
      </w:r>
    </w:p>
    <w:p w14:paraId="1F909172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 xml:space="preserve">Б) ковалентная полярная и ковалентная неполярная </w:t>
      </w:r>
    </w:p>
    <w:p w14:paraId="08287F56" w14:textId="77777777" w:rsidR="005A1B12" w:rsidRPr="005A1B12" w:rsidRDefault="005A1B12" w:rsidP="005A1B12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ковалентная неполярная и ионная</w:t>
      </w:r>
    </w:p>
    <w:p w14:paraId="18A12704" w14:textId="65716875" w:rsidR="00971361" w:rsidRDefault="00971361" w:rsidP="00402787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BAD60AA" w14:textId="6ACF61E1" w:rsidR="00971361" w:rsidRDefault="00971361" w:rsidP="00971361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Ответы: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794"/>
        <w:gridCol w:w="794"/>
        <w:gridCol w:w="795"/>
        <w:gridCol w:w="795"/>
        <w:gridCol w:w="795"/>
        <w:gridCol w:w="795"/>
        <w:gridCol w:w="795"/>
        <w:gridCol w:w="795"/>
        <w:gridCol w:w="795"/>
        <w:gridCol w:w="808"/>
      </w:tblGrid>
      <w:tr w:rsidR="00E87473" w14:paraId="57654C5D" w14:textId="77777777" w:rsidTr="00E87473">
        <w:tc>
          <w:tcPr>
            <w:tcW w:w="794" w:type="dxa"/>
          </w:tcPr>
          <w:p w14:paraId="76075334" w14:textId="79F8FADF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" w:type="dxa"/>
          </w:tcPr>
          <w:p w14:paraId="120FF997" w14:textId="786F697B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5" w:type="dxa"/>
          </w:tcPr>
          <w:p w14:paraId="09E6C789" w14:textId="481FCF73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5" w:type="dxa"/>
          </w:tcPr>
          <w:p w14:paraId="758196A7" w14:textId="792AD082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5" w:type="dxa"/>
          </w:tcPr>
          <w:p w14:paraId="077D743D" w14:textId="355F37E3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5" w:type="dxa"/>
          </w:tcPr>
          <w:p w14:paraId="72E10D77" w14:textId="289F02FB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5" w:type="dxa"/>
          </w:tcPr>
          <w:p w14:paraId="3ECE8F1C" w14:textId="3E90E52F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5" w:type="dxa"/>
          </w:tcPr>
          <w:p w14:paraId="1554E8D6" w14:textId="58308E06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5" w:type="dxa"/>
          </w:tcPr>
          <w:p w14:paraId="75750E0A" w14:textId="05DA68F4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" w:type="dxa"/>
          </w:tcPr>
          <w:p w14:paraId="26A88D98" w14:textId="42663FBE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E87473" w14:paraId="50BC5C02" w14:textId="77777777" w:rsidTr="00E87473">
        <w:tc>
          <w:tcPr>
            <w:tcW w:w="794" w:type="dxa"/>
          </w:tcPr>
          <w:p w14:paraId="642F8205" w14:textId="472AFDE3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4" w:type="dxa"/>
          </w:tcPr>
          <w:p w14:paraId="0D9BEBC9" w14:textId="51324648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</w:tcPr>
          <w:p w14:paraId="31B13C10" w14:textId="0F725AAC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5" w:type="dxa"/>
          </w:tcPr>
          <w:p w14:paraId="7759F492" w14:textId="608D5759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5" w:type="dxa"/>
          </w:tcPr>
          <w:p w14:paraId="51087F2C" w14:textId="6AD2CB0B" w:rsidR="00E87473" w:rsidRDefault="00E87473" w:rsidP="007D75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5" w:type="dxa"/>
          </w:tcPr>
          <w:p w14:paraId="4E0397D2" w14:textId="4482E8F9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5" w:type="dxa"/>
          </w:tcPr>
          <w:p w14:paraId="7AE42F26" w14:textId="1E75CCF6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</w:tcPr>
          <w:p w14:paraId="1EF1B92C" w14:textId="7701283A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5" w:type="dxa"/>
          </w:tcPr>
          <w:p w14:paraId="3A5983E8" w14:textId="5B0AD9EC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" w:type="dxa"/>
          </w:tcPr>
          <w:p w14:paraId="17263A98" w14:textId="78E21F5F" w:rsidR="00E87473" w:rsidRDefault="00E87473" w:rsidP="009713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30EAD8D8" w14:textId="77777777" w:rsidR="00971361" w:rsidRDefault="00971361" w:rsidP="00971361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4D3E57C" w14:textId="258D9C3E" w:rsidR="00971361" w:rsidRPr="00971361" w:rsidRDefault="00971361" w:rsidP="00971361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</w:t>
      </w:r>
      <w:r w:rsidR="00E87473">
        <w:rPr>
          <w:rFonts w:ascii="Times New Roman" w:hAnsi="Times New Roman" w:cs="Times New Roman"/>
          <w:sz w:val="24"/>
          <w:szCs w:val="24"/>
        </w:rPr>
        <w:t xml:space="preserve"> «Строение атомов химических элементов</w:t>
      </w:r>
      <w:r w:rsidR="00D2495B">
        <w:rPr>
          <w:rFonts w:ascii="Times New Roman" w:hAnsi="Times New Roman" w:cs="Times New Roman"/>
          <w:sz w:val="24"/>
          <w:szCs w:val="24"/>
        </w:rPr>
        <w:t xml:space="preserve">» </w:t>
      </w:r>
      <w:r w:rsidRPr="00971361">
        <w:rPr>
          <w:rFonts w:ascii="Times New Roman" w:hAnsi="Times New Roman" w:cs="Times New Roman"/>
          <w:sz w:val="24"/>
          <w:szCs w:val="24"/>
        </w:rPr>
        <w:t>1</w:t>
      </w:r>
      <w:r w:rsidR="00E87473">
        <w:rPr>
          <w:rFonts w:ascii="Times New Roman" w:hAnsi="Times New Roman" w:cs="Times New Roman"/>
          <w:sz w:val="24"/>
          <w:szCs w:val="24"/>
        </w:rPr>
        <w:t>0</w:t>
      </w:r>
      <w:r w:rsidRPr="00971361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7D75A0">
        <w:rPr>
          <w:rFonts w:ascii="Times New Roman" w:hAnsi="Times New Roman" w:cs="Times New Roman"/>
          <w:sz w:val="24"/>
          <w:szCs w:val="24"/>
        </w:rPr>
        <w:t xml:space="preserve"> </w:t>
      </w:r>
      <w:r w:rsidRPr="00971361">
        <w:rPr>
          <w:rFonts w:ascii="Times New Roman" w:hAnsi="Times New Roman" w:cs="Times New Roman"/>
          <w:sz w:val="24"/>
          <w:szCs w:val="24"/>
        </w:rPr>
        <w:t>(один балл за каждый правильный ответ)</w:t>
      </w:r>
    </w:p>
    <w:p w14:paraId="50176990" w14:textId="77777777" w:rsidR="00971361" w:rsidRPr="00971361" w:rsidRDefault="00971361" w:rsidP="00971361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971361" w:rsidRPr="00971361" w14:paraId="70869007" w14:textId="77777777" w:rsidTr="007D75A0">
        <w:tc>
          <w:tcPr>
            <w:tcW w:w="4709" w:type="dxa"/>
          </w:tcPr>
          <w:p w14:paraId="2D3996E6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30326008"/>
            <w:r w:rsidRPr="00971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по пятибальной шкале</w:t>
            </w:r>
          </w:p>
        </w:tc>
        <w:tc>
          <w:tcPr>
            <w:tcW w:w="4709" w:type="dxa"/>
          </w:tcPr>
          <w:p w14:paraId="155ECA60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971361" w:rsidRPr="00971361" w14:paraId="133AA540" w14:textId="77777777" w:rsidTr="007D75A0">
        <w:tc>
          <w:tcPr>
            <w:tcW w:w="4709" w:type="dxa"/>
          </w:tcPr>
          <w:p w14:paraId="75503D7F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2543324" w14:textId="6A314EC6" w:rsidR="00971361" w:rsidRPr="00971361" w:rsidRDefault="00E87473" w:rsidP="008144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1361" w:rsidRPr="00971361" w14:paraId="27AB18C9" w14:textId="77777777" w:rsidTr="007D75A0">
        <w:tc>
          <w:tcPr>
            <w:tcW w:w="4709" w:type="dxa"/>
          </w:tcPr>
          <w:p w14:paraId="4BE2526E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4481190E" w14:textId="056746CE" w:rsidR="00971361" w:rsidRPr="00971361" w:rsidRDefault="00E87473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971361" w:rsidRPr="00971361" w14:paraId="451F08DA" w14:textId="77777777" w:rsidTr="007D75A0">
        <w:tc>
          <w:tcPr>
            <w:tcW w:w="4709" w:type="dxa"/>
          </w:tcPr>
          <w:p w14:paraId="69E2A3AB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36ADD05B" w14:textId="1F529013" w:rsidR="00971361" w:rsidRPr="00971361" w:rsidRDefault="00E87473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971361" w:rsidRPr="00971361" w14:paraId="29554125" w14:textId="77777777" w:rsidTr="007D75A0">
        <w:tc>
          <w:tcPr>
            <w:tcW w:w="4709" w:type="dxa"/>
          </w:tcPr>
          <w:p w14:paraId="52A36C36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27B255D" w14:textId="20E4C163" w:rsidR="00971361" w:rsidRPr="00971361" w:rsidRDefault="00E87473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bookmarkEnd w:id="5"/>
    </w:tbl>
    <w:p w14:paraId="2EA4D6DF" w14:textId="1B65AC67" w:rsidR="00971361" w:rsidRDefault="00971361" w:rsidP="00402787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693BEF7" w14:textId="0D11D184" w:rsidR="007D75A0" w:rsidRDefault="007D75A0" w:rsidP="00402787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F9F68E0" w14:textId="6EF7DB23" w:rsidR="007D75A0" w:rsidRPr="002B7EB5" w:rsidRDefault="00D2495B" w:rsidP="009C26DC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Тема:1.</w:t>
      </w:r>
      <w:r w:rsidR="00FA3D98">
        <w:rPr>
          <w:rFonts w:ascii="Times New Roman" w:hAnsi="Times New Roman" w:cs="Times New Roman"/>
          <w:i/>
          <w:iCs/>
          <w:sz w:val="24"/>
          <w:szCs w:val="24"/>
          <w:u w:val="single"/>
        </w:rPr>
        <w:t>2. Природа химической связи</w:t>
      </w:r>
    </w:p>
    <w:p w14:paraId="2688568E" w14:textId="272A513E" w:rsidR="00FA3D98" w:rsidRDefault="00FA3D98" w:rsidP="00FA3D9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химические формулы веществ:</w:t>
      </w:r>
    </w:p>
    <w:p w14:paraId="1D7B8C92" w14:textId="6A475632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Сульфида железа</w:t>
      </w:r>
    </w:p>
    <w:p w14:paraId="4DC2A73C" w14:textId="13336468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Сульфида марганца</w:t>
      </w:r>
    </w:p>
    <w:p w14:paraId="359FACD8" w14:textId="66AD6B1E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Сульфида </w:t>
      </w:r>
      <w:r w:rsidR="00213754">
        <w:rPr>
          <w:rFonts w:ascii="Times New Roman" w:hAnsi="Times New Roman" w:cs="Times New Roman"/>
          <w:sz w:val="24"/>
          <w:szCs w:val="24"/>
          <w:lang w:val="en-US"/>
        </w:rPr>
        <w:t>[hjvf</w:t>
      </w:r>
    </w:p>
    <w:p w14:paraId="19C3D14F" w14:textId="65DD509C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Сульфида серебра</w:t>
      </w:r>
    </w:p>
    <w:p w14:paraId="766A62C9" w14:textId="0AA7579D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Оксида меди</w:t>
      </w:r>
    </w:p>
    <w:p w14:paraId="50D8D669" w14:textId="00A8AE17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Оксида водорода</w:t>
      </w:r>
    </w:p>
    <w:p w14:paraId="622B63D9" w14:textId="7D99148E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Оксида натрия</w:t>
      </w:r>
    </w:p>
    <w:p w14:paraId="74B68BEF" w14:textId="7AF16AE5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Оксида серы (3)</w:t>
      </w:r>
    </w:p>
    <w:p w14:paraId="1A9ED6D8" w14:textId="3AE8A327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Гидрида кальция</w:t>
      </w:r>
    </w:p>
    <w:p w14:paraId="09C7E00F" w14:textId="49BD3CFB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Гидрида алюминия</w:t>
      </w:r>
    </w:p>
    <w:p w14:paraId="7BD95347" w14:textId="37A1D1E8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Гидрида лития</w:t>
      </w:r>
    </w:p>
    <w:p w14:paraId="55FE87BF" w14:textId="76ED8A6F" w:rsidR="00FA3D98" w:rsidRDefault="00FA3D98" w:rsidP="008144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Гидрида натрия</w:t>
      </w:r>
    </w:p>
    <w:p w14:paraId="0A137C66" w14:textId="359EC214" w:rsidR="00D2495B" w:rsidRPr="00D2495B" w:rsidRDefault="00D2495B" w:rsidP="00D249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95B">
        <w:rPr>
          <w:rFonts w:ascii="Times New Roman" w:hAnsi="Times New Roman" w:cs="Times New Roman"/>
          <w:sz w:val="24"/>
          <w:szCs w:val="24"/>
        </w:rPr>
        <w:t>Ответы: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42"/>
        <w:gridCol w:w="760"/>
        <w:gridCol w:w="760"/>
      </w:tblGrid>
      <w:tr w:rsidR="00FA3D98" w14:paraId="6556822C" w14:textId="44B1A8B0" w:rsidTr="00FA3D98">
        <w:tc>
          <w:tcPr>
            <w:tcW w:w="801" w:type="dxa"/>
          </w:tcPr>
          <w:p w14:paraId="19BBE056" w14:textId="3CE6B6F0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dxa"/>
          </w:tcPr>
          <w:p w14:paraId="5799F332" w14:textId="28B4C3D7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" w:type="dxa"/>
          </w:tcPr>
          <w:p w14:paraId="4813A898" w14:textId="0EE10148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" w:type="dxa"/>
          </w:tcPr>
          <w:p w14:paraId="3537AA7B" w14:textId="7E4B605C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" w:type="dxa"/>
          </w:tcPr>
          <w:p w14:paraId="339413AA" w14:textId="5C9632F1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" w:type="dxa"/>
          </w:tcPr>
          <w:p w14:paraId="52C33893" w14:textId="22C2F260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" w:type="dxa"/>
          </w:tcPr>
          <w:p w14:paraId="265E34BF" w14:textId="3F9326FF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1" w:type="dxa"/>
          </w:tcPr>
          <w:p w14:paraId="071A58F5" w14:textId="77DC68EA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" w:type="dxa"/>
          </w:tcPr>
          <w:p w14:paraId="18D3731E" w14:textId="077445FF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2" w:type="dxa"/>
          </w:tcPr>
          <w:p w14:paraId="02F3FDA6" w14:textId="0BC91781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0" w:type="dxa"/>
          </w:tcPr>
          <w:p w14:paraId="31991547" w14:textId="34245D25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0" w:type="dxa"/>
          </w:tcPr>
          <w:p w14:paraId="6EA13D34" w14:textId="11A2DCFF" w:rsidR="00FA3D98" w:rsidRDefault="00FA3D98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FA3D98" w14:paraId="7CB6373E" w14:textId="3AB5E8DB" w:rsidTr="00FA3D98">
        <w:tc>
          <w:tcPr>
            <w:tcW w:w="801" w:type="dxa"/>
          </w:tcPr>
          <w:p w14:paraId="42CCCD05" w14:textId="6C92589C" w:rsidR="00FA3D98" w:rsidRPr="00FA3D98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</w:t>
            </w:r>
          </w:p>
        </w:tc>
        <w:tc>
          <w:tcPr>
            <w:tcW w:w="801" w:type="dxa"/>
          </w:tcPr>
          <w:p w14:paraId="45E20D09" w14:textId="279859BA" w:rsidR="00FA3D98" w:rsidRPr="00213754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MnS</w:t>
            </w:r>
          </w:p>
        </w:tc>
        <w:tc>
          <w:tcPr>
            <w:tcW w:w="801" w:type="dxa"/>
          </w:tcPr>
          <w:p w14:paraId="0C1AF268" w14:textId="7BB4B26B" w:rsidR="00FA3D98" w:rsidRPr="00213754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1" w:type="dxa"/>
          </w:tcPr>
          <w:p w14:paraId="00D234FC" w14:textId="3DECA7C0" w:rsidR="00FA3D98" w:rsidRPr="00213754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801" w:type="dxa"/>
          </w:tcPr>
          <w:p w14:paraId="1B4759AD" w14:textId="4DB3E419" w:rsidR="00FA3D98" w:rsidRPr="00213754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CuO</w:t>
            </w:r>
          </w:p>
        </w:tc>
        <w:tc>
          <w:tcPr>
            <w:tcW w:w="801" w:type="dxa"/>
          </w:tcPr>
          <w:p w14:paraId="1B48092F" w14:textId="20973B7F" w:rsidR="00FA3D98" w:rsidRPr="00213754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801" w:type="dxa"/>
          </w:tcPr>
          <w:p w14:paraId="35950C0E" w14:textId="02329122" w:rsidR="00FA3D98" w:rsidRPr="00213754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801" w:type="dxa"/>
          </w:tcPr>
          <w:p w14:paraId="31FC4B38" w14:textId="040AF82C" w:rsidR="00FA3D98" w:rsidRPr="00213754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1" w:type="dxa"/>
          </w:tcPr>
          <w:p w14:paraId="36DE6222" w14:textId="0673FF4F" w:rsidR="00FA3D98" w:rsidRPr="00213754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42" w:type="dxa"/>
          </w:tcPr>
          <w:p w14:paraId="0C679470" w14:textId="0B8B17A3" w:rsidR="00FA3D98" w:rsidRPr="00213754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</w:tcPr>
          <w:p w14:paraId="101BFC75" w14:textId="40BD3AD1" w:rsidR="00FA3D98" w:rsidRPr="00213754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LiH</w:t>
            </w:r>
          </w:p>
        </w:tc>
        <w:tc>
          <w:tcPr>
            <w:tcW w:w="760" w:type="dxa"/>
          </w:tcPr>
          <w:p w14:paraId="6FB2E1DD" w14:textId="6793C0FD" w:rsidR="00FA3D98" w:rsidRPr="00213754" w:rsidRDefault="00213754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NaH</w:t>
            </w:r>
          </w:p>
        </w:tc>
      </w:tr>
    </w:tbl>
    <w:p w14:paraId="7867DB69" w14:textId="77777777" w:rsidR="00D2495B" w:rsidRDefault="00D2495B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C27C526" w14:textId="3DAAC637" w:rsidR="00D2495B" w:rsidRPr="00D2495B" w:rsidRDefault="00D2495B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2495B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 w:rsidR="00E12F81">
        <w:rPr>
          <w:rFonts w:ascii="Times New Roman" w:hAnsi="Times New Roman" w:cs="Times New Roman"/>
          <w:sz w:val="24"/>
          <w:szCs w:val="24"/>
        </w:rPr>
        <w:t>работу по составлению формул веществ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95B">
        <w:rPr>
          <w:rFonts w:ascii="Times New Roman" w:hAnsi="Times New Roman" w:cs="Times New Roman"/>
          <w:sz w:val="24"/>
          <w:szCs w:val="24"/>
        </w:rPr>
        <w:t>1</w:t>
      </w:r>
      <w:r w:rsidR="00E12F81">
        <w:rPr>
          <w:rFonts w:ascii="Times New Roman" w:hAnsi="Times New Roman" w:cs="Times New Roman"/>
          <w:sz w:val="24"/>
          <w:szCs w:val="24"/>
        </w:rPr>
        <w:t>2</w:t>
      </w:r>
      <w:r w:rsidRPr="00D2495B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D2495B" w:rsidRPr="00D2495B" w14:paraId="767D34D4" w14:textId="77777777" w:rsidTr="00C92E3A">
        <w:tc>
          <w:tcPr>
            <w:tcW w:w="4709" w:type="dxa"/>
          </w:tcPr>
          <w:p w14:paraId="5F7DBFEC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0327292"/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7638A775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D2495B" w:rsidRPr="00D2495B" w14:paraId="1F3C0CD5" w14:textId="77777777" w:rsidTr="00C92E3A">
        <w:tc>
          <w:tcPr>
            <w:tcW w:w="4709" w:type="dxa"/>
          </w:tcPr>
          <w:p w14:paraId="3C6096A3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607FBB29" w14:textId="72EE76E4" w:rsidR="00D2495B" w:rsidRPr="00D2495B" w:rsidRDefault="00D2495B" w:rsidP="00D2495B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E12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495B" w:rsidRPr="00D2495B" w14:paraId="5EBDC46B" w14:textId="77777777" w:rsidTr="00C92E3A">
        <w:tc>
          <w:tcPr>
            <w:tcW w:w="4709" w:type="dxa"/>
          </w:tcPr>
          <w:p w14:paraId="5DC5014C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9CFAA1B" w14:textId="6C374CB3" w:rsidR="00D2495B" w:rsidRPr="00D2495B" w:rsidRDefault="00E12F81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495B" w:rsidRPr="00D2495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495B" w:rsidRPr="00D2495B" w14:paraId="43257FB4" w14:textId="77777777" w:rsidTr="00C92E3A">
        <w:tc>
          <w:tcPr>
            <w:tcW w:w="4709" w:type="dxa"/>
          </w:tcPr>
          <w:p w14:paraId="31252B51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79FB9239" w14:textId="1BB71D71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2F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495B" w:rsidRPr="00D2495B" w14:paraId="04ED82C6" w14:textId="77777777" w:rsidTr="00C92E3A">
        <w:tc>
          <w:tcPr>
            <w:tcW w:w="4709" w:type="dxa"/>
          </w:tcPr>
          <w:p w14:paraId="10A104EB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0C466DC3" w14:textId="71BD069E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12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6"/>
    </w:tbl>
    <w:p w14:paraId="0CC30EA3" w14:textId="0934F452" w:rsidR="00D2495B" w:rsidRDefault="00D2495B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6255569" w14:textId="1424D171" w:rsidR="006224A4" w:rsidRPr="002B7EB5" w:rsidRDefault="006224A4" w:rsidP="009C26DC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Тема:1.</w:t>
      </w:r>
      <w:r w:rsidR="00E12F81"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E12F81" w:rsidRPr="00E12F8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2F81" w:rsidRPr="00E12F81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Периодический закон и таблица Д.И. Менделеева</w:t>
      </w:r>
    </w:p>
    <w:p w14:paraId="414A8CCA" w14:textId="194D758E" w:rsidR="006224A4" w:rsidRDefault="006224A4" w:rsidP="006224A4">
      <w:pPr>
        <w:pStyle w:val="a3"/>
        <w:rPr>
          <w:rFonts w:ascii="Times New Roman" w:hAnsi="Times New Roman" w:cs="Times New Roman"/>
          <w:sz w:val="24"/>
          <w:szCs w:val="24"/>
        </w:rPr>
      </w:pPr>
      <w:r w:rsidRPr="006224A4">
        <w:rPr>
          <w:rFonts w:ascii="Times New Roman" w:hAnsi="Times New Roman" w:cs="Times New Roman"/>
          <w:sz w:val="24"/>
          <w:szCs w:val="24"/>
        </w:rPr>
        <w:t xml:space="preserve">Электронный тест по данной теме. </w:t>
      </w:r>
      <w:hyperlink r:id="rId8" w:history="1">
        <w:r w:rsidR="00E12F81"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https://docs.google.com/forms/d/e/1FAIpQLScOux_GoQBnrCTHaJMX_FUB-R27GOnxbNKn-xPo73Yog8t9rg/viewform</w:t>
        </w:r>
      </w:hyperlink>
    </w:p>
    <w:p w14:paraId="38A60162" w14:textId="77777777" w:rsidR="00E12F81" w:rsidRPr="006224A4" w:rsidRDefault="00E12F81" w:rsidP="006224A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7279FB" w14:textId="1E8AC4E4" w:rsidR="0049776B" w:rsidRDefault="0049776B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Ответы: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  <w:gridCol w:w="967"/>
      </w:tblGrid>
      <w:tr w:rsidR="0049776B" w:rsidRPr="0049776B" w14:paraId="77D3DEEB" w14:textId="77777777" w:rsidTr="00C92E3A">
        <w:tc>
          <w:tcPr>
            <w:tcW w:w="956" w:type="dxa"/>
          </w:tcPr>
          <w:p w14:paraId="505D5574" w14:textId="77777777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14:paraId="27A41F74" w14:textId="77777777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14:paraId="5E577696" w14:textId="77777777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14:paraId="5C6D4357" w14:textId="77777777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14:paraId="66BD3B31" w14:textId="77777777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14:paraId="0494B7CC" w14:textId="77777777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6" w:type="dxa"/>
          </w:tcPr>
          <w:p w14:paraId="585BBD4A" w14:textId="77777777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6" w:type="dxa"/>
          </w:tcPr>
          <w:p w14:paraId="527991DB" w14:textId="77777777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6" w:type="dxa"/>
          </w:tcPr>
          <w:p w14:paraId="1CDD4D76" w14:textId="77777777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7" w:type="dxa"/>
          </w:tcPr>
          <w:p w14:paraId="70F1659B" w14:textId="77777777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49776B" w:rsidRPr="0049776B" w14:paraId="199C2E78" w14:textId="77777777" w:rsidTr="00C92E3A">
        <w:tc>
          <w:tcPr>
            <w:tcW w:w="956" w:type="dxa"/>
          </w:tcPr>
          <w:p w14:paraId="161BE811" w14:textId="594B89F3" w:rsidR="0049776B" w:rsidRPr="0049776B" w:rsidRDefault="00E12F81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6" w:type="dxa"/>
          </w:tcPr>
          <w:p w14:paraId="47A2900B" w14:textId="65937DC6" w:rsidR="0049776B" w:rsidRPr="0049776B" w:rsidRDefault="00E12F81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6" w:type="dxa"/>
          </w:tcPr>
          <w:p w14:paraId="427CD4DB" w14:textId="31B87E7F" w:rsidR="0049776B" w:rsidRPr="0049776B" w:rsidRDefault="00E12F81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6" w:type="dxa"/>
          </w:tcPr>
          <w:p w14:paraId="49FEADC0" w14:textId="7092848F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F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6" w:type="dxa"/>
          </w:tcPr>
          <w:p w14:paraId="4A5C7092" w14:textId="1E5D78CC" w:rsidR="0049776B" w:rsidRPr="0049776B" w:rsidRDefault="00E12F81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6" w:type="dxa"/>
          </w:tcPr>
          <w:p w14:paraId="5757785D" w14:textId="46AFF9B1" w:rsidR="0049776B" w:rsidRPr="0049776B" w:rsidRDefault="00E12F81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6" w:type="dxa"/>
          </w:tcPr>
          <w:p w14:paraId="51B17421" w14:textId="48AD6DE8" w:rsidR="0049776B" w:rsidRPr="0049776B" w:rsidRDefault="00E12F81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956" w:type="dxa"/>
          </w:tcPr>
          <w:p w14:paraId="1FC108DB" w14:textId="46618B15" w:rsidR="0049776B" w:rsidRPr="0049776B" w:rsidRDefault="00E12F81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а,в,г</w:t>
            </w:r>
          </w:p>
        </w:tc>
        <w:tc>
          <w:tcPr>
            <w:tcW w:w="956" w:type="dxa"/>
          </w:tcPr>
          <w:p w14:paraId="4B7D7E7E" w14:textId="61A10274" w:rsidR="0049776B" w:rsidRPr="0049776B" w:rsidRDefault="0049776B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67" w:type="dxa"/>
          </w:tcPr>
          <w:p w14:paraId="286A85CF" w14:textId="7A21EA2C" w:rsidR="0049776B" w:rsidRPr="0049776B" w:rsidRDefault="00E12F81" w:rsidP="004977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14:paraId="18173376" w14:textId="11714F97" w:rsidR="0049776B" w:rsidRPr="0049776B" w:rsidRDefault="0049776B" w:rsidP="004977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76B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 «</w:t>
      </w:r>
      <w:r w:rsidR="00E12F81">
        <w:rPr>
          <w:rFonts w:ascii="Times New Roman" w:hAnsi="Times New Roman" w:cs="Times New Roman"/>
          <w:sz w:val="24"/>
          <w:szCs w:val="24"/>
        </w:rPr>
        <w:t>Периодический закон и таблица Д.И. Менделеева</w:t>
      </w:r>
      <w:r w:rsidRPr="0049776B">
        <w:rPr>
          <w:rFonts w:ascii="Times New Roman" w:hAnsi="Times New Roman" w:cs="Times New Roman"/>
          <w:sz w:val="24"/>
          <w:szCs w:val="24"/>
        </w:rPr>
        <w:t>»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9776B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49776B" w:rsidRPr="0049776B" w14:paraId="41F794D8" w14:textId="77777777" w:rsidTr="00C92E3A">
        <w:tc>
          <w:tcPr>
            <w:tcW w:w="4709" w:type="dxa"/>
          </w:tcPr>
          <w:p w14:paraId="6B59FD98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7662A8ED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49776B" w:rsidRPr="0049776B" w14:paraId="2B58421D" w14:textId="77777777" w:rsidTr="00C92E3A">
        <w:tc>
          <w:tcPr>
            <w:tcW w:w="4709" w:type="dxa"/>
          </w:tcPr>
          <w:p w14:paraId="5215E8FA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D9795BD" w14:textId="77777777" w:rsidR="0049776B" w:rsidRPr="0049776B" w:rsidRDefault="0049776B" w:rsidP="004977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 xml:space="preserve">  0-4 </w:t>
            </w:r>
          </w:p>
        </w:tc>
      </w:tr>
      <w:tr w:rsidR="0049776B" w:rsidRPr="0049776B" w14:paraId="16A3205B" w14:textId="77777777" w:rsidTr="00C92E3A">
        <w:tc>
          <w:tcPr>
            <w:tcW w:w="4709" w:type="dxa"/>
          </w:tcPr>
          <w:p w14:paraId="73ED0CD4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81206FE" w14:textId="591CD121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7 -5</w:t>
            </w:r>
          </w:p>
        </w:tc>
      </w:tr>
      <w:tr w:rsidR="0049776B" w:rsidRPr="0049776B" w14:paraId="58E4D278" w14:textId="77777777" w:rsidTr="00C92E3A">
        <w:tc>
          <w:tcPr>
            <w:tcW w:w="4709" w:type="dxa"/>
          </w:tcPr>
          <w:p w14:paraId="0B1D13FC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7594649D" w14:textId="6441E868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9-8</w:t>
            </w:r>
          </w:p>
        </w:tc>
      </w:tr>
      <w:tr w:rsidR="0049776B" w:rsidRPr="0049776B" w14:paraId="47E057D9" w14:textId="77777777" w:rsidTr="00C92E3A">
        <w:tc>
          <w:tcPr>
            <w:tcW w:w="4709" w:type="dxa"/>
          </w:tcPr>
          <w:p w14:paraId="5D6B341D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74BB134D" w14:textId="11565980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CB016CD" w14:textId="3687B7E7" w:rsidR="0049776B" w:rsidRDefault="0049776B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FA6DC95" w14:textId="52AD501E" w:rsidR="003A0AB7" w:rsidRPr="002B7EB5" w:rsidRDefault="003A0AB7" w:rsidP="009C26DC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 w:rsidR="00E12F81">
        <w:rPr>
          <w:rFonts w:ascii="Times New Roman" w:hAnsi="Times New Roman" w:cs="Times New Roman"/>
          <w:i/>
          <w:iCs/>
          <w:sz w:val="24"/>
          <w:szCs w:val="24"/>
          <w:u w:val="single"/>
        </w:rPr>
        <w:t>2.5. Типы химических реакций</w:t>
      </w:r>
    </w:p>
    <w:p w14:paraId="520DB0F1" w14:textId="77777777" w:rsidR="00F527E6" w:rsidRPr="00F527E6" w:rsidRDefault="00F527E6" w:rsidP="00F527E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lastRenderedPageBreak/>
        <w:t>Дайте полную классификацию реакций:</w:t>
      </w:r>
    </w:p>
    <w:p w14:paraId="7249F09A" w14:textId="77777777" w:rsidR="00F527E6" w:rsidRPr="00F527E6" w:rsidRDefault="00F527E6" w:rsidP="008144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t>H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 xml:space="preserve"> + Cl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 xml:space="preserve"> = 2HCl</w:t>
      </w:r>
    </w:p>
    <w:p w14:paraId="4B7E495D" w14:textId="77777777" w:rsidR="00F527E6" w:rsidRPr="00F527E6" w:rsidRDefault="00F527E6" w:rsidP="008144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t>CaCO3 = CaO + CO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 xml:space="preserve"> </w:t>
      </w:r>
      <w:r w:rsidRPr="00F527E6">
        <w:rPr>
          <w:rFonts w:ascii="Times New Roman" w:hAnsi="Times New Roman" w:cs="Times New Roman"/>
          <w:sz w:val="24"/>
          <w:szCs w:val="24"/>
          <w:lang w:val="en-US"/>
        </w:rPr>
        <w:t>-Q</w:t>
      </w:r>
    </w:p>
    <w:p w14:paraId="71990B60" w14:textId="77777777" w:rsidR="00F527E6" w:rsidRPr="00F527E6" w:rsidRDefault="00F527E6" w:rsidP="008144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t>MgO + H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527E6">
        <w:rPr>
          <w:rFonts w:ascii="Times New Roman" w:hAnsi="Times New Roman" w:cs="Times New Roman"/>
          <w:sz w:val="24"/>
          <w:szCs w:val="24"/>
        </w:rPr>
        <w:t>SO</w:t>
      </w:r>
      <w:r w:rsidRPr="00F527E6">
        <w:rPr>
          <w:rFonts w:ascii="Cambria Math" w:hAnsi="Cambria Math" w:cs="Cambria Math"/>
          <w:sz w:val="24"/>
          <w:szCs w:val="24"/>
        </w:rPr>
        <w:t>₄</w:t>
      </w:r>
      <w:r w:rsidRPr="00F527E6">
        <w:rPr>
          <w:rFonts w:ascii="Times New Roman" w:hAnsi="Times New Roman" w:cs="Times New Roman"/>
          <w:sz w:val="24"/>
          <w:szCs w:val="24"/>
        </w:rPr>
        <w:t xml:space="preserve"> = MgSO</w:t>
      </w:r>
      <w:r w:rsidRPr="00F527E6">
        <w:rPr>
          <w:rFonts w:ascii="Cambria Math" w:hAnsi="Cambria Math" w:cs="Cambria Math"/>
          <w:sz w:val="24"/>
          <w:szCs w:val="24"/>
        </w:rPr>
        <w:t>₄</w:t>
      </w:r>
      <w:r w:rsidRPr="00F527E6">
        <w:rPr>
          <w:rFonts w:ascii="Times New Roman" w:hAnsi="Times New Roman" w:cs="Times New Roman"/>
          <w:sz w:val="24"/>
          <w:szCs w:val="24"/>
        </w:rPr>
        <w:t xml:space="preserve"> + H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>O</w:t>
      </w:r>
    </w:p>
    <w:p w14:paraId="238E9BE8" w14:textId="77777777" w:rsidR="00F527E6" w:rsidRPr="00F527E6" w:rsidRDefault="00F527E6" w:rsidP="008144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t>CH</w:t>
      </w:r>
      <w:r w:rsidRPr="00F527E6">
        <w:rPr>
          <w:rFonts w:ascii="Cambria Math" w:hAnsi="Cambria Math" w:cs="Cambria Math"/>
          <w:sz w:val="24"/>
          <w:szCs w:val="24"/>
        </w:rPr>
        <w:t>₄</w:t>
      </w:r>
      <w:r w:rsidRPr="00F527E6">
        <w:rPr>
          <w:rFonts w:ascii="Times New Roman" w:hAnsi="Times New Roman" w:cs="Times New Roman"/>
          <w:sz w:val="24"/>
          <w:szCs w:val="24"/>
        </w:rPr>
        <w:t xml:space="preserve"> + 2O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 xml:space="preserve"> = CO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 xml:space="preserve"> + 2H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>O +Q</w:t>
      </w:r>
    </w:p>
    <w:p w14:paraId="332FEECA" w14:textId="0409D9B1" w:rsidR="00F527E6" w:rsidRPr="00F527E6" w:rsidRDefault="00F527E6" w:rsidP="00F527E6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527E6">
        <w:rPr>
          <w:rFonts w:ascii="Times New Roman" w:hAnsi="Times New Roman" w:cs="Times New Roman"/>
          <w:sz w:val="24"/>
          <w:szCs w:val="24"/>
          <w:lang w:val="en-US"/>
        </w:rPr>
        <w:t>Cu</w:t>
      </w:r>
    </w:p>
    <w:p w14:paraId="50E891D9" w14:textId="77777777" w:rsidR="00F527E6" w:rsidRPr="00F527E6" w:rsidRDefault="00F527E6" w:rsidP="008144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t>NH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527E6">
        <w:rPr>
          <w:rFonts w:ascii="Times New Roman" w:hAnsi="Times New Roman" w:cs="Times New Roman"/>
          <w:sz w:val="24"/>
          <w:szCs w:val="24"/>
        </w:rPr>
        <w:t> + CO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527E6">
        <w:rPr>
          <w:rFonts w:ascii="Times New Roman" w:hAnsi="Times New Roman" w:cs="Times New Roman"/>
          <w:sz w:val="24"/>
          <w:szCs w:val="24"/>
        </w:rPr>
        <w:t> + H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527E6">
        <w:rPr>
          <w:rFonts w:ascii="Times New Roman" w:hAnsi="Times New Roman" w:cs="Times New Roman"/>
          <w:sz w:val="24"/>
          <w:szCs w:val="24"/>
        </w:rPr>
        <w:t>O = NH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527E6">
        <w:rPr>
          <w:rFonts w:ascii="Times New Roman" w:hAnsi="Times New Roman" w:cs="Times New Roman"/>
          <w:sz w:val="24"/>
          <w:szCs w:val="24"/>
        </w:rPr>
        <w:t>HCO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415FE8F7" w14:textId="5DE76943" w:rsidR="003A0AB7" w:rsidRDefault="003A0AB7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3314EF7" w14:textId="487C75E0" w:rsidR="005F6D9A" w:rsidRDefault="00F527E6" w:rsidP="00F52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</w:t>
      </w:r>
      <w:r w:rsidRPr="00F527E6">
        <w:rPr>
          <w:rFonts w:ascii="Times New Roman" w:hAnsi="Times New Roman" w:cs="Times New Roman"/>
          <w:sz w:val="24"/>
          <w:szCs w:val="24"/>
        </w:rPr>
        <w:t>Дайте определение обратимым реакциям</w:t>
      </w:r>
    </w:p>
    <w:p w14:paraId="69C2E89E" w14:textId="7E59FFB6" w:rsidR="00F527E6" w:rsidRDefault="00F527E6" w:rsidP="00F52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  </w:t>
      </w:r>
      <w:r w:rsidRPr="00F527E6">
        <w:rPr>
          <w:rFonts w:ascii="Times New Roman" w:hAnsi="Times New Roman" w:cs="Times New Roman"/>
          <w:sz w:val="24"/>
          <w:szCs w:val="24"/>
        </w:rPr>
        <w:t>Приведите пример экзотермической реакции</w:t>
      </w:r>
    </w:p>
    <w:p w14:paraId="5DB3DA68" w14:textId="6A3396A3" w:rsidR="00F527E6" w:rsidRDefault="00F527E6" w:rsidP="00F52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  </w:t>
      </w:r>
      <w:r w:rsidRPr="00F527E6">
        <w:rPr>
          <w:rFonts w:ascii="Times New Roman" w:hAnsi="Times New Roman" w:cs="Times New Roman"/>
          <w:sz w:val="24"/>
          <w:szCs w:val="24"/>
        </w:rPr>
        <w:t>Дайте определение и пример каталитической реакции</w:t>
      </w:r>
    </w:p>
    <w:p w14:paraId="5B1C8E88" w14:textId="5F14E4B9" w:rsidR="00F527E6" w:rsidRPr="00F527E6" w:rsidRDefault="00F527E6" w:rsidP="005A0CE7">
      <w:pPr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 xml:space="preserve">  Ответы:  1.соединения, необратимая, некаталитическая, гомогенная; разложения, необратимая, некаталитическая; 3. Обмена, необратимая, некаталитическая, гетерогенная; 4. Замещения, необратимая, экзотермическая, гомогенная, некаталитическая; 5. Разложения, каталитическая, гетерогенная, необратимая; 6.обратимые– протекающие одновременно в двух взаимно противоположных направлениях; 7. 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A0CE7">
        <w:rPr>
          <w:rFonts w:ascii="Times New Roman" w:hAnsi="Times New Roman" w:cs="Times New Roman"/>
          <w:sz w:val="24"/>
          <w:szCs w:val="24"/>
        </w:rPr>
        <w:t>+5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A0CE7">
        <w:rPr>
          <w:rFonts w:ascii="Times New Roman" w:hAnsi="Times New Roman" w:cs="Times New Roman"/>
          <w:sz w:val="24"/>
          <w:szCs w:val="24"/>
        </w:rPr>
        <w:t>2=2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A0CE7">
        <w:rPr>
          <w:rFonts w:ascii="Times New Roman" w:hAnsi="Times New Roman" w:cs="Times New Roman"/>
          <w:sz w:val="24"/>
          <w:szCs w:val="24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A0CE7">
        <w:rPr>
          <w:rFonts w:ascii="Times New Roman" w:hAnsi="Times New Roman" w:cs="Times New Roman"/>
          <w:sz w:val="24"/>
          <w:szCs w:val="24"/>
        </w:rPr>
        <w:t>5+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A0CE7">
        <w:rPr>
          <w:rFonts w:ascii="Times New Roman" w:hAnsi="Times New Roman" w:cs="Times New Roman"/>
          <w:sz w:val="24"/>
          <w:szCs w:val="24"/>
        </w:rPr>
        <w:t>,8. каталитические– происходящие в присутствии катализатора – вещества, ускоряющего ход реакции.</w:t>
      </w:r>
      <w:r w:rsidR="005A0CE7">
        <w:rPr>
          <w:rFonts w:ascii="Times New Roman" w:hAnsi="Times New Roman" w:cs="Times New Roman"/>
          <w:sz w:val="24"/>
          <w:szCs w:val="24"/>
        </w:rPr>
        <w:t xml:space="preserve">  </w:t>
      </w:r>
      <w:r w:rsidRPr="00F527E6">
        <w:rPr>
          <w:rFonts w:ascii="Times New Roman" w:hAnsi="Times New Roman" w:cs="Times New Roman"/>
          <w:sz w:val="24"/>
          <w:szCs w:val="24"/>
          <w:lang w:val="pl-PL"/>
        </w:rPr>
        <w:t>2KClO3→2KCl+3O2↑</w:t>
      </w:r>
    </w:p>
    <w:p w14:paraId="7BE9346A" w14:textId="3CA1DDFA" w:rsidR="005F6D9A" w:rsidRPr="005A0CE7" w:rsidRDefault="005F6D9A" w:rsidP="005A0CE7">
      <w:pPr>
        <w:spacing w:line="240" w:lineRule="auto"/>
      </w:pPr>
      <w:r w:rsidRPr="005A0CE7">
        <w:rPr>
          <w:rFonts w:ascii="Times New Roman" w:hAnsi="Times New Roman" w:cs="Times New Roman"/>
          <w:sz w:val="24"/>
          <w:szCs w:val="24"/>
        </w:rPr>
        <w:t>Максимальное</w:t>
      </w:r>
      <w:r w:rsidR="00F527E6" w:rsidRPr="005A0CE7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t xml:space="preserve"> </w:t>
      </w:r>
      <w:r w:rsidRPr="005A0CE7">
        <w:rPr>
          <w:rFonts w:ascii="Times New Roman" w:hAnsi="Times New Roman" w:cs="Times New Roman"/>
          <w:sz w:val="24"/>
          <w:szCs w:val="24"/>
        </w:rPr>
        <w:t xml:space="preserve"> число баллов, которое можно получить за самостоятельную работу </w:t>
      </w:r>
      <w:r w:rsidR="005A0CE7">
        <w:rPr>
          <w:rFonts w:ascii="Times New Roman" w:hAnsi="Times New Roman" w:cs="Times New Roman"/>
          <w:sz w:val="24"/>
          <w:szCs w:val="24"/>
        </w:rPr>
        <w:t>8</w:t>
      </w:r>
      <w:r w:rsidRPr="005A0CE7">
        <w:rPr>
          <w:rFonts w:ascii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5F6D9A" w:rsidRPr="0049776B" w14:paraId="4AB5E9E4" w14:textId="77777777" w:rsidTr="00C92E3A">
        <w:tc>
          <w:tcPr>
            <w:tcW w:w="4709" w:type="dxa"/>
          </w:tcPr>
          <w:p w14:paraId="46AC3966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5822D0ED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5F6D9A" w:rsidRPr="0049776B" w14:paraId="18557657" w14:textId="77777777" w:rsidTr="00C92E3A">
        <w:tc>
          <w:tcPr>
            <w:tcW w:w="4709" w:type="dxa"/>
          </w:tcPr>
          <w:p w14:paraId="3FDAA8D8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428C3837" w14:textId="71028FC0" w:rsidR="0049776B" w:rsidRPr="0049776B" w:rsidRDefault="005F6D9A" w:rsidP="005A0CE7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A0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D9A" w:rsidRPr="0049776B" w14:paraId="3039BC58" w14:textId="77777777" w:rsidTr="00C92E3A">
        <w:tc>
          <w:tcPr>
            <w:tcW w:w="4709" w:type="dxa"/>
          </w:tcPr>
          <w:p w14:paraId="21A9B1B6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06135F40" w14:textId="0A51ACBE" w:rsidR="005F6D9A" w:rsidRPr="0049776B" w:rsidRDefault="005A0CE7" w:rsidP="005A0CE7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6D9A" w:rsidRPr="0049776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D9A" w:rsidRPr="0049776B" w14:paraId="3B2CE131" w14:textId="77777777" w:rsidTr="00C92E3A">
        <w:tc>
          <w:tcPr>
            <w:tcW w:w="4709" w:type="dxa"/>
          </w:tcPr>
          <w:p w14:paraId="31FB483F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100F6F48" w14:textId="7A5CAF64" w:rsidR="005F6D9A" w:rsidRPr="0049776B" w:rsidRDefault="005A0CE7" w:rsidP="005A0CE7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6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D9A" w:rsidRPr="0049776B" w14:paraId="67731B93" w14:textId="77777777" w:rsidTr="00C92E3A">
        <w:tc>
          <w:tcPr>
            <w:tcW w:w="4709" w:type="dxa"/>
          </w:tcPr>
          <w:p w14:paraId="43C7EBF1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7B35FE7" w14:textId="47036F7B" w:rsidR="005F6D9A" w:rsidRPr="0049776B" w:rsidRDefault="005A0CE7" w:rsidP="005A0CE7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152F5CA" w14:textId="7BA4CBF5" w:rsidR="005F6D9A" w:rsidRDefault="005F6D9A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0A69CC1" w14:textId="56337E96" w:rsidR="00C92E3A" w:rsidRDefault="00C92E3A" w:rsidP="009C26DC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</w:t>
      </w:r>
      <w:r w:rsidR="00F23EB7"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2.</w:t>
      </w:r>
      <w:r w:rsidR="005A0CE7">
        <w:rPr>
          <w:rFonts w:ascii="Times New Roman" w:hAnsi="Times New Roman" w:cs="Times New Roman"/>
          <w:i/>
          <w:iCs/>
          <w:sz w:val="24"/>
          <w:szCs w:val="24"/>
          <w:u w:val="single"/>
        </w:rPr>
        <w:t>6. Уравнения окисления-восстановления</w:t>
      </w:r>
    </w:p>
    <w:p w14:paraId="11D48D20" w14:textId="5694AED5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bookmarkStart w:id="7" w:name="_Hlk130488833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A0CE7">
        <w:rPr>
          <w:rFonts w:ascii="Times New Roman" w:hAnsi="Times New Roman" w:cs="Times New Roman"/>
          <w:sz w:val="24"/>
          <w:szCs w:val="24"/>
        </w:rPr>
        <w:t>.Какие соединения и простые вещества могут проявлять только окислительные свойства? Выберите такие вещества из предложенного перечня: NH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A0CE7">
        <w:rPr>
          <w:rFonts w:ascii="Times New Roman" w:hAnsi="Times New Roman" w:cs="Times New Roman"/>
          <w:sz w:val="24"/>
          <w:szCs w:val="24"/>
        </w:rPr>
        <w:t>, CO, SO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</w:rPr>
        <w:t>, K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</w:rPr>
        <w:t>MnO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A0CE7">
        <w:rPr>
          <w:rFonts w:ascii="Times New Roman" w:hAnsi="Times New Roman" w:cs="Times New Roman"/>
          <w:sz w:val="24"/>
          <w:szCs w:val="24"/>
        </w:rPr>
        <w:t>,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Pr="005A0CE7">
        <w:rPr>
          <w:rFonts w:ascii="Times New Roman" w:hAnsi="Times New Roman" w:cs="Times New Roman"/>
          <w:sz w:val="24"/>
          <w:szCs w:val="24"/>
        </w:rPr>
        <w:t>Сl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</w:rPr>
        <w:t>, 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</w:rPr>
        <w:t>. Составьте уравнение электронного баланса, расставьте коэффициенты в уравнении реакции:</w:t>
      </w:r>
    </w:p>
    <w:p w14:paraId="2236BDF3" w14:textId="656D79FF" w:rsidR="005A0CE7" w:rsidRPr="00DA4AED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12651C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DA4A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A4AED">
        <w:rPr>
          <w:rFonts w:ascii="Times New Roman" w:hAnsi="Times New Roman" w:cs="Times New Roman"/>
          <w:sz w:val="24"/>
          <w:szCs w:val="24"/>
        </w:rPr>
        <w:t xml:space="preserve">+ 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A4A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S </w:t>
      </w:r>
      <w:r w:rsidRPr="00DA4AED">
        <w:rPr>
          <w:rFonts w:ascii="Times New Roman" w:hAnsi="Times New Roman" w:cs="Times New Roman"/>
          <w:sz w:val="24"/>
          <w:szCs w:val="24"/>
        </w:rPr>
        <w:t xml:space="preserve">= 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A4A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A4A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A4AED">
        <w:rPr>
          <w:rFonts w:ascii="Times New Roman" w:hAnsi="Times New Roman" w:cs="Times New Roman"/>
          <w:sz w:val="24"/>
          <w:szCs w:val="24"/>
        </w:rPr>
        <w:t xml:space="preserve">+ 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DA4AED">
        <w:rPr>
          <w:rFonts w:ascii="Times New Roman" w:hAnsi="Times New Roman" w:cs="Times New Roman"/>
          <w:sz w:val="24"/>
          <w:szCs w:val="24"/>
        </w:rPr>
        <w:t xml:space="preserve"> + 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A4A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A4AED">
        <w:rPr>
          <w:rFonts w:ascii="Times New Roman" w:hAnsi="Times New Roman" w:cs="Times New Roman"/>
          <w:sz w:val="24"/>
          <w:szCs w:val="24"/>
        </w:rPr>
        <w:t>.</w:t>
      </w:r>
    </w:p>
    <w:p w14:paraId="33EE1B5B" w14:textId="450AAC24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0CE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5A0CE7">
        <w:rPr>
          <w:rFonts w:ascii="Times New Roman" w:hAnsi="Times New Roman" w:cs="Times New Roman"/>
          <w:sz w:val="24"/>
          <w:szCs w:val="24"/>
        </w:rPr>
        <w:t>Почему азотистая кислота может проявлять как окислительные, так и восстановительные свойства? Составьте уравнения реакций 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</w:rPr>
        <w:t>: а) с бромной водой; б) с HI; в) с KMnO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A0CE7">
        <w:rPr>
          <w:rFonts w:ascii="Times New Roman" w:hAnsi="Times New Roman" w:cs="Times New Roman"/>
          <w:sz w:val="24"/>
          <w:szCs w:val="24"/>
        </w:rPr>
        <w:t>. Какую функцию выполняет азотистая кислота в этих реакциях?</w:t>
      </w:r>
    </w:p>
    <w:p w14:paraId="31228102" w14:textId="13BBF675" w:rsid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6A359201" w14:textId="6896349E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  <w:r w:rsidRPr="005A0CE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</w:t>
      </w:r>
      <w:r w:rsidRPr="005A0CE7">
        <w:rPr>
          <w:rFonts w:ascii="Times New Roman" w:hAnsi="Times New Roman" w:cs="Times New Roman"/>
        </w:rPr>
        <w:t>Наиболее сильный окислитель из них – Cl</w:t>
      </w:r>
      <w:r w:rsidRPr="005A0CE7">
        <w:rPr>
          <w:rFonts w:ascii="Times New Roman" w:hAnsi="Times New Roman" w:cs="Times New Roman"/>
          <w:vertAlign w:val="subscript"/>
        </w:rPr>
        <w:t>2</w:t>
      </w:r>
      <w:r w:rsidRPr="005A0CE7">
        <w:rPr>
          <w:rFonts w:ascii="Times New Roman" w:hAnsi="Times New Roman" w:cs="Times New Roman"/>
        </w:rPr>
        <w:t>, но в реакциях с более электроотрицательными атомами будет проявлять восстановительные свойства.</w:t>
      </w:r>
    </w:p>
    <w:p w14:paraId="242F190A" w14:textId="77777777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O, S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, K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+6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r w:rsidRPr="005A0CE7">
        <w:rPr>
          <w:rFonts w:ascii="Times New Roman" w:hAnsi="Times New Roman" w:cs="Times New Roman"/>
          <w:sz w:val="24"/>
          <w:szCs w:val="24"/>
        </w:rPr>
        <w:t>С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, HN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3DE064F5" w14:textId="77777777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 = 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NO + 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O.</w:t>
      </w:r>
    </w:p>
    <w:p w14:paraId="648DDA0D" w14:textId="77777777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Составим электронные уравнения:</w:t>
      </w:r>
    </w:p>
    <w:p w14:paraId="30F316C4" w14:textId="77777777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+5</w:t>
      </w:r>
      <w:r w:rsidRPr="005A0CE7">
        <w:rPr>
          <w:rFonts w:ascii="Times New Roman" w:hAnsi="Times New Roman" w:cs="Times New Roman"/>
          <w:sz w:val="24"/>
          <w:szCs w:val="24"/>
        </w:rPr>
        <w:t> +3e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—</w:t>
      </w:r>
      <w:r w:rsidRPr="005A0CE7">
        <w:rPr>
          <w:rFonts w:ascii="Times New Roman" w:hAnsi="Times New Roman" w:cs="Times New Roman"/>
          <w:sz w:val="24"/>
          <w:szCs w:val="24"/>
        </w:rPr>
        <w:t> 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Pr="005A0CE7">
        <w:rPr>
          <w:rFonts w:ascii="Times New Roman" w:hAnsi="Times New Roman" w:cs="Times New Roman"/>
          <w:sz w:val="24"/>
          <w:szCs w:val="24"/>
        </w:rPr>
        <w:t>         | 8        окислитель</w:t>
      </w:r>
    </w:p>
    <w:p w14:paraId="78BD2235" w14:textId="77777777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S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5A0CE7">
        <w:rPr>
          <w:rFonts w:ascii="Times New Roman" w:hAnsi="Times New Roman" w:cs="Times New Roman"/>
          <w:sz w:val="24"/>
          <w:szCs w:val="24"/>
        </w:rPr>
        <w:t> — 8e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—</w:t>
      </w:r>
      <w:r w:rsidRPr="005A0CE7">
        <w:rPr>
          <w:rFonts w:ascii="Times New Roman" w:hAnsi="Times New Roman" w:cs="Times New Roman"/>
          <w:sz w:val="24"/>
          <w:szCs w:val="24"/>
        </w:rPr>
        <w:t> = S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+6</w:t>
      </w:r>
      <w:r w:rsidRPr="005A0CE7">
        <w:rPr>
          <w:rFonts w:ascii="Times New Roman" w:hAnsi="Times New Roman" w:cs="Times New Roman"/>
          <w:sz w:val="24"/>
          <w:szCs w:val="24"/>
        </w:rPr>
        <w:t>         | 3        восстановитель</w:t>
      </w:r>
    </w:p>
    <w:p w14:paraId="0AD656A0" w14:textId="77777777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Сложим два уравнения</w:t>
      </w:r>
    </w:p>
    <w:p w14:paraId="5BC5E5E8" w14:textId="77777777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8N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+5</w:t>
      </w:r>
      <w:r w:rsidRPr="005A0CE7">
        <w:rPr>
          <w:rFonts w:ascii="Times New Roman" w:hAnsi="Times New Roman" w:cs="Times New Roman"/>
          <w:sz w:val="24"/>
          <w:szCs w:val="24"/>
        </w:rPr>
        <w:t> +3S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-2—</w:t>
      </w:r>
      <w:r w:rsidRPr="005A0CE7">
        <w:rPr>
          <w:rFonts w:ascii="Times New Roman" w:hAnsi="Times New Roman" w:cs="Times New Roman"/>
          <w:sz w:val="24"/>
          <w:szCs w:val="24"/>
        </w:rPr>
        <w:t> = 8N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Pr="005A0CE7">
        <w:rPr>
          <w:rFonts w:ascii="Times New Roman" w:hAnsi="Times New Roman" w:cs="Times New Roman"/>
          <w:sz w:val="24"/>
          <w:szCs w:val="24"/>
        </w:rPr>
        <w:t> + 3S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+6</w:t>
      </w:r>
    </w:p>
    <w:p w14:paraId="5211CE72" w14:textId="77777777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Подставим коэффициенты в молекулярное уравнение:</w:t>
      </w:r>
    </w:p>
    <w:p w14:paraId="1029CB1A" w14:textId="77777777" w:rsidR="005A0CE7" w:rsidRPr="005A0CE7" w:rsidRDefault="005A0CE7" w:rsidP="005A0CE7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sz w:val="24"/>
          <w:szCs w:val="24"/>
          <w:lang w:val="en-US"/>
        </w:rPr>
        <w:t>8HNO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+3H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 = 3H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+ 8NO + 4H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O.</w:t>
      </w:r>
    </w:p>
    <w:p w14:paraId="3AF576C5" w14:textId="538E0C46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0CE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5A0CE7">
        <w:rPr>
          <w:rFonts w:ascii="Times New Roman" w:hAnsi="Times New Roman" w:cs="Times New Roman"/>
          <w:sz w:val="24"/>
          <w:szCs w:val="24"/>
        </w:rPr>
        <w:t>HN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5A0CE7">
        <w:rPr>
          <w:rFonts w:ascii="Times New Roman" w:hAnsi="Times New Roman" w:cs="Times New Roman"/>
          <w:sz w:val="24"/>
          <w:szCs w:val="24"/>
        </w:rPr>
        <w:t>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5A0CE7">
        <w:rPr>
          <w:rFonts w:ascii="Times New Roman" w:hAnsi="Times New Roman" w:cs="Times New Roman"/>
          <w:sz w:val="24"/>
          <w:szCs w:val="24"/>
        </w:rPr>
        <w:t>— Степень окисления азота в азотистой кислоте равна +3 (промежуточная степень окисления). Азот в этой степени окисления может как принимать, так и отдавать электроны, т.е. может являться как окислителем, так восстановителем.</w:t>
      </w:r>
    </w:p>
    <w:p w14:paraId="75DA3C34" w14:textId="77777777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A0CE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Br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 = 2HBr + 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50449286" w14:textId="77777777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5A0CE7">
        <w:rPr>
          <w:rFonts w:ascii="Times New Roman" w:hAnsi="Times New Roman" w:cs="Times New Roman"/>
          <w:sz w:val="24"/>
          <w:szCs w:val="24"/>
        </w:rPr>
        <w:t> – 2 e 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+5</w:t>
      </w:r>
      <w:r w:rsidRPr="005A0CE7">
        <w:rPr>
          <w:rFonts w:ascii="Times New Roman" w:hAnsi="Times New Roman" w:cs="Times New Roman"/>
          <w:sz w:val="24"/>
          <w:szCs w:val="24"/>
        </w:rPr>
        <w:t>            | 1        восстановитель</w:t>
      </w:r>
    </w:p>
    <w:p w14:paraId="71B5ED6D" w14:textId="77777777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  <w:u w:val="single"/>
        </w:rPr>
        <w:lastRenderedPageBreak/>
        <w:t>Br</w:t>
      </w:r>
      <w:r w:rsidRPr="005A0CE7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A0CE7">
        <w:rPr>
          <w:rFonts w:ascii="Times New Roman" w:hAnsi="Times New Roman" w:cs="Times New Roman"/>
          <w:sz w:val="24"/>
          <w:szCs w:val="24"/>
          <w:u w:val="single"/>
        </w:rPr>
        <w:t> + 2 e = 2Br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—</w:t>
      </w:r>
      <w:r w:rsidRPr="005A0CE7">
        <w:rPr>
          <w:rFonts w:ascii="Times New Roman" w:hAnsi="Times New Roman" w:cs="Times New Roman"/>
          <w:sz w:val="24"/>
          <w:szCs w:val="24"/>
          <w:u w:val="single"/>
        </w:rPr>
        <w:t>       | 1        окислитель   </w:t>
      </w:r>
    </w:p>
    <w:p w14:paraId="6B626B20" w14:textId="77777777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Br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2 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+5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+ 2Br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—</w:t>
      </w:r>
    </w:p>
    <w:p w14:paraId="39B4A6A2" w14:textId="77777777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5A0CE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+ 2HI = I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+ 2NO + 2H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62696001" w14:textId="77777777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5A0CE7">
        <w:rPr>
          <w:rFonts w:ascii="Times New Roman" w:hAnsi="Times New Roman" w:cs="Times New Roman"/>
          <w:sz w:val="24"/>
          <w:szCs w:val="24"/>
        </w:rPr>
        <w:t> + e 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+2                </w:t>
      </w:r>
      <w:r w:rsidRPr="005A0CE7">
        <w:rPr>
          <w:rFonts w:ascii="Times New Roman" w:hAnsi="Times New Roman" w:cs="Times New Roman"/>
          <w:sz w:val="24"/>
          <w:szCs w:val="24"/>
        </w:rPr>
        <w:t>| 1         окислитель</w:t>
      </w:r>
    </w:p>
    <w:p w14:paraId="7F94E751" w14:textId="77777777" w:rsidR="005A0CE7" w:rsidRPr="00DA4AED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A4AED">
        <w:rPr>
          <w:rFonts w:ascii="Times New Roman" w:hAnsi="Times New Roman" w:cs="Times New Roman"/>
          <w:sz w:val="24"/>
          <w:szCs w:val="24"/>
          <w:u w:val="single"/>
          <w:lang w:val="en-US"/>
        </w:rPr>
        <w:t>2I</w:t>
      </w:r>
      <w:r w:rsidRPr="00DA4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—</w:t>
      </w:r>
      <w:r w:rsidRPr="00DA4AED">
        <w:rPr>
          <w:rFonts w:ascii="Times New Roman" w:hAnsi="Times New Roman" w:cs="Times New Roman"/>
          <w:sz w:val="24"/>
          <w:szCs w:val="24"/>
          <w:u w:val="single"/>
          <w:lang w:val="en-US"/>
        </w:rPr>
        <w:t>  — 2 e = I</w:t>
      </w:r>
      <w:r w:rsidRPr="00DA4A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A4AE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            | 1        </w:t>
      </w:r>
      <w:r w:rsidRPr="005A0CE7">
        <w:rPr>
          <w:rFonts w:ascii="Times New Roman" w:hAnsi="Times New Roman" w:cs="Times New Roman"/>
          <w:sz w:val="24"/>
          <w:szCs w:val="24"/>
          <w:u w:val="single"/>
        </w:rPr>
        <w:t>восстановитель</w:t>
      </w:r>
    </w:p>
    <w:p w14:paraId="0E7B1048" w14:textId="77777777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+ 2I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— 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I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2 </w:t>
      </w:r>
    </w:p>
    <w:p w14:paraId="222C4564" w14:textId="77777777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A0CE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5HNO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+ 2KMnO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+ 3H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= 2MnSO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+ 5HNO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K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+ 3H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176EDFC1" w14:textId="77777777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5A0CE7">
        <w:rPr>
          <w:rFonts w:ascii="Times New Roman" w:hAnsi="Times New Roman" w:cs="Times New Roman"/>
          <w:sz w:val="24"/>
          <w:szCs w:val="24"/>
        </w:rPr>
        <w:t> – 2 e 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+5</w:t>
      </w:r>
      <w:r w:rsidRPr="005A0CE7">
        <w:rPr>
          <w:rFonts w:ascii="Times New Roman" w:hAnsi="Times New Roman" w:cs="Times New Roman"/>
          <w:sz w:val="24"/>
          <w:szCs w:val="24"/>
        </w:rPr>
        <w:t>              | 5        восстановитель</w:t>
      </w:r>
    </w:p>
    <w:p w14:paraId="138A9B19" w14:textId="77777777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  <w:u w:val="single"/>
        </w:rPr>
        <w:t>Mn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+7</w:t>
      </w:r>
      <w:r w:rsidRPr="005A0CE7">
        <w:rPr>
          <w:rFonts w:ascii="Times New Roman" w:hAnsi="Times New Roman" w:cs="Times New Roman"/>
          <w:sz w:val="24"/>
          <w:szCs w:val="24"/>
          <w:u w:val="single"/>
        </w:rPr>
        <w:t> + 5 e = Mn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Pr="005A0CE7">
        <w:rPr>
          <w:rFonts w:ascii="Times New Roman" w:hAnsi="Times New Roman" w:cs="Times New Roman"/>
          <w:sz w:val="24"/>
          <w:szCs w:val="24"/>
          <w:u w:val="single"/>
        </w:rPr>
        <w:t>       | 2        окислитель</w:t>
      </w:r>
    </w:p>
    <w:p w14:paraId="476CD976" w14:textId="77777777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5N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5A0CE7">
        <w:rPr>
          <w:rFonts w:ascii="Times New Roman" w:hAnsi="Times New Roman" w:cs="Times New Roman"/>
          <w:sz w:val="24"/>
          <w:szCs w:val="24"/>
        </w:rPr>
        <w:t> + 2Mn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+7</w:t>
      </w:r>
      <w:r w:rsidRPr="005A0CE7">
        <w:rPr>
          <w:rFonts w:ascii="Times New Roman" w:hAnsi="Times New Roman" w:cs="Times New Roman"/>
          <w:sz w:val="24"/>
          <w:szCs w:val="24"/>
        </w:rPr>
        <w:t> = 5N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+5</w:t>
      </w:r>
      <w:r w:rsidRPr="005A0CE7">
        <w:rPr>
          <w:rFonts w:ascii="Times New Roman" w:hAnsi="Times New Roman" w:cs="Times New Roman"/>
          <w:sz w:val="24"/>
          <w:szCs w:val="24"/>
        </w:rPr>
        <w:t> + 2Mn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+2</w:t>
      </w:r>
    </w:p>
    <w:p w14:paraId="2CEA99FB" w14:textId="35DF535E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5367FA57" w14:textId="592A95BC" w:rsidR="00F23EB7" w:rsidRPr="00F23EB7" w:rsidRDefault="00F23EB7" w:rsidP="00F23EB7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23EB7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 w:rsidR="005A0CE7">
        <w:rPr>
          <w:rFonts w:ascii="Times New Roman" w:hAnsi="Times New Roman" w:cs="Times New Roman"/>
          <w:sz w:val="24"/>
          <w:szCs w:val="24"/>
        </w:rPr>
        <w:t xml:space="preserve">решение задач </w:t>
      </w:r>
      <w:r w:rsidRPr="00F23EB7">
        <w:rPr>
          <w:rFonts w:ascii="Times New Roman" w:hAnsi="Times New Roman" w:cs="Times New Roman"/>
          <w:sz w:val="24"/>
          <w:szCs w:val="24"/>
        </w:rPr>
        <w:t xml:space="preserve">10 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F23EB7" w:rsidRPr="00F23EB7" w14:paraId="0FC67721" w14:textId="77777777" w:rsidTr="009C26DC">
        <w:tc>
          <w:tcPr>
            <w:tcW w:w="4709" w:type="dxa"/>
          </w:tcPr>
          <w:p w14:paraId="0DD79118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30745886"/>
            <w:bookmarkEnd w:id="7"/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21E60124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F23EB7" w:rsidRPr="00F23EB7" w14:paraId="02310BA3" w14:textId="77777777" w:rsidTr="009C26DC">
        <w:tc>
          <w:tcPr>
            <w:tcW w:w="4709" w:type="dxa"/>
          </w:tcPr>
          <w:p w14:paraId="4BD4F78B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44295F12" w14:textId="77777777" w:rsidR="00F23EB7" w:rsidRPr="00F23EB7" w:rsidRDefault="00F23EB7" w:rsidP="00F23EB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 0-4 </w:t>
            </w:r>
          </w:p>
        </w:tc>
      </w:tr>
      <w:tr w:rsidR="00F23EB7" w:rsidRPr="00F23EB7" w14:paraId="4931BD5C" w14:textId="77777777" w:rsidTr="009C26DC">
        <w:tc>
          <w:tcPr>
            <w:tcW w:w="4709" w:type="dxa"/>
          </w:tcPr>
          <w:p w14:paraId="2E981461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1B528E81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    7 -5</w:t>
            </w:r>
          </w:p>
        </w:tc>
      </w:tr>
      <w:tr w:rsidR="00F23EB7" w:rsidRPr="00F23EB7" w14:paraId="72F7FF3E" w14:textId="77777777" w:rsidTr="009C26DC">
        <w:tc>
          <w:tcPr>
            <w:tcW w:w="4709" w:type="dxa"/>
          </w:tcPr>
          <w:p w14:paraId="143A4BBD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1B7858EB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    9-8</w:t>
            </w:r>
          </w:p>
        </w:tc>
      </w:tr>
      <w:tr w:rsidR="00F23EB7" w:rsidRPr="00F23EB7" w14:paraId="4516CE8F" w14:textId="77777777" w:rsidTr="009C26DC">
        <w:tc>
          <w:tcPr>
            <w:tcW w:w="4709" w:type="dxa"/>
          </w:tcPr>
          <w:p w14:paraId="2F07DF7E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C15A2E3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</w:tr>
      <w:bookmarkEnd w:id="8"/>
    </w:tbl>
    <w:p w14:paraId="46C7846B" w14:textId="47A65EA5" w:rsidR="00F23EB7" w:rsidRDefault="00F23EB7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489A8EC" w14:textId="23DA966B" w:rsidR="00F23EB7" w:rsidRPr="002B7EB5" w:rsidRDefault="00F23EB7" w:rsidP="009C26DC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 w:rsidR="005B2768">
        <w:rPr>
          <w:rFonts w:ascii="Times New Roman" w:hAnsi="Times New Roman" w:cs="Times New Roman"/>
          <w:i/>
          <w:iCs/>
          <w:sz w:val="24"/>
          <w:szCs w:val="24"/>
          <w:u w:val="single"/>
        </w:rPr>
        <w:t>3.9. Классификация ,номенклатура и строение неорганических веществ</w:t>
      </w:r>
    </w:p>
    <w:p w14:paraId="331EFBB2" w14:textId="77777777" w:rsidR="005B2768" w:rsidRDefault="005B2768" w:rsidP="005B2768">
      <w:pPr>
        <w:pStyle w:val="a3"/>
        <w:ind w:left="567"/>
        <w:rPr>
          <w:rFonts w:ascii="Times New Roman" w:hAnsi="Times New Roman" w:cs="Times New Roman"/>
          <w:i/>
          <w:iCs/>
          <w:sz w:val="24"/>
          <w:szCs w:val="24"/>
        </w:rPr>
      </w:pPr>
    </w:p>
    <w:p w14:paraId="56019B97" w14:textId="40D228E2" w:rsidR="005B2768" w:rsidRPr="005B2768" w:rsidRDefault="005B2768" w:rsidP="0081449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Определи название и класс вещества, напиши формулу.</w:t>
      </w:r>
    </w:p>
    <w:tbl>
      <w:tblPr>
        <w:tblW w:w="100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3498"/>
        <w:gridCol w:w="3515"/>
        <w:gridCol w:w="2184"/>
      </w:tblGrid>
      <w:tr w:rsidR="005B2768" w:rsidRPr="005B2768" w14:paraId="3204694E" w14:textId="77777777" w:rsidTr="005B2768">
        <w:trPr>
          <w:gridAfter w:val="3"/>
          <w:wAfter w:w="919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3B60FB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44228110"/>
          </w:p>
        </w:tc>
      </w:tr>
      <w:tr w:rsidR="005B2768" w:rsidRPr="005B2768" w14:paraId="771DFC7D" w14:textId="77777777" w:rsidTr="005B2768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8B34B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33BE7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вещества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EE1044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вещества</w:t>
            </w: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2EA93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 вещества</w:t>
            </w:r>
          </w:p>
        </w:tc>
      </w:tr>
      <w:tr w:rsidR="005B2768" w:rsidRPr="005B2768" w14:paraId="1AF74114" w14:textId="77777777" w:rsidTr="005B2768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C479D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423C8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Al(OH)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D9004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AB38E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B2768" w:rsidRPr="005B2768" w14:paraId="08614A02" w14:textId="77777777" w:rsidTr="005B2768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864B9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CD97B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04071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Кремниевая кислота</w:t>
            </w: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4F32A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B2768" w:rsidRPr="005B2768" w14:paraId="4F2F5997" w14:textId="77777777" w:rsidTr="005B2768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0E79A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1AD3F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CaCO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053D5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CD54A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B2768" w:rsidRPr="005B2768" w14:paraId="22DDEA74" w14:textId="77777777" w:rsidTr="005B2768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CCA4C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9BAA6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Al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(SO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A4181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FCB7A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B2768" w:rsidRPr="005B2768" w14:paraId="2126C3BB" w14:textId="77777777" w:rsidTr="005B2768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8239B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AC561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2EC6F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 калия</w:t>
            </w: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54221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B2768" w:rsidRPr="005B2768" w14:paraId="667178E3" w14:textId="77777777" w:rsidTr="005B2768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FAB4E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BCF64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HNO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FF310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C8E72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B2768" w:rsidRPr="005B2768" w14:paraId="7B94EE9D" w14:textId="77777777" w:rsidTr="005B2768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795A0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3E9F3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Zn O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2EC6A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46FE2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B2768" w:rsidRPr="005B2768" w14:paraId="74350739" w14:textId="77777777" w:rsidTr="005B2768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3021C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4B66C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74DAA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Гидроксид меди (II)</w:t>
            </w: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B3320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B2768" w:rsidRPr="005B2768" w14:paraId="63E3EEF3" w14:textId="77777777" w:rsidTr="005B2768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3032E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DBDB9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2 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43D04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5C859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B2768" w:rsidRPr="005B2768" w14:paraId="3D62D95F" w14:textId="77777777" w:rsidTr="005B2768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2BA58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3822F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61219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Углекислый газ</w:t>
            </w: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13ECB" w14:textId="77777777" w:rsidR="005B2768" w:rsidRPr="005B2768" w:rsidRDefault="005B2768" w:rsidP="005B276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bookmarkEnd w:id="9"/>
    <w:p w14:paraId="230EDC7F" w14:textId="545AD215" w:rsid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Выберите правильные ответы:</w:t>
      </w:r>
    </w:p>
    <w:p w14:paraId="35F2FED7" w14:textId="01869500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1. Кислотными оксидами являются все вещества в группе:</w:t>
      </w:r>
    </w:p>
    <w:p w14:paraId="46275625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а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ZnO, SO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2 , 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6E20B3B0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б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SiO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Cl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 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</w:p>
    <w:p w14:paraId="779A5681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в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CO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Al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Fe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76F57E88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г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Li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O, NO, FeO</w:t>
      </w:r>
    </w:p>
    <w:p w14:paraId="4304285C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2. Вещество, название которого нитрат железа (II), имеет формулу:</w:t>
      </w:r>
    </w:p>
    <w:p w14:paraId="118D1C21" w14:textId="77777777" w:rsidR="005B2768" w:rsidRPr="005B2768" w:rsidRDefault="005B2768" w:rsidP="005B2768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а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FeN</w:t>
      </w:r>
    </w:p>
    <w:p w14:paraId="6D7CD522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б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Fe(NO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1607EB26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в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Fe(NO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48D4D0CB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г) Fe(NO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2768">
        <w:rPr>
          <w:rFonts w:ascii="Times New Roman" w:hAnsi="Times New Roman" w:cs="Times New Roman"/>
          <w:sz w:val="24"/>
          <w:szCs w:val="24"/>
        </w:rPr>
        <w:t>)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75ADA3C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3. Солями являются:</w:t>
      </w:r>
    </w:p>
    <w:p w14:paraId="6372E525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а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Al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 S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3, 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Cl, 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49CDA2DE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б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Al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 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3, 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K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70EE0419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в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Al ( OH)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3, 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Cl, Na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76203109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г) Al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B2768">
        <w:rPr>
          <w:rFonts w:ascii="Times New Roman" w:hAnsi="Times New Roman" w:cs="Times New Roman"/>
          <w:sz w:val="24"/>
          <w:szCs w:val="24"/>
        </w:rPr>
        <w:t> S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3, </w:t>
      </w:r>
      <w:r w:rsidRPr="005B2768">
        <w:rPr>
          <w:rFonts w:ascii="Times New Roman" w:hAnsi="Times New Roman" w:cs="Times New Roman"/>
          <w:sz w:val="24"/>
          <w:szCs w:val="24"/>
        </w:rPr>
        <w:t>NH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B2768">
        <w:rPr>
          <w:rFonts w:ascii="Times New Roman" w:hAnsi="Times New Roman" w:cs="Times New Roman"/>
          <w:sz w:val="24"/>
          <w:szCs w:val="24"/>
        </w:rPr>
        <w:t>Cl, K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B2768">
        <w:rPr>
          <w:rFonts w:ascii="Times New Roman" w:hAnsi="Times New Roman" w:cs="Times New Roman"/>
          <w:sz w:val="24"/>
          <w:szCs w:val="24"/>
        </w:rPr>
        <w:t>SiO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4C060D25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4. К основным оксидам относится группа веществ:</w:t>
      </w:r>
    </w:p>
    <w:p w14:paraId="1F332D6B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а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SO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HCl, CuO</w:t>
      </w:r>
    </w:p>
    <w:p w14:paraId="096227B5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CuO, Na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O, CaO</w:t>
      </w:r>
    </w:p>
    <w:p w14:paraId="1C88BFED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в) CaO, BaO, SiO2</w:t>
      </w:r>
    </w:p>
    <w:p w14:paraId="4537B912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05C3B671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г) SiO2, OF2, Al2O3</w:t>
      </w:r>
    </w:p>
    <w:p w14:paraId="403ACACB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A829B00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5. К кислотам относится группа веществ:</w:t>
      </w:r>
    </w:p>
    <w:p w14:paraId="6F810CE3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</w:rPr>
      </w:pPr>
    </w:p>
    <w:p w14:paraId="44D86204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а) H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S, HNO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HBr</w:t>
      </w:r>
    </w:p>
    <w:p w14:paraId="3C350F8A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5AA20409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б) KCl, HCl, H2 SO4</w:t>
      </w:r>
    </w:p>
    <w:p w14:paraId="1481C47C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515B7C26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в) NH 3, HNO3 , HJ</w:t>
      </w:r>
    </w:p>
    <w:p w14:paraId="3DB69300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0322EA2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г) NaOH, H 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</w:p>
    <w:p w14:paraId="4033C934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DBAAD41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6. Вещество, название которого сульфит натрия, имеет формулу:</w:t>
      </w:r>
    </w:p>
    <w:p w14:paraId="1D955688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</w:rPr>
      </w:pPr>
    </w:p>
    <w:p w14:paraId="05255090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а) Na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03905DC9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38EC3A10" w14:textId="1AB0B3BB" w:rsidR="00F23EB7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б) Na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07EBD2C5" w14:textId="77777777" w:rsidR="005B2768" w:rsidRPr="005B2768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44065964" w14:textId="77777777" w:rsidR="005B2768" w:rsidRPr="0012651C" w:rsidRDefault="005B2768" w:rsidP="005B2768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в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 S</w:t>
      </w:r>
    </w:p>
    <w:p w14:paraId="42A03D13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г) NaHSO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1853E363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7. Основным оксидом и основной солью являются:</w:t>
      </w:r>
    </w:p>
    <w:p w14:paraId="65470C81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а) FeO и FeSO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71B78BE6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б) CaO и CaCl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97EEAFF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в) BaO и Ba(NO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2768">
        <w:rPr>
          <w:rFonts w:ascii="Times New Roman" w:hAnsi="Times New Roman" w:cs="Times New Roman"/>
          <w:sz w:val="24"/>
          <w:szCs w:val="24"/>
        </w:rPr>
        <w:t> )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509F69B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г)CaO и (CuOH)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B2768">
        <w:rPr>
          <w:rFonts w:ascii="Times New Roman" w:hAnsi="Times New Roman" w:cs="Times New Roman"/>
          <w:sz w:val="24"/>
          <w:szCs w:val="24"/>
        </w:rPr>
        <w:t> CO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A465419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8. Основанием и кислотой соответственно являются:</w:t>
      </w:r>
    </w:p>
    <w:p w14:paraId="27154157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а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HNO 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2768">
        <w:rPr>
          <w:rFonts w:ascii="Times New Roman" w:hAnsi="Times New Roman" w:cs="Times New Roman"/>
          <w:sz w:val="24"/>
          <w:szCs w:val="24"/>
        </w:rPr>
        <w:t>и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(NH 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Al(SO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75785C8D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б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 S </w:t>
      </w:r>
      <w:r w:rsidRPr="005B2768">
        <w:rPr>
          <w:rFonts w:ascii="Times New Roman" w:hAnsi="Times New Roman" w:cs="Times New Roman"/>
          <w:sz w:val="24"/>
          <w:szCs w:val="24"/>
        </w:rPr>
        <w:t>и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NaNO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47740315" w14:textId="77777777" w:rsidR="005B2768" w:rsidRPr="005B2768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в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K 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2768">
        <w:rPr>
          <w:rFonts w:ascii="Times New Roman" w:hAnsi="Times New Roman" w:cs="Times New Roman"/>
          <w:sz w:val="24"/>
          <w:szCs w:val="24"/>
        </w:rPr>
        <w:t>и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Ca(OH)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48A71DA9" w14:textId="77777777" w:rsidR="005B2768" w:rsidRPr="0012651C" w:rsidRDefault="005B2768" w:rsidP="005B2768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г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 xml:space="preserve">) KOH </w:t>
      </w:r>
      <w:r w:rsidRPr="005B2768">
        <w:rPr>
          <w:rFonts w:ascii="Times New Roman" w:hAnsi="Times New Roman" w:cs="Times New Roman"/>
          <w:sz w:val="24"/>
          <w:szCs w:val="24"/>
        </w:rPr>
        <w:t>и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 xml:space="preserve"> H 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 O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</w:p>
    <w:p w14:paraId="7AEAE7C0" w14:textId="77777777" w:rsidR="005B2768" w:rsidRPr="0012651C" w:rsidRDefault="005B2768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22CDBA5" w14:textId="2FCE111B" w:rsidR="00F23EB7" w:rsidRPr="00B35102" w:rsidRDefault="00C76127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  <w:r w:rsidRPr="00DA4AED">
        <w:rPr>
          <w:rFonts w:ascii="Times New Roman" w:hAnsi="Times New Roman" w:cs="Times New Roman"/>
          <w:sz w:val="24"/>
          <w:szCs w:val="24"/>
        </w:rPr>
        <w:t>:</w:t>
      </w:r>
      <w:r w:rsidR="005B2768" w:rsidRPr="00DA4AED">
        <w:rPr>
          <w:rFonts w:ascii="Times New Roman" w:hAnsi="Times New Roman" w:cs="Times New Roman"/>
          <w:sz w:val="24"/>
          <w:szCs w:val="24"/>
        </w:rPr>
        <w:t xml:space="preserve">1.1. </w:t>
      </w:r>
      <w:r w:rsidR="005B2768">
        <w:rPr>
          <w:rFonts w:ascii="Times New Roman" w:hAnsi="Times New Roman" w:cs="Times New Roman"/>
          <w:sz w:val="24"/>
          <w:szCs w:val="24"/>
        </w:rPr>
        <w:t>гидроксид</w:t>
      </w:r>
      <w:r w:rsidR="005B2768" w:rsidRPr="00DA4AED">
        <w:rPr>
          <w:rFonts w:ascii="Times New Roman" w:hAnsi="Times New Roman" w:cs="Times New Roman"/>
          <w:sz w:val="24"/>
          <w:szCs w:val="24"/>
        </w:rPr>
        <w:t xml:space="preserve"> </w:t>
      </w:r>
      <w:r w:rsidR="005B2768">
        <w:rPr>
          <w:rFonts w:ascii="Times New Roman" w:hAnsi="Times New Roman" w:cs="Times New Roman"/>
          <w:sz w:val="24"/>
          <w:szCs w:val="24"/>
        </w:rPr>
        <w:t>алюминия</w:t>
      </w:r>
      <w:r w:rsidR="005B2768" w:rsidRPr="00DA4AED">
        <w:rPr>
          <w:rFonts w:ascii="Times New Roman" w:hAnsi="Times New Roman" w:cs="Times New Roman"/>
          <w:sz w:val="24"/>
          <w:szCs w:val="24"/>
        </w:rPr>
        <w:t xml:space="preserve">, </w:t>
      </w:r>
      <w:r w:rsidR="005B2768">
        <w:rPr>
          <w:rFonts w:ascii="Times New Roman" w:hAnsi="Times New Roman" w:cs="Times New Roman"/>
          <w:sz w:val="24"/>
          <w:szCs w:val="24"/>
        </w:rPr>
        <w:t>гидроксид</w:t>
      </w:r>
      <w:r w:rsidR="005B2768" w:rsidRPr="00DA4AED">
        <w:rPr>
          <w:rFonts w:ascii="Times New Roman" w:hAnsi="Times New Roman" w:cs="Times New Roman"/>
          <w:sz w:val="24"/>
          <w:szCs w:val="24"/>
        </w:rPr>
        <w:t>; 1.2.</w:t>
      </w:r>
      <w:r w:rsidR="005B27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B2768" w:rsidRPr="00DA4A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B2768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B3510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35102" w:rsidRPr="00DA4A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35102" w:rsidRPr="00DA4AED">
        <w:rPr>
          <w:rFonts w:ascii="Times New Roman" w:hAnsi="Times New Roman" w:cs="Times New Roman"/>
          <w:sz w:val="24"/>
          <w:szCs w:val="24"/>
        </w:rPr>
        <w:t xml:space="preserve"> ,</w:t>
      </w:r>
      <w:r w:rsidR="00B35102">
        <w:rPr>
          <w:rFonts w:ascii="Times New Roman" w:hAnsi="Times New Roman" w:cs="Times New Roman"/>
          <w:sz w:val="24"/>
          <w:szCs w:val="24"/>
        </w:rPr>
        <w:t>кислота</w:t>
      </w:r>
      <w:r w:rsidR="00B35102" w:rsidRPr="00DA4AED">
        <w:rPr>
          <w:rFonts w:ascii="Times New Roman" w:hAnsi="Times New Roman" w:cs="Times New Roman"/>
          <w:sz w:val="24"/>
          <w:szCs w:val="24"/>
        </w:rPr>
        <w:t>; 1.3.</w:t>
      </w:r>
      <w:r w:rsidR="00B35102">
        <w:rPr>
          <w:rFonts w:ascii="Times New Roman" w:hAnsi="Times New Roman" w:cs="Times New Roman"/>
          <w:sz w:val="24"/>
          <w:szCs w:val="24"/>
        </w:rPr>
        <w:t>карбонат</w:t>
      </w:r>
      <w:r w:rsidR="00B35102" w:rsidRPr="00DA4AED">
        <w:rPr>
          <w:rFonts w:ascii="Times New Roman" w:hAnsi="Times New Roman" w:cs="Times New Roman"/>
          <w:sz w:val="24"/>
          <w:szCs w:val="24"/>
        </w:rPr>
        <w:t xml:space="preserve"> </w:t>
      </w:r>
      <w:r w:rsidR="00B35102">
        <w:rPr>
          <w:rFonts w:ascii="Times New Roman" w:hAnsi="Times New Roman" w:cs="Times New Roman"/>
          <w:sz w:val="24"/>
          <w:szCs w:val="24"/>
        </w:rPr>
        <w:t>кальция</w:t>
      </w:r>
      <w:r w:rsidR="00B35102" w:rsidRPr="00DA4AED">
        <w:rPr>
          <w:rFonts w:ascii="Times New Roman" w:hAnsi="Times New Roman" w:cs="Times New Roman"/>
          <w:sz w:val="24"/>
          <w:szCs w:val="24"/>
        </w:rPr>
        <w:t xml:space="preserve">, </w:t>
      </w:r>
      <w:r w:rsidR="00B35102">
        <w:rPr>
          <w:rFonts w:ascii="Times New Roman" w:hAnsi="Times New Roman" w:cs="Times New Roman"/>
          <w:sz w:val="24"/>
          <w:szCs w:val="24"/>
        </w:rPr>
        <w:t>соль</w:t>
      </w:r>
      <w:r w:rsidR="00B35102" w:rsidRPr="00DA4AED">
        <w:rPr>
          <w:rFonts w:ascii="Times New Roman" w:hAnsi="Times New Roman" w:cs="Times New Roman"/>
          <w:sz w:val="24"/>
          <w:szCs w:val="24"/>
        </w:rPr>
        <w:t>; 1.4.</w:t>
      </w:r>
      <w:r w:rsidR="00B35102">
        <w:rPr>
          <w:rFonts w:ascii="Times New Roman" w:hAnsi="Times New Roman" w:cs="Times New Roman"/>
          <w:sz w:val="24"/>
          <w:szCs w:val="24"/>
        </w:rPr>
        <w:t>сульфат</w:t>
      </w:r>
      <w:r w:rsidR="00B35102" w:rsidRPr="00DA4AED">
        <w:rPr>
          <w:rFonts w:ascii="Times New Roman" w:hAnsi="Times New Roman" w:cs="Times New Roman"/>
          <w:sz w:val="24"/>
          <w:szCs w:val="24"/>
        </w:rPr>
        <w:t xml:space="preserve"> </w:t>
      </w:r>
      <w:r w:rsidR="00B35102">
        <w:rPr>
          <w:rFonts w:ascii="Times New Roman" w:hAnsi="Times New Roman" w:cs="Times New Roman"/>
          <w:sz w:val="24"/>
          <w:szCs w:val="24"/>
        </w:rPr>
        <w:t>алюминия</w:t>
      </w:r>
      <w:r w:rsidR="00B35102" w:rsidRPr="00DA4AED">
        <w:rPr>
          <w:rFonts w:ascii="Times New Roman" w:hAnsi="Times New Roman" w:cs="Times New Roman"/>
          <w:sz w:val="24"/>
          <w:szCs w:val="24"/>
        </w:rPr>
        <w:t xml:space="preserve">, </w:t>
      </w:r>
      <w:r w:rsidR="00B35102">
        <w:rPr>
          <w:rFonts w:ascii="Times New Roman" w:hAnsi="Times New Roman" w:cs="Times New Roman"/>
          <w:sz w:val="24"/>
          <w:szCs w:val="24"/>
        </w:rPr>
        <w:t>соль</w:t>
      </w:r>
      <w:r w:rsidR="00B35102" w:rsidRPr="00DA4AED">
        <w:rPr>
          <w:rFonts w:ascii="Times New Roman" w:hAnsi="Times New Roman" w:cs="Times New Roman"/>
          <w:sz w:val="24"/>
          <w:szCs w:val="24"/>
        </w:rPr>
        <w:t>; 1.4.</w:t>
      </w:r>
      <w:r w:rsidR="00B35102">
        <w:rPr>
          <w:rFonts w:ascii="Times New Roman" w:hAnsi="Times New Roman" w:cs="Times New Roman"/>
          <w:sz w:val="24"/>
          <w:szCs w:val="24"/>
        </w:rPr>
        <w:t>К</w:t>
      </w:r>
      <w:r w:rsidR="00B35102" w:rsidRPr="00DA4A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5102">
        <w:rPr>
          <w:rFonts w:ascii="Times New Roman" w:hAnsi="Times New Roman" w:cs="Times New Roman"/>
          <w:sz w:val="24"/>
          <w:szCs w:val="24"/>
        </w:rPr>
        <w:t>О</w:t>
      </w:r>
      <w:r w:rsidR="00B35102" w:rsidRPr="00DA4AED">
        <w:rPr>
          <w:rFonts w:ascii="Times New Roman" w:hAnsi="Times New Roman" w:cs="Times New Roman"/>
          <w:sz w:val="24"/>
          <w:szCs w:val="24"/>
        </w:rPr>
        <w:t xml:space="preserve">, </w:t>
      </w:r>
      <w:r w:rsidR="00B35102">
        <w:rPr>
          <w:rFonts w:ascii="Times New Roman" w:hAnsi="Times New Roman" w:cs="Times New Roman"/>
          <w:sz w:val="24"/>
          <w:szCs w:val="24"/>
        </w:rPr>
        <w:t>оксид</w:t>
      </w:r>
      <w:r w:rsidR="00B35102" w:rsidRPr="00DA4AED">
        <w:rPr>
          <w:rFonts w:ascii="Times New Roman" w:hAnsi="Times New Roman" w:cs="Times New Roman"/>
          <w:sz w:val="24"/>
          <w:szCs w:val="24"/>
        </w:rPr>
        <w:t>; 1.6.</w:t>
      </w:r>
      <w:r w:rsidR="00B35102">
        <w:rPr>
          <w:rFonts w:ascii="Times New Roman" w:hAnsi="Times New Roman" w:cs="Times New Roman"/>
          <w:sz w:val="24"/>
          <w:szCs w:val="24"/>
        </w:rPr>
        <w:t>азотная</w:t>
      </w:r>
      <w:r w:rsidR="00B35102" w:rsidRPr="00DA4AED">
        <w:rPr>
          <w:rFonts w:ascii="Times New Roman" w:hAnsi="Times New Roman" w:cs="Times New Roman"/>
          <w:sz w:val="24"/>
          <w:szCs w:val="24"/>
        </w:rPr>
        <w:t xml:space="preserve"> </w:t>
      </w:r>
      <w:r w:rsidR="00B35102">
        <w:rPr>
          <w:rFonts w:ascii="Times New Roman" w:hAnsi="Times New Roman" w:cs="Times New Roman"/>
          <w:sz w:val="24"/>
          <w:szCs w:val="24"/>
        </w:rPr>
        <w:t>кислота</w:t>
      </w:r>
      <w:r w:rsidR="00B35102" w:rsidRPr="00DA4AED">
        <w:rPr>
          <w:rFonts w:ascii="Times New Roman" w:hAnsi="Times New Roman" w:cs="Times New Roman"/>
          <w:sz w:val="24"/>
          <w:szCs w:val="24"/>
        </w:rPr>
        <w:t xml:space="preserve">, </w:t>
      </w:r>
      <w:r w:rsidR="00B35102">
        <w:rPr>
          <w:rFonts w:ascii="Times New Roman" w:hAnsi="Times New Roman" w:cs="Times New Roman"/>
          <w:sz w:val="24"/>
          <w:szCs w:val="24"/>
        </w:rPr>
        <w:t>кислота</w:t>
      </w:r>
      <w:r w:rsidR="00B35102" w:rsidRPr="00DA4AED">
        <w:rPr>
          <w:rFonts w:ascii="Times New Roman" w:hAnsi="Times New Roman" w:cs="Times New Roman"/>
          <w:sz w:val="24"/>
          <w:szCs w:val="24"/>
        </w:rPr>
        <w:t>; 1.7.</w:t>
      </w:r>
      <w:r w:rsidR="00B35102">
        <w:rPr>
          <w:rFonts w:ascii="Times New Roman" w:hAnsi="Times New Roman" w:cs="Times New Roman"/>
          <w:sz w:val="24"/>
          <w:szCs w:val="24"/>
        </w:rPr>
        <w:t>оксид</w:t>
      </w:r>
      <w:r w:rsidR="00B35102" w:rsidRPr="00DA4AED">
        <w:rPr>
          <w:rFonts w:ascii="Times New Roman" w:hAnsi="Times New Roman" w:cs="Times New Roman"/>
          <w:sz w:val="24"/>
          <w:szCs w:val="24"/>
        </w:rPr>
        <w:t xml:space="preserve"> </w:t>
      </w:r>
      <w:r w:rsidR="00B35102">
        <w:rPr>
          <w:rFonts w:ascii="Times New Roman" w:hAnsi="Times New Roman" w:cs="Times New Roman"/>
          <w:sz w:val="24"/>
          <w:szCs w:val="24"/>
        </w:rPr>
        <w:t>цинка</w:t>
      </w:r>
      <w:r w:rsidR="00B35102" w:rsidRPr="00DA4AED">
        <w:rPr>
          <w:rFonts w:ascii="Times New Roman" w:hAnsi="Times New Roman" w:cs="Times New Roman"/>
          <w:sz w:val="24"/>
          <w:szCs w:val="24"/>
        </w:rPr>
        <w:t>,</w:t>
      </w:r>
      <w:r w:rsidR="004164D4" w:rsidRPr="00DA4AED">
        <w:rPr>
          <w:rFonts w:ascii="Times New Roman" w:hAnsi="Times New Roman" w:cs="Times New Roman"/>
          <w:sz w:val="24"/>
          <w:szCs w:val="24"/>
        </w:rPr>
        <w:t xml:space="preserve"> </w:t>
      </w:r>
      <w:r w:rsidR="00B35102">
        <w:rPr>
          <w:rFonts w:ascii="Times New Roman" w:hAnsi="Times New Roman" w:cs="Times New Roman"/>
          <w:sz w:val="24"/>
          <w:szCs w:val="24"/>
        </w:rPr>
        <w:t>окси</w:t>
      </w:r>
      <w:r w:rsidR="004164D4">
        <w:rPr>
          <w:rFonts w:ascii="Times New Roman" w:hAnsi="Times New Roman" w:cs="Times New Roman"/>
          <w:sz w:val="24"/>
          <w:szCs w:val="24"/>
        </w:rPr>
        <w:t>д</w:t>
      </w:r>
      <w:r w:rsidR="00B35102" w:rsidRPr="00DA4AED">
        <w:rPr>
          <w:rFonts w:ascii="Times New Roman" w:hAnsi="Times New Roman" w:cs="Times New Roman"/>
          <w:sz w:val="24"/>
          <w:szCs w:val="24"/>
        </w:rPr>
        <w:t xml:space="preserve">; 1.8. </w:t>
      </w:r>
      <w:r w:rsidR="00B35102">
        <w:rPr>
          <w:rFonts w:ascii="Times New Roman" w:hAnsi="Times New Roman" w:cs="Times New Roman"/>
          <w:sz w:val="24"/>
          <w:szCs w:val="24"/>
        </w:rPr>
        <w:t>С</w:t>
      </w:r>
      <w:r w:rsidR="00B3510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B35102" w:rsidRPr="00B35102">
        <w:rPr>
          <w:rFonts w:ascii="Times New Roman" w:hAnsi="Times New Roman" w:cs="Times New Roman"/>
          <w:sz w:val="24"/>
          <w:szCs w:val="24"/>
        </w:rPr>
        <w:t>(</w:t>
      </w:r>
      <w:r w:rsidR="00B35102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B35102" w:rsidRPr="00B35102">
        <w:rPr>
          <w:rFonts w:ascii="Times New Roman" w:hAnsi="Times New Roman" w:cs="Times New Roman"/>
          <w:sz w:val="24"/>
          <w:szCs w:val="24"/>
        </w:rPr>
        <w:t>)</w:t>
      </w:r>
      <w:r w:rsidR="00B351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5102">
        <w:rPr>
          <w:rFonts w:ascii="Times New Roman" w:hAnsi="Times New Roman" w:cs="Times New Roman"/>
          <w:sz w:val="24"/>
          <w:szCs w:val="24"/>
        </w:rPr>
        <w:t>, гидроксид; 1.9.оксид фосфора, оксид; 1.10. СО</w:t>
      </w:r>
      <w:r w:rsidR="00B351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5102">
        <w:rPr>
          <w:rFonts w:ascii="Times New Roman" w:hAnsi="Times New Roman" w:cs="Times New Roman"/>
          <w:sz w:val="24"/>
          <w:szCs w:val="24"/>
        </w:rPr>
        <w:t>, оксид.</w:t>
      </w:r>
      <w:r w:rsidR="004164D4">
        <w:rPr>
          <w:rFonts w:ascii="Times New Roman" w:hAnsi="Times New Roman" w:cs="Times New Roman"/>
          <w:sz w:val="24"/>
          <w:szCs w:val="24"/>
        </w:rPr>
        <w:t>2.1.Б; 2.2.В; 2.3.Г; 2.4.Б; 2.5.А; 2.6.А; 2.7.А,Б,В; 2.8.Г.</w:t>
      </w:r>
    </w:p>
    <w:p w14:paraId="6155BD57" w14:textId="77777777" w:rsidR="005B2768" w:rsidRPr="004164D4" w:rsidRDefault="005B2768" w:rsidP="004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37608" w14:textId="0F18CA2C" w:rsidR="00C76127" w:rsidRPr="00C76127" w:rsidRDefault="00C76127" w:rsidP="00C76127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127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</w:t>
      </w:r>
      <w:r w:rsidR="004164D4">
        <w:rPr>
          <w:rFonts w:ascii="Times New Roman" w:hAnsi="Times New Roman" w:cs="Times New Roman"/>
          <w:sz w:val="24"/>
          <w:szCs w:val="24"/>
        </w:rPr>
        <w:t>30</w:t>
      </w:r>
      <w:r w:rsidRPr="00C76127">
        <w:rPr>
          <w:rFonts w:ascii="Times New Roman" w:hAnsi="Times New Roman" w:cs="Times New Roman"/>
          <w:sz w:val="24"/>
          <w:szCs w:val="24"/>
        </w:rPr>
        <w:t xml:space="preserve"> балл</w:t>
      </w:r>
      <w:r w:rsidR="004164D4">
        <w:rPr>
          <w:rFonts w:ascii="Times New Roman" w:hAnsi="Times New Roman" w:cs="Times New Roman"/>
          <w:sz w:val="24"/>
          <w:szCs w:val="24"/>
        </w:rPr>
        <w:t>ов</w:t>
      </w:r>
      <w:r w:rsidRPr="00C76127">
        <w:rPr>
          <w:rFonts w:ascii="Times New Roman" w:hAnsi="Times New Roman" w:cs="Times New Roman"/>
          <w:sz w:val="24"/>
          <w:szCs w:val="24"/>
        </w:rPr>
        <w:t xml:space="preserve">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C76127" w:rsidRPr="00C76127" w14:paraId="76051C3C" w14:textId="77777777" w:rsidTr="009C26DC">
        <w:tc>
          <w:tcPr>
            <w:tcW w:w="4709" w:type="dxa"/>
          </w:tcPr>
          <w:p w14:paraId="182C1A8E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6F038B55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C76127" w:rsidRPr="00C76127" w14:paraId="1F655D7D" w14:textId="77777777" w:rsidTr="009C26DC">
        <w:tc>
          <w:tcPr>
            <w:tcW w:w="4709" w:type="dxa"/>
          </w:tcPr>
          <w:p w14:paraId="3D191A6A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07172EA6" w14:textId="44C8A840" w:rsidR="00C76127" w:rsidRPr="00C76127" w:rsidRDefault="004164D4" w:rsidP="0081449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6127" w:rsidRPr="00C7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6127" w:rsidRPr="00C76127" w14:paraId="280A51D6" w14:textId="77777777" w:rsidTr="009C26DC">
        <w:tc>
          <w:tcPr>
            <w:tcW w:w="4709" w:type="dxa"/>
          </w:tcPr>
          <w:p w14:paraId="0EC04D52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0262EC27" w14:textId="6555DF8A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64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164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6127" w:rsidRPr="00C76127" w14:paraId="33559DB2" w14:textId="77777777" w:rsidTr="009C26DC">
        <w:tc>
          <w:tcPr>
            <w:tcW w:w="4709" w:type="dxa"/>
          </w:tcPr>
          <w:p w14:paraId="2EF24507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1F4EF68F" w14:textId="4808FDAA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64D4">
              <w:rPr>
                <w:rFonts w:ascii="Times New Roman" w:hAnsi="Times New Roman" w:cs="Times New Roman"/>
                <w:sz w:val="24"/>
                <w:szCs w:val="24"/>
              </w:rPr>
              <w:t>19 -25</w:t>
            </w:r>
          </w:p>
        </w:tc>
      </w:tr>
      <w:tr w:rsidR="00C76127" w:rsidRPr="00C76127" w14:paraId="79AB72B8" w14:textId="77777777" w:rsidTr="009C26DC">
        <w:tc>
          <w:tcPr>
            <w:tcW w:w="4709" w:type="dxa"/>
          </w:tcPr>
          <w:p w14:paraId="768F9605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7D7B2E48" w14:textId="04710D89" w:rsidR="00C76127" w:rsidRPr="00C76127" w:rsidRDefault="004164D4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26-30</w:t>
            </w:r>
          </w:p>
        </w:tc>
      </w:tr>
    </w:tbl>
    <w:p w14:paraId="114B6A65" w14:textId="73F8BD61" w:rsidR="00C76127" w:rsidRDefault="00C76127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A2F167C" w14:textId="666E2DC2" w:rsidR="009C26DC" w:rsidRDefault="009C26DC" w:rsidP="009C26DC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 w:rsidR="004164D4">
        <w:rPr>
          <w:rFonts w:ascii="Times New Roman" w:hAnsi="Times New Roman" w:cs="Times New Roman"/>
          <w:i/>
          <w:iCs/>
          <w:sz w:val="24"/>
          <w:szCs w:val="24"/>
          <w:u w:val="single"/>
        </w:rPr>
        <w:t>3.10 Металлы</w:t>
      </w:r>
    </w:p>
    <w:p w14:paraId="2BDE5C05" w14:textId="65F52AF7" w:rsidR="004164D4" w:rsidRPr="004164D4" w:rsidRDefault="006A754B" w:rsidP="006A75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</w:p>
    <w:p w14:paraId="0944B25E" w14:textId="7B83E4F4" w:rsidR="00516CC3" w:rsidRDefault="007240F5" w:rsidP="00516CC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A754B"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https://docs.google.com/forms/d/e/1FAIpQLSebUMRtPP0Mo_60WpwBSZa_XC_9ssFGpIYW1w8o22kUUTgWww/viewform</w:t>
        </w:r>
      </w:hyperlink>
    </w:p>
    <w:p w14:paraId="1816FF79" w14:textId="77777777" w:rsidR="006A754B" w:rsidRPr="00516CC3" w:rsidRDefault="006A754B" w:rsidP="00516CC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78698BCB" w14:textId="57D7E520" w:rsidR="00516CC3" w:rsidRDefault="00516CC3" w:rsidP="006A754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16CC3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</w:t>
      </w:r>
      <w:r w:rsidR="006A754B">
        <w:rPr>
          <w:rFonts w:ascii="Times New Roman" w:hAnsi="Times New Roman" w:cs="Times New Roman"/>
          <w:sz w:val="24"/>
          <w:szCs w:val="24"/>
        </w:rPr>
        <w:t>тест « металлы 18 баллов (один за каждый правильный ответ)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516CC3" w:rsidRPr="00516CC3" w14:paraId="6CD36F7F" w14:textId="77777777" w:rsidTr="00661D8F">
        <w:tc>
          <w:tcPr>
            <w:tcW w:w="4709" w:type="dxa"/>
          </w:tcPr>
          <w:p w14:paraId="0424DB38" w14:textId="77777777" w:rsidR="00516CC3" w:rsidRPr="00516CC3" w:rsidRDefault="00516CC3" w:rsidP="00516CC3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по пятибальной шкале</w:t>
            </w:r>
          </w:p>
        </w:tc>
        <w:tc>
          <w:tcPr>
            <w:tcW w:w="4709" w:type="dxa"/>
          </w:tcPr>
          <w:p w14:paraId="14FA992F" w14:textId="77777777" w:rsidR="00516CC3" w:rsidRPr="00516CC3" w:rsidRDefault="00516CC3" w:rsidP="00516CC3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516CC3" w:rsidRPr="00516CC3" w14:paraId="56FEC0DB" w14:textId="77777777" w:rsidTr="00661D8F">
        <w:tc>
          <w:tcPr>
            <w:tcW w:w="4709" w:type="dxa"/>
          </w:tcPr>
          <w:p w14:paraId="066949A9" w14:textId="77777777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103B88E0" w14:textId="46FE0060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6A7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6CC3" w:rsidRPr="00516CC3" w14:paraId="20769200" w14:textId="77777777" w:rsidTr="00661D8F">
        <w:tc>
          <w:tcPr>
            <w:tcW w:w="4709" w:type="dxa"/>
          </w:tcPr>
          <w:p w14:paraId="06397657" w14:textId="77777777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57DA6D8" w14:textId="4DE536D8" w:rsidR="00516CC3" w:rsidRPr="00516CC3" w:rsidRDefault="006A754B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6CC3" w:rsidRPr="00516C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6CC3" w:rsidRPr="00516CC3" w14:paraId="7B0972D9" w14:textId="77777777" w:rsidTr="00661D8F">
        <w:tc>
          <w:tcPr>
            <w:tcW w:w="4709" w:type="dxa"/>
          </w:tcPr>
          <w:p w14:paraId="7FCBC231" w14:textId="77777777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46E5DAD8" w14:textId="60C028EB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6A75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6CC3" w:rsidRPr="00516CC3" w14:paraId="6382BE42" w14:textId="77777777" w:rsidTr="00661D8F">
        <w:tc>
          <w:tcPr>
            <w:tcW w:w="4709" w:type="dxa"/>
          </w:tcPr>
          <w:p w14:paraId="3487DBA1" w14:textId="77777777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B017F6F" w14:textId="568061DC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A7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257ABC5" w14:textId="36D0B0C9" w:rsidR="00516CC3" w:rsidRDefault="00516CC3" w:rsidP="00516CC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F1ADB5E" w14:textId="58332551" w:rsidR="00516CC3" w:rsidRPr="002B7EB5" w:rsidRDefault="00516CC3" w:rsidP="00516CC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: 3.</w:t>
      </w:r>
      <w:r w:rsidR="006A754B">
        <w:rPr>
          <w:rFonts w:ascii="Times New Roman" w:hAnsi="Times New Roman" w:cs="Times New Roman"/>
          <w:i/>
          <w:iCs/>
          <w:sz w:val="24"/>
          <w:szCs w:val="24"/>
          <w:u w:val="single"/>
        </w:rPr>
        <w:t>13. Неметаллы</w:t>
      </w:r>
    </w:p>
    <w:p w14:paraId="289DB160" w14:textId="3D2B68DF" w:rsidR="00032D4F" w:rsidRPr="00032D4F" w:rsidRDefault="00032D4F" w:rsidP="00032D4F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6ED8DE9" w14:textId="4D5CA82C" w:rsidR="00032D4F" w:rsidRDefault="006A754B" w:rsidP="00032D4F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  <w:r w:rsidRPr="006A754B">
        <w:t xml:space="preserve"> </w:t>
      </w:r>
      <w:hyperlink r:id="rId10" w:history="1">
        <w:r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https://docs.google.com/forms/d/e/1FAIpQLSetCCbWxVXaUUsAzWpuolrEBUYxS5cx1a4zN06HyIb60FvLPg/viewform</w:t>
        </w:r>
      </w:hyperlink>
    </w:p>
    <w:p w14:paraId="6AEEBE77" w14:textId="77777777" w:rsidR="006A754B" w:rsidRPr="00032D4F" w:rsidRDefault="006A754B" w:rsidP="00032D4F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4DF6ADD4" w14:textId="34E0C410" w:rsidR="00516CC3" w:rsidRDefault="00D87905" w:rsidP="00516CC3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Ответы: </w:t>
      </w:r>
      <w:r w:rsidR="006A754B">
        <w:rPr>
          <w:rFonts w:ascii="Times New Roman" w:hAnsi="Times New Roman" w:cs="Times New Roman"/>
          <w:sz w:val="24"/>
          <w:szCs w:val="24"/>
        </w:rPr>
        <w:t>1.Г; 2.А; 3.В; 4.В; 5.А,В,Г,Е; 6.Б,Г,Е; 7.Г; 8.Б; 9.В; 10. Б; 11.1Б,2Г,3А,4Е,5Д,6В; 12. А,В,Д; 13.А; 14.Б; 15. В.</w:t>
      </w:r>
    </w:p>
    <w:p w14:paraId="358E8EB1" w14:textId="2E4F9DAC" w:rsidR="00D87905" w:rsidRPr="00D87905" w:rsidRDefault="00D87905" w:rsidP="00D87905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87905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 «</w:t>
      </w:r>
      <w:r w:rsidR="006A754B">
        <w:rPr>
          <w:rFonts w:ascii="Times New Roman" w:hAnsi="Times New Roman" w:cs="Times New Roman"/>
          <w:sz w:val="24"/>
          <w:szCs w:val="24"/>
        </w:rPr>
        <w:t>Неметаллы</w:t>
      </w:r>
      <w:r w:rsidRPr="00D87905">
        <w:rPr>
          <w:rFonts w:ascii="Times New Roman" w:hAnsi="Times New Roman" w:cs="Times New Roman"/>
          <w:sz w:val="24"/>
          <w:szCs w:val="24"/>
        </w:rPr>
        <w:t xml:space="preserve">» </w:t>
      </w:r>
      <w:r w:rsidR="006A754B">
        <w:rPr>
          <w:rFonts w:ascii="Times New Roman" w:hAnsi="Times New Roman" w:cs="Times New Roman"/>
          <w:sz w:val="24"/>
          <w:szCs w:val="24"/>
        </w:rPr>
        <w:t>27</w:t>
      </w:r>
      <w:r w:rsidRPr="00D87905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D87905" w:rsidRPr="00D87905" w14:paraId="0429F515" w14:textId="77777777" w:rsidTr="00661D8F">
        <w:tc>
          <w:tcPr>
            <w:tcW w:w="4709" w:type="dxa"/>
          </w:tcPr>
          <w:p w14:paraId="66A80192" w14:textId="77777777" w:rsidR="00D87905" w:rsidRPr="00D87905" w:rsidRDefault="00D87905" w:rsidP="00D87905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5651334D" w14:textId="77777777" w:rsidR="00D87905" w:rsidRPr="00D87905" w:rsidRDefault="00D87905" w:rsidP="00D87905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D87905" w:rsidRPr="00D87905" w14:paraId="37B83D71" w14:textId="77777777" w:rsidTr="00661D8F">
        <w:tc>
          <w:tcPr>
            <w:tcW w:w="4709" w:type="dxa"/>
          </w:tcPr>
          <w:p w14:paraId="58ABCD84" w14:textId="77777777" w:rsidR="00D87905" w:rsidRPr="00D87905" w:rsidRDefault="00D87905" w:rsidP="00D87905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51F82535" w14:textId="5E9F5FA7" w:rsidR="00D87905" w:rsidRPr="00D87905" w:rsidRDefault="00D87905" w:rsidP="00D87905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E49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7905" w:rsidRPr="00D87905" w14:paraId="3EDECBB8" w14:textId="77777777" w:rsidTr="00661D8F">
        <w:tc>
          <w:tcPr>
            <w:tcW w:w="4709" w:type="dxa"/>
          </w:tcPr>
          <w:p w14:paraId="3219F410" w14:textId="77777777" w:rsidR="00D87905" w:rsidRPr="00D87905" w:rsidRDefault="00D87905" w:rsidP="00D87905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28B4E5C0" w14:textId="6E081125" w:rsidR="00D87905" w:rsidRPr="00D87905" w:rsidRDefault="006A754B" w:rsidP="00D87905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="003E49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7905" w:rsidRPr="00D87905" w14:paraId="4D91E95E" w14:textId="77777777" w:rsidTr="00661D8F">
        <w:tc>
          <w:tcPr>
            <w:tcW w:w="4709" w:type="dxa"/>
          </w:tcPr>
          <w:p w14:paraId="043A2AF0" w14:textId="77777777" w:rsidR="00D87905" w:rsidRPr="00D87905" w:rsidRDefault="00D87905" w:rsidP="00D87905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468DEB8A" w14:textId="3A8AEE82" w:rsidR="00D87905" w:rsidRPr="00D87905" w:rsidRDefault="006A754B" w:rsidP="00D87905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</w:tr>
      <w:tr w:rsidR="00D87905" w:rsidRPr="00D87905" w14:paraId="4B3E4D07" w14:textId="77777777" w:rsidTr="00661D8F">
        <w:tc>
          <w:tcPr>
            <w:tcW w:w="4709" w:type="dxa"/>
          </w:tcPr>
          <w:p w14:paraId="71B2ABFD" w14:textId="77777777" w:rsidR="00D87905" w:rsidRPr="00D87905" w:rsidRDefault="00D87905" w:rsidP="00D87905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E7CF7E0" w14:textId="4061FBFF" w:rsidR="00D87905" w:rsidRPr="00D87905" w:rsidRDefault="006A754B" w:rsidP="00D87905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</w:tr>
    </w:tbl>
    <w:p w14:paraId="1BE59490" w14:textId="77777777" w:rsidR="003E490E" w:rsidRDefault="00D87905" w:rsidP="00D8790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3.</w:t>
      </w:r>
      <w:r w:rsidR="003E490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19. </w:t>
      </w:r>
      <w:r w:rsidR="003E490E" w:rsidRPr="003E490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Производство неорганических веществ. </w:t>
      </w:r>
    </w:p>
    <w:p w14:paraId="206814DA" w14:textId="2D7FD39A" w:rsidR="00D87905" w:rsidRPr="003E490E" w:rsidRDefault="003E490E" w:rsidP="00D8790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E490E">
        <w:rPr>
          <w:rFonts w:ascii="Times New Roman" w:hAnsi="Times New Roman" w:cs="Times New Roman"/>
          <w:i/>
          <w:sz w:val="24"/>
          <w:szCs w:val="24"/>
          <w:u w:val="single"/>
        </w:rPr>
        <w:t>Значение и применение в быту и на производстве</w:t>
      </w:r>
    </w:p>
    <w:p w14:paraId="5C2334C9" w14:textId="60128604" w:rsidR="0008272A" w:rsidRDefault="0008272A" w:rsidP="0008272A">
      <w:pPr>
        <w:pStyle w:val="a3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14:paraId="390C7B27" w14:textId="77777777" w:rsidR="003E490E" w:rsidRPr="003E490E" w:rsidRDefault="003E490E" w:rsidP="003E490E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E490E">
        <w:rPr>
          <w:rFonts w:ascii="Times New Roman" w:hAnsi="Times New Roman" w:cs="Times New Roman"/>
          <w:sz w:val="24"/>
          <w:szCs w:val="24"/>
        </w:rPr>
        <w:t xml:space="preserve">Одним из самых распространенных способов сварки плавлением является газовая сварка, которая производится с образованием газового пламени в каналах сварочной горелки. Образование газосварочного пламени невозможно без газа ацетилена. Технический ацетилен получают из карбида кальция. </w:t>
      </w:r>
    </w:p>
    <w:p w14:paraId="2EDD4BBB" w14:textId="77777777" w:rsidR="003E490E" w:rsidRPr="003E490E" w:rsidRDefault="003E490E" w:rsidP="003E490E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E490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</w:p>
    <w:p w14:paraId="7AAF0020" w14:textId="77777777" w:rsidR="003E490E" w:rsidRPr="003E490E" w:rsidRDefault="003E490E" w:rsidP="003E490E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E490E">
        <w:rPr>
          <w:rFonts w:ascii="Times New Roman" w:hAnsi="Times New Roman" w:cs="Times New Roman"/>
          <w:sz w:val="24"/>
          <w:szCs w:val="24"/>
        </w:rPr>
        <w:t>1. Объясните, какой физический показатель позволяет использовать ацетилен для сварочных работ;</w:t>
      </w:r>
    </w:p>
    <w:p w14:paraId="26A4B87F" w14:textId="77777777" w:rsidR="003E490E" w:rsidRPr="003E490E" w:rsidRDefault="003E490E" w:rsidP="003E490E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E490E">
        <w:rPr>
          <w:rFonts w:ascii="Times New Roman" w:hAnsi="Times New Roman" w:cs="Times New Roman"/>
          <w:sz w:val="24"/>
          <w:szCs w:val="24"/>
        </w:rPr>
        <w:t>2. Составьте уравнение реакции получения ацетилена;</w:t>
      </w:r>
    </w:p>
    <w:p w14:paraId="1846B722" w14:textId="77777777" w:rsidR="003E490E" w:rsidRPr="003E490E" w:rsidRDefault="003E490E" w:rsidP="003E490E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E490E">
        <w:rPr>
          <w:rFonts w:ascii="Times New Roman" w:hAnsi="Times New Roman" w:cs="Times New Roman"/>
          <w:sz w:val="24"/>
          <w:szCs w:val="24"/>
        </w:rPr>
        <w:t>3. Составьте уравнение реакции горения ацетилена;</w:t>
      </w:r>
    </w:p>
    <w:p w14:paraId="1131D619" w14:textId="77777777" w:rsidR="003E490E" w:rsidRDefault="003E490E" w:rsidP="003E490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E490E">
        <w:rPr>
          <w:rFonts w:ascii="Times New Roman" w:hAnsi="Times New Roman" w:cs="Times New Roman"/>
          <w:sz w:val="24"/>
          <w:szCs w:val="24"/>
        </w:rPr>
        <w:t>4. Вычислите объём ацетилена полученного из карбида кальция массой 128 г, содержащего 5% примесей, если выход ацетилена составляет 80% от теоретически возможного</w:t>
      </w:r>
    </w:p>
    <w:p w14:paraId="59290CF6" w14:textId="77777777" w:rsidR="003E490E" w:rsidRDefault="003E490E" w:rsidP="003E490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F3351E3" w14:textId="3FEF44A4" w:rsidR="0008272A" w:rsidRPr="0008272A" w:rsidRDefault="0008272A" w:rsidP="003E490E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8272A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самостоятельную работу по решению задач 15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8272A" w:rsidRPr="0008272A" w14:paraId="4A6E5C2C" w14:textId="77777777" w:rsidTr="00661D8F">
        <w:tc>
          <w:tcPr>
            <w:tcW w:w="4709" w:type="dxa"/>
          </w:tcPr>
          <w:p w14:paraId="03A168EF" w14:textId="77777777" w:rsidR="0008272A" w:rsidRPr="0008272A" w:rsidRDefault="0008272A" w:rsidP="0008272A">
            <w:pPr>
              <w:pStyle w:val="a3"/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30844814"/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624349AD" w14:textId="77777777" w:rsidR="0008272A" w:rsidRPr="0008272A" w:rsidRDefault="0008272A" w:rsidP="0008272A">
            <w:pPr>
              <w:pStyle w:val="a3"/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8272A" w:rsidRPr="0008272A" w14:paraId="6D1B22A5" w14:textId="77777777" w:rsidTr="00661D8F">
        <w:tc>
          <w:tcPr>
            <w:tcW w:w="4709" w:type="dxa"/>
          </w:tcPr>
          <w:p w14:paraId="06D2D429" w14:textId="77777777" w:rsidR="0008272A" w:rsidRPr="0008272A" w:rsidRDefault="0008272A" w:rsidP="0008272A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6121EA01" w14:textId="77777777" w:rsidR="0008272A" w:rsidRPr="0008272A" w:rsidRDefault="0008272A" w:rsidP="0008272A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08272A" w:rsidRPr="0008272A" w14:paraId="665F6E48" w14:textId="77777777" w:rsidTr="00661D8F">
        <w:tc>
          <w:tcPr>
            <w:tcW w:w="4709" w:type="dxa"/>
          </w:tcPr>
          <w:p w14:paraId="450CFE90" w14:textId="77777777" w:rsidR="0008272A" w:rsidRPr="0008272A" w:rsidRDefault="0008272A" w:rsidP="0008272A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1E8EC670" w14:textId="77777777" w:rsidR="0008272A" w:rsidRPr="0008272A" w:rsidRDefault="0008272A" w:rsidP="0008272A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8 -6</w:t>
            </w:r>
          </w:p>
        </w:tc>
      </w:tr>
      <w:tr w:rsidR="0008272A" w:rsidRPr="0008272A" w14:paraId="0EFE5993" w14:textId="77777777" w:rsidTr="00661D8F">
        <w:tc>
          <w:tcPr>
            <w:tcW w:w="4709" w:type="dxa"/>
          </w:tcPr>
          <w:p w14:paraId="7616B7D0" w14:textId="77777777" w:rsidR="0008272A" w:rsidRPr="0008272A" w:rsidRDefault="0008272A" w:rsidP="0008272A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6096A9D6" w14:textId="77777777" w:rsidR="0008272A" w:rsidRPr="0008272A" w:rsidRDefault="0008272A" w:rsidP="0008272A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13-9</w:t>
            </w:r>
          </w:p>
        </w:tc>
      </w:tr>
      <w:tr w:rsidR="0008272A" w:rsidRPr="0008272A" w14:paraId="42ADCED8" w14:textId="77777777" w:rsidTr="00661D8F">
        <w:tc>
          <w:tcPr>
            <w:tcW w:w="4709" w:type="dxa"/>
          </w:tcPr>
          <w:p w14:paraId="4EBF2648" w14:textId="77777777" w:rsidR="0008272A" w:rsidRPr="0008272A" w:rsidRDefault="0008272A" w:rsidP="0008272A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162C75BF" w14:textId="77777777" w:rsidR="0008272A" w:rsidRPr="0008272A" w:rsidRDefault="0008272A" w:rsidP="0008272A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15-14</w:t>
            </w:r>
          </w:p>
        </w:tc>
      </w:tr>
      <w:bookmarkEnd w:id="10"/>
    </w:tbl>
    <w:p w14:paraId="37A36CFB" w14:textId="77777777" w:rsidR="0008272A" w:rsidRDefault="0008272A" w:rsidP="0008272A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4BDDB925" w14:textId="1A9445CD" w:rsidR="0008272A" w:rsidRDefault="0008272A" w:rsidP="003E490E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 4.</w:t>
      </w:r>
      <w:r w:rsidR="003E490E">
        <w:rPr>
          <w:rFonts w:ascii="Times New Roman" w:hAnsi="Times New Roman" w:cs="Times New Roman"/>
          <w:i/>
          <w:iCs/>
          <w:sz w:val="24"/>
          <w:szCs w:val="24"/>
          <w:u w:val="single"/>
        </w:rPr>
        <w:t>21.Классификация, строение и номенклатура органических веществ.</w:t>
      </w:r>
      <w:r w:rsidR="003E4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67E5F" w14:textId="6B33D9E5" w:rsidR="003E490E" w:rsidRDefault="003E490E" w:rsidP="0081449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полные и сокращённые структурные формулы веществ: метана, этана, бутана, пропана, пентана, гексана, гептана, октана, нонана, декана.</w:t>
      </w:r>
    </w:p>
    <w:p w14:paraId="3F3B171C" w14:textId="76782304" w:rsidR="003E490E" w:rsidRDefault="003E490E" w:rsidP="0081449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стуктурные формулы следующих веществ: 2-метил бутана, 3,3 -диэтил пентана, 4-протил-5 этил-6 бутил -гептана.</w:t>
      </w:r>
    </w:p>
    <w:p w14:paraId="3DF94FB4" w14:textId="7ED8E223" w:rsidR="00DD20EF" w:rsidRPr="00DD20EF" w:rsidRDefault="00DD20EF" w:rsidP="00DD20EF">
      <w:pPr>
        <w:pStyle w:val="a3"/>
        <w:ind w:left="0" w:firstLine="142"/>
        <w:rPr>
          <w:rFonts w:ascii="Times New Roman" w:hAnsi="Times New Roman" w:cs="Times New Roman"/>
          <w:sz w:val="24"/>
          <w:szCs w:val="24"/>
        </w:rPr>
      </w:pPr>
      <w:r w:rsidRPr="00DD20EF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 w:rsidR="003E490E">
        <w:rPr>
          <w:rFonts w:ascii="Times New Roman" w:hAnsi="Times New Roman" w:cs="Times New Roman"/>
          <w:sz w:val="24"/>
          <w:szCs w:val="24"/>
        </w:rPr>
        <w:t xml:space="preserve">работу </w:t>
      </w:r>
      <w:r w:rsidRPr="00DD20EF">
        <w:rPr>
          <w:rFonts w:ascii="Times New Roman" w:hAnsi="Times New Roman" w:cs="Times New Roman"/>
          <w:sz w:val="24"/>
          <w:szCs w:val="24"/>
        </w:rPr>
        <w:t>1</w:t>
      </w:r>
      <w:r w:rsidR="003E490E">
        <w:rPr>
          <w:rFonts w:ascii="Times New Roman" w:hAnsi="Times New Roman" w:cs="Times New Roman"/>
          <w:sz w:val="24"/>
          <w:szCs w:val="24"/>
        </w:rPr>
        <w:t>3</w:t>
      </w:r>
      <w:r w:rsidRPr="00DD20EF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DD20EF" w:rsidRPr="00DD20EF" w14:paraId="10C2738E" w14:textId="77777777" w:rsidTr="00661D8F">
        <w:tc>
          <w:tcPr>
            <w:tcW w:w="4709" w:type="dxa"/>
          </w:tcPr>
          <w:p w14:paraId="6538DEA1" w14:textId="77777777" w:rsidR="00DD20EF" w:rsidRPr="00DD20EF" w:rsidRDefault="00DD20EF" w:rsidP="00DD2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51C1BED3" w14:textId="77777777" w:rsidR="00DD20EF" w:rsidRPr="00DD20EF" w:rsidRDefault="00DD20EF" w:rsidP="00DD2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DD20EF" w:rsidRPr="00DD20EF" w14:paraId="65206675" w14:textId="77777777" w:rsidTr="00661D8F">
        <w:tc>
          <w:tcPr>
            <w:tcW w:w="4709" w:type="dxa"/>
          </w:tcPr>
          <w:p w14:paraId="0ED7CC55" w14:textId="77777777" w:rsidR="00DD20EF" w:rsidRPr="00DD20EF" w:rsidRDefault="00DD20EF" w:rsidP="00DD2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4709" w:type="dxa"/>
          </w:tcPr>
          <w:p w14:paraId="07C67FC5" w14:textId="52FA76DF" w:rsidR="00DD20EF" w:rsidRPr="00DD20EF" w:rsidRDefault="00DD20EF" w:rsidP="00DD2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E4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20EF" w:rsidRPr="00DD20EF" w14:paraId="43382C00" w14:textId="77777777" w:rsidTr="00661D8F">
        <w:tc>
          <w:tcPr>
            <w:tcW w:w="4709" w:type="dxa"/>
          </w:tcPr>
          <w:p w14:paraId="270771B2" w14:textId="77777777" w:rsidR="00DD20EF" w:rsidRPr="00DD20EF" w:rsidRDefault="00DD20EF" w:rsidP="00DD2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3A16F50" w14:textId="4488B8F0" w:rsidR="00DD20EF" w:rsidRPr="00DD20EF" w:rsidRDefault="003E490E" w:rsidP="00DD2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20EF" w:rsidRPr="00DD20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20EF" w:rsidRPr="00DD20EF" w14:paraId="40C04ACA" w14:textId="77777777" w:rsidTr="00661D8F">
        <w:tc>
          <w:tcPr>
            <w:tcW w:w="4709" w:type="dxa"/>
          </w:tcPr>
          <w:p w14:paraId="5CFCD0F8" w14:textId="77777777" w:rsidR="00DD20EF" w:rsidRPr="00DD20EF" w:rsidRDefault="00DD20EF" w:rsidP="00DD2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69E9932E" w14:textId="615B76AF" w:rsidR="00DD20EF" w:rsidRPr="00DD20EF" w:rsidRDefault="00DD20EF" w:rsidP="00DD2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49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20EF" w:rsidRPr="00DD20EF" w14:paraId="2DA2D421" w14:textId="77777777" w:rsidTr="00661D8F">
        <w:tc>
          <w:tcPr>
            <w:tcW w:w="4709" w:type="dxa"/>
          </w:tcPr>
          <w:p w14:paraId="2C02039F" w14:textId="77777777" w:rsidR="00DD20EF" w:rsidRPr="00DD20EF" w:rsidRDefault="00DD20EF" w:rsidP="00DD2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451B53D" w14:textId="48EE2012" w:rsidR="00DD20EF" w:rsidRPr="00DD20EF" w:rsidRDefault="00DD20EF" w:rsidP="00DD2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E4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0DB1A70" w14:textId="510436D9" w:rsidR="00DD20EF" w:rsidRDefault="00DD20EF" w:rsidP="00DD20EF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29B90B0F" w14:textId="3712E20A" w:rsidR="00DD20EF" w:rsidRPr="002B7EB5" w:rsidRDefault="00DD20EF" w:rsidP="00DD20EF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 4.2</w:t>
      </w:r>
      <w:r w:rsidR="003E490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2. </w:t>
      </w:r>
      <w:r w:rsidR="007F4702">
        <w:rPr>
          <w:rFonts w:ascii="Times New Roman" w:hAnsi="Times New Roman" w:cs="Times New Roman"/>
          <w:i/>
          <w:iCs/>
          <w:sz w:val="24"/>
          <w:szCs w:val="24"/>
          <w:u w:val="single"/>
        </w:rPr>
        <w:t>П</w:t>
      </w:r>
      <w:r w:rsidR="003E490E">
        <w:rPr>
          <w:rFonts w:ascii="Times New Roman" w:hAnsi="Times New Roman" w:cs="Times New Roman"/>
          <w:i/>
          <w:iCs/>
          <w:sz w:val="24"/>
          <w:szCs w:val="24"/>
          <w:u w:val="single"/>
        </w:rPr>
        <w:t>редельные углеводороды</w:t>
      </w:r>
    </w:p>
    <w:p w14:paraId="64864D4A" w14:textId="49107CCF" w:rsidR="00761FAE" w:rsidRDefault="00761FAE" w:rsidP="003E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F711D12" w14:textId="65CCF211" w:rsidR="006308B1" w:rsidRDefault="003E490E" w:rsidP="00630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тест по теме: </w:t>
      </w:r>
      <w:hyperlink r:id="rId11" w:history="1">
        <w:r w:rsidR="007F4702"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https://docs.google.com/forms/d/e/1FAIpQLSfVFfkSVesWM2vW5YTm3p-v5y07MVJKeSRSqmMfrWdUzoERpw/viewform</w:t>
        </w:r>
      </w:hyperlink>
    </w:p>
    <w:p w14:paraId="71F64CA0" w14:textId="4E74CB39" w:rsidR="007F4702" w:rsidRDefault="007F4702" w:rsidP="00630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1.Б,Г; 2.Б; 3.В; 4. 1А,2Г,3Б,4 В; 5.А,Б; 6.В; 7.Б,В; 8.В; 9.А; 10.А.</w:t>
      </w:r>
    </w:p>
    <w:p w14:paraId="29B1C760" w14:textId="051AF3E1" w:rsidR="006308B1" w:rsidRPr="006308B1" w:rsidRDefault="006308B1" w:rsidP="00630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8B1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 «</w:t>
      </w:r>
      <w:r w:rsidR="007F4702">
        <w:rPr>
          <w:rFonts w:ascii="Times New Roman" w:hAnsi="Times New Roman" w:cs="Times New Roman"/>
          <w:sz w:val="24"/>
          <w:szCs w:val="24"/>
        </w:rPr>
        <w:t>Предельные углеводороды</w:t>
      </w:r>
      <w:r w:rsidRPr="006308B1">
        <w:rPr>
          <w:rFonts w:ascii="Times New Roman" w:hAnsi="Times New Roman" w:cs="Times New Roman"/>
          <w:sz w:val="24"/>
          <w:szCs w:val="24"/>
        </w:rPr>
        <w:t>» 1</w:t>
      </w:r>
      <w:r w:rsidR="007F4702">
        <w:rPr>
          <w:rFonts w:ascii="Times New Roman" w:hAnsi="Times New Roman" w:cs="Times New Roman"/>
          <w:sz w:val="24"/>
          <w:szCs w:val="24"/>
        </w:rPr>
        <w:t>6</w:t>
      </w:r>
      <w:r w:rsidRPr="006308B1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6308B1" w:rsidRPr="006308B1" w14:paraId="24487D9C" w14:textId="77777777" w:rsidTr="00661D8F">
        <w:tc>
          <w:tcPr>
            <w:tcW w:w="4709" w:type="dxa"/>
          </w:tcPr>
          <w:p w14:paraId="0135CF62" w14:textId="77777777" w:rsidR="006308B1" w:rsidRPr="006308B1" w:rsidRDefault="006308B1" w:rsidP="006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0861A01F" w14:textId="77777777" w:rsidR="006308B1" w:rsidRPr="006308B1" w:rsidRDefault="006308B1" w:rsidP="006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6308B1" w:rsidRPr="006308B1" w14:paraId="7F4B1AAF" w14:textId="77777777" w:rsidTr="00661D8F">
        <w:tc>
          <w:tcPr>
            <w:tcW w:w="4709" w:type="dxa"/>
          </w:tcPr>
          <w:p w14:paraId="0C079F6E" w14:textId="77777777" w:rsidR="006308B1" w:rsidRPr="006308B1" w:rsidRDefault="006308B1" w:rsidP="006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1B7C0150" w14:textId="1404B26A" w:rsidR="006308B1" w:rsidRPr="006308B1" w:rsidRDefault="006308B1" w:rsidP="006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F47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08B1" w:rsidRPr="006308B1" w14:paraId="18C8BAE5" w14:textId="77777777" w:rsidTr="00661D8F">
        <w:tc>
          <w:tcPr>
            <w:tcW w:w="4709" w:type="dxa"/>
          </w:tcPr>
          <w:p w14:paraId="7F4BB21B" w14:textId="77777777" w:rsidR="006308B1" w:rsidRPr="006308B1" w:rsidRDefault="006308B1" w:rsidP="006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15FCA814" w14:textId="7BFE0BDF" w:rsidR="006308B1" w:rsidRPr="006308B1" w:rsidRDefault="007F4702" w:rsidP="006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08B1" w:rsidRPr="006308B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8B1" w:rsidRPr="006308B1" w14:paraId="7D2FF1B7" w14:textId="77777777" w:rsidTr="00661D8F">
        <w:tc>
          <w:tcPr>
            <w:tcW w:w="4709" w:type="dxa"/>
          </w:tcPr>
          <w:p w14:paraId="67B69C6F" w14:textId="77777777" w:rsidR="006308B1" w:rsidRPr="006308B1" w:rsidRDefault="006308B1" w:rsidP="006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639C45D5" w14:textId="445B2D5D" w:rsidR="006308B1" w:rsidRPr="006308B1" w:rsidRDefault="007F4702" w:rsidP="006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08B1" w:rsidRPr="00630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08B1" w:rsidRPr="006308B1" w14:paraId="120A04FC" w14:textId="77777777" w:rsidTr="00661D8F">
        <w:tc>
          <w:tcPr>
            <w:tcW w:w="4709" w:type="dxa"/>
          </w:tcPr>
          <w:p w14:paraId="3358E48E" w14:textId="77777777" w:rsidR="006308B1" w:rsidRPr="006308B1" w:rsidRDefault="006308B1" w:rsidP="006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7444E4CA" w14:textId="19C0E5E0" w:rsidR="006308B1" w:rsidRPr="006308B1" w:rsidRDefault="006308B1" w:rsidP="006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702">
              <w:rPr>
                <w:rFonts w:ascii="Times New Roman" w:hAnsi="Times New Roman" w:cs="Times New Roman"/>
                <w:sz w:val="24"/>
                <w:szCs w:val="24"/>
              </w:rPr>
              <w:t>4-16</w:t>
            </w:r>
          </w:p>
        </w:tc>
      </w:tr>
    </w:tbl>
    <w:p w14:paraId="0134045B" w14:textId="77777777" w:rsidR="006308B1" w:rsidRDefault="006308B1" w:rsidP="006308B1">
      <w:pPr>
        <w:spacing w:after="0" w:line="240" w:lineRule="auto"/>
        <w:rPr>
          <w:u w:val="single"/>
        </w:rPr>
      </w:pPr>
    </w:p>
    <w:p w14:paraId="4F43BE81" w14:textId="470696FB" w:rsidR="006308B1" w:rsidRPr="002B7EB5" w:rsidRDefault="006308B1" w:rsidP="006308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 4.2</w:t>
      </w:r>
      <w:r w:rsidR="00C1686B"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CD7B1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C1686B">
        <w:rPr>
          <w:rFonts w:ascii="Times New Roman" w:hAnsi="Times New Roman" w:cs="Times New Roman"/>
          <w:i/>
          <w:iCs/>
          <w:sz w:val="24"/>
          <w:szCs w:val="24"/>
          <w:u w:val="single"/>
        </w:rPr>
        <w:t>Непредельные и ароматические углеводороды</w:t>
      </w:r>
    </w:p>
    <w:p w14:paraId="1376D23B" w14:textId="2FBADA7B" w:rsidR="00CD7B13" w:rsidRDefault="00CD7B13" w:rsidP="00E66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тест по теме: </w:t>
      </w:r>
      <w:hyperlink r:id="rId12" w:history="1">
        <w:r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https://docs.google.com/forms/d/e/1FAIpQLSfC6tiNdVHtdkKExEPzTOWyCyYx4IA9Fd6hZvs-Kp_aWKGGow/viewform</w:t>
        </w:r>
      </w:hyperlink>
    </w:p>
    <w:p w14:paraId="4E40C430" w14:textId="32D1C456" w:rsidR="00CD7B13" w:rsidRDefault="00CD7B13" w:rsidP="00E66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1.В; 2.В; 3.Б; 4.В; 5.Б; 6.В; 7.Г; 8.Б; 9.В,Г.</w:t>
      </w:r>
    </w:p>
    <w:p w14:paraId="15C1F679" w14:textId="69A51082" w:rsidR="00E66722" w:rsidRPr="006308B1" w:rsidRDefault="00E66722" w:rsidP="00E66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8B1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 «</w:t>
      </w:r>
      <w:r w:rsidR="00CD7B13">
        <w:rPr>
          <w:rFonts w:ascii="Times New Roman" w:hAnsi="Times New Roman" w:cs="Times New Roman"/>
          <w:sz w:val="24"/>
          <w:szCs w:val="24"/>
        </w:rPr>
        <w:t>Непредельные углеводороды</w:t>
      </w:r>
      <w:r w:rsidRPr="006308B1">
        <w:rPr>
          <w:rFonts w:ascii="Times New Roman" w:hAnsi="Times New Roman" w:cs="Times New Roman"/>
          <w:sz w:val="24"/>
          <w:szCs w:val="24"/>
        </w:rPr>
        <w:t>» 1</w:t>
      </w:r>
      <w:r w:rsidR="00CD7B1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8B1">
        <w:rPr>
          <w:rFonts w:ascii="Times New Roman" w:hAnsi="Times New Roman" w:cs="Times New Roman"/>
          <w:sz w:val="24"/>
          <w:szCs w:val="24"/>
        </w:rPr>
        <w:t>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E66722" w:rsidRPr="00E66722" w14:paraId="6B919B2E" w14:textId="77777777" w:rsidTr="00661D8F">
        <w:tc>
          <w:tcPr>
            <w:tcW w:w="4709" w:type="dxa"/>
          </w:tcPr>
          <w:p w14:paraId="1D844CF7" w14:textId="77777777" w:rsidR="00E66722" w:rsidRPr="00E66722" w:rsidRDefault="00E66722" w:rsidP="00E6672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77895BBF" w14:textId="77777777" w:rsidR="00E66722" w:rsidRPr="00E66722" w:rsidRDefault="00E66722" w:rsidP="00E6672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E66722" w:rsidRPr="00E66722" w14:paraId="64AE57E7" w14:textId="77777777" w:rsidTr="00661D8F">
        <w:tc>
          <w:tcPr>
            <w:tcW w:w="4709" w:type="dxa"/>
          </w:tcPr>
          <w:p w14:paraId="4BFB2A06" w14:textId="77777777" w:rsidR="00E66722" w:rsidRPr="00E66722" w:rsidRDefault="00E66722" w:rsidP="00E6672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7D87FAD2" w14:textId="7CC6E12A" w:rsidR="00E66722" w:rsidRPr="00E66722" w:rsidRDefault="00E66722" w:rsidP="00E6672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D7B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6722" w:rsidRPr="00E66722" w14:paraId="708A0823" w14:textId="77777777" w:rsidTr="00661D8F">
        <w:tc>
          <w:tcPr>
            <w:tcW w:w="4709" w:type="dxa"/>
          </w:tcPr>
          <w:p w14:paraId="0F6F1E73" w14:textId="77777777" w:rsidR="00E66722" w:rsidRPr="00E66722" w:rsidRDefault="00E66722" w:rsidP="00E6672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34EFD9F9" w14:textId="78333FF1" w:rsidR="00E66722" w:rsidRPr="00E66722" w:rsidRDefault="00CD7B13" w:rsidP="00E6672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6722" w:rsidRPr="00E667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6722" w:rsidRPr="00E66722" w14:paraId="59239016" w14:textId="77777777" w:rsidTr="00661D8F">
        <w:tc>
          <w:tcPr>
            <w:tcW w:w="4709" w:type="dxa"/>
          </w:tcPr>
          <w:p w14:paraId="7A670904" w14:textId="77777777" w:rsidR="00E66722" w:rsidRPr="00E66722" w:rsidRDefault="00E66722" w:rsidP="00E6672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5DD1EAA4" w14:textId="3F0F256E" w:rsidR="00E66722" w:rsidRPr="00E66722" w:rsidRDefault="00CD7B13" w:rsidP="00E6672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</w:p>
        </w:tc>
      </w:tr>
      <w:tr w:rsidR="00E66722" w:rsidRPr="00E66722" w14:paraId="3A139919" w14:textId="77777777" w:rsidTr="00661D8F">
        <w:tc>
          <w:tcPr>
            <w:tcW w:w="4709" w:type="dxa"/>
          </w:tcPr>
          <w:p w14:paraId="445B7528" w14:textId="77777777" w:rsidR="00E66722" w:rsidRPr="00E66722" w:rsidRDefault="00E66722" w:rsidP="00E6672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03AA5F38" w14:textId="455CCC37" w:rsidR="00E66722" w:rsidRPr="00E66722" w:rsidRDefault="00CD7B13" w:rsidP="00E6672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14:paraId="36BA9F9B" w14:textId="77777777" w:rsidR="00661D8F" w:rsidRDefault="00661D8F" w:rsidP="00E6672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75A96F8" w14:textId="726A4E49" w:rsidR="00000D3D" w:rsidRDefault="00E66722" w:rsidP="00E6672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4.2</w:t>
      </w:r>
      <w:r w:rsidR="00CD7B13">
        <w:rPr>
          <w:rFonts w:ascii="Times New Roman" w:hAnsi="Times New Roman" w:cs="Times New Roman"/>
          <w:i/>
          <w:iCs/>
          <w:sz w:val="24"/>
          <w:szCs w:val="24"/>
          <w:u w:val="single"/>
        </w:rPr>
        <w:t>6. Кислородсодержащие соединения</w:t>
      </w: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734A314A" w14:textId="68EDE28A" w:rsidR="00CD7B13" w:rsidRDefault="00CD7B13" w:rsidP="00CD7B1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  <w:r w:rsidRPr="00CD7B13">
        <w:t xml:space="preserve"> </w:t>
      </w:r>
      <w:hyperlink r:id="rId13" w:history="1">
        <w:r w:rsidR="005019CD"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https://docs.google.com/forms/d/e/1FAIpQLSfhnKoIVkZb7lAhZfP9kS6zH3R6pkmbulSD2-jXATSmotv_yQ/viewform</w:t>
        </w:r>
      </w:hyperlink>
    </w:p>
    <w:p w14:paraId="25F9D6A5" w14:textId="78AEAB3B" w:rsidR="005019CD" w:rsidRDefault="005019CD" w:rsidP="00CD7B1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1.Г; 2.Г; 3.В; 4.А; 5.А; 6.В; 7.А; 8.А; 9.А,Б; 11.А</w:t>
      </w:r>
    </w:p>
    <w:p w14:paraId="3DE0ED6C" w14:textId="77777777" w:rsidR="00CD7B13" w:rsidRPr="00CD7B13" w:rsidRDefault="00CD7B13" w:rsidP="00CD7B1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4F786A2" w14:textId="5E449554" w:rsidR="00292E4A" w:rsidRDefault="00292E4A" w:rsidP="00292E4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92E4A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 w:rsidR="005019CD">
        <w:rPr>
          <w:rFonts w:ascii="Times New Roman" w:hAnsi="Times New Roman" w:cs="Times New Roman"/>
          <w:sz w:val="24"/>
          <w:szCs w:val="24"/>
        </w:rPr>
        <w:t>тест</w:t>
      </w:r>
      <w:r w:rsidRPr="00292E4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019CD">
        <w:rPr>
          <w:rFonts w:ascii="Times New Roman" w:hAnsi="Times New Roman" w:cs="Times New Roman"/>
          <w:sz w:val="24"/>
          <w:szCs w:val="24"/>
        </w:rPr>
        <w:t>ислородсодержание соединеня</w:t>
      </w:r>
      <w:r w:rsidRPr="00292E4A">
        <w:rPr>
          <w:rFonts w:ascii="Times New Roman" w:hAnsi="Times New Roman" w:cs="Times New Roman"/>
          <w:sz w:val="24"/>
          <w:szCs w:val="24"/>
        </w:rPr>
        <w:t>» 1</w:t>
      </w:r>
      <w:r w:rsidR="005019CD">
        <w:rPr>
          <w:rFonts w:ascii="Times New Roman" w:hAnsi="Times New Roman" w:cs="Times New Roman"/>
          <w:sz w:val="24"/>
          <w:szCs w:val="24"/>
        </w:rPr>
        <w:t>2</w:t>
      </w:r>
      <w:r w:rsidRPr="00292E4A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2C7E66" w:rsidRPr="002C7E66" w14:paraId="31ECECE5" w14:textId="77777777" w:rsidTr="00661D8F">
        <w:tc>
          <w:tcPr>
            <w:tcW w:w="4709" w:type="dxa"/>
          </w:tcPr>
          <w:p w14:paraId="09D39B50" w14:textId="77777777" w:rsidR="002C7E66" w:rsidRPr="002C7E66" w:rsidRDefault="002C7E66" w:rsidP="002C7E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15F9F9B2" w14:textId="77777777" w:rsidR="002C7E66" w:rsidRPr="002C7E66" w:rsidRDefault="002C7E66" w:rsidP="002C7E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2C7E66" w:rsidRPr="002C7E66" w14:paraId="487CD594" w14:textId="77777777" w:rsidTr="00661D8F">
        <w:tc>
          <w:tcPr>
            <w:tcW w:w="4709" w:type="dxa"/>
          </w:tcPr>
          <w:p w14:paraId="6948CEC0" w14:textId="77777777" w:rsidR="002C7E66" w:rsidRPr="002C7E66" w:rsidRDefault="002C7E66" w:rsidP="002C7E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930997B" w14:textId="3423ADE1" w:rsidR="002C7E66" w:rsidRPr="002C7E66" w:rsidRDefault="002C7E66" w:rsidP="002C7E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01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7E66" w:rsidRPr="002C7E66" w14:paraId="4D8709CC" w14:textId="77777777" w:rsidTr="00661D8F">
        <w:tc>
          <w:tcPr>
            <w:tcW w:w="4709" w:type="dxa"/>
          </w:tcPr>
          <w:p w14:paraId="781A7D0F" w14:textId="77777777" w:rsidR="002C7E66" w:rsidRPr="002C7E66" w:rsidRDefault="002C7E66" w:rsidP="002C7E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2B3C90AD" w14:textId="28ECC5DD" w:rsidR="002C7E66" w:rsidRPr="002C7E66" w:rsidRDefault="005019CD" w:rsidP="002C7E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7E66" w:rsidRPr="002C7E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7E66" w:rsidRPr="002C7E66" w14:paraId="1F544A2A" w14:textId="77777777" w:rsidTr="00661D8F">
        <w:tc>
          <w:tcPr>
            <w:tcW w:w="4709" w:type="dxa"/>
          </w:tcPr>
          <w:p w14:paraId="508FC5DA" w14:textId="77777777" w:rsidR="002C7E66" w:rsidRPr="002C7E66" w:rsidRDefault="002C7E66" w:rsidP="002C7E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36A627DE" w14:textId="06141CF0" w:rsidR="002C7E66" w:rsidRPr="002C7E66" w:rsidRDefault="002C7E66" w:rsidP="002C7E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9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7E66" w:rsidRPr="002C7E66" w14:paraId="57F22504" w14:textId="77777777" w:rsidTr="00661D8F">
        <w:tc>
          <w:tcPr>
            <w:tcW w:w="4709" w:type="dxa"/>
          </w:tcPr>
          <w:p w14:paraId="7FADF0EA" w14:textId="77777777" w:rsidR="002C7E66" w:rsidRPr="002C7E66" w:rsidRDefault="002C7E66" w:rsidP="002C7E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4F004209" w14:textId="5F46781B" w:rsidR="002C7E66" w:rsidRPr="002C7E66" w:rsidRDefault="002C7E66" w:rsidP="002C7E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01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DC7ECC8" w14:textId="2A5DEA3C" w:rsidR="002C7E66" w:rsidRDefault="00661D8F" w:rsidP="00661D8F">
      <w:pPr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</w:t>
      </w:r>
      <w:r w:rsidR="003A24CC">
        <w:rPr>
          <w:rFonts w:ascii="Times New Roman" w:hAnsi="Times New Roman" w:cs="Times New Roman"/>
          <w:i/>
          <w:iCs/>
          <w:sz w:val="24"/>
          <w:szCs w:val="24"/>
          <w:u w:val="single"/>
        </w:rPr>
        <w:t>30. Азотсодержащие соединения</w:t>
      </w:r>
    </w:p>
    <w:p w14:paraId="6FEFD48A" w14:textId="5C27D0B4" w:rsidR="003A24CC" w:rsidRDefault="003A24CC" w:rsidP="003A24C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  <w:r w:rsidRPr="003A24CC">
        <w:t xml:space="preserve"> </w:t>
      </w:r>
      <w:hyperlink r:id="rId14" w:history="1">
        <w:r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https://docs.google.com/forms/d/e/1FAIpQLSd5fTnuwq0lAfyx8s0FtBWQvZ_q19qOgvm8d2rJMRcGxSXDeA/viewform</w:t>
        </w:r>
      </w:hyperlink>
    </w:p>
    <w:p w14:paraId="33E8497F" w14:textId="77777777" w:rsidR="003A24CC" w:rsidRDefault="003A24CC" w:rsidP="003A24C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1.А; 2.А; 3.А; 4.Б; 5.Б; 6.В; 7.В; 8.А; 9.А; 10.Г.</w:t>
      </w:r>
    </w:p>
    <w:p w14:paraId="37A46459" w14:textId="2FC9772F" w:rsidR="00B12322" w:rsidRPr="00B12322" w:rsidRDefault="00B12322" w:rsidP="003A24CC">
      <w:pPr>
        <w:ind w:left="720"/>
        <w:rPr>
          <w:rFonts w:ascii="Times New Roman" w:hAnsi="Times New Roman" w:cs="Times New Roman"/>
          <w:sz w:val="24"/>
          <w:szCs w:val="24"/>
        </w:rPr>
      </w:pPr>
      <w:r w:rsidRPr="00B12322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Максимальное число баллов, которое можно получить за самостоятельную работу по решению задач </w:t>
      </w:r>
      <w:r w:rsidR="003A24CC">
        <w:rPr>
          <w:rFonts w:ascii="Times New Roman" w:hAnsi="Times New Roman" w:cs="Times New Roman"/>
          <w:sz w:val="24"/>
          <w:szCs w:val="24"/>
        </w:rPr>
        <w:t>10</w:t>
      </w:r>
      <w:r w:rsidRPr="00B12322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B12322" w:rsidRPr="00B12322" w14:paraId="64D87E20" w14:textId="77777777" w:rsidTr="00AA0FC4">
        <w:tc>
          <w:tcPr>
            <w:tcW w:w="4709" w:type="dxa"/>
          </w:tcPr>
          <w:p w14:paraId="7B882ED1" w14:textId="77777777" w:rsidR="00B12322" w:rsidRPr="00B12322" w:rsidRDefault="00B12322" w:rsidP="00B123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3278F194" w14:textId="77777777" w:rsidR="00B12322" w:rsidRPr="00B12322" w:rsidRDefault="00B12322" w:rsidP="00B123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B12322" w:rsidRPr="00B12322" w14:paraId="64D43DCC" w14:textId="77777777" w:rsidTr="00AA0FC4">
        <w:tc>
          <w:tcPr>
            <w:tcW w:w="4709" w:type="dxa"/>
          </w:tcPr>
          <w:p w14:paraId="606B76C7" w14:textId="77777777" w:rsidR="00B12322" w:rsidRPr="00B12322" w:rsidRDefault="00B12322" w:rsidP="00B123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15B89261" w14:textId="0E2F97D1" w:rsidR="00B12322" w:rsidRPr="00B12322" w:rsidRDefault="00B12322" w:rsidP="00B123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A2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2322" w:rsidRPr="00B12322" w14:paraId="79ED4D0B" w14:textId="77777777" w:rsidTr="00AA0FC4">
        <w:tc>
          <w:tcPr>
            <w:tcW w:w="4709" w:type="dxa"/>
          </w:tcPr>
          <w:p w14:paraId="3D539B8B" w14:textId="77777777" w:rsidR="00B12322" w:rsidRPr="00B12322" w:rsidRDefault="00B12322" w:rsidP="00B123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4B82F491" w14:textId="529441AB" w:rsidR="00B12322" w:rsidRPr="00B12322" w:rsidRDefault="003A24CC" w:rsidP="00B123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2322" w:rsidRPr="00B123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2322" w:rsidRPr="00B12322" w14:paraId="58704DBC" w14:textId="77777777" w:rsidTr="00AA0FC4">
        <w:tc>
          <w:tcPr>
            <w:tcW w:w="4709" w:type="dxa"/>
          </w:tcPr>
          <w:p w14:paraId="1FB18E31" w14:textId="77777777" w:rsidR="00B12322" w:rsidRPr="00B12322" w:rsidRDefault="00B12322" w:rsidP="00B123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79A8B68E" w14:textId="4887EBA2" w:rsidR="00B12322" w:rsidRPr="00B12322" w:rsidRDefault="003A24CC" w:rsidP="00B123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2322" w:rsidRPr="00B12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2322" w:rsidRPr="00B12322" w14:paraId="773F4B3C" w14:textId="77777777" w:rsidTr="00AA0FC4">
        <w:tc>
          <w:tcPr>
            <w:tcW w:w="4709" w:type="dxa"/>
          </w:tcPr>
          <w:p w14:paraId="676311B7" w14:textId="77777777" w:rsidR="00B12322" w:rsidRPr="00B12322" w:rsidRDefault="00B12322" w:rsidP="00B123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EAB9350" w14:textId="0C14C477" w:rsidR="00B12322" w:rsidRPr="00B12322" w:rsidRDefault="003A24CC" w:rsidP="00B123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2322" w:rsidRPr="00B12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3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F23D430" w14:textId="65CC9ABC" w:rsidR="00661D8F" w:rsidRDefault="00661D8F" w:rsidP="00661D8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5591AE6" w14:textId="08A8B251" w:rsidR="009D2E34" w:rsidRPr="002B7EB5" w:rsidRDefault="009D2E34" w:rsidP="009D2E34">
      <w:pPr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 w:rsidR="003A24CC">
        <w:rPr>
          <w:rFonts w:ascii="Times New Roman" w:hAnsi="Times New Roman" w:cs="Times New Roman"/>
          <w:i/>
          <w:iCs/>
          <w:sz w:val="24"/>
          <w:szCs w:val="24"/>
          <w:u w:val="single"/>
        </w:rPr>
        <w:t>4.33. Нуклеиновые кислоты</w:t>
      </w:r>
    </w:p>
    <w:p w14:paraId="2383E3B5" w14:textId="6B4D0FC8" w:rsidR="003A24CC" w:rsidRPr="003A24CC" w:rsidRDefault="009D2E34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24CC">
        <w:rPr>
          <w:rFonts w:ascii="Times New Roman" w:hAnsi="Times New Roman" w:cs="Times New Roman"/>
          <w:sz w:val="24"/>
          <w:szCs w:val="24"/>
        </w:rPr>
        <w:t>.</w:t>
      </w:r>
      <w:r w:rsidR="003A24CC" w:rsidRPr="003A24CC">
        <w:rPr>
          <w:rFonts w:ascii="Times New Roman" w:hAnsi="Times New Roman" w:cs="Times New Roman"/>
          <w:sz w:val="24"/>
          <w:szCs w:val="24"/>
        </w:rPr>
        <w:t>Нуклеиновые кислоты – это</w:t>
      </w:r>
    </w:p>
    <w:p w14:paraId="15C35339" w14:textId="37A71437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нерегулярные биополимеры</w:t>
      </w:r>
    </w:p>
    <w:p w14:paraId="015C7B97" w14:textId="5CFCAC78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A24CC">
        <w:rPr>
          <w:rFonts w:ascii="Times New Roman" w:hAnsi="Times New Roman" w:cs="Times New Roman"/>
          <w:sz w:val="24"/>
          <w:szCs w:val="24"/>
        </w:rPr>
        <w:t>регулярные биополимеры</w:t>
      </w:r>
    </w:p>
    <w:p w14:paraId="53FE0714" w14:textId="32F7D794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A24CC">
        <w:rPr>
          <w:rFonts w:ascii="Times New Roman" w:hAnsi="Times New Roman" w:cs="Times New Roman"/>
          <w:sz w:val="24"/>
          <w:szCs w:val="24"/>
        </w:rPr>
        <w:t>мономеры</w:t>
      </w:r>
    </w:p>
    <w:p w14:paraId="53625F16" w14:textId="4A15483F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A24CC">
        <w:rPr>
          <w:rFonts w:ascii="Times New Roman" w:hAnsi="Times New Roman" w:cs="Times New Roman"/>
          <w:sz w:val="24"/>
          <w:szCs w:val="24"/>
        </w:rPr>
        <w:t>нуклеотиды</w:t>
      </w:r>
    </w:p>
    <w:p w14:paraId="7FE6A59B" w14:textId="2D817533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Мономерами нуклеиновых кислот являются:</w:t>
      </w:r>
    </w:p>
    <w:p w14:paraId="4E6C2A9C" w14:textId="0F7A1FED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аминокислоты</w:t>
      </w:r>
    </w:p>
    <w:p w14:paraId="26AB93E4" w14:textId="7AFD2181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A24CC">
        <w:rPr>
          <w:rFonts w:ascii="Times New Roman" w:hAnsi="Times New Roman" w:cs="Times New Roman"/>
          <w:sz w:val="24"/>
          <w:szCs w:val="24"/>
        </w:rPr>
        <w:t>моносахариды</w:t>
      </w:r>
    </w:p>
    <w:p w14:paraId="1F5556EA" w14:textId="4548050E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A24CC">
        <w:rPr>
          <w:rFonts w:ascii="Times New Roman" w:hAnsi="Times New Roman" w:cs="Times New Roman"/>
          <w:sz w:val="24"/>
          <w:szCs w:val="24"/>
        </w:rPr>
        <w:t>нуклеотиды</w:t>
      </w:r>
    </w:p>
    <w:p w14:paraId="27F4149E" w14:textId="6A2819EB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A24CC">
        <w:rPr>
          <w:rFonts w:ascii="Times New Roman" w:hAnsi="Times New Roman" w:cs="Times New Roman"/>
          <w:sz w:val="24"/>
          <w:szCs w:val="24"/>
        </w:rPr>
        <w:t>ДНК или РНК</w:t>
      </w:r>
    </w:p>
    <w:p w14:paraId="59C7C16C" w14:textId="1F774814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К нуклеиновым кислотам не относится:</w:t>
      </w:r>
    </w:p>
    <w:p w14:paraId="5F5425C6" w14:textId="629AC64E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ДНК</w:t>
      </w:r>
    </w:p>
    <w:p w14:paraId="3A39F918" w14:textId="4032E955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A24CC">
        <w:rPr>
          <w:rFonts w:ascii="Times New Roman" w:hAnsi="Times New Roman" w:cs="Times New Roman"/>
          <w:sz w:val="24"/>
          <w:szCs w:val="24"/>
        </w:rPr>
        <w:t>РНК</w:t>
      </w:r>
    </w:p>
    <w:p w14:paraId="5D15D13A" w14:textId="70558C5F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A24CC">
        <w:rPr>
          <w:rFonts w:ascii="Times New Roman" w:hAnsi="Times New Roman" w:cs="Times New Roman"/>
          <w:sz w:val="24"/>
          <w:szCs w:val="24"/>
        </w:rPr>
        <w:t>аденин</w:t>
      </w:r>
    </w:p>
    <w:p w14:paraId="29089129" w14:textId="0A78989A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A24CC">
        <w:rPr>
          <w:rFonts w:ascii="Times New Roman" w:hAnsi="Times New Roman" w:cs="Times New Roman"/>
          <w:sz w:val="24"/>
          <w:szCs w:val="24"/>
        </w:rPr>
        <w:t>и-РНК, т-РНК и р-РНК</w:t>
      </w:r>
    </w:p>
    <w:p w14:paraId="48B5ABBC" w14:textId="4F82FBAD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Нуклеотиды состоят из:</w:t>
      </w:r>
    </w:p>
    <w:p w14:paraId="7C8A1CF7" w14:textId="2C64EEA6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аминокислоты, РНК и белка</w:t>
      </w:r>
    </w:p>
    <w:p w14:paraId="59862F7B" w14:textId="1CE326E1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A24CC" w:rsidRPr="003A24CC">
        <w:rPr>
          <w:rFonts w:ascii="Times New Roman" w:hAnsi="Times New Roman" w:cs="Times New Roman"/>
          <w:sz w:val="24"/>
          <w:szCs w:val="24"/>
        </w:rPr>
        <w:t>фосфата, сахара и азотистого основания</w:t>
      </w:r>
    </w:p>
    <w:p w14:paraId="0BD8765A" w14:textId="6557C297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A24CC" w:rsidRPr="003A24CC">
        <w:rPr>
          <w:rFonts w:ascii="Times New Roman" w:hAnsi="Times New Roman" w:cs="Times New Roman"/>
          <w:sz w:val="24"/>
          <w:szCs w:val="24"/>
        </w:rPr>
        <w:t>аминогруппы, карбоксильной группы и радикала</w:t>
      </w:r>
    </w:p>
    <w:p w14:paraId="0A41070E" w14:textId="377B6252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A24CC" w:rsidRPr="003A24CC">
        <w:rPr>
          <w:rFonts w:ascii="Times New Roman" w:hAnsi="Times New Roman" w:cs="Times New Roman"/>
          <w:sz w:val="24"/>
          <w:szCs w:val="24"/>
        </w:rPr>
        <w:t>азотистого основания и дезоксирибозы</w:t>
      </w:r>
    </w:p>
    <w:p w14:paraId="7BB86BF0" w14:textId="1377B637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5</w:t>
      </w:r>
      <w:r w:rsidR="003A5FF6"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К пуриновым азотистым основаниям относятся:</w:t>
      </w:r>
    </w:p>
    <w:p w14:paraId="6D11DDCE" w14:textId="54D9B3D2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A24CC" w:rsidRPr="003A24CC">
        <w:rPr>
          <w:rFonts w:ascii="Times New Roman" w:hAnsi="Times New Roman" w:cs="Times New Roman"/>
          <w:sz w:val="24"/>
          <w:szCs w:val="24"/>
        </w:rPr>
        <w:t>аденин</w:t>
      </w:r>
    </w:p>
    <w:p w14:paraId="61771F58" w14:textId="1C867A4C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A24CC" w:rsidRPr="003A24CC">
        <w:rPr>
          <w:rFonts w:ascii="Times New Roman" w:hAnsi="Times New Roman" w:cs="Times New Roman"/>
          <w:sz w:val="24"/>
          <w:szCs w:val="24"/>
        </w:rPr>
        <w:t>гуанин</w:t>
      </w:r>
    </w:p>
    <w:p w14:paraId="31FA6862" w14:textId="7C6912E0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A24CC" w:rsidRPr="003A24CC">
        <w:rPr>
          <w:rFonts w:ascii="Times New Roman" w:hAnsi="Times New Roman" w:cs="Times New Roman"/>
          <w:sz w:val="24"/>
          <w:szCs w:val="24"/>
        </w:rPr>
        <w:t>цитозин</w:t>
      </w:r>
    </w:p>
    <w:p w14:paraId="6E834347" w14:textId="54A89F5E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A24CC" w:rsidRPr="003A24CC">
        <w:rPr>
          <w:rFonts w:ascii="Times New Roman" w:hAnsi="Times New Roman" w:cs="Times New Roman"/>
          <w:sz w:val="24"/>
          <w:szCs w:val="24"/>
        </w:rPr>
        <w:t>тимин</w:t>
      </w:r>
    </w:p>
    <w:p w14:paraId="3CB8E62A" w14:textId="5CAF473D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3A24CC" w:rsidRPr="003A24CC">
        <w:rPr>
          <w:rFonts w:ascii="Times New Roman" w:hAnsi="Times New Roman" w:cs="Times New Roman"/>
          <w:sz w:val="24"/>
          <w:szCs w:val="24"/>
        </w:rPr>
        <w:t>урацил</w:t>
      </w:r>
    </w:p>
    <w:p w14:paraId="1C62BE57" w14:textId="4B4CC8A0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6</w:t>
      </w:r>
      <w:r w:rsidR="003A5FF6"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К пиримидиновым азотистым основаниям относятся:</w:t>
      </w:r>
    </w:p>
    <w:p w14:paraId="132CC45C" w14:textId="66379796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A24CC" w:rsidRPr="003A24CC">
        <w:rPr>
          <w:rFonts w:ascii="Times New Roman" w:hAnsi="Times New Roman" w:cs="Times New Roman"/>
          <w:sz w:val="24"/>
          <w:szCs w:val="24"/>
        </w:rPr>
        <w:t>аденин</w:t>
      </w:r>
    </w:p>
    <w:p w14:paraId="3775AC1A" w14:textId="5D815283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A24CC" w:rsidRPr="003A24CC">
        <w:rPr>
          <w:rFonts w:ascii="Times New Roman" w:hAnsi="Times New Roman" w:cs="Times New Roman"/>
          <w:sz w:val="24"/>
          <w:szCs w:val="24"/>
        </w:rPr>
        <w:t>гуанин</w:t>
      </w:r>
    </w:p>
    <w:p w14:paraId="38584181" w14:textId="08A85E9D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A24CC" w:rsidRPr="003A24CC">
        <w:rPr>
          <w:rFonts w:ascii="Times New Roman" w:hAnsi="Times New Roman" w:cs="Times New Roman"/>
          <w:sz w:val="24"/>
          <w:szCs w:val="24"/>
        </w:rPr>
        <w:t>цитозин</w:t>
      </w:r>
    </w:p>
    <w:p w14:paraId="2CD5C675" w14:textId="1A58D77D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A24CC" w:rsidRPr="003A24CC">
        <w:rPr>
          <w:rFonts w:ascii="Times New Roman" w:hAnsi="Times New Roman" w:cs="Times New Roman"/>
          <w:sz w:val="24"/>
          <w:szCs w:val="24"/>
        </w:rPr>
        <w:t>тимин</w:t>
      </w:r>
    </w:p>
    <w:p w14:paraId="202B531E" w14:textId="620781D0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3A24CC" w:rsidRPr="003A24CC">
        <w:rPr>
          <w:rFonts w:ascii="Times New Roman" w:hAnsi="Times New Roman" w:cs="Times New Roman"/>
          <w:sz w:val="24"/>
          <w:szCs w:val="24"/>
        </w:rPr>
        <w:t>урацил</w:t>
      </w:r>
    </w:p>
    <w:p w14:paraId="39206CDB" w14:textId="550C0039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7</w:t>
      </w:r>
      <w:r w:rsidR="003A5FF6"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Нуклеотиды соединяются между собой</w:t>
      </w:r>
    </w:p>
    <w:p w14:paraId="2BFCE7EC" w14:textId="57D2D050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A24CC" w:rsidRPr="003A24CC">
        <w:rPr>
          <w:rFonts w:ascii="Times New Roman" w:hAnsi="Times New Roman" w:cs="Times New Roman"/>
          <w:sz w:val="24"/>
          <w:szCs w:val="24"/>
        </w:rPr>
        <w:t>фосфатными группами, соединенными между собой</w:t>
      </w:r>
    </w:p>
    <w:p w14:paraId="205A24D3" w14:textId="2FB591C8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A24CC" w:rsidRPr="003A24CC">
        <w:rPr>
          <w:rFonts w:ascii="Times New Roman" w:hAnsi="Times New Roman" w:cs="Times New Roman"/>
          <w:sz w:val="24"/>
          <w:szCs w:val="24"/>
        </w:rPr>
        <w:t>фосфатными группами, соединенными с первым и пятым атомом углерода в пентозе</w:t>
      </w:r>
    </w:p>
    <w:p w14:paraId="3D436F32" w14:textId="68045812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A24CC" w:rsidRPr="003A24CC">
        <w:rPr>
          <w:rFonts w:ascii="Times New Roman" w:hAnsi="Times New Roman" w:cs="Times New Roman"/>
          <w:sz w:val="24"/>
          <w:szCs w:val="24"/>
        </w:rPr>
        <w:t>азотистыми основаниями с помощью водородных связей</w:t>
      </w:r>
    </w:p>
    <w:p w14:paraId="5F0DA203" w14:textId="0604B4AB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A24CC" w:rsidRPr="003A24CC">
        <w:rPr>
          <w:rFonts w:ascii="Times New Roman" w:hAnsi="Times New Roman" w:cs="Times New Roman"/>
          <w:sz w:val="24"/>
          <w:szCs w:val="24"/>
        </w:rPr>
        <w:t>фосфатными группами, соединенными с третьим и пятым атомом углерода в пентозе</w:t>
      </w:r>
    </w:p>
    <w:p w14:paraId="290D268E" w14:textId="28A666DB" w:rsidR="003A24CC" w:rsidRPr="003A24CC" w:rsidRDefault="003A24CC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8</w:t>
      </w:r>
      <w:r w:rsidR="003A5FF6">
        <w:rPr>
          <w:rFonts w:ascii="Times New Roman" w:hAnsi="Times New Roman" w:cs="Times New Roman"/>
          <w:sz w:val="24"/>
          <w:szCs w:val="24"/>
        </w:rPr>
        <w:t xml:space="preserve">. </w:t>
      </w:r>
      <w:r w:rsidRPr="003A24CC">
        <w:rPr>
          <w:rFonts w:ascii="Times New Roman" w:hAnsi="Times New Roman" w:cs="Times New Roman"/>
          <w:sz w:val="24"/>
          <w:szCs w:val="24"/>
        </w:rPr>
        <w:t>Цепи ДНК соединены между собой</w:t>
      </w:r>
    </w:p>
    <w:p w14:paraId="788CEAC7" w14:textId="0EA9F2F6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A24CC" w:rsidRPr="003A24CC">
        <w:rPr>
          <w:rFonts w:ascii="Times New Roman" w:hAnsi="Times New Roman" w:cs="Times New Roman"/>
          <w:sz w:val="24"/>
          <w:szCs w:val="24"/>
        </w:rPr>
        <w:t>ковалентными связями</w:t>
      </w:r>
    </w:p>
    <w:p w14:paraId="5117C249" w14:textId="0565C66D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A24CC" w:rsidRPr="003A24CC">
        <w:rPr>
          <w:rFonts w:ascii="Times New Roman" w:hAnsi="Times New Roman" w:cs="Times New Roman"/>
          <w:sz w:val="24"/>
          <w:szCs w:val="24"/>
        </w:rPr>
        <w:t>ионными связями</w:t>
      </w:r>
    </w:p>
    <w:p w14:paraId="17855D3D" w14:textId="6F6DFA82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A24CC" w:rsidRPr="003A24CC">
        <w:rPr>
          <w:rFonts w:ascii="Times New Roman" w:hAnsi="Times New Roman" w:cs="Times New Roman"/>
          <w:sz w:val="24"/>
          <w:szCs w:val="24"/>
        </w:rPr>
        <w:t>водородными связями</w:t>
      </w:r>
    </w:p>
    <w:p w14:paraId="7256A428" w14:textId="59A33C87" w:rsidR="003A24CC" w:rsidRPr="003A24CC" w:rsidRDefault="003A5FF6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A24CC" w:rsidRPr="003A24CC">
        <w:rPr>
          <w:rFonts w:ascii="Times New Roman" w:hAnsi="Times New Roman" w:cs="Times New Roman"/>
          <w:sz w:val="24"/>
          <w:szCs w:val="24"/>
        </w:rPr>
        <w:t>макроэргическими связями</w:t>
      </w:r>
    </w:p>
    <w:p w14:paraId="66288319" w14:textId="356A9862" w:rsidR="009D2E34" w:rsidRDefault="007E7E75" w:rsidP="003A24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Ответы: 1.Б; 2.В; 3.В; 4.Г; 5.А,Б; 6.В,Г; 7.В; 8.В</w:t>
      </w:r>
    </w:p>
    <w:p w14:paraId="32F976BA" w14:textId="0A123A92" w:rsidR="00A0115D" w:rsidRPr="00A0115D" w:rsidRDefault="00A0115D" w:rsidP="00A011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0115D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 w:rsidR="007E7E75">
        <w:rPr>
          <w:rFonts w:ascii="Times New Roman" w:hAnsi="Times New Roman" w:cs="Times New Roman"/>
          <w:sz w:val="24"/>
          <w:szCs w:val="24"/>
        </w:rPr>
        <w:t>тест</w:t>
      </w:r>
      <w:r w:rsidR="00256AAD">
        <w:rPr>
          <w:rFonts w:ascii="Times New Roman" w:hAnsi="Times New Roman" w:cs="Times New Roman"/>
          <w:sz w:val="24"/>
          <w:szCs w:val="24"/>
        </w:rPr>
        <w:t xml:space="preserve"> </w:t>
      </w:r>
      <w:r w:rsidRPr="00A0115D">
        <w:rPr>
          <w:rFonts w:ascii="Times New Roman" w:hAnsi="Times New Roman" w:cs="Times New Roman"/>
          <w:sz w:val="24"/>
          <w:szCs w:val="24"/>
        </w:rPr>
        <w:t xml:space="preserve"> «</w:t>
      </w:r>
      <w:r w:rsidR="007E7E75">
        <w:rPr>
          <w:rFonts w:ascii="Times New Roman" w:hAnsi="Times New Roman" w:cs="Times New Roman"/>
          <w:sz w:val="24"/>
          <w:szCs w:val="24"/>
        </w:rPr>
        <w:t>Нуклеиновые кислоты</w:t>
      </w:r>
      <w:r w:rsidRPr="00A0115D">
        <w:rPr>
          <w:rFonts w:ascii="Times New Roman" w:hAnsi="Times New Roman" w:cs="Times New Roman"/>
          <w:sz w:val="24"/>
          <w:szCs w:val="24"/>
        </w:rPr>
        <w:t>» 10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A0115D" w:rsidRPr="00A0115D" w14:paraId="387415D0" w14:textId="77777777" w:rsidTr="00AA0FC4">
        <w:tc>
          <w:tcPr>
            <w:tcW w:w="4709" w:type="dxa"/>
          </w:tcPr>
          <w:p w14:paraId="1604DE11" w14:textId="77777777" w:rsidR="00A0115D" w:rsidRPr="00A0115D" w:rsidRDefault="00A0115D" w:rsidP="00A0115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53C7F0F7" w14:textId="77777777" w:rsidR="00A0115D" w:rsidRPr="00A0115D" w:rsidRDefault="00A0115D" w:rsidP="00A0115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A0115D" w:rsidRPr="00A0115D" w14:paraId="0D2C05C2" w14:textId="77777777" w:rsidTr="00AA0FC4">
        <w:tc>
          <w:tcPr>
            <w:tcW w:w="4709" w:type="dxa"/>
          </w:tcPr>
          <w:p w14:paraId="58759D7C" w14:textId="77777777" w:rsidR="00A0115D" w:rsidRPr="00A0115D" w:rsidRDefault="00A0115D" w:rsidP="00A0115D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33277E7B" w14:textId="77777777" w:rsidR="00A0115D" w:rsidRPr="00A0115D" w:rsidRDefault="00A0115D" w:rsidP="00A0115D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A0115D" w:rsidRPr="00A0115D" w14:paraId="41F38C7E" w14:textId="77777777" w:rsidTr="00AA0FC4">
        <w:tc>
          <w:tcPr>
            <w:tcW w:w="4709" w:type="dxa"/>
          </w:tcPr>
          <w:p w14:paraId="6CE5AB7B" w14:textId="77777777" w:rsidR="00A0115D" w:rsidRPr="00A0115D" w:rsidRDefault="00A0115D" w:rsidP="00A0115D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41F07CE1" w14:textId="77777777" w:rsidR="00A0115D" w:rsidRPr="00A0115D" w:rsidRDefault="00A0115D" w:rsidP="00A0115D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7 -5</w:t>
            </w:r>
          </w:p>
        </w:tc>
      </w:tr>
      <w:tr w:rsidR="00A0115D" w:rsidRPr="00A0115D" w14:paraId="540F8142" w14:textId="77777777" w:rsidTr="00AA0FC4">
        <w:tc>
          <w:tcPr>
            <w:tcW w:w="4709" w:type="dxa"/>
          </w:tcPr>
          <w:p w14:paraId="3761A5ED" w14:textId="77777777" w:rsidR="00A0115D" w:rsidRPr="00A0115D" w:rsidRDefault="00A0115D" w:rsidP="00A0115D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38273B02" w14:textId="77777777" w:rsidR="00A0115D" w:rsidRPr="00A0115D" w:rsidRDefault="00A0115D" w:rsidP="00A0115D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9-8</w:t>
            </w:r>
          </w:p>
        </w:tc>
      </w:tr>
      <w:tr w:rsidR="00A0115D" w:rsidRPr="00A0115D" w14:paraId="3C0E88A2" w14:textId="77777777" w:rsidTr="00AA0FC4">
        <w:tc>
          <w:tcPr>
            <w:tcW w:w="4709" w:type="dxa"/>
          </w:tcPr>
          <w:p w14:paraId="71DEB064" w14:textId="77777777" w:rsidR="00A0115D" w:rsidRPr="00A0115D" w:rsidRDefault="00A0115D" w:rsidP="00A0115D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0721F05B" w14:textId="77777777" w:rsidR="00A0115D" w:rsidRPr="00A0115D" w:rsidRDefault="00A0115D" w:rsidP="00A0115D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9BA3B47" w14:textId="0CE20524" w:rsidR="00A0115D" w:rsidRDefault="00A0115D" w:rsidP="00A0115D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3267F1B3" w14:textId="0F6D750E" w:rsidR="00650B9E" w:rsidRPr="002B7EB5" w:rsidRDefault="00650B9E" w:rsidP="00A0115D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 w:rsidR="007E7E75">
        <w:rPr>
          <w:rFonts w:ascii="Times New Roman" w:hAnsi="Times New Roman" w:cs="Times New Roman"/>
          <w:i/>
          <w:iCs/>
          <w:sz w:val="24"/>
          <w:szCs w:val="24"/>
          <w:u w:val="single"/>
        </w:rPr>
        <w:t>4.34</w:t>
      </w:r>
      <w:r w:rsidR="007E7E75" w:rsidRPr="007E7E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7E75" w:rsidRPr="007E7E75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Производство и применение органических веществ в промышленности</w:t>
      </w:r>
      <w:r w:rsidR="007E7E7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</w:p>
    <w:p w14:paraId="1F6DB6A2" w14:textId="77777777" w:rsidR="00650B9E" w:rsidRPr="00650B9E" w:rsidRDefault="00650B9E" w:rsidP="00650B9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5ECBE14" w14:textId="77777777" w:rsidR="00530C4F" w:rsidRPr="00530C4F" w:rsidRDefault="00650B9E" w:rsidP="00530C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0B9E">
        <w:rPr>
          <w:rFonts w:ascii="Times New Roman" w:hAnsi="Times New Roman" w:cs="Times New Roman"/>
          <w:sz w:val="24"/>
          <w:szCs w:val="24"/>
        </w:rPr>
        <w:t xml:space="preserve">    </w:t>
      </w:r>
      <w:r w:rsidR="00530C4F" w:rsidRPr="00530C4F">
        <w:rPr>
          <w:rFonts w:ascii="Times New Roman" w:hAnsi="Times New Roman" w:cs="Times New Roman"/>
          <w:sz w:val="24"/>
          <w:szCs w:val="24"/>
        </w:rPr>
        <w:t>Промежуточным продуктом обмена у теплокровных животных является молочная кислота. Запах этой кислоты кровососущие насекомые улавливают на значительном расстоянии.</w:t>
      </w:r>
    </w:p>
    <w:p w14:paraId="5644DA15" w14:textId="77777777" w:rsidR="00530C4F" w:rsidRPr="00530C4F" w:rsidRDefault="00530C4F" w:rsidP="00530C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C4F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</w:p>
    <w:p w14:paraId="2A6F4926" w14:textId="77777777" w:rsidR="00530C4F" w:rsidRPr="00530C4F" w:rsidRDefault="00530C4F" w:rsidP="00530C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0C4F">
        <w:rPr>
          <w:rFonts w:ascii="Times New Roman" w:hAnsi="Times New Roman" w:cs="Times New Roman"/>
          <w:sz w:val="24"/>
          <w:szCs w:val="24"/>
        </w:rPr>
        <w:t>1. Почему насекомые (комары) быстро находят свою жертву?</w:t>
      </w:r>
    </w:p>
    <w:p w14:paraId="0A55F167" w14:textId="77777777" w:rsidR="00530C4F" w:rsidRPr="00530C4F" w:rsidRDefault="00530C4F" w:rsidP="00530C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0C4F">
        <w:rPr>
          <w:rFonts w:ascii="Times New Roman" w:hAnsi="Times New Roman" w:cs="Times New Roman"/>
          <w:sz w:val="24"/>
          <w:szCs w:val="24"/>
        </w:rPr>
        <w:t>2. Установите формулу молочной кислоты, которая помогает насекомым находить теплокровных животных, если массовые доли элементов в ней составляют: углерода – 40,00%, водорода – 6,67%, кислорода – 53,33%.</w:t>
      </w:r>
    </w:p>
    <w:p w14:paraId="1E1AB18B" w14:textId="77777777" w:rsidR="00530C4F" w:rsidRPr="00530C4F" w:rsidRDefault="00530C4F" w:rsidP="00530C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0C4F">
        <w:rPr>
          <w:rFonts w:ascii="Times New Roman" w:hAnsi="Times New Roman" w:cs="Times New Roman"/>
          <w:sz w:val="24"/>
          <w:szCs w:val="24"/>
        </w:rPr>
        <w:t>3. Составьте структурную формулу молочной кислоты. Назовите кислоту по номенклатуре ИЮПАК.</w:t>
      </w:r>
    </w:p>
    <w:p w14:paraId="0119F306" w14:textId="77777777" w:rsidR="00530C4F" w:rsidRPr="00530C4F" w:rsidRDefault="00530C4F" w:rsidP="00530C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0C4F">
        <w:rPr>
          <w:rFonts w:ascii="Times New Roman" w:hAnsi="Times New Roman" w:cs="Times New Roman"/>
          <w:sz w:val="24"/>
          <w:szCs w:val="24"/>
        </w:rPr>
        <w:t>4. На основании строения молочной кислоты сделайте вывод о ее химических свойствах.</w:t>
      </w:r>
    </w:p>
    <w:p w14:paraId="5B8CD245" w14:textId="77777777" w:rsidR="00530C4F" w:rsidRPr="00530C4F" w:rsidRDefault="00530C4F" w:rsidP="00530C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0C4F">
        <w:rPr>
          <w:rFonts w:ascii="Times New Roman" w:hAnsi="Times New Roman" w:cs="Times New Roman"/>
          <w:sz w:val="24"/>
          <w:szCs w:val="24"/>
        </w:rPr>
        <w:t>5. Найдите в интернете или других источниках информацию о применении молочной кислоты.</w:t>
      </w:r>
    </w:p>
    <w:p w14:paraId="5EC6356F" w14:textId="0D3E2728" w:rsidR="00650B9E" w:rsidRPr="005662F3" w:rsidRDefault="00650B9E" w:rsidP="00530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420AF" w14:textId="127DE247" w:rsidR="00256AAD" w:rsidRPr="00256AAD" w:rsidRDefault="00256AAD" w:rsidP="00256AA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6AAD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10 баллов (</w:t>
      </w:r>
      <w:r w:rsidR="00530C4F">
        <w:rPr>
          <w:rFonts w:ascii="Times New Roman" w:hAnsi="Times New Roman" w:cs="Times New Roman"/>
          <w:sz w:val="24"/>
          <w:szCs w:val="24"/>
        </w:rPr>
        <w:t>два</w:t>
      </w:r>
      <w:r w:rsidRPr="00256AAD">
        <w:rPr>
          <w:rFonts w:ascii="Times New Roman" w:hAnsi="Times New Roman" w:cs="Times New Roman"/>
          <w:sz w:val="24"/>
          <w:szCs w:val="24"/>
        </w:rPr>
        <w:t xml:space="preserve"> балл</w:t>
      </w:r>
      <w:r w:rsidR="00530C4F">
        <w:rPr>
          <w:rFonts w:ascii="Times New Roman" w:hAnsi="Times New Roman" w:cs="Times New Roman"/>
          <w:sz w:val="24"/>
          <w:szCs w:val="24"/>
        </w:rPr>
        <w:t>а</w:t>
      </w:r>
      <w:r w:rsidRPr="00256AAD">
        <w:rPr>
          <w:rFonts w:ascii="Times New Roman" w:hAnsi="Times New Roman" w:cs="Times New Roman"/>
          <w:sz w:val="24"/>
          <w:szCs w:val="24"/>
        </w:rPr>
        <w:t xml:space="preserve">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256AAD" w:rsidRPr="00256AAD" w14:paraId="48A8C84C" w14:textId="77777777" w:rsidTr="00AA0FC4">
        <w:tc>
          <w:tcPr>
            <w:tcW w:w="4709" w:type="dxa"/>
          </w:tcPr>
          <w:p w14:paraId="5F729CF4" w14:textId="77777777" w:rsidR="00256AAD" w:rsidRPr="00256AAD" w:rsidRDefault="00256AAD" w:rsidP="00256AA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4AFC35CD" w14:textId="77777777" w:rsidR="00256AAD" w:rsidRPr="00256AAD" w:rsidRDefault="00256AAD" w:rsidP="00256AA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256AAD" w:rsidRPr="00256AAD" w14:paraId="2CADCE5C" w14:textId="77777777" w:rsidTr="00AA0FC4">
        <w:tc>
          <w:tcPr>
            <w:tcW w:w="4709" w:type="dxa"/>
          </w:tcPr>
          <w:p w14:paraId="0E18E8C0" w14:textId="77777777" w:rsidR="00256AAD" w:rsidRPr="00256AAD" w:rsidRDefault="00256AAD" w:rsidP="00256AA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6CA5B8C2" w14:textId="77777777" w:rsidR="00256AAD" w:rsidRPr="00256AAD" w:rsidRDefault="00256AAD" w:rsidP="00256AA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256AAD" w:rsidRPr="00256AAD" w14:paraId="39ECBE3F" w14:textId="77777777" w:rsidTr="00AA0FC4">
        <w:tc>
          <w:tcPr>
            <w:tcW w:w="4709" w:type="dxa"/>
          </w:tcPr>
          <w:p w14:paraId="22D257D8" w14:textId="77777777" w:rsidR="00256AAD" w:rsidRPr="00256AAD" w:rsidRDefault="00256AAD" w:rsidP="00256AA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7A80CAB0" w14:textId="77777777" w:rsidR="00256AAD" w:rsidRPr="00256AAD" w:rsidRDefault="00256AAD" w:rsidP="00256AA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7 -5</w:t>
            </w:r>
          </w:p>
        </w:tc>
      </w:tr>
      <w:tr w:rsidR="00256AAD" w:rsidRPr="00256AAD" w14:paraId="65EB45A6" w14:textId="77777777" w:rsidTr="00AA0FC4">
        <w:tc>
          <w:tcPr>
            <w:tcW w:w="4709" w:type="dxa"/>
          </w:tcPr>
          <w:p w14:paraId="4A4B378D" w14:textId="77777777" w:rsidR="00256AAD" w:rsidRPr="00256AAD" w:rsidRDefault="00256AAD" w:rsidP="00256AA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429EECB2" w14:textId="77777777" w:rsidR="00256AAD" w:rsidRPr="00256AAD" w:rsidRDefault="00256AAD" w:rsidP="00256AA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9-8</w:t>
            </w:r>
          </w:p>
        </w:tc>
      </w:tr>
      <w:tr w:rsidR="00256AAD" w:rsidRPr="00256AAD" w14:paraId="069278A4" w14:textId="77777777" w:rsidTr="00AA0FC4">
        <w:tc>
          <w:tcPr>
            <w:tcW w:w="4709" w:type="dxa"/>
          </w:tcPr>
          <w:p w14:paraId="0DDBDB1B" w14:textId="77777777" w:rsidR="00256AAD" w:rsidRPr="00256AAD" w:rsidRDefault="00256AAD" w:rsidP="00256AA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46716091" w14:textId="77777777" w:rsidR="00256AAD" w:rsidRPr="00256AAD" w:rsidRDefault="00256AAD" w:rsidP="00256AA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F1CE3FE" w14:textId="77777777" w:rsidR="00650B9E" w:rsidRPr="00256AAD" w:rsidRDefault="00650B9E" w:rsidP="00256AA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5EC002E" w14:textId="24D70857" w:rsidR="00650B9E" w:rsidRPr="002B7EB5" w:rsidRDefault="00650B9E" w:rsidP="00A0115D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5.3</w:t>
      </w:r>
      <w:r w:rsidR="00530C4F">
        <w:rPr>
          <w:rFonts w:ascii="Times New Roman" w:hAnsi="Times New Roman" w:cs="Times New Roman"/>
          <w:i/>
          <w:iCs/>
          <w:sz w:val="24"/>
          <w:szCs w:val="24"/>
          <w:u w:val="single"/>
        </w:rPr>
        <w:t>6.</w:t>
      </w:r>
      <w:r w:rsidR="00530C4F" w:rsidRPr="00530C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0C4F" w:rsidRPr="00530C4F">
        <w:rPr>
          <w:rFonts w:ascii="Times New Roman" w:hAnsi="Times New Roman" w:cs="Times New Roman"/>
          <w:i/>
          <w:iCs/>
          <w:sz w:val="24"/>
          <w:szCs w:val="24"/>
          <w:u w:val="single"/>
        </w:rPr>
        <w:t>Кинетические закономерности протекания химических реакций</w:t>
      </w:r>
    </w:p>
    <w:p w14:paraId="40518ABA" w14:textId="77777777" w:rsidR="00650B9E" w:rsidRPr="00650B9E" w:rsidRDefault="00650B9E" w:rsidP="00A0115D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449ADD7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Hlk130929771"/>
      <w:r w:rsidRPr="006C0770">
        <w:rPr>
          <w:rFonts w:ascii="Times New Roman" w:hAnsi="Times New Roman" w:cs="Times New Roman"/>
          <w:sz w:val="24"/>
          <w:szCs w:val="24"/>
        </w:rPr>
        <w:t>Тест «Химические реакции и закономерности их протекания»</w:t>
      </w:r>
    </w:p>
    <w:p w14:paraId="399ECFBF" w14:textId="59AA63EB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C0770">
        <w:rPr>
          <w:rFonts w:ascii="Times New Roman" w:hAnsi="Times New Roman" w:cs="Times New Roman"/>
          <w:sz w:val="24"/>
          <w:szCs w:val="24"/>
        </w:rPr>
        <w:t> Реакции, которые протекают с выделением теплоты, называются:</w:t>
      </w:r>
    </w:p>
    <w:p w14:paraId="1C94A689" w14:textId="61A6DE48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термохимическими 2) эндотермическими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0">
        <w:rPr>
          <w:rFonts w:ascii="Times New Roman" w:hAnsi="Times New Roman" w:cs="Times New Roman"/>
          <w:sz w:val="24"/>
          <w:szCs w:val="24"/>
        </w:rPr>
        <w:t>экзотермическими</w:t>
      </w:r>
    </w:p>
    <w:p w14:paraId="0DC58893" w14:textId="78C8208F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C0770">
        <w:rPr>
          <w:rFonts w:ascii="Times New Roman" w:hAnsi="Times New Roman" w:cs="Times New Roman"/>
          <w:sz w:val="24"/>
          <w:szCs w:val="24"/>
        </w:rPr>
        <w:t> С наибольшей скоростью реакция проходит между веществами</w:t>
      </w:r>
    </w:p>
    <w:p w14:paraId="6E1528B8" w14:textId="4D4BBB23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HCL (р-р) и AgNO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Pr="006C0770">
        <w:rPr>
          <w:rFonts w:ascii="Times New Roman" w:hAnsi="Times New Roman" w:cs="Times New Roman"/>
          <w:sz w:val="24"/>
          <w:szCs w:val="24"/>
        </w:rPr>
        <w:t xml:space="preserve">(р-р)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C0770">
        <w:rPr>
          <w:rFonts w:ascii="Times New Roman" w:hAnsi="Times New Roman" w:cs="Times New Roman"/>
          <w:sz w:val="24"/>
          <w:szCs w:val="24"/>
        </w:rPr>
        <w:t>2) C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C0770">
        <w:rPr>
          <w:rFonts w:ascii="Times New Roman" w:hAnsi="Times New Roman" w:cs="Times New Roman"/>
          <w:sz w:val="24"/>
          <w:szCs w:val="24"/>
        </w:rPr>
        <w:t>OH и Na</w:t>
      </w:r>
    </w:p>
    <w:p w14:paraId="3CC81953" w14:textId="236074C8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3) CaCl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(тв) и AgNO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C0770">
        <w:rPr>
          <w:rFonts w:ascii="Times New Roman" w:hAnsi="Times New Roman" w:cs="Times New Roman"/>
          <w:sz w:val="24"/>
          <w:szCs w:val="24"/>
        </w:rPr>
        <w:t xml:space="preserve"> (р-р) </w:t>
      </w:r>
      <w:r>
        <w:rPr>
          <w:rFonts w:ascii="Times New Roman" w:hAnsi="Times New Roman" w:cs="Times New Roman"/>
          <w:sz w:val="24"/>
          <w:szCs w:val="24"/>
        </w:rPr>
        <w:t xml:space="preserve">                     4</w:t>
      </w:r>
      <w:r w:rsidRPr="006C0770">
        <w:rPr>
          <w:rFonts w:ascii="Times New Roman" w:hAnsi="Times New Roman" w:cs="Times New Roman"/>
          <w:sz w:val="24"/>
          <w:szCs w:val="24"/>
        </w:rPr>
        <w:t>) 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O и Mg</w:t>
      </w:r>
    </w:p>
    <w:p w14:paraId="63805001" w14:textId="30960742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C0770">
        <w:rPr>
          <w:rFonts w:ascii="Times New Roman" w:hAnsi="Times New Roman" w:cs="Times New Roman"/>
          <w:sz w:val="24"/>
          <w:szCs w:val="24"/>
        </w:rPr>
        <w:t> Введение катализатора в равновесную систему</w:t>
      </w:r>
    </w:p>
    <w:p w14:paraId="4C8A21CF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увеличивает скорость только прямой реакции</w:t>
      </w:r>
    </w:p>
    <w:p w14:paraId="6A3FEE2B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2) ускоряет достижение химического равновесия</w:t>
      </w:r>
    </w:p>
    <w:p w14:paraId="31A0DE02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3) увеличивает энергию активации прямой и обратной реакции</w:t>
      </w:r>
    </w:p>
    <w:p w14:paraId="0371CC45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4) увеличивает скорость только обратной реакции</w:t>
      </w:r>
    </w:p>
    <w:p w14:paraId="3FB628DE" w14:textId="06A14BD1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4 .</w:t>
      </w:r>
      <w:r w:rsidRPr="006C0770">
        <w:rPr>
          <w:rFonts w:ascii="Times New Roman" w:hAnsi="Times New Roman" w:cs="Times New Roman"/>
          <w:sz w:val="24"/>
          <w:szCs w:val="24"/>
        </w:rPr>
        <w:t> Увеличение давления в равновесной системе</w:t>
      </w:r>
    </w:p>
    <w:p w14:paraId="4A4A9029" w14:textId="1AEBD053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C0770">
        <w:rPr>
          <w:rFonts w:ascii="Times New Roman" w:hAnsi="Times New Roman" w:cs="Times New Roman"/>
          <w:sz w:val="24"/>
          <w:szCs w:val="24"/>
        </w:rPr>
        <w:t>4HCl +O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 &lt;=&gt; 2H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O + 2Cl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989419F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смещает равновесие в сторону продуктов реакции</w:t>
      </w:r>
    </w:p>
    <w:p w14:paraId="11A74A9B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2) не влияет на смещение равновесия</w:t>
      </w:r>
    </w:p>
    <w:p w14:paraId="59E5C79E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3) смещает равновесие в сторону исходных веществ</w:t>
      </w:r>
    </w:p>
    <w:p w14:paraId="5F27D1C9" w14:textId="63A3C7B5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C0770">
        <w:rPr>
          <w:rFonts w:ascii="Times New Roman" w:hAnsi="Times New Roman" w:cs="Times New Roman"/>
          <w:sz w:val="24"/>
          <w:szCs w:val="24"/>
        </w:rPr>
        <w:t>. Скорость прямой реакции: N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 + 3H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 &lt;=&gt; 2NH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C0770">
        <w:rPr>
          <w:rFonts w:ascii="Times New Roman" w:hAnsi="Times New Roman" w:cs="Times New Roman"/>
          <w:sz w:val="24"/>
          <w:szCs w:val="24"/>
        </w:rPr>
        <w:t> возрастет при</w:t>
      </w:r>
    </w:p>
    <w:p w14:paraId="15A8009C" w14:textId="16734BB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lastRenderedPageBreak/>
        <w:t>1 ) увеличении концентрации NH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="00ED25D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</w:t>
      </w:r>
      <w:r w:rsidRPr="006C0770">
        <w:rPr>
          <w:rFonts w:ascii="Times New Roman" w:hAnsi="Times New Roman" w:cs="Times New Roman"/>
          <w:sz w:val="24"/>
          <w:szCs w:val="24"/>
        </w:rPr>
        <w:t>3) уменьшении концентрации NH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92C2C6C" w14:textId="51DA4D03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2) уменьшении концентрации N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D25D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Pr="006C0770">
        <w:rPr>
          <w:rFonts w:ascii="Times New Roman" w:hAnsi="Times New Roman" w:cs="Times New Roman"/>
          <w:sz w:val="24"/>
          <w:szCs w:val="24"/>
        </w:rPr>
        <w:t>4) уменьшении концентрации 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EB11D93" w14:textId="1D315681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C0770">
        <w:rPr>
          <w:rFonts w:ascii="Times New Roman" w:hAnsi="Times New Roman" w:cs="Times New Roman"/>
          <w:sz w:val="24"/>
          <w:szCs w:val="24"/>
        </w:rPr>
        <w:t>. Скорость реакции не зависит от</w:t>
      </w:r>
    </w:p>
    <w:p w14:paraId="4BC87149" w14:textId="4CB7542C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катализатора 2)</w:t>
      </w:r>
      <w:r w:rsidR="00ED25DB">
        <w:rPr>
          <w:rFonts w:ascii="Times New Roman" w:hAnsi="Times New Roman" w:cs="Times New Roman"/>
          <w:sz w:val="24"/>
          <w:szCs w:val="24"/>
        </w:rPr>
        <w:t xml:space="preserve"> </w:t>
      </w:r>
      <w:r w:rsidRPr="006C0770">
        <w:rPr>
          <w:rFonts w:ascii="Times New Roman" w:hAnsi="Times New Roman" w:cs="Times New Roman"/>
          <w:sz w:val="24"/>
          <w:szCs w:val="24"/>
        </w:rPr>
        <w:t>от природы вещества 3) от температуры 4) от условий хранения вещества.</w:t>
      </w:r>
    </w:p>
    <w:p w14:paraId="63AED209" w14:textId="08D04DFC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C0770">
        <w:rPr>
          <w:rFonts w:ascii="Times New Roman" w:hAnsi="Times New Roman" w:cs="Times New Roman"/>
          <w:sz w:val="24"/>
          <w:szCs w:val="24"/>
        </w:rPr>
        <w:t>. Для увеличения выхода аммиака в реакции N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 + 3H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6C0770">
        <w:rPr>
          <w:rFonts w:ascii="Times New Roman" w:hAnsi="Times New Roman" w:cs="Times New Roman"/>
          <w:sz w:val="24"/>
          <w:szCs w:val="24"/>
        </w:rPr>
        <w:t>&lt;=&gt; 2NH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Pr="006C0770">
        <w:rPr>
          <w:rFonts w:ascii="Times New Roman" w:hAnsi="Times New Roman" w:cs="Times New Roman"/>
          <w:sz w:val="24"/>
          <w:szCs w:val="24"/>
        </w:rPr>
        <w:t>+ Q необходимо одновременно</w:t>
      </w:r>
    </w:p>
    <w:p w14:paraId="44BC9F47" w14:textId="770E3130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 xml:space="preserve">1) понизить t и P </w:t>
      </w:r>
      <w:r w:rsidR="00ED25D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C0770">
        <w:rPr>
          <w:rFonts w:ascii="Times New Roman" w:hAnsi="Times New Roman" w:cs="Times New Roman"/>
          <w:sz w:val="24"/>
          <w:szCs w:val="24"/>
        </w:rPr>
        <w:t>2) повысить t и P</w:t>
      </w:r>
    </w:p>
    <w:p w14:paraId="133731E0" w14:textId="11CA15EC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 xml:space="preserve">3) повысить t, понизить P </w:t>
      </w:r>
      <w:r w:rsidR="00ED25D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C0770">
        <w:rPr>
          <w:rFonts w:ascii="Times New Roman" w:hAnsi="Times New Roman" w:cs="Times New Roman"/>
          <w:sz w:val="24"/>
          <w:szCs w:val="24"/>
        </w:rPr>
        <w:t>4) понизить t, повысить P</w:t>
      </w:r>
    </w:p>
    <w:p w14:paraId="47811200" w14:textId="3A4C7C16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6C0770">
        <w:rPr>
          <w:rFonts w:ascii="Times New Roman" w:hAnsi="Times New Roman" w:cs="Times New Roman"/>
          <w:sz w:val="24"/>
          <w:szCs w:val="24"/>
        </w:rPr>
        <w:t> Оцените правильность суждений:</w:t>
      </w:r>
    </w:p>
    <w:p w14:paraId="3D9C699C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А) тепловой эффект реакции не зависит от условий ее протекания</w:t>
      </w:r>
    </w:p>
    <w:p w14:paraId="348C56D2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Б) повышение температуры на каждые 10 градусов увеличивает скорость реакции в 2-4 раза</w:t>
      </w:r>
    </w:p>
    <w:p w14:paraId="06EB8544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верны оба суждения 2) верно только А 3) верно только Б 4) оба суждения неверны</w:t>
      </w:r>
    </w:p>
    <w:p w14:paraId="1464466A" w14:textId="23413308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C0770">
        <w:rPr>
          <w:rFonts w:ascii="Times New Roman" w:hAnsi="Times New Roman" w:cs="Times New Roman"/>
          <w:sz w:val="24"/>
          <w:szCs w:val="24"/>
        </w:rPr>
        <w:t> .Тепловой эффект – это</w:t>
      </w:r>
    </w:p>
    <w:p w14:paraId="65EE19A3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величина, которая характеризует запас энергии системы</w:t>
      </w:r>
    </w:p>
    <w:p w14:paraId="7A5A66D7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2) количество теплоты, которое выделяется или поглощается при протекании реакции</w:t>
      </w:r>
    </w:p>
    <w:p w14:paraId="79284422" w14:textId="174F87FC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6C0770">
        <w:rPr>
          <w:rFonts w:ascii="Times New Roman" w:hAnsi="Times New Roman" w:cs="Times New Roman"/>
          <w:sz w:val="24"/>
          <w:szCs w:val="24"/>
        </w:rPr>
        <w:t> В реакции: BaCO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C0770">
        <w:rPr>
          <w:rFonts w:ascii="Times New Roman" w:hAnsi="Times New Roman" w:cs="Times New Roman"/>
          <w:sz w:val="24"/>
          <w:szCs w:val="24"/>
        </w:rPr>
        <w:t>(тв) &lt;=&gt; BaO(тв) + CO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6C0770">
        <w:rPr>
          <w:rFonts w:ascii="Times New Roman" w:hAnsi="Times New Roman" w:cs="Times New Roman"/>
          <w:sz w:val="24"/>
          <w:szCs w:val="24"/>
        </w:rPr>
        <w:t>(газ) повышение концентрации BaO</w:t>
      </w:r>
    </w:p>
    <w:p w14:paraId="18CABA46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1)смещает равновесие в сторону продуктов 2) на равновесие не влияет</w:t>
      </w:r>
    </w:p>
    <w:p w14:paraId="3458D4E4" w14:textId="77777777" w:rsidR="006C0770" w:rsidRPr="006C0770" w:rsidRDefault="006C0770" w:rsidP="006C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3)смещает равновесие в сторону исходных веществ.</w:t>
      </w:r>
    </w:p>
    <w:p w14:paraId="368B2702" w14:textId="3CB38AFC" w:rsidR="00E55C91" w:rsidRDefault="006C0770" w:rsidP="00650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Ответы: </w:t>
      </w:r>
      <w:r w:rsidR="00ED25DB">
        <w:rPr>
          <w:rFonts w:ascii="Times New Roman" w:hAnsi="Times New Roman" w:cs="Times New Roman"/>
          <w:sz w:val="24"/>
          <w:szCs w:val="24"/>
        </w:rPr>
        <w:t>1.3; 2.2; 3.1; 4.1; 5.1; 6.4; 7.4; 8.3; 9.2; 10.1.</w:t>
      </w:r>
    </w:p>
    <w:p w14:paraId="2CFD400D" w14:textId="3BCCC561" w:rsidR="00650B9E" w:rsidRPr="00650B9E" w:rsidRDefault="00650B9E" w:rsidP="00650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B9E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 w:rsidR="00ED25DB">
        <w:rPr>
          <w:rFonts w:ascii="Times New Roman" w:hAnsi="Times New Roman" w:cs="Times New Roman"/>
          <w:sz w:val="24"/>
          <w:szCs w:val="24"/>
        </w:rPr>
        <w:t xml:space="preserve">тест </w:t>
      </w:r>
      <w:r w:rsidRPr="00650B9E">
        <w:rPr>
          <w:rFonts w:ascii="Times New Roman" w:hAnsi="Times New Roman" w:cs="Times New Roman"/>
          <w:sz w:val="24"/>
          <w:szCs w:val="24"/>
        </w:rPr>
        <w:t>«</w:t>
      </w:r>
      <w:r w:rsidR="00ED25DB" w:rsidRPr="006C0770">
        <w:rPr>
          <w:rFonts w:ascii="Times New Roman" w:hAnsi="Times New Roman" w:cs="Times New Roman"/>
          <w:sz w:val="24"/>
          <w:szCs w:val="24"/>
        </w:rPr>
        <w:t>Химические реакции и закономерности их протекания</w:t>
      </w:r>
      <w:r w:rsidRPr="00650B9E">
        <w:rPr>
          <w:rFonts w:ascii="Times New Roman" w:hAnsi="Times New Roman" w:cs="Times New Roman"/>
          <w:sz w:val="24"/>
          <w:szCs w:val="24"/>
        </w:rPr>
        <w:t>» 10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650B9E" w:rsidRPr="00650B9E" w14:paraId="433E3F50" w14:textId="77777777" w:rsidTr="00AA0FC4">
        <w:tc>
          <w:tcPr>
            <w:tcW w:w="4709" w:type="dxa"/>
          </w:tcPr>
          <w:p w14:paraId="5729CC55" w14:textId="77777777" w:rsidR="00650B9E" w:rsidRPr="00650B9E" w:rsidRDefault="00650B9E" w:rsidP="00650B9E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30929860"/>
            <w:bookmarkEnd w:id="11"/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7990CE10" w14:textId="77777777" w:rsidR="00650B9E" w:rsidRPr="00650B9E" w:rsidRDefault="00650B9E" w:rsidP="00650B9E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650B9E" w:rsidRPr="00650B9E" w14:paraId="6BF7BA7D" w14:textId="77777777" w:rsidTr="00AA0FC4">
        <w:tc>
          <w:tcPr>
            <w:tcW w:w="4709" w:type="dxa"/>
          </w:tcPr>
          <w:p w14:paraId="460FB182" w14:textId="77777777" w:rsidR="00650B9E" w:rsidRPr="00650B9E" w:rsidRDefault="00650B9E" w:rsidP="00650B9E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6319B313" w14:textId="77777777" w:rsidR="00650B9E" w:rsidRPr="00650B9E" w:rsidRDefault="00650B9E" w:rsidP="00650B9E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650B9E" w:rsidRPr="00650B9E" w14:paraId="1BB56E57" w14:textId="77777777" w:rsidTr="00AA0FC4">
        <w:tc>
          <w:tcPr>
            <w:tcW w:w="4709" w:type="dxa"/>
          </w:tcPr>
          <w:p w14:paraId="19BA3E68" w14:textId="77777777" w:rsidR="00650B9E" w:rsidRPr="00650B9E" w:rsidRDefault="00650B9E" w:rsidP="00650B9E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18F8CBF6" w14:textId="77777777" w:rsidR="00650B9E" w:rsidRPr="00650B9E" w:rsidRDefault="00650B9E" w:rsidP="00650B9E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7 -5</w:t>
            </w:r>
          </w:p>
        </w:tc>
      </w:tr>
      <w:tr w:rsidR="00650B9E" w:rsidRPr="00650B9E" w14:paraId="34740D59" w14:textId="77777777" w:rsidTr="00AA0FC4">
        <w:tc>
          <w:tcPr>
            <w:tcW w:w="4709" w:type="dxa"/>
          </w:tcPr>
          <w:p w14:paraId="1A56CE82" w14:textId="77777777" w:rsidR="00650B9E" w:rsidRPr="00650B9E" w:rsidRDefault="00650B9E" w:rsidP="00650B9E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0F3D0EF9" w14:textId="77777777" w:rsidR="00650B9E" w:rsidRPr="00650B9E" w:rsidRDefault="00650B9E" w:rsidP="00650B9E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9-8</w:t>
            </w:r>
          </w:p>
        </w:tc>
      </w:tr>
      <w:tr w:rsidR="00650B9E" w:rsidRPr="00650B9E" w14:paraId="7A9CD333" w14:textId="77777777" w:rsidTr="00AA0FC4">
        <w:tc>
          <w:tcPr>
            <w:tcW w:w="4709" w:type="dxa"/>
          </w:tcPr>
          <w:p w14:paraId="6330CD39" w14:textId="77777777" w:rsidR="00650B9E" w:rsidRPr="00650B9E" w:rsidRDefault="00650B9E" w:rsidP="00650B9E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23DDEE5" w14:textId="77777777" w:rsidR="00650B9E" w:rsidRPr="00650B9E" w:rsidRDefault="00650B9E" w:rsidP="00650B9E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12"/>
    </w:tbl>
    <w:p w14:paraId="0FD9261A" w14:textId="77777777" w:rsidR="00AA0FC4" w:rsidRDefault="00AA0FC4" w:rsidP="00A0115D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B064D18" w14:textId="093B6B9C" w:rsidR="00650B9E" w:rsidRPr="002B7EB5" w:rsidRDefault="00AA0FC4" w:rsidP="00A0115D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Тема: </w:t>
      </w:r>
      <w:r w:rsidR="004820BB">
        <w:rPr>
          <w:rFonts w:ascii="Times New Roman" w:hAnsi="Times New Roman" w:cs="Times New Roman"/>
          <w:i/>
          <w:iCs/>
          <w:sz w:val="24"/>
          <w:szCs w:val="24"/>
          <w:u w:val="single"/>
        </w:rPr>
        <w:t>6.42</w:t>
      </w:r>
      <w:r w:rsidR="004820BB" w:rsidRPr="004820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0BB" w:rsidRPr="004820BB">
        <w:rPr>
          <w:rFonts w:ascii="Times New Roman" w:hAnsi="Times New Roman" w:cs="Times New Roman"/>
          <w:i/>
          <w:iCs/>
          <w:sz w:val="24"/>
          <w:szCs w:val="24"/>
          <w:u w:val="single"/>
        </w:rPr>
        <w:t>Дисперсные системы и факторы их устойчивости</w:t>
      </w:r>
    </w:p>
    <w:p w14:paraId="7EDF2F97" w14:textId="77777777" w:rsidR="004820BB" w:rsidRPr="004820BB" w:rsidRDefault="004820BB" w:rsidP="00482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Самостоятельная работа по теме «Дисперсные системы»</w:t>
      </w:r>
    </w:p>
    <w:p w14:paraId="5331A12D" w14:textId="77777777" w:rsidR="004820BB" w:rsidRPr="004820BB" w:rsidRDefault="004820BB" w:rsidP="008144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К какой дисперсной системе относится пыль?</w:t>
      </w:r>
    </w:p>
    <w:p w14:paraId="320115CA" w14:textId="77777777" w:rsidR="004820BB" w:rsidRPr="004820BB" w:rsidRDefault="004820BB" w:rsidP="008144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Дайте характеристику эмульсиям.</w:t>
      </w:r>
    </w:p>
    <w:p w14:paraId="6EADA312" w14:textId="77777777" w:rsidR="004820BB" w:rsidRPr="004820BB" w:rsidRDefault="004820BB" w:rsidP="008144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Какие эмульсии можно использовать в вашей профессии?</w:t>
      </w:r>
    </w:p>
    <w:p w14:paraId="1655EEB1" w14:textId="77777777" w:rsidR="004820BB" w:rsidRPr="004820BB" w:rsidRDefault="004820BB" w:rsidP="008144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К какой дисперсной системе относится раствор сахара в воде?</w:t>
      </w:r>
    </w:p>
    <w:p w14:paraId="79B2A73B" w14:textId="77777777" w:rsidR="004820BB" w:rsidRPr="004820BB" w:rsidRDefault="004820BB" w:rsidP="008144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Какой процесс называется сидементацией?</w:t>
      </w:r>
    </w:p>
    <w:p w14:paraId="55C685B5" w14:textId="77777777" w:rsidR="004820BB" w:rsidRPr="004820BB" w:rsidRDefault="004820BB" w:rsidP="008144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К какой дисперсной системе относится плазма крови?</w:t>
      </w:r>
    </w:p>
    <w:p w14:paraId="3C045396" w14:textId="77777777" w:rsidR="004820BB" w:rsidRPr="004820BB" w:rsidRDefault="004820BB" w:rsidP="008144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Дайте определение синеризиса.</w:t>
      </w:r>
    </w:p>
    <w:p w14:paraId="46C1007C" w14:textId="0B15629C" w:rsidR="004820BB" w:rsidRPr="004820BB" w:rsidRDefault="004820BB" w:rsidP="008144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Приведите примеры использования гелей.</w:t>
      </w:r>
    </w:p>
    <w:p w14:paraId="65A81FE6" w14:textId="7DDCB9EE" w:rsidR="00DE5A03" w:rsidRDefault="00DE5A03" w:rsidP="00DE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77847" w14:textId="0C976A2F" w:rsidR="00061166" w:rsidRPr="009D2E34" w:rsidRDefault="00DE5A03" w:rsidP="00DE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03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</w:t>
      </w:r>
      <w:r w:rsidR="00061166">
        <w:rPr>
          <w:rFonts w:ascii="Times New Roman" w:hAnsi="Times New Roman" w:cs="Times New Roman"/>
          <w:sz w:val="24"/>
          <w:szCs w:val="24"/>
        </w:rPr>
        <w:t xml:space="preserve"> за </w:t>
      </w:r>
      <w:r w:rsidR="004820BB">
        <w:rPr>
          <w:rFonts w:ascii="Times New Roman" w:hAnsi="Times New Roman" w:cs="Times New Roman"/>
          <w:sz w:val="24"/>
          <w:szCs w:val="24"/>
        </w:rPr>
        <w:t xml:space="preserve">самостоятельную </w:t>
      </w:r>
      <w:r w:rsidR="00061166">
        <w:rPr>
          <w:rFonts w:ascii="Times New Roman" w:hAnsi="Times New Roman" w:cs="Times New Roman"/>
          <w:sz w:val="24"/>
          <w:szCs w:val="24"/>
        </w:rPr>
        <w:t xml:space="preserve">работу по теме </w:t>
      </w:r>
      <w:r w:rsidRPr="00DE5A03">
        <w:rPr>
          <w:rFonts w:ascii="Times New Roman" w:hAnsi="Times New Roman" w:cs="Times New Roman"/>
          <w:sz w:val="24"/>
          <w:szCs w:val="24"/>
        </w:rPr>
        <w:t xml:space="preserve"> </w:t>
      </w:r>
      <w:r w:rsidRPr="00061166">
        <w:rPr>
          <w:rFonts w:ascii="Times New Roman" w:hAnsi="Times New Roman" w:cs="Times New Roman"/>
          <w:sz w:val="24"/>
          <w:szCs w:val="24"/>
        </w:rPr>
        <w:t>«</w:t>
      </w:r>
      <w:r w:rsidR="004820BB">
        <w:rPr>
          <w:rFonts w:ascii="Times New Roman" w:hAnsi="Times New Roman" w:cs="Times New Roman"/>
          <w:sz w:val="24"/>
          <w:szCs w:val="24"/>
        </w:rPr>
        <w:t>Дисперсные системы»</w:t>
      </w:r>
      <w:r w:rsidR="00061166">
        <w:rPr>
          <w:rFonts w:ascii="Times New Roman" w:hAnsi="Times New Roman" w:cs="Times New Roman"/>
          <w:sz w:val="24"/>
          <w:szCs w:val="24"/>
        </w:rPr>
        <w:t xml:space="preserve"> </w:t>
      </w:r>
      <w:r w:rsidR="004820BB">
        <w:rPr>
          <w:rFonts w:ascii="Times New Roman" w:hAnsi="Times New Roman" w:cs="Times New Roman"/>
          <w:sz w:val="24"/>
          <w:szCs w:val="24"/>
        </w:rPr>
        <w:t>8</w:t>
      </w:r>
      <w:r w:rsidRPr="00DE5A03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1166" w:rsidRPr="00061166" w14:paraId="18AA9D3F" w14:textId="77777777" w:rsidTr="002A0379">
        <w:tc>
          <w:tcPr>
            <w:tcW w:w="4709" w:type="dxa"/>
          </w:tcPr>
          <w:p w14:paraId="55DE1841" w14:textId="77777777" w:rsidR="00061166" w:rsidRPr="00061166" w:rsidRDefault="00061166" w:rsidP="0006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445554FF" w14:textId="77777777" w:rsidR="00061166" w:rsidRPr="00061166" w:rsidRDefault="00061166" w:rsidP="0006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1166" w:rsidRPr="00061166" w14:paraId="2FF019B5" w14:textId="77777777" w:rsidTr="002A0379">
        <w:tc>
          <w:tcPr>
            <w:tcW w:w="4709" w:type="dxa"/>
          </w:tcPr>
          <w:p w14:paraId="645F2EDC" w14:textId="77777777" w:rsidR="00061166" w:rsidRPr="00061166" w:rsidRDefault="00061166" w:rsidP="0006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329597DF" w14:textId="1FCEC81B" w:rsidR="00061166" w:rsidRPr="00061166" w:rsidRDefault="00061166" w:rsidP="0006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4820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1166" w:rsidRPr="00061166" w14:paraId="48FC7A3B" w14:textId="77777777" w:rsidTr="002A0379">
        <w:tc>
          <w:tcPr>
            <w:tcW w:w="4709" w:type="dxa"/>
          </w:tcPr>
          <w:p w14:paraId="29170A79" w14:textId="77777777" w:rsidR="00061166" w:rsidRPr="00061166" w:rsidRDefault="00061166" w:rsidP="0006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73F99600" w14:textId="1FAACCB0" w:rsidR="00061166" w:rsidRPr="00061166" w:rsidRDefault="004820BB" w:rsidP="0006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1166" w:rsidRPr="000611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1166" w:rsidRPr="00061166" w14:paraId="28508BA7" w14:textId="77777777" w:rsidTr="002A0379">
        <w:tc>
          <w:tcPr>
            <w:tcW w:w="4709" w:type="dxa"/>
          </w:tcPr>
          <w:p w14:paraId="18EA0992" w14:textId="77777777" w:rsidR="00061166" w:rsidRPr="00061166" w:rsidRDefault="00061166" w:rsidP="0006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657DDB3C" w14:textId="1D6A54A6" w:rsidR="00061166" w:rsidRPr="00061166" w:rsidRDefault="004820BB" w:rsidP="0006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1166" w:rsidRPr="00061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1166" w:rsidRPr="00061166" w14:paraId="098A58F4" w14:textId="77777777" w:rsidTr="002A0379">
        <w:tc>
          <w:tcPr>
            <w:tcW w:w="4709" w:type="dxa"/>
          </w:tcPr>
          <w:p w14:paraId="350A4D00" w14:textId="77777777" w:rsidR="00061166" w:rsidRPr="00061166" w:rsidRDefault="00061166" w:rsidP="0006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738CFD7" w14:textId="538B75C2" w:rsidR="00061166" w:rsidRPr="00061166" w:rsidRDefault="004820BB" w:rsidP="0006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7D5D793" w14:textId="563DD246" w:rsidR="00DE5A03" w:rsidRDefault="00061166" w:rsidP="000611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 w:rsidR="000A1EA1">
        <w:rPr>
          <w:rFonts w:ascii="Times New Roman" w:hAnsi="Times New Roman" w:cs="Times New Roman"/>
          <w:i/>
          <w:iCs/>
          <w:sz w:val="24"/>
          <w:szCs w:val="24"/>
          <w:u w:val="single"/>
        </w:rPr>
        <w:t>9.52. Химический анализ проб воды</w:t>
      </w:r>
    </w:p>
    <w:p w14:paraId="1CB8B38E" w14:textId="77777777" w:rsidR="000A1EA1" w:rsidRPr="000A1EA1" w:rsidRDefault="000A1EA1" w:rsidP="000A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20F3F" w14:textId="77777777" w:rsidR="000A1EA1" w:rsidRPr="000A1EA1" w:rsidRDefault="000A1EA1" w:rsidP="0081449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Наименьшее содержание веществ примесей</w:t>
      </w:r>
    </w:p>
    <w:p w14:paraId="081F9531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1) в морской воде   2) в речной воде  3) в водопроводной воде  4) в дистиллированной воде</w:t>
      </w:r>
    </w:p>
    <w:p w14:paraId="3EAB4035" w14:textId="77777777" w:rsidR="000A1EA1" w:rsidRPr="000A1EA1" w:rsidRDefault="000A1EA1" w:rsidP="0081449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Укажите физическое свойство воды:</w:t>
      </w:r>
    </w:p>
    <w:p w14:paraId="4ACB0F10" w14:textId="01EF3915" w:rsidR="000A1EA1" w:rsidRPr="000A1EA1" w:rsidRDefault="000A1EA1" w:rsidP="000A1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0A1EA1">
        <w:rPr>
          <w:rFonts w:ascii="Times New Roman" w:hAnsi="Times New Roman" w:cs="Times New Roman"/>
          <w:sz w:val="24"/>
          <w:szCs w:val="24"/>
        </w:rPr>
        <w:t>голубой цвет  2) имеет приятный запах  3) температура плавления 4 °C  4) хороший растворитель</w:t>
      </w:r>
    </w:p>
    <w:p w14:paraId="6B0DC289" w14:textId="77777777" w:rsidR="000A1EA1" w:rsidRPr="000A1EA1" w:rsidRDefault="000A1EA1" w:rsidP="0081449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lastRenderedPageBreak/>
        <w:t>С водой могут вступать в реакцию оба вещества пары</w:t>
      </w:r>
    </w:p>
    <w:p w14:paraId="09ECE6ED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>1) CuO, Na     2)  CaO, Ca     3)  CO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, SiO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  4)  N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,      Fe  </w:t>
      </w:r>
    </w:p>
    <w:p w14:paraId="6063CDF7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  </w:t>
      </w:r>
      <w:r w:rsidRPr="000A1EA1">
        <w:rPr>
          <w:rFonts w:ascii="Times New Roman" w:hAnsi="Times New Roman" w:cs="Times New Roman"/>
          <w:sz w:val="24"/>
          <w:szCs w:val="24"/>
        </w:rPr>
        <w:t>4.    Сумма коэффициентов в уравнениях реакций воды с барием и воды с оксидом серы (VI) соответственно равна</w:t>
      </w:r>
    </w:p>
    <w:p w14:paraId="6FE15B96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 1) 3 и 4    2)   4 и 3   3) 4 и 4     4)  5 и 3</w:t>
      </w:r>
    </w:p>
    <w:p w14:paraId="3383880C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      5.   Выберите формулу гидроксида, который можно получить реакцией соответствующего оксида с водой:</w:t>
      </w:r>
    </w:p>
    <w:p w14:paraId="58070641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</w:rPr>
        <w:t> 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1) 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2) Cu(OH)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 3)  Ca(OH)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4) Fe(OH)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2087D9E9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 xml:space="preserve">      </w:t>
      </w:r>
      <w:r w:rsidRPr="000A1EA1">
        <w:rPr>
          <w:rFonts w:ascii="Times New Roman" w:hAnsi="Times New Roman" w:cs="Times New Roman"/>
          <w:sz w:val="24"/>
          <w:szCs w:val="24"/>
        </w:rPr>
        <w:t>6. В процессе взаимодействия двух веществ образовались гидроксид калия и водород. Какие вещества вступили в реакцию?</w:t>
      </w:r>
    </w:p>
    <w:p w14:paraId="16BF8182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   1) калий и вода                        2) оксид калия и вода  </w:t>
      </w:r>
    </w:p>
    <w:p w14:paraId="4BD8251A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   3) калий и соляная кислота  4) оксид калия и соляная кислота  </w:t>
      </w:r>
    </w:p>
    <w:p w14:paraId="3E143E39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  7. Какие вещества обозначены « Х»   и «Y»   в цепочке превращений:  </w:t>
      </w:r>
    </w:p>
    <w:p w14:paraId="29A3DA23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>Ca   →</w:t>
      </w:r>
      <w:r w:rsidRPr="000A1E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 X 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  CaO   →</w:t>
      </w:r>
      <w:r w:rsidRPr="000A1E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 +Y 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Ca(OH)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0DF44ADB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>1) X – 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O; Y –O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 2) X – 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;Y -  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2        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3)   X – 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; Y –H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    4) X – 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; Y –H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</w:t>
      </w:r>
    </w:p>
    <w:p w14:paraId="6FE87ABD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8. В 500 мл воды растворили 25 г соли. Массовая доля вещества в полученном растворе равна (в %).  (Ответ приведите в виде целого числа.).</w:t>
      </w:r>
    </w:p>
    <w:p w14:paraId="1E6CE143" w14:textId="4844FCD9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1) 4  2) 5   3) 12    4) 25</w:t>
      </w:r>
    </w:p>
    <w:p w14:paraId="520A8BF9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9.   Выберите вещества, с которыми вступает в реакцию вода:</w:t>
      </w:r>
    </w:p>
    <w:p w14:paraId="79A8B7FB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</w:rPr>
        <w:t>   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1) SO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2) Cu  3) Na  4) C   5) SiO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6) CuO</w:t>
      </w:r>
    </w:p>
    <w:p w14:paraId="58A700EF" w14:textId="77777777" w:rsidR="000A1EA1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10.   Распределите на группы – реакции соединения (А) и реакции замещения (Б), - в которые вступает вода:</w:t>
      </w:r>
    </w:p>
    <w:p w14:paraId="682C5508" w14:textId="192B97A7" w:rsidR="008B4222" w:rsidRPr="000A1EA1" w:rsidRDefault="000A1EA1" w:rsidP="000A1EA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>1) Li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+H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 2) Li +H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  3) Fe +H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 4) SO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+H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 5) P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+ 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   6) Zn +H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4F35463F" w14:textId="77777777" w:rsidR="00061166" w:rsidRPr="000A1EA1" w:rsidRDefault="00061166" w:rsidP="00061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A80B5A" w14:textId="54DCCCB9" w:rsidR="00561570" w:rsidRPr="00561570" w:rsidRDefault="00061166" w:rsidP="0056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</w:t>
      </w:r>
      <w:r w:rsidR="000A1EA1">
        <w:rPr>
          <w:rFonts w:ascii="Times New Roman" w:hAnsi="Times New Roman" w:cs="Times New Roman"/>
          <w:sz w:val="24"/>
          <w:szCs w:val="24"/>
        </w:rPr>
        <w:t>.4; 2.4; 3.2; 4.3; 5.2; 6.1; 7.4; 8.</w:t>
      </w:r>
      <w:r w:rsidR="00CA5FB4">
        <w:rPr>
          <w:rFonts w:ascii="Times New Roman" w:hAnsi="Times New Roman" w:cs="Times New Roman"/>
          <w:sz w:val="24"/>
          <w:szCs w:val="24"/>
        </w:rPr>
        <w:t>3; 9.1,3,5; 10.А 2,</w:t>
      </w:r>
      <w:r w:rsidR="00CB671C">
        <w:rPr>
          <w:rFonts w:ascii="Times New Roman" w:hAnsi="Times New Roman" w:cs="Times New Roman"/>
          <w:sz w:val="24"/>
          <w:szCs w:val="24"/>
        </w:rPr>
        <w:t>3,6 Б) 1,4,5</w:t>
      </w:r>
    </w:p>
    <w:p w14:paraId="6E346E59" w14:textId="5A78C448" w:rsidR="00561570" w:rsidRPr="00561570" w:rsidRDefault="00561570" w:rsidP="0056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570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самостоятельную работу по решению задач 1</w:t>
      </w:r>
      <w:r w:rsidR="00CB671C">
        <w:rPr>
          <w:rFonts w:ascii="Times New Roman" w:hAnsi="Times New Roman" w:cs="Times New Roman"/>
          <w:sz w:val="24"/>
          <w:szCs w:val="24"/>
        </w:rPr>
        <w:t>6</w:t>
      </w:r>
      <w:r w:rsidRPr="00561570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561570" w:rsidRPr="00561570" w14:paraId="22F87D78" w14:textId="77777777" w:rsidTr="00CB671C">
        <w:tc>
          <w:tcPr>
            <w:tcW w:w="4709" w:type="dxa"/>
          </w:tcPr>
          <w:p w14:paraId="2C8F2CA9" w14:textId="77777777" w:rsidR="00561570" w:rsidRPr="00561570" w:rsidRDefault="00561570" w:rsidP="0056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0BB1117C" w14:textId="77777777" w:rsidR="00561570" w:rsidRPr="00561570" w:rsidRDefault="00561570" w:rsidP="0056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561570" w:rsidRPr="00561570" w14:paraId="23E36CB6" w14:textId="77777777" w:rsidTr="00CB671C">
        <w:tc>
          <w:tcPr>
            <w:tcW w:w="4709" w:type="dxa"/>
          </w:tcPr>
          <w:p w14:paraId="31F219A5" w14:textId="77777777" w:rsidR="00561570" w:rsidRPr="00561570" w:rsidRDefault="00561570" w:rsidP="0056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FCE997F" w14:textId="77777777" w:rsidR="00561570" w:rsidRPr="00561570" w:rsidRDefault="00561570" w:rsidP="0056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61570" w:rsidRPr="00561570" w14:paraId="42C8F2B4" w14:textId="77777777" w:rsidTr="00CB671C">
        <w:tc>
          <w:tcPr>
            <w:tcW w:w="4709" w:type="dxa"/>
          </w:tcPr>
          <w:p w14:paraId="66CE5835" w14:textId="77777777" w:rsidR="00561570" w:rsidRPr="00561570" w:rsidRDefault="00561570" w:rsidP="0056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151ADE25" w14:textId="77777777" w:rsidR="00561570" w:rsidRPr="00561570" w:rsidRDefault="00561570" w:rsidP="0056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8 -6</w:t>
            </w:r>
          </w:p>
        </w:tc>
      </w:tr>
      <w:tr w:rsidR="00561570" w:rsidRPr="00561570" w14:paraId="277BF180" w14:textId="77777777" w:rsidTr="00CB671C">
        <w:tc>
          <w:tcPr>
            <w:tcW w:w="4709" w:type="dxa"/>
          </w:tcPr>
          <w:p w14:paraId="3213C540" w14:textId="77777777" w:rsidR="00561570" w:rsidRPr="00561570" w:rsidRDefault="00561570" w:rsidP="0056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3B82E445" w14:textId="77777777" w:rsidR="00561570" w:rsidRPr="00561570" w:rsidRDefault="00561570" w:rsidP="0056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13-9</w:t>
            </w:r>
          </w:p>
        </w:tc>
      </w:tr>
      <w:tr w:rsidR="00561570" w:rsidRPr="00561570" w14:paraId="14716F9E" w14:textId="77777777" w:rsidTr="00CB671C">
        <w:tc>
          <w:tcPr>
            <w:tcW w:w="4709" w:type="dxa"/>
          </w:tcPr>
          <w:p w14:paraId="58EC8B73" w14:textId="77777777" w:rsidR="00561570" w:rsidRPr="00561570" w:rsidRDefault="00561570" w:rsidP="0056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05AE8D5A" w14:textId="15D0F4C9" w:rsidR="00561570" w:rsidRPr="00561570" w:rsidRDefault="00CB671C" w:rsidP="0056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61570" w:rsidRPr="00561570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</w:tr>
    </w:tbl>
    <w:p w14:paraId="5F59DB78" w14:textId="4A074A07" w:rsidR="00C274FA" w:rsidRPr="00C274FA" w:rsidRDefault="00C274FA" w:rsidP="00C27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6B10B" w14:textId="14AFC6E3" w:rsidR="003A1A58" w:rsidRDefault="003A1A58" w:rsidP="0056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9F96B" w14:textId="4D297138" w:rsidR="00014C6A" w:rsidRPr="00CB671C" w:rsidRDefault="00CB671C" w:rsidP="00CB67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71C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2B7EB5" w:rsidRPr="00CB6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Оценочные средства рубежного контроля по дисциплине «</w:t>
      </w:r>
      <w:r w:rsidR="00DA4A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Химия</w:t>
      </w:r>
      <w:r w:rsidR="002B7EB5" w:rsidRPr="00CB6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60A290C9" w14:textId="13537747" w:rsidR="002B7EB5" w:rsidRDefault="002B7EB5" w:rsidP="006C4C6D">
      <w:pPr>
        <w:pStyle w:val="a3"/>
        <w:ind w:left="141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671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 w:rsidR="00CB671C" w:rsidRPr="00CB671C">
        <w:rPr>
          <w:rFonts w:ascii="Times New Roman" w:hAnsi="Times New Roman" w:cs="Times New Roman"/>
          <w:i/>
          <w:iCs/>
          <w:sz w:val="24"/>
          <w:szCs w:val="24"/>
          <w:u w:val="single"/>
        </w:rPr>
        <w:t>2.8. Контрольная работа 1 «Строение вещества и химические реакции»</w:t>
      </w:r>
    </w:p>
    <w:p w14:paraId="0413AD9F" w14:textId="5CFAFB42" w:rsidR="00A508B4" w:rsidRDefault="00A508B4" w:rsidP="00A508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тест: </w:t>
      </w:r>
      <w:hyperlink r:id="rId15" w:history="1">
        <w:r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https://docs.google.com/forms/d/e/1FAIpQLSe7UIwoofLZ_7rn2bC5GoDwAEiePgB597fuACu9gWVzL2s2sw/viewform</w:t>
        </w:r>
      </w:hyperlink>
    </w:p>
    <w:p w14:paraId="21E9E301" w14:textId="77777777" w:rsidR="00A508B4" w:rsidRPr="00A508B4" w:rsidRDefault="00A508B4" w:rsidP="00A508B4">
      <w:pPr>
        <w:pStyle w:val="a3"/>
        <w:ind w:left="1410"/>
        <w:rPr>
          <w:rFonts w:ascii="Times New Roman" w:hAnsi="Times New Roman" w:cs="Times New Roman"/>
          <w:sz w:val="24"/>
          <w:szCs w:val="24"/>
        </w:rPr>
      </w:pPr>
    </w:p>
    <w:p w14:paraId="12942A85" w14:textId="78DCC573" w:rsidR="007931B5" w:rsidRPr="00A508B4" w:rsidRDefault="00A508B4" w:rsidP="00A508B4">
      <w:pPr>
        <w:pStyle w:val="a3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A508B4">
        <w:rPr>
          <w:rFonts w:ascii="Times New Roman" w:hAnsi="Times New Roman" w:cs="Times New Roman"/>
          <w:bCs/>
          <w:sz w:val="24"/>
          <w:szCs w:val="24"/>
        </w:rPr>
        <w:t xml:space="preserve">Ответы: </w:t>
      </w:r>
      <w:r w:rsidR="006C4C6D" w:rsidRPr="00A508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1.А; 2.Б; 3.А; 4.Б; 5.Б; 6.А,В,Д; 7.Б; 8.Б; 9.Г; 10.Г; 11.Б; 12.В; 13.А</w:t>
      </w:r>
    </w:p>
    <w:p w14:paraId="2DCDE459" w14:textId="09CFD9FC" w:rsidR="00F7346F" w:rsidRPr="00F7346F" w:rsidRDefault="007931B5" w:rsidP="00F7346F">
      <w:pPr>
        <w:rPr>
          <w:rFonts w:ascii="Times New Roman" w:hAnsi="Times New Roman" w:cs="Times New Roman"/>
          <w:sz w:val="24"/>
          <w:szCs w:val="24"/>
        </w:rPr>
      </w:pPr>
      <w:r w:rsidRPr="007931B5">
        <w:rPr>
          <w:rFonts w:ascii="Times New Roman" w:hAnsi="Times New Roman" w:cs="Times New Roman"/>
          <w:sz w:val="24"/>
          <w:szCs w:val="24"/>
        </w:rPr>
        <w:t xml:space="preserve">       </w:t>
      </w:r>
      <w:r w:rsidR="00F7346F" w:rsidRPr="00F7346F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</w:t>
      </w:r>
      <w:r w:rsidR="00F7346F">
        <w:rPr>
          <w:rFonts w:ascii="Times New Roman" w:hAnsi="Times New Roman" w:cs="Times New Roman"/>
          <w:sz w:val="24"/>
          <w:szCs w:val="24"/>
        </w:rPr>
        <w:t>контрольную работу</w:t>
      </w:r>
      <w:r w:rsidR="00F7346F" w:rsidRPr="00F7346F">
        <w:rPr>
          <w:rFonts w:ascii="Times New Roman" w:hAnsi="Times New Roman" w:cs="Times New Roman"/>
          <w:sz w:val="24"/>
          <w:szCs w:val="24"/>
        </w:rPr>
        <w:t xml:space="preserve"> «</w:t>
      </w:r>
      <w:r w:rsidR="00A508B4">
        <w:rPr>
          <w:rFonts w:ascii="Times New Roman" w:hAnsi="Times New Roman" w:cs="Times New Roman"/>
          <w:sz w:val="24"/>
          <w:szCs w:val="24"/>
        </w:rPr>
        <w:t>Строение вещества и химические реакции</w:t>
      </w:r>
      <w:r w:rsidR="00F7346F" w:rsidRPr="00F7346F">
        <w:rPr>
          <w:rFonts w:ascii="Times New Roman" w:hAnsi="Times New Roman" w:cs="Times New Roman"/>
          <w:sz w:val="24"/>
          <w:szCs w:val="24"/>
        </w:rPr>
        <w:t>» 1</w:t>
      </w:r>
      <w:r w:rsidR="00A508B4">
        <w:rPr>
          <w:rFonts w:ascii="Times New Roman" w:hAnsi="Times New Roman" w:cs="Times New Roman"/>
          <w:sz w:val="24"/>
          <w:szCs w:val="24"/>
        </w:rPr>
        <w:t>5</w:t>
      </w:r>
      <w:r w:rsidR="00F7346F" w:rsidRPr="00F7346F">
        <w:rPr>
          <w:rFonts w:ascii="Times New Roman" w:hAnsi="Times New Roman" w:cs="Times New Roman"/>
          <w:sz w:val="24"/>
          <w:szCs w:val="24"/>
        </w:rPr>
        <w:t xml:space="preserve">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F7346F" w:rsidRPr="00F7346F" w14:paraId="5D219E8B" w14:textId="77777777" w:rsidTr="000A693C">
        <w:tc>
          <w:tcPr>
            <w:tcW w:w="4709" w:type="dxa"/>
          </w:tcPr>
          <w:p w14:paraId="4EBE04C5" w14:textId="77777777" w:rsidR="00F7346F" w:rsidRPr="00F7346F" w:rsidRDefault="00F7346F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6AC9DC9F" w14:textId="77777777" w:rsidR="00F7346F" w:rsidRPr="00F7346F" w:rsidRDefault="00F7346F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F7346F" w:rsidRPr="00F7346F" w14:paraId="01B6A2E3" w14:textId="77777777" w:rsidTr="000A693C">
        <w:tc>
          <w:tcPr>
            <w:tcW w:w="4709" w:type="dxa"/>
          </w:tcPr>
          <w:p w14:paraId="6DCC3227" w14:textId="77777777" w:rsidR="00F7346F" w:rsidRPr="00F7346F" w:rsidRDefault="00F7346F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4DAD0571" w14:textId="23FF4E3B" w:rsidR="00F7346F" w:rsidRPr="00F7346F" w:rsidRDefault="00F7346F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508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346F" w:rsidRPr="00F7346F" w14:paraId="19AA0C64" w14:textId="77777777" w:rsidTr="000A693C">
        <w:tc>
          <w:tcPr>
            <w:tcW w:w="4709" w:type="dxa"/>
          </w:tcPr>
          <w:p w14:paraId="569381FB" w14:textId="77777777" w:rsidR="00F7346F" w:rsidRPr="00F7346F" w:rsidRDefault="00F7346F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73EE57C5" w14:textId="6DA63DF3" w:rsidR="00F7346F" w:rsidRPr="00F7346F" w:rsidRDefault="00A508B4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346F" w:rsidRPr="00F7346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346F" w:rsidRPr="00F7346F" w14:paraId="6BA9FA2F" w14:textId="77777777" w:rsidTr="000A693C">
        <w:tc>
          <w:tcPr>
            <w:tcW w:w="4709" w:type="dxa"/>
          </w:tcPr>
          <w:p w14:paraId="2BAA1A7E" w14:textId="77777777" w:rsidR="00F7346F" w:rsidRPr="00F7346F" w:rsidRDefault="00F7346F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37C71629" w14:textId="7AC0AB1C" w:rsidR="00F7346F" w:rsidRPr="00F7346F" w:rsidRDefault="00A508B4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346F" w:rsidRPr="00F734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346F" w:rsidRPr="00F7346F" w14:paraId="6CC36473" w14:textId="77777777" w:rsidTr="000A693C">
        <w:tc>
          <w:tcPr>
            <w:tcW w:w="4709" w:type="dxa"/>
          </w:tcPr>
          <w:p w14:paraId="72EFCE5D" w14:textId="77777777" w:rsidR="00F7346F" w:rsidRPr="00F7346F" w:rsidRDefault="00F7346F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74CCB833" w14:textId="7C51F836" w:rsidR="00F7346F" w:rsidRPr="00F7346F" w:rsidRDefault="00A508B4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346F" w:rsidRPr="00F7346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B823CE3" w14:textId="77777777" w:rsidR="00F7346F" w:rsidRDefault="007931B5" w:rsidP="00F7346F">
      <w:pPr>
        <w:rPr>
          <w:rFonts w:ascii="Times New Roman" w:hAnsi="Times New Roman" w:cs="Times New Roman"/>
          <w:sz w:val="24"/>
          <w:szCs w:val="24"/>
        </w:rPr>
      </w:pPr>
      <w:r w:rsidRPr="00793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2E66BB2A" w14:textId="7F8ACEB3" w:rsidR="00F7346F" w:rsidRDefault="00F7346F" w:rsidP="00F73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 xml:space="preserve">Тема </w:t>
      </w:r>
      <w:r w:rsidR="00470C07" w:rsidRPr="00A508B4">
        <w:rPr>
          <w:rFonts w:ascii="Times New Roman" w:hAnsi="Times New Roman" w:cs="Times New Roman"/>
          <w:i/>
          <w:iCs/>
          <w:sz w:val="24"/>
          <w:szCs w:val="24"/>
          <w:u w:val="single"/>
        </w:rPr>
        <w:t>3.2</w:t>
      </w:r>
      <w:r w:rsidR="00A508B4" w:rsidRPr="00A508B4">
        <w:rPr>
          <w:rFonts w:ascii="Times New Roman" w:hAnsi="Times New Roman" w:cs="Times New Roman"/>
          <w:i/>
          <w:iCs/>
          <w:sz w:val="24"/>
          <w:szCs w:val="24"/>
          <w:u w:val="single"/>
        </w:rPr>
        <w:t>0</w:t>
      </w:r>
      <w:r w:rsidR="00A508B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A508B4" w:rsidRPr="00A508B4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A508B4" w:rsidRPr="00A508B4">
        <w:rPr>
          <w:rFonts w:ascii="Times New Roman" w:hAnsi="Times New Roman" w:cs="Times New Roman"/>
          <w:sz w:val="24"/>
          <w:szCs w:val="24"/>
          <w:u w:val="single"/>
        </w:rPr>
        <w:t>Контрольная работа 2 Свойства неорганических веществ</w:t>
      </w:r>
      <w:r w:rsidR="00A508B4" w:rsidRPr="00A508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84CD4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 1.</w:t>
      </w:r>
      <w:r w:rsidRPr="00A508B4">
        <w:rPr>
          <w:rFonts w:ascii="Times New Roman" w:hAnsi="Times New Roman" w:cs="Times New Roman"/>
          <w:sz w:val="24"/>
          <w:szCs w:val="24"/>
        </w:rPr>
        <w:t>  К кислотам относится каждое из 2-х веществ:</w:t>
      </w:r>
      <w:r w:rsidRPr="00A508B4">
        <w:rPr>
          <w:rFonts w:ascii="Times New Roman" w:hAnsi="Times New Roman" w:cs="Times New Roman"/>
          <w:sz w:val="24"/>
          <w:szCs w:val="24"/>
        </w:rPr>
        <w:br/>
        <w:t>      а) H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S,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CO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  б) K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08B4">
        <w:rPr>
          <w:rFonts w:ascii="Times New Roman" w:hAnsi="Times New Roman" w:cs="Times New Roman"/>
          <w:sz w:val="24"/>
          <w:szCs w:val="24"/>
        </w:rPr>
        <w:t>,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4 </w:t>
      </w:r>
      <w:r w:rsidRPr="00A508B4">
        <w:rPr>
          <w:rFonts w:ascii="Times New Roman" w:hAnsi="Times New Roman" w:cs="Times New Roman"/>
          <w:sz w:val="24"/>
          <w:szCs w:val="24"/>
        </w:rPr>
        <w:t>   в) H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PO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08B4">
        <w:rPr>
          <w:rFonts w:ascii="Times New Roman" w:hAnsi="Times New Roman" w:cs="Times New Roman"/>
          <w:sz w:val="24"/>
          <w:szCs w:val="24"/>
        </w:rPr>
        <w:t>, HNO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Pr="00A508B4">
        <w:rPr>
          <w:rFonts w:ascii="Times New Roman" w:hAnsi="Times New Roman" w:cs="Times New Roman"/>
          <w:sz w:val="24"/>
          <w:szCs w:val="24"/>
        </w:rPr>
        <w:t>   г) KOH, HCl</w:t>
      </w:r>
    </w:p>
    <w:p w14:paraId="65182606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508B4">
        <w:rPr>
          <w:rFonts w:ascii="Times New Roman" w:hAnsi="Times New Roman" w:cs="Times New Roman"/>
          <w:sz w:val="24"/>
          <w:szCs w:val="24"/>
        </w:rPr>
        <w:t>   Гидроксиду меди (II) соответствует формула:</w:t>
      </w:r>
    </w:p>
    <w:p w14:paraId="6A77992E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Cu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       б) Cu(OH)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2  </w:t>
      </w:r>
      <w:r w:rsidRPr="00A508B4">
        <w:rPr>
          <w:rFonts w:ascii="Times New Roman" w:hAnsi="Times New Roman" w:cs="Times New Roman"/>
          <w:sz w:val="24"/>
          <w:szCs w:val="24"/>
        </w:rPr>
        <w:t>           в) CuOH             г) CuO</w:t>
      </w:r>
    </w:p>
    <w:p w14:paraId="093C7439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      3.</w:t>
      </w:r>
      <w:r w:rsidRPr="00A508B4">
        <w:rPr>
          <w:rFonts w:ascii="Times New Roman" w:hAnsi="Times New Roman" w:cs="Times New Roman"/>
          <w:sz w:val="24"/>
          <w:szCs w:val="24"/>
        </w:rPr>
        <w:t>  Формула сульфата натрия:</w:t>
      </w:r>
    </w:p>
    <w:p w14:paraId="6F436181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08B4">
        <w:rPr>
          <w:rFonts w:ascii="Times New Roman" w:hAnsi="Times New Roman" w:cs="Times New Roman"/>
          <w:sz w:val="24"/>
          <w:szCs w:val="24"/>
        </w:rPr>
        <w:t>            б)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              в)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            г)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SiO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070097EA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508B4">
        <w:rPr>
          <w:rFonts w:ascii="Times New Roman" w:hAnsi="Times New Roman" w:cs="Times New Roman"/>
          <w:sz w:val="24"/>
          <w:szCs w:val="24"/>
        </w:rPr>
        <w:t>   Среди перечисленных веществ кислой солью является</w:t>
      </w:r>
    </w:p>
    <w:p w14:paraId="3CD09DD6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гидрид магния           б) гидрокарбонат натрия</w:t>
      </w:r>
    </w:p>
    <w:p w14:paraId="2A43EC91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в) гидроксид кальция    г) гидроксохлорид меди</w:t>
      </w:r>
    </w:p>
    <w:p w14:paraId="0AD737A4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508B4">
        <w:rPr>
          <w:rFonts w:ascii="Times New Roman" w:hAnsi="Times New Roman" w:cs="Times New Roman"/>
          <w:sz w:val="24"/>
          <w:szCs w:val="24"/>
        </w:rPr>
        <w:t> Какой из элементов образует кислотный оксид?</w:t>
      </w:r>
    </w:p>
    <w:p w14:paraId="7D7E548F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стронций      б) сера      в) кальций        г) магний</w:t>
      </w:r>
    </w:p>
    <w:p w14:paraId="727EE4D0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508B4">
        <w:rPr>
          <w:rFonts w:ascii="Times New Roman" w:hAnsi="Times New Roman" w:cs="Times New Roman"/>
          <w:sz w:val="24"/>
          <w:szCs w:val="24"/>
        </w:rPr>
        <w:t> К основным оксидам относится</w:t>
      </w:r>
    </w:p>
    <w:p w14:paraId="091CEAF0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ZnO         б) SiO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A508B4">
        <w:rPr>
          <w:rFonts w:ascii="Times New Roman" w:hAnsi="Times New Roman" w:cs="Times New Roman"/>
          <w:sz w:val="24"/>
          <w:szCs w:val="24"/>
        </w:rPr>
        <w:t>        в) BaO         г) Al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A508B4">
        <w:rPr>
          <w:rFonts w:ascii="Times New Roman" w:hAnsi="Times New Roman" w:cs="Times New Roman"/>
          <w:sz w:val="24"/>
          <w:szCs w:val="24"/>
        </w:rPr>
        <w:t>О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356DB7E7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A508B4">
        <w:rPr>
          <w:rFonts w:ascii="Times New Roman" w:hAnsi="Times New Roman" w:cs="Times New Roman"/>
          <w:sz w:val="24"/>
          <w:szCs w:val="24"/>
        </w:rPr>
        <w:t> Оксид углерода (IV) реагирует с каждым из двух веществ:</w:t>
      </w:r>
    </w:p>
    <w:p w14:paraId="4D34F408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водой и оксидом кальция</w:t>
      </w:r>
    </w:p>
    <w:p w14:paraId="0382ABF4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б) кислородом и оксидом серы (IV)</w:t>
      </w:r>
    </w:p>
    <w:p w14:paraId="470B6956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в) сульфатом калия и гидроксидом натрия</w:t>
      </w:r>
    </w:p>
    <w:p w14:paraId="1BD4DCD7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г) фосфорной кислотой и водородом</w:t>
      </w:r>
    </w:p>
    <w:p w14:paraId="5028DA5A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A508B4">
        <w:rPr>
          <w:rFonts w:ascii="Times New Roman" w:hAnsi="Times New Roman" w:cs="Times New Roman"/>
          <w:sz w:val="24"/>
          <w:szCs w:val="24"/>
        </w:rPr>
        <w:t> Установите соответствие между формулой исходных веществ и продуктами реакций</w:t>
      </w:r>
    </w:p>
    <w:tbl>
      <w:tblPr>
        <w:tblW w:w="9675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A508B4" w:rsidRPr="00A508B4" w14:paraId="753C7102" w14:textId="77777777" w:rsidTr="00DA4AED">
        <w:trPr>
          <w:trHeight w:val="190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D9C04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dbce57bb955d94eef7ba2b3cd3b80025acc14d73"/>
            <w:bookmarkStart w:id="14" w:name="0"/>
            <w:bookmarkEnd w:id="13"/>
            <w:bookmarkEnd w:id="14"/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Формулы веществ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1FD2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Продукты взаимодействия</w:t>
            </w:r>
          </w:p>
        </w:tc>
      </w:tr>
      <w:tr w:rsidR="00A508B4" w:rsidRPr="00A508B4" w14:paraId="3561EB83" w14:textId="77777777" w:rsidTr="00DA4AED">
        <w:trPr>
          <w:trHeight w:val="202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62FF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а) Mg + HCl →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A17C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1) MgCl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A508B4" w:rsidRPr="00A508B4" w14:paraId="60FB9E05" w14:textId="77777777" w:rsidTr="00DA4AED">
        <w:trPr>
          <w:trHeight w:val="190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D5C9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б) Mg(OH)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→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47A6" w14:textId="77777777" w:rsidR="00A508B4" w:rsidRPr="00A508B4" w:rsidRDefault="00A508B4" w:rsidP="00DA4AED">
            <w:pPr>
              <w:spacing w:after="0" w:line="240" w:lineRule="exact"/>
              <w:ind w:right="2068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2) MgCl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A508B4" w:rsidRPr="00A508B4" w14:paraId="7B92C0A3" w14:textId="77777777" w:rsidTr="00DA4AED">
        <w:trPr>
          <w:trHeight w:val="190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032E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в) Mg(OH)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HCl →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BBA0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3) MgCl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A508B4" w:rsidRPr="00A508B4" w14:paraId="47B62C02" w14:textId="77777777" w:rsidTr="00DA4AED">
        <w:trPr>
          <w:trHeight w:val="202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3369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22946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4) MgCO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A508B4" w:rsidRPr="00A508B4" w14:paraId="390154F3" w14:textId="77777777" w:rsidTr="00DA4AED">
        <w:trPr>
          <w:trHeight w:val="190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30CE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0DC8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5) MgCO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</w:tbl>
    <w:p w14:paraId="0324B6F6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508B4">
        <w:rPr>
          <w:rFonts w:ascii="Times New Roman" w:hAnsi="Times New Roman" w:cs="Times New Roman"/>
          <w:sz w:val="24"/>
          <w:szCs w:val="24"/>
        </w:rPr>
        <w:t> Осуществите цепочку следующих превращений:    </w:t>
      </w:r>
    </w:p>
    <w:p w14:paraId="328BB630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    а)  Fe→Fe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→FeCl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→Fe(OH)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→  Fe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    </w:t>
      </w:r>
    </w:p>
    <w:p w14:paraId="34D91978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508B4">
        <w:rPr>
          <w:rFonts w:ascii="Times New Roman" w:hAnsi="Times New Roman" w:cs="Times New Roman"/>
          <w:sz w:val="24"/>
          <w:szCs w:val="24"/>
        </w:rPr>
        <w:t>    б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)  S → 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 → 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 → H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 → ZnSO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07B2ECC2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10. </w:t>
      </w:r>
      <w:r w:rsidRPr="00A508B4">
        <w:rPr>
          <w:rFonts w:ascii="Times New Roman" w:hAnsi="Times New Roman" w:cs="Times New Roman"/>
          <w:sz w:val="24"/>
          <w:szCs w:val="24"/>
        </w:rPr>
        <w:t>Какая масса сульфата калия образуется при взаимодействии 49 г серной кислоты с гидроксидом калия?</w:t>
      </w:r>
    </w:p>
    <w:p w14:paraId="763191FC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</w:p>
    <w:p w14:paraId="66BA63A2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      </w:t>
      </w:r>
      <w:r w:rsidRPr="00A508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508B4">
        <w:rPr>
          <w:rFonts w:ascii="Times New Roman" w:hAnsi="Times New Roman" w:cs="Times New Roman"/>
          <w:sz w:val="24"/>
          <w:szCs w:val="24"/>
        </w:rPr>
        <w:t>.  К основаниям относится каждое из 2-х веществ:</w:t>
      </w:r>
      <w:r w:rsidRPr="00A508B4">
        <w:rPr>
          <w:rFonts w:ascii="Times New Roman" w:hAnsi="Times New Roman" w:cs="Times New Roman"/>
          <w:sz w:val="24"/>
          <w:szCs w:val="24"/>
        </w:rPr>
        <w:br/>
        <w:t>      а) H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O,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    б) KOH, NaOH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Pr="00A508B4">
        <w:rPr>
          <w:rFonts w:ascii="Times New Roman" w:hAnsi="Times New Roman" w:cs="Times New Roman"/>
          <w:sz w:val="24"/>
          <w:szCs w:val="24"/>
        </w:rPr>
        <w:t>       в) HPO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, HNO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Pr="00A508B4">
        <w:rPr>
          <w:rFonts w:ascii="Times New Roman" w:hAnsi="Times New Roman" w:cs="Times New Roman"/>
          <w:sz w:val="24"/>
          <w:szCs w:val="24"/>
        </w:rPr>
        <w:t>     г) KOH, NaCl</w:t>
      </w:r>
    </w:p>
    <w:p w14:paraId="178D3E0F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508B4">
        <w:rPr>
          <w:rFonts w:ascii="Times New Roman" w:hAnsi="Times New Roman" w:cs="Times New Roman"/>
          <w:sz w:val="24"/>
          <w:szCs w:val="24"/>
        </w:rPr>
        <w:t>   Оксиду меди (II) соответствует формула:</w:t>
      </w:r>
    </w:p>
    <w:p w14:paraId="209270C3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Cu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          б) Cu(OH)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2  </w:t>
      </w:r>
      <w:r w:rsidRPr="00A508B4">
        <w:rPr>
          <w:rFonts w:ascii="Times New Roman" w:hAnsi="Times New Roman" w:cs="Times New Roman"/>
          <w:sz w:val="24"/>
          <w:szCs w:val="24"/>
        </w:rPr>
        <w:t>              в) CuOH                     г) CuO</w:t>
      </w:r>
    </w:p>
    <w:p w14:paraId="2CFC9BDE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      3.</w:t>
      </w:r>
      <w:r w:rsidRPr="00A508B4">
        <w:rPr>
          <w:rFonts w:ascii="Times New Roman" w:hAnsi="Times New Roman" w:cs="Times New Roman"/>
          <w:sz w:val="24"/>
          <w:szCs w:val="24"/>
        </w:rPr>
        <w:t>  Формула сульфита натрия:</w:t>
      </w:r>
    </w:p>
    <w:p w14:paraId="71F461DF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08B4">
        <w:rPr>
          <w:rFonts w:ascii="Times New Roman" w:hAnsi="Times New Roman" w:cs="Times New Roman"/>
          <w:sz w:val="24"/>
          <w:szCs w:val="24"/>
        </w:rPr>
        <w:t>             б)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               в)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            г)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SiO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475B9A21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508B4">
        <w:rPr>
          <w:rFonts w:ascii="Times New Roman" w:hAnsi="Times New Roman" w:cs="Times New Roman"/>
          <w:sz w:val="24"/>
          <w:szCs w:val="24"/>
        </w:rPr>
        <w:t>   Среди перечисленных веществ кислой солью является</w:t>
      </w:r>
    </w:p>
    <w:p w14:paraId="2034B00B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гидроксид бария           б) гидроксокарбонат калия</w:t>
      </w:r>
    </w:p>
    <w:p w14:paraId="2052577C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в) гидрокарбонат меди     г) гидрид кальция;</w:t>
      </w:r>
    </w:p>
    <w:p w14:paraId="11F30073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508B4">
        <w:rPr>
          <w:rFonts w:ascii="Times New Roman" w:hAnsi="Times New Roman" w:cs="Times New Roman"/>
          <w:sz w:val="24"/>
          <w:szCs w:val="24"/>
        </w:rPr>
        <w:t> Какой из элементов может образовать амфотерный оксид?</w:t>
      </w:r>
    </w:p>
    <w:p w14:paraId="3264EB6F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натрий        б) сера           в) фосфор        г) алюминий</w:t>
      </w:r>
    </w:p>
    <w:p w14:paraId="64A8C8E1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508B4">
        <w:rPr>
          <w:rFonts w:ascii="Times New Roman" w:hAnsi="Times New Roman" w:cs="Times New Roman"/>
          <w:sz w:val="24"/>
          <w:szCs w:val="24"/>
        </w:rPr>
        <w:t> К основным оксидам относится</w:t>
      </w:r>
    </w:p>
    <w:p w14:paraId="3A2F4B7C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MgO            б) 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A508B4">
        <w:rPr>
          <w:rFonts w:ascii="Times New Roman" w:hAnsi="Times New Roman" w:cs="Times New Roman"/>
          <w:sz w:val="24"/>
          <w:szCs w:val="24"/>
        </w:rPr>
        <w:t>           в) B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           г) Al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A508B4">
        <w:rPr>
          <w:rFonts w:ascii="Times New Roman" w:hAnsi="Times New Roman" w:cs="Times New Roman"/>
          <w:sz w:val="24"/>
          <w:szCs w:val="24"/>
        </w:rPr>
        <w:t>О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436FB587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A508B4">
        <w:rPr>
          <w:rFonts w:ascii="Times New Roman" w:hAnsi="Times New Roman" w:cs="Times New Roman"/>
          <w:sz w:val="24"/>
          <w:szCs w:val="24"/>
        </w:rPr>
        <w:t> Оксид натрия  реагирует с каждым из двух веществ:</w:t>
      </w:r>
    </w:p>
    <w:p w14:paraId="2F93E1F2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водой и оксидом кальция</w:t>
      </w:r>
    </w:p>
    <w:p w14:paraId="574FDBF3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б) кислородом и водородом</w:t>
      </w:r>
    </w:p>
    <w:p w14:paraId="2DB5EDB8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в) сульфатом калия и гидроксидом натрия</w:t>
      </w:r>
    </w:p>
    <w:p w14:paraId="376D69A9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г) фосфорной кислотой и оксидом серы (IV)</w:t>
      </w:r>
    </w:p>
    <w:p w14:paraId="7B7B4C9C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A508B4">
        <w:rPr>
          <w:rFonts w:ascii="Times New Roman" w:hAnsi="Times New Roman" w:cs="Times New Roman"/>
          <w:sz w:val="24"/>
          <w:szCs w:val="24"/>
        </w:rPr>
        <w:t> Установите соответствие между формулой исходных веществ и продуктами реакций</w:t>
      </w:r>
    </w:p>
    <w:tbl>
      <w:tblPr>
        <w:tblW w:w="9689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A508B4" w:rsidRPr="00A508B4" w14:paraId="37F01770" w14:textId="77777777" w:rsidTr="00DA4AED">
        <w:trPr>
          <w:trHeight w:val="155"/>
        </w:trPr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7032B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78ed1649fbeb09a101d41e9c097217d617f1abd8"/>
            <w:bookmarkStart w:id="16" w:name="1"/>
            <w:bookmarkEnd w:id="15"/>
            <w:bookmarkEnd w:id="16"/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Формулы веществ</w:t>
            </w: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6443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Продукты взаимодействия</w:t>
            </w:r>
          </w:p>
        </w:tc>
      </w:tr>
      <w:tr w:rsidR="00A508B4" w:rsidRPr="00A508B4" w14:paraId="6E675BE3" w14:textId="77777777" w:rsidTr="00DA4AED">
        <w:trPr>
          <w:trHeight w:val="165"/>
        </w:trPr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E6E7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а) Fe + HCl →</w:t>
            </w: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DCC6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1) FeCl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A508B4" w:rsidRPr="00A508B4" w14:paraId="0D6DA0FC" w14:textId="77777777" w:rsidTr="00DA4AED">
        <w:trPr>
          <w:trHeight w:val="155"/>
        </w:trPr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0A01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б) Fe(OH)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→</w:t>
            </w: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89A0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2) FeCl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A508B4" w:rsidRPr="00A508B4" w14:paraId="414CB61F" w14:textId="77777777" w:rsidTr="00DA4AED">
        <w:trPr>
          <w:trHeight w:val="155"/>
        </w:trPr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9F91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в) Fe(OH)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HCl →</w:t>
            </w: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7441B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3) FeCl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A508B4" w:rsidRPr="00A508B4" w14:paraId="45CEF8E5" w14:textId="77777777" w:rsidTr="00DA4AED">
        <w:trPr>
          <w:trHeight w:val="165"/>
        </w:trPr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95D5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ECAA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4) FeCO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A508B4" w:rsidRPr="00A508B4" w14:paraId="17302427" w14:textId="77777777" w:rsidTr="00DA4AED">
        <w:trPr>
          <w:trHeight w:val="155"/>
        </w:trPr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3971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6C22" w14:textId="77777777" w:rsidR="00A508B4" w:rsidRPr="00A508B4" w:rsidRDefault="00A508B4" w:rsidP="00A508B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5) FeCO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</w:tbl>
    <w:p w14:paraId="2CE7B0CE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508B4">
        <w:rPr>
          <w:rFonts w:ascii="Times New Roman" w:hAnsi="Times New Roman" w:cs="Times New Roman"/>
          <w:sz w:val="24"/>
          <w:szCs w:val="24"/>
        </w:rPr>
        <w:t> Осуществите цепочку следующих превращений:    </w:t>
      </w:r>
    </w:p>
    <w:p w14:paraId="4F7690FF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    а)  Mg → MgO→MgCl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→Mg(OH)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 →  MgO    </w:t>
      </w:r>
    </w:p>
    <w:p w14:paraId="12A56F64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508B4">
        <w:rPr>
          <w:rFonts w:ascii="Times New Roman" w:hAnsi="Times New Roman" w:cs="Times New Roman"/>
          <w:sz w:val="24"/>
          <w:szCs w:val="24"/>
        </w:rPr>
        <w:t>    б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)  C → CO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 →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3 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→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4 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→ BaSO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6FAF0041" w14:textId="77777777" w:rsidR="00A508B4" w:rsidRPr="00A508B4" w:rsidRDefault="00A508B4" w:rsidP="00A508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10. </w:t>
      </w:r>
      <w:r w:rsidRPr="00A508B4">
        <w:rPr>
          <w:rFonts w:ascii="Times New Roman" w:hAnsi="Times New Roman" w:cs="Times New Roman"/>
          <w:sz w:val="24"/>
          <w:szCs w:val="24"/>
        </w:rPr>
        <w:t>Какая масса сульфата бария образуется при взаимодействии 30,6 г оксида бария  с достаточным количеством серной кислоты?</w:t>
      </w:r>
    </w:p>
    <w:p w14:paraId="205D3C29" w14:textId="77777777" w:rsidR="004C4791" w:rsidRPr="00A508B4" w:rsidRDefault="004C4791" w:rsidP="004C4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Ответы: </w:t>
      </w:r>
    </w:p>
    <w:tbl>
      <w:tblPr>
        <w:tblW w:w="4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126"/>
      </w:tblGrid>
      <w:tr w:rsidR="004C4791" w:rsidRPr="004C4791" w14:paraId="6EE647BF" w14:textId="77777777" w:rsidTr="004C4791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ABB7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D5583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4C4791" w:rsidRPr="004C4791" w14:paraId="414C4187" w14:textId="77777777" w:rsidTr="004C4791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5D54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2B92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4C4791" w:rsidRPr="004C4791" w14:paraId="3373F319" w14:textId="77777777" w:rsidTr="004C4791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A871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CD11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</w:tr>
      <w:tr w:rsidR="004C4791" w:rsidRPr="004C4791" w14:paraId="402216EA" w14:textId="77777777" w:rsidTr="004C4791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1CB8B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5596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</w:tr>
      <w:tr w:rsidR="004C4791" w:rsidRPr="004C4791" w14:paraId="44FB7885" w14:textId="77777777" w:rsidTr="004C4791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5DB0F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1B64E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</w:tr>
      <w:tr w:rsidR="004C4791" w:rsidRPr="004C4791" w14:paraId="51FA6B98" w14:textId="77777777" w:rsidTr="004C4791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6A44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BEBF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</w:tr>
      <w:tr w:rsidR="004C4791" w:rsidRPr="004C4791" w14:paraId="582AF29B" w14:textId="77777777" w:rsidTr="004C4791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87A1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5E40F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</w:tr>
      <w:tr w:rsidR="004C4791" w:rsidRPr="004C4791" w14:paraId="0E8DEC73" w14:textId="77777777" w:rsidTr="004C4791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1860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5DC36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</w:tr>
      <w:tr w:rsidR="004C4791" w:rsidRPr="004C4791" w14:paraId="49749BDF" w14:textId="77777777" w:rsidTr="004C4791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A050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8 - 253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012B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8 - 253</w:t>
            </w:r>
          </w:p>
        </w:tc>
      </w:tr>
      <w:tr w:rsidR="004C4791" w:rsidRPr="004C4791" w14:paraId="203E13D8" w14:textId="77777777" w:rsidTr="004C4791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9E45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10- 87 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71E4" w14:textId="77777777" w:rsidR="004C4791" w:rsidRPr="004C4791" w:rsidRDefault="004C4791" w:rsidP="004C479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10 – 46,6 г</w:t>
            </w:r>
          </w:p>
        </w:tc>
      </w:tr>
    </w:tbl>
    <w:p w14:paraId="4EAA8A5C" w14:textId="77777777" w:rsidR="00A508B4" w:rsidRDefault="00A508B4" w:rsidP="00470C07">
      <w:pPr>
        <w:rPr>
          <w:rFonts w:ascii="Times New Roman" w:hAnsi="Times New Roman" w:cs="Times New Roman"/>
          <w:sz w:val="24"/>
          <w:szCs w:val="24"/>
        </w:rPr>
      </w:pPr>
    </w:p>
    <w:p w14:paraId="10411DC5" w14:textId="6F87FAB9" w:rsidR="00470C07" w:rsidRPr="00470C07" w:rsidRDefault="00470C07" w:rsidP="00470C07">
      <w:pPr>
        <w:rPr>
          <w:rFonts w:ascii="Times New Roman" w:hAnsi="Times New Roman" w:cs="Times New Roman"/>
          <w:sz w:val="24"/>
          <w:szCs w:val="24"/>
        </w:rPr>
      </w:pPr>
      <w:r w:rsidRPr="00470C07">
        <w:rPr>
          <w:rFonts w:ascii="Times New Roman" w:hAnsi="Times New Roman" w:cs="Times New Roman"/>
          <w:sz w:val="24"/>
          <w:szCs w:val="24"/>
        </w:rPr>
        <w:t xml:space="preserve">       Максимальное число баллов, которое можно получить за контрольную работу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70C07">
        <w:rPr>
          <w:rFonts w:ascii="Times New Roman" w:hAnsi="Times New Roman" w:cs="Times New Roman"/>
          <w:i/>
          <w:iCs/>
          <w:sz w:val="24"/>
          <w:szCs w:val="24"/>
        </w:rPr>
        <w:t>Молекулярная физика и термодинамика</w:t>
      </w:r>
      <w:r w:rsidRPr="00470C07">
        <w:rPr>
          <w:rFonts w:ascii="Times New Roman" w:hAnsi="Times New Roman" w:cs="Times New Roman"/>
          <w:sz w:val="24"/>
          <w:szCs w:val="24"/>
        </w:rPr>
        <w:t>» 10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470C07" w:rsidRPr="00470C07" w14:paraId="66BF1EFD" w14:textId="77777777" w:rsidTr="000A693C">
        <w:tc>
          <w:tcPr>
            <w:tcW w:w="4709" w:type="dxa"/>
          </w:tcPr>
          <w:p w14:paraId="2D1FB561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347E2786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470C07" w:rsidRPr="00470C07" w14:paraId="593A8200" w14:textId="77777777" w:rsidTr="000A693C">
        <w:tc>
          <w:tcPr>
            <w:tcW w:w="4709" w:type="dxa"/>
          </w:tcPr>
          <w:p w14:paraId="4D14AB8C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D05F952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470C07" w:rsidRPr="00470C07" w14:paraId="503C6182" w14:textId="77777777" w:rsidTr="000A693C">
        <w:tc>
          <w:tcPr>
            <w:tcW w:w="4709" w:type="dxa"/>
          </w:tcPr>
          <w:p w14:paraId="349A1138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1593554E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5 -6</w:t>
            </w:r>
          </w:p>
        </w:tc>
      </w:tr>
      <w:tr w:rsidR="00470C07" w:rsidRPr="00470C07" w14:paraId="63B91152" w14:textId="77777777" w:rsidTr="000A693C">
        <w:tc>
          <w:tcPr>
            <w:tcW w:w="4709" w:type="dxa"/>
          </w:tcPr>
          <w:p w14:paraId="37759FB4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367C9050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470C07" w:rsidRPr="00470C07" w14:paraId="1DBA3BB8" w14:textId="77777777" w:rsidTr="000A693C">
        <w:tc>
          <w:tcPr>
            <w:tcW w:w="4709" w:type="dxa"/>
          </w:tcPr>
          <w:p w14:paraId="4DDA62D6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4E0E82BC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14:paraId="247D2708" w14:textId="77777777" w:rsidR="00470C07" w:rsidRDefault="00470C07" w:rsidP="00470C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6E5D863" w14:textId="7D5045F9" w:rsidR="00470C07" w:rsidRDefault="00470C07" w:rsidP="00470C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17" w:name="_Hlk143966232"/>
      <w:r w:rsidRPr="00470C07">
        <w:rPr>
          <w:rFonts w:ascii="Times New Roman" w:hAnsi="Times New Roman" w:cs="Times New Roman"/>
          <w:i/>
          <w:iCs/>
          <w:sz w:val="24"/>
          <w:szCs w:val="24"/>
        </w:rPr>
        <w:t xml:space="preserve">Тема </w:t>
      </w:r>
      <w:r w:rsidR="008426A9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4C4791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470C07">
        <w:rPr>
          <w:rFonts w:ascii="Times New Roman" w:hAnsi="Times New Roman" w:cs="Times New Roman"/>
          <w:i/>
          <w:iCs/>
          <w:sz w:val="24"/>
          <w:szCs w:val="24"/>
        </w:rPr>
        <w:t xml:space="preserve">. Контрольная работа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70C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17"/>
      <w:r w:rsidRPr="00470C0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C4791">
        <w:rPr>
          <w:rFonts w:ascii="Times New Roman" w:hAnsi="Times New Roman" w:cs="Times New Roman"/>
          <w:i/>
          <w:iCs/>
          <w:sz w:val="24"/>
          <w:szCs w:val="24"/>
        </w:rPr>
        <w:t>Структура и свойства органических веществ</w:t>
      </w:r>
      <w:r w:rsidRPr="00470C07">
        <w:rPr>
          <w:rFonts w:ascii="Times New Roman" w:hAnsi="Times New Roman" w:cs="Times New Roman"/>
          <w:i/>
          <w:iCs/>
          <w:sz w:val="24"/>
          <w:szCs w:val="24"/>
        </w:rPr>
        <w:t>».</w:t>
      </w:r>
    </w:p>
    <w:p w14:paraId="7BC8C5F0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ЧАСТЬ А. Тестовые задания с выбором ответа</w:t>
      </w:r>
    </w:p>
    <w:p w14:paraId="605E907B" w14:textId="5746C0CD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1  Органическим веществом является:</w:t>
      </w:r>
    </w:p>
    <w:p w14:paraId="26D9A81C" w14:textId="6AD1C329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 xml:space="preserve">А. Вода.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4791">
        <w:rPr>
          <w:rFonts w:ascii="Times New Roman" w:hAnsi="Times New Roman" w:cs="Times New Roman"/>
          <w:sz w:val="24"/>
          <w:szCs w:val="24"/>
        </w:rPr>
        <w:t>В. Глюкоза.</w:t>
      </w:r>
    </w:p>
    <w:p w14:paraId="07130375" w14:textId="4F9A64DD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 xml:space="preserve">Б. Гидроксид натрия.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C4791">
        <w:rPr>
          <w:rFonts w:ascii="Times New Roman" w:hAnsi="Times New Roman" w:cs="Times New Roman"/>
          <w:sz w:val="24"/>
          <w:szCs w:val="24"/>
        </w:rPr>
        <w:t>Г. Серная кислота.</w:t>
      </w:r>
    </w:p>
    <w:p w14:paraId="7F784557" w14:textId="7CA3C2A5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2. Общая формула предельных углеводородов:</w:t>
      </w:r>
    </w:p>
    <w:p w14:paraId="44091065" w14:textId="7F8C1F89" w:rsidR="004C4791" w:rsidRPr="0012651C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4C4791">
        <w:rPr>
          <w:rFonts w:ascii="Times New Roman" w:hAnsi="Times New Roman" w:cs="Times New Roman"/>
          <w:sz w:val="24"/>
          <w:szCs w:val="24"/>
        </w:rPr>
        <w:t>А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. C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2n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 xml:space="preserve">            .    </w:t>
      </w:r>
      <w:r w:rsidRPr="004C4791">
        <w:rPr>
          <w:rFonts w:ascii="Times New Roman" w:hAnsi="Times New Roman" w:cs="Times New Roman"/>
          <w:sz w:val="24"/>
          <w:szCs w:val="24"/>
        </w:rPr>
        <w:t>В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. C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2n+2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C6BAD9" w14:textId="1C3711E5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. C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2n-2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 xml:space="preserve">.              </w:t>
      </w:r>
      <w:r w:rsidRPr="004C4791">
        <w:rPr>
          <w:rFonts w:ascii="Times New Roman" w:hAnsi="Times New Roman" w:cs="Times New Roman"/>
          <w:sz w:val="24"/>
          <w:szCs w:val="24"/>
        </w:rPr>
        <w:t>Г.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4C4791">
        <w:rPr>
          <w:rFonts w:ascii="Times New Roman" w:hAnsi="Times New Roman" w:cs="Times New Roman"/>
          <w:sz w:val="24"/>
          <w:szCs w:val="24"/>
        </w:rPr>
        <w:t>H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2n+1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</w:p>
    <w:p w14:paraId="24FAED9A" w14:textId="3058B89A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4791">
        <w:rPr>
          <w:rFonts w:ascii="Times New Roman" w:hAnsi="Times New Roman" w:cs="Times New Roman"/>
          <w:sz w:val="24"/>
          <w:szCs w:val="24"/>
        </w:rPr>
        <w:t xml:space="preserve"> Формула ацетиленового углеводорода, содержащего 5 атомов углерода:</w:t>
      </w:r>
    </w:p>
    <w:p w14:paraId="4979ED75" w14:textId="0F30F574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4C4791">
        <w:rPr>
          <w:rFonts w:ascii="Times New Roman" w:hAnsi="Times New Roman" w:cs="Times New Roman"/>
          <w:sz w:val="24"/>
          <w:szCs w:val="24"/>
        </w:rPr>
        <w:t xml:space="preserve">. 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4791">
        <w:rPr>
          <w:rFonts w:ascii="Times New Roman" w:hAnsi="Times New Roman" w:cs="Times New Roman"/>
          <w:sz w:val="24"/>
          <w:szCs w:val="24"/>
        </w:rPr>
        <w:t>В.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</w:p>
    <w:p w14:paraId="65978A67" w14:textId="5D73062B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4C4791">
        <w:rPr>
          <w:rFonts w:ascii="Times New Roman" w:hAnsi="Times New Roman" w:cs="Times New Roman"/>
          <w:sz w:val="24"/>
          <w:szCs w:val="24"/>
        </w:rPr>
        <w:t xml:space="preserve">. 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4791">
        <w:rPr>
          <w:rFonts w:ascii="Times New Roman" w:hAnsi="Times New Roman" w:cs="Times New Roman"/>
          <w:sz w:val="24"/>
          <w:szCs w:val="24"/>
        </w:rPr>
        <w:t>Г.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</w:p>
    <w:p w14:paraId="01A576A6" w14:textId="2524ACB9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4</w:t>
      </w:r>
      <w:r w:rsidR="00E66949">
        <w:rPr>
          <w:rFonts w:ascii="Times New Roman" w:hAnsi="Times New Roman" w:cs="Times New Roman"/>
          <w:sz w:val="24"/>
          <w:szCs w:val="24"/>
        </w:rPr>
        <w:t>.</w:t>
      </w:r>
      <w:r w:rsidRPr="004C4791">
        <w:rPr>
          <w:rFonts w:ascii="Times New Roman" w:hAnsi="Times New Roman" w:cs="Times New Roman"/>
          <w:sz w:val="24"/>
          <w:szCs w:val="24"/>
        </w:rPr>
        <w:t xml:space="preserve"> Гомологом метана является вещество, формула которого:</w:t>
      </w:r>
    </w:p>
    <w:p w14:paraId="43C580FE" w14:textId="4986600D" w:rsidR="004C4791" w:rsidRPr="004C4791" w:rsidRDefault="00E66949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C4791" w:rsidRPr="004C4791">
        <w:rPr>
          <w:rFonts w:ascii="Times New Roman" w:hAnsi="Times New Roman" w:cs="Times New Roman"/>
          <w:sz w:val="24"/>
          <w:szCs w:val="24"/>
        </w:rPr>
        <w:t>. СН</w:t>
      </w:r>
      <w:r w:rsidR="004C4791"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C4791" w:rsidRPr="004C4791">
        <w:rPr>
          <w:rFonts w:ascii="Times New Roman" w:hAnsi="Times New Roman" w:cs="Times New Roman"/>
          <w:sz w:val="24"/>
          <w:szCs w:val="24"/>
        </w:rPr>
        <w:t>—СН</w:t>
      </w:r>
      <w:r w:rsidR="004C4791"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C4791" w:rsidRPr="004C4791">
        <w:rPr>
          <w:rFonts w:ascii="Times New Roman" w:hAnsi="Times New Roman" w:cs="Times New Roman"/>
          <w:sz w:val="24"/>
          <w:szCs w:val="24"/>
        </w:rPr>
        <w:t>—СН</w:t>
      </w:r>
      <w:r w:rsidR="004C4791"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C4791" w:rsidRPr="004C4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C4791" w:rsidRPr="004C4791">
        <w:rPr>
          <w:rFonts w:ascii="Times New Roman" w:hAnsi="Times New Roman" w:cs="Times New Roman"/>
          <w:sz w:val="24"/>
          <w:szCs w:val="24"/>
        </w:rPr>
        <w:t>В. СН С—СН</w:t>
      </w:r>
      <w:r w:rsidR="004C4791" w:rsidRPr="004C4791">
        <w:rPr>
          <w:rFonts w:ascii="Times New Roman" w:hAnsi="Times New Roman" w:cs="Times New Roman"/>
          <w:sz w:val="24"/>
          <w:szCs w:val="24"/>
          <w:vertAlign w:val="subscript"/>
        </w:rPr>
        <w:t>3.</w:t>
      </w:r>
    </w:p>
    <w:p w14:paraId="0AF25D14" w14:textId="32CB33B2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=СН—СН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C4791">
        <w:rPr>
          <w:rFonts w:ascii="Times New Roman" w:hAnsi="Times New Roman" w:cs="Times New Roman"/>
          <w:sz w:val="24"/>
          <w:szCs w:val="24"/>
        </w:rPr>
        <w:t xml:space="preserve"> Г.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СООН.</w:t>
      </w:r>
    </w:p>
    <w:p w14:paraId="0EE98E2D" w14:textId="2A47E3B9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5 . Изомером углеводорода, имеющего формулу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,</w:t>
      </w:r>
    </w:p>
    <w:p w14:paraId="310019E2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является вещество с формулой:</w:t>
      </w:r>
    </w:p>
    <w:p w14:paraId="6BEDBC27" w14:textId="7D900032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 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4791">
        <w:rPr>
          <w:rFonts w:ascii="Times New Roman" w:hAnsi="Times New Roman" w:cs="Times New Roman"/>
          <w:sz w:val="24"/>
          <w:szCs w:val="24"/>
        </w:rPr>
        <w:t>В.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1A582832" w14:textId="336EF491" w:rsidR="004C4791" w:rsidRPr="004C4791" w:rsidRDefault="00E66949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4791" w:rsidRPr="004C4791">
        <w:rPr>
          <w:rFonts w:ascii="Times New Roman" w:hAnsi="Times New Roman" w:cs="Times New Roman"/>
          <w:sz w:val="24"/>
          <w:szCs w:val="24"/>
        </w:rPr>
        <w:t>СН</w:t>
      </w:r>
      <w:r w:rsidR="004C4791" w:rsidRPr="004C4791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="004C4791" w:rsidRPr="004C4791">
        <w:rPr>
          <w:rFonts w:ascii="Times New Roman" w:hAnsi="Times New Roman" w:cs="Times New Roman"/>
          <w:sz w:val="24"/>
          <w:szCs w:val="24"/>
        </w:rPr>
        <w:t>СН</w:t>
      </w:r>
      <w:r w:rsidR="004C4791"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430ABBBD" w14:textId="2195CC24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 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4791">
        <w:rPr>
          <w:rFonts w:ascii="Times New Roman" w:hAnsi="Times New Roman" w:cs="Times New Roman"/>
          <w:sz w:val="24"/>
          <w:szCs w:val="24"/>
        </w:rPr>
        <w:t>Г.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DD116A2" w14:textId="1B8FCADF" w:rsidR="004C4791" w:rsidRPr="004C4791" w:rsidRDefault="00E66949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4791" w:rsidRPr="004C4791">
        <w:rPr>
          <w:rFonts w:ascii="Times New Roman" w:hAnsi="Times New Roman" w:cs="Times New Roman"/>
          <w:sz w:val="24"/>
          <w:szCs w:val="24"/>
        </w:rPr>
        <w:t>СН</w:t>
      </w:r>
      <w:r w:rsidR="004C4791"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C4791" w:rsidRPr="004C4791">
        <w:rPr>
          <w:rFonts w:ascii="Times New Roman" w:hAnsi="Times New Roman" w:cs="Times New Roman"/>
          <w:sz w:val="24"/>
          <w:szCs w:val="24"/>
        </w:rPr>
        <w:t> СН</w:t>
      </w:r>
      <w:r w:rsidR="004C4791"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C4791" w:rsidRPr="004C47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C4791" w:rsidRPr="004C4791">
        <w:rPr>
          <w:rFonts w:ascii="Times New Roman" w:hAnsi="Times New Roman" w:cs="Times New Roman"/>
          <w:sz w:val="24"/>
          <w:szCs w:val="24"/>
        </w:rPr>
        <w:t>СН</w:t>
      </w:r>
      <w:r w:rsidR="004C4791"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295DF794" w14:textId="31AE644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 xml:space="preserve">6 </w:t>
      </w:r>
      <w:r w:rsidR="00E66949">
        <w:rPr>
          <w:rFonts w:ascii="Times New Roman" w:hAnsi="Times New Roman" w:cs="Times New Roman"/>
          <w:sz w:val="24"/>
          <w:szCs w:val="24"/>
        </w:rPr>
        <w:t>.</w:t>
      </w:r>
      <w:r w:rsidRPr="004C4791">
        <w:rPr>
          <w:rFonts w:ascii="Times New Roman" w:hAnsi="Times New Roman" w:cs="Times New Roman"/>
          <w:sz w:val="24"/>
          <w:szCs w:val="24"/>
        </w:rPr>
        <w:t>Формула альдегида:</w:t>
      </w:r>
    </w:p>
    <w:p w14:paraId="14EFC17C" w14:textId="777D0143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СOH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C4791">
        <w:rPr>
          <w:rFonts w:ascii="Times New Roman" w:hAnsi="Times New Roman" w:cs="Times New Roman"/>
          <w:sz w:val="24"/>
          <w:szCs w:val="24"/>
        </w:rPr>
        <w:t> В.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ОН</w:t>
      </w:r>
    </w:p>
    <w:p w14:paraId="4CDE67EB" w14:textId="2171C67B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—СООН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4791">
        <w:rPr>
          <w:rFonts w:ascii="Times New Roman" w:hAnsi="Times New Roman" w:cs="Times New Roman"/>
          <w:sz w:val="24"/>
          <w:szCs w:val="24"/>
        </w:rPr>
        <w:t xml:space="preserve"> Г. НСООСН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0B459337" w14:textId="0FB203E9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7. Объем углекислого газа, образовавшегося при сгорании 2 л пропана:</w:t>
      </w:r>
    </w:p>
    <w:p w14:paraId="072D6D97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А.2л. Б.4л. В.6л. Г.8л.</w:t>
      </w:r>
    </w:p>
    <w:p w14:paraId="74D1EDB4" w14:textId="2B601A40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8 . Ацетилен не взаимодействует с веществом, формула которого:</w:t>
      </w:r>
    </w:p>
    <w:p w14:paraId="349906E8" w14:textId="5592EAE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4C4791">
        <w:rPr>
          <w:rFonts w:ascii="Times New Roman" w:hAnsi="Times New Roman" w:cs="Times New Roman"/>
          <w:sz w:val="24"/>
          <w:szCs w:val="24"/>
        </w:rPr>
        <w:t> 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</w:t>
      </w:r>
      <w:r w:rsidRPr="004C4791">
        <w:rPr>
          <w:rFonts w:ascii="Times New Roman" w:hAnsi="Times New Roman" w:cs="Times New Roman"/>
          <w:sz w:val="24"/>
          <w:szCs w:val="24"/>
        </w:rPr>
        <w:t>Б.Вг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</w:t>
      </w:r>
      <w:r w:rsidRPr="004C4791">
        <w:rPr>
          <w:rFonts w:ascii="Times New Roman" w:hAnsi="Times New Roman" w:cs="Times New Roman"/>
          <w:sz w:val="24"/>
          <w:szCs w:val="24"/>
        </w:rPr>
        <w:t xml:space="preserve"> В.Н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 xml:space="preserve">О. 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4791">
        <w:rPr>
          <w:rFonts w:ascii="Times New Roman" w:hAnsi="Times New Roman" w:cs="Times New Roman"/>
          <w:sz w:val="24"/>
          <w:szCs w:val="24"/>
        </w:rPr>
        <w:t>Г.Н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</w:p>
    <w:p w14:paraId="6DAAB723" w14:textId="5D4C2DFE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9. Для ацетилена характерной является реакция:</w:t>
      </w:r>
    </w:p>
    <w:p w14:paraId="4940B725" w14:textId="6FEC22F5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 xml:space="preserve">А. Дегидратации. 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C4791">
        <w:rPr>
          <w:rFonts w:ascii="Times New Roman" w:hAnsi="Times New Roman" w:cs="Times New Roman"/>
          <w:sz w:val="24"/>
          <w:szCs w:val="24"/>
        </w:rPr>
        <w:t>В. Гидратации.</w:t>
      </w:r>
    </w:p>
    <w:p w14:paraId="52BEE2FA" w14:textId="58580D6E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 xml:space="preserve">Б. Дегидрирования. 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C4791">
        <w:rPr>
          <w:rFonts w:ascii="Times New Roman" w:hAnsi="Times New Roman" w:cs="Times New Roman"/>
          <w:sz w:val="24"/>
          <w:szCs w:val="24"/>
        </w:rPr>
        <w:t>Г. Диссоциации.</w:t>
      </w:r>
    </w:p>
    <w:p w14:paraId="0016772D" w14:textId="0422DF2E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10 . Свойство, не характерное для глюкозы:</w:t>
      </w:r>
    </w:p>
    <w:p w14:paraId="78E6B177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 Проводит электрический ток в растворе.</w:t>
      </w:r>
    </w:p>
    <w:p w14:paraId="4533244F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Сладкая на вкус.</w:t>
      </w:r>
    </w:p>
    <w:p w14:paraId="5604B88C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lastRenderedPageBreak/>
        <w:t>В. Хорошо растворима в воде.</w:t>
      </w:r>
    </w:p>
    <w:p w14:paraId="0E28C880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Г. Является твердым веществом.</w:t>
      </w:r>
    </w:p>
    <w:p w14:paraId="4DA090B8" w14:textId="2566FA9A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11 . Установите соответствие.</w:t>
      </w:r>
    </w:p>
    <w:p w14:paraId="23DCC1DB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Класс соединения:</w:t>
      </w:r>
    </w:p>
    <w:p w14:paraId="6705AE52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1. Одноатомные спирты.</w:t>
      </w:r>
    </w:p>
    <w:p w14:paraId="5FFD6FBB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2. Карбоновые кислоты.</w:t>
      </w:r>
    </w:p>
    <w:p w14:paraId="18B44103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3. Альдегиды.</w:t>
      </w:r>
    </w:p>
    <w:p w14:paraId="562ECF07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4. Предельные углеводороды.</w:t>
      </w:r>
    </w:p>
    <w:p w14:paraId="5CC92F8F" w14:textId="77777777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Формула:</w:t>
      </w:r>
    </w:p>
    <w:p w14:paraId="2D326FFF" w14:textId="46011BB9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 CH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COOH 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C4791">
        <w:rPr>
          <w:rFonts w:ascii="Times New Roman" w:hAnsi="Times New Roman" w:cs="Times New Roman"/>
          <w:sz w:val="24"/>
          <w:szCs w:val="24"/>
        </w:rPr>
        <w:t>Г.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4C4791">
        <w:rPr>
          <w:rFonts w:ascii="Times New Roman" w:hAnsi="Times New Roman" w:cs="Times New Roman"/>
          <w:sz w:val="24"/>
          <w:szCs w:val="24"/>
        </w:rPr>
        <w:t>О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14:paraId="02FF4476" w14:textId="795EC0D4" w:rsidR="004C4791" w:rsidRPr="004C4791" w:rsidRDefault="004C4791" w:rsidP="004C479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 xml:space="preserve">—ОН </w:t>
      </w:r>
      <w:r w:rsidR="00E669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4791">
        <w:rPr>
          <w:rFonts w:ascii="Times New Roman" w:hAnsi="Times New Roman" w:cs="Times New Roman"/>
          <w:sz w:val="24"/>
          <w:szCs w:val="24"/>
        </w:rPr>
        <w:t>Д.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12</w:t>
      </w:r>
    </w:p>
    <w:p w14:paraId="0FAE893D" w14:textId="431875C8" w:rsidR="004C4791" w:rsidRDefault="004C4791" w:rsidP="00E6694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В. HCOH</w:t>
      </w:r>
    </w:p>
    <w:p w14:paraId="0DC08AFD" w14:textId="60DD25C9" w:rsidR="00470C07" w:rsidRDefault="00470C07" w:rsidP="00470C07">
      <w:pPr>
        <w:rPr>
          <w:rFonts w:ascii="Times New Roman" w:hAnsi="Times New Roman" w:cs="Times New Roman"/>
          <w:sz w:val="24"/>
          <w:szCs w:val="24"/>
        </w:rPr>
      </w:pPr>
      <w:r w:rsidRPr="00470C07">
        <w:rPr>
          <w:rFonts w:ascii="Times New Roman" w:hAnsi="Times New Roman" w:cs="Times New Roman"/>
          <w:sz w:val="24"/>
          <w:szCs w:val="24"/>
        </w:rPr>
        <w:t>Ответы: 1.В., 2.</w:t>
      </w:r>
      <w:r w:rsidR="00E66949">
        <w:rPr>
          <w:rFonts w:ascii="Times New Roman" w:hAnsi="Times New Roman" w:cs="Times New Roman"/>
          <w:sz w:val="24"/>
          <w:szCs w:val="24"/>
        </w:rPr>
        <w:t>В</w:t>
      </w:r>
      <w:r w:rsidRPr="00470C07">
        <w:rPr>
          <w:rFonts w:ascii="Times New Roman" w:hAnsi="Times New Roman" w:cs="Times New Roman"/>
          <w:sz w:val="24"/>
          <w:szCs w:val="24"/>
        </w:rPr>
        <w:t>., 3.</w:t>
      </w:r>
      <w:r w:rsidR="00E66949">
        <w:rPr>
          <w:rFonts w:ascii="Times New Roman" w:hAnsi="Times New Roman" w:cs="Times New Roman"/>
          <w:sz w:val="24"/>
          <w:szCs w:val="24"/>
        </w:rPr>
        <w:t>А</w:t>
      </w:r>
      <w:r w:rsidRPr="00470C07">
        <w:rPr>
          <w:rFonts w:ascii="Times New Roman" w:hAnsi="Times New Roman" w:cs="Times New Roman"/>
          <w:sz w:val="24"/>
          <w:szCs w:val="24"/>
        </w:rPr>
        <w:t>., 4.</w:t>
      </w:r>
      <w:r w:rsidR="00E66949">
        <w:rPr>
          <w:rFonts w:ascii="Times New Roman" w:hAnsi="Times New Roman" w:cs="Times New Roman"/>
          <w:sz w:val="24"/>
          <w:szCs w:val="24"/>
        </w:rPr>
        <w:t>А</w:t>
      </w:r>
      <w:r w:rsidRPr="00470C07">
        <w:rPr>
          <w:rFonts w:ascii="Times New Roman" w:hAnsi="Times New Roman" w:cs="Times New Roman"/>
          <w:sz w:val="24"/>
          <w:szCs w:val="24"/>
        </w:rPr>
        <w:t>., 5.</w:t>
      </w:r>
      <w:r w:rsidR="00E66949">
        <w:rPr>
          <w:rFonts w:ascii="Times New Roman" w:hAnsi="Times New Roman" w:cs="Times New Roman"/>
          <w:sz w:val="24"/>
          <w:szCs w:val="24"/>
        </w:rPr>
        <w:t>Б</w:t>
      </w:r>
      <w:r w:rsidRPr="00470C07">
        <w:rPr>
          <w:rFonts w:ascii="Times New Roman" w:hAnsi="Times New Roman" w:cs="Times New Roman"/>
          <w:sz w:val="24"/>
          <w:szCs w:val="24"/>
        </w:rPr>
        <w:t>., 6.</w:t>
      </w:r>
      <w:r w:rsidR="00E66949">
        <w:rPr>
          <w:rFonts w:ascii="Times New Roman" w:hAnsi="Times New Roman" w:cs="Times New Roman"/>
          <w:sz w:val="24"/>
          <w:szCs w:val="24"/>
        </w:rPr>
        <w:t>А</w:t>
      </w:r>
      <w:r w:rsidRPr="00470C07">
        <w:rPr>
          <w:rFonts w:ascii="Times New Roman" w:hAnsi="Times New Roman" w:cs="Times New Roman"/>
          <w:sz w:val="24"/>
          <w:szCs w:val="24"/>
        </w:rPr>
        <w:t>., 7</w:t>
      </w:r>
      <w:r>
        <w:rPr>
          <w:rFonts w:ascii="Times New Roman" w:hAnsi="Times New Roman" w:cs="Times New Roman"/>
          <w:sz w:val="24"/>
          <w:szCs w:val="24"/>
        </w:rPr>
        <w:t>,В</w:t>
      </w:r>
      <w:r w:rsidRPr="00470C07">
        <w:rPr>
          <w:rFonts w:ascii="Times New Roman" w:hAnsi="Times New Roman" w:cs="Times New Roman"/>
          <w:sz w:val="24"/>
          <w:szCs w:val="24"/>
        </w:rPr>
        <w:t xml:space="preserve">., 8. </w:t>
      </w:r>
      <w:r w:rsidR="00E66949">
        <w:rPr>
          <w:rFonts w:ascii="Times New Roman" w:hAnsi="Times New Roman" w:cs="Times New Roman"/>
          <w:sz w:val="24"/>
          <w:szCs w:val="24"/>
        </w:rPr>
        <w:t>А</w:t>
      </w:r>
      <w:r w:rsidRPr="00470C07">
        <w:rPr>
          <w:rFonts w:ascii="Times New Roman" w:hAnsi="Times New Roman" w:cs="Times New Roman"/>
          <w:sz w:val="24"/>
          <w:szCs w:val="24"/>
        </w:rPr>
        <w:t>., 9.</w:t>
      </w:r>
      <w:r w:rsidR="00E66949">
        <w:rPr>
          <w:rFonts w:ascii="Times New Roman" w:hAnsi="Times New Roman" w:cs="Times New Roman"/>
          <w:sz w:val="24"/>
          <w:szCs w:val="24"/>
        </w:rPr>
        <w:t>Б</w:t>
      </w:r>
      <w:r w:rsidRPr="00470C07">
        <w:rPr>
          <w:rFonts w:ascii="Times New Roman" w:hAnsi="Times New Roman" w:cs="Times New Roman"/>
          <w:sz w:val="24"/>
          <w:szCs w:val="24"/>
        </w:rPr>
        <w:t>., 10.</w:t>
      </w:r>
      <w:r w:rsidR="00E66949">
        <w:rPr>
          <w:rFonts w:ascii="Times New Roman" w:hAnsi="Times New Roman" w:cs="Times New Roman"/>
          <w:sz w:val="24"/>
          <w:szCs w:val="24"/>
        </w:rPr>
        <w:t>Б,</w:t>
      </w:r>
      <w:r w:rsidRPr="00470C07">
        <w:rPr>
          <w:rFonts w:ascii="Times New Roman" w:hAnsi="Times New Roman" w:cs="Times New Roman"/>
          <w:sz w:val="24"/>
          <w:szCs w:val="24"/>
        </w:rPr>
        <w:t>В.</w:t>
      </w:r>
      <w:r w:rsidR="00E66949">
        <w:rPr>
          <w:rFonts w:ascii="Times New Roman" w:hAnsi="Times New Roman" w:cs="Times New Roman"/>
          <w:sz w:val="24"/>
          <w:szCs w:val="24"/>
        </w:rPr>
        <w:t>, 11. 1Б,2А,3.Г,4 Д.</w:t>
      </w:r>
    </w:p>
    <w:p w14:paraId="6DD4E00C" w14:textId="1FE6210A" w:rsidR="00470C07" w:rsidRPr="00470C07" w:rsidRDefault="00470C07" w:rsidP="00470C07">
      <w:pPr>
        <w:rPr>
          <w:rFonts w:ascii="Times New Roman" w:hAnsi="Times New Roman" w:cs="Times New Roman"/>
          <w:sz w:val="24"/>
          <w:szCs w:val="24"/>
        </w:rPr>
      </w:pPr>
      <w:r w:rsidRPr="00470C07">
        <w:rPr>
          <w:rFonts w:ascii="Times New Roman" w:hAnsi="Times New Roman" w:cs="Times New Roman"/>
          <w:sz w:val="24"/>
          <w:szCs w:val="24"/>
        </w:rPr>
        <w:t xml:space="preserve">       Максимальное число баллов, которое можно получить за контрольную работу 1</w:t>
      </w:r>
      <w:r w:rsidR="00E66949">
        <w:rPr>
          <w:rFonts w:ascii="Times New Roman" w:hAnsi="Times New Roman" w:cs="Times New Roman"/>
          <w:sz w:val="24"/>
          <w:szCs w:val="24"/>
        </w:rPr>
        <w:t>5</w:t>
      </w:r>
      <w:r w:rsidRPr="00470C07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470C07" w:rsidRPr="00470C07" w14:paraId="12BF6DB5" w14:textId="77777777" w:rsidTr="000A693C">
        <w:tc>
          <w:tcPr>
            <w:tcW w:w="4709" w:type="dxa"/>
          </w:tcPr>
          <w:p w14:paraId="1AA430D6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27F23A9D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470C07" w:rsidRPr="00470C07" w14:paraId="10B7DBFD" w14:textId="77777777" w:rsidTr="000A693C">
        <w:tc>
          <w:tcPr>
            <w:tcW w:w="4709" w:type="dxa"/>
          </w:tcPr>
          <w:p w14:paraId="54E075F8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421A944B" w14:textId="2ADE64F2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C1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0C07" w:rsidRPr="00470C07" w14:paraId="0FA3758B" w14:textId="77777777" w:rsidTr="000A693C">
        <w:tc>
          <w:tcPr>
            <w:tcW w:w="4709" w:type="dxa"/>
          </w:tcPr>
          <w:p w14:paraId="787F2B1C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41A5C5D6" w14:textId="1564E8DD" w:rsidR="00470C07" w:rsidRPr="00470C07" w:rsidRDefault="00CC1F90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0C07" w:rsidRPr="00470C0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669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70C07" w:rsidRPr="00470C07" w14:paraId="527C9F73" w14:textId="77777777" w:rsidTr="000A693C">
        <w:tc>
          <w:tcPr>
            <w:tcW w:w="4709" w:type="dxa"/>
          </w:tcPr>
          <w:p w14:paraId="0CE0FDF6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2E7B7D24" w14:textId="24128EBE" w:rsidR="00470C07" w:rsidRPr="00470C07" w:rsidRDefault="00E66949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0C07" w:rsidRPr="00470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70C07" w:rsidRPr="00470C07" w14:paraId="4BCDB447" w14:textId="77777777" w:rsidTr="000A693C">
        <w:tc>
          <w:tcPr>
            <w:tcW w:w="4709" w:type="dxa"/>
          </w:tcPr>
          <w:p w14:paraId="11FDE2A9" w14:textId="77777777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3ED25BD" w14:textId="17957A61" w:rsidR="00470C07" w:rsidRPr="00470C07" w:rsidRDefault="00470C07" w:rsidP="00470C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9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669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D317D6F" w14:textId="77777777" w:rsidR="00470C07" w:rsidRPr="00470C07" w:rsidRDefault="00470C07" w:rsidP="00470C07">
      <w:pPr>
        <w:rPr>
          <w:rFonts w:ascii="Times New Roman" w:hAnsi="Times New Roman" w:cs="Times New Roman"/>
          <w:sz w:val="24"/>
          <w:szCs w:val="24"/>
        </w:rPr>
      </w:pPr>
    </w:p>
    <w:p w14:paraId="162122CF" w14:textId="7271F43F" w:rsidR="00470C07" w:rsidRDefault="00470C07" w:rsidP="008426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</w:t>
      </w:r>
      <w:r w:rsidR="008426A9"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12651C"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12651C"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>41.</w:t>
      </w:r>
      <w:r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Контрольная работа </w:t>
      </w:r>
      <w:r w:rsidR="008426A9"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A3283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2651C"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>Скорость химической реакции и химическое равновесие</w:t>
      </w:r>
      <w:r w:rsidRPr="00470C07">
        <w:rPr>
          <w:rFonts w:ascii="Times New Roman" w:hAnsi="Times New Roman" w:cs="Times New Roman"/>
          <w:sz w:val="24"/>
          <w:szCs w:val="24"/>
        </w:rPr>
        <w:t>»</w:t>
      </w:r>
      <w:r w:rsidR="008426A9">
        <w:rPr>
          <w:rFonts w:ascii="Times New Roman" w:hAnsi="Times New Roman" w:cs="Times New Roman"/>
          <w:sz w:val="24"/>
          <w:szCs w:val="24"/>
        </w:rPr>
        <w:t>.</w:t>
      </w:r>
    </w:p>
    <w:p w14:paraId="4E0EEA54" w14:textId="77777777" w:rsidR="00A3283C" w:rsidRPr="00A3283C" w:rsidRDefault="00A3283C" w:rsidP="00A3283C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Реакция, скорость которой зависит от площади поверхности соприкосновения реагирующих веществ, - это</w:t>
      </w:r>
    </w:p>
    <w:p w14:paraId="2D4066AB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a) нейтрализация серной кислоты раствором гидроксида натрия</w:t>
      </w:r>
    </w:p>
    <w:p w14:paraId="1AAF72E8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б) горение водорода в кислороде</w:t>
      </w:r>
    </w:p>
    <w:p w14:paraId="57D7FE61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в) взаимодействие растворов хлорида меди и гидроксида калия</w:t>
      </w:r>
    </w:p>
    <w:p w14:paraId="1446AFC0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г) горение алюминия в кислороде</w:t>
      </w:r>
    </w:p>
    <w:p w14:paraId="76D10A6D" w14:textId="150B281E" w:rsidR="00A3283C" w:rsidRPr="00A3283C" w:rsidRDefault="00A3283C" w:rsidP="00A3283C">
      <w:pPr>
        <w:pStyle w:val="a3"/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Дать определение необратимым реакциям</w:t>
      </w:r>
    </w:p>
    <w:p w14:paraId="4C89E1D8" w14:textId="77777777" w:rsidR="00A3283C" w:rsidRPr="00A3283C" w:rsidRDefault="00A3283C" w:rsidP="00A3283C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Дать определение экзотермическим реакциям.</w:t>
      </w:r>
    </w:p>
    <w:p w14:paraId="60AA0B2F" w14:textId="77777777" w:rsidR="00A3283C" w:rsidRPr="00A3283C" w:rsidRDefault="00A3283C" w:rsidP="00A3283C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Дать определение кислотам.</w:t>
      </w:r>
    </w:p>
    <w:p w14:paraId="767C039B" w14:textId="77777777" w:rsidR="00A3283C" w:rsidRPr="00A3283C" w:rsidRDefault="00A3283C" w:rsidP="00A3283C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 какую сторону сместиться химическое равновесие, если константа больше одного?</w:t>
      </w:r>
    </w:p>
    <w:p w14:paraId="0EA342FA" w14:textId="77777777" w:rsidR="00A3283C" w:rsidRPr="00A3283C" w:rsidRDefault="00A3283C" w:rsidP="00A3283C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От чего зависит величина константы химического равновесия.</w:t>
      </w:r>
    </w:p>
    <w:p w14:paraId="284D396D" w14:textId="77777777" w:rsidR="00A3283C" w:rsidRPr="00A3283C" w:rsidRDefault="00A3283C" w:rsidP="00A3283C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Привести пример при котором скорость химической реакции зависит от природы реагирующих веществ.</w:t>
      </w:r>
    </w:p>
    <w:p w14:paraId="0335A822" w14:textId="77777777" w:rsidR="00A3283C" w:rsidRDefault="00A3283C" w:rsidP="00A3283C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Дать определение окислительно-восстановительным реакциям.</w:t>
      </w:r>
    </w:p>
    <w:p w14:paraId="4007D9F9" w14:textId="26897AB8" w:rsidR="00A3283C" w:rsidRPr="00A3283C" w:rsidRDefault="00A3283C" w:rsidP="00A3283C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С наибольшей скоростью при обычных условиях взаимодействуют</w:t>
      </w:r>
    </w:p>
    <w:p w14:paraId="0841F57C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а) цинк и соляная кислота</w:t>
      </w:r>
    </w:p>
    <w:p w14:paraId="65734939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б) натрий и вода</w:t>
      </w:r>
    </w:p>
    <w:p w14:paraId="12CCEBDF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в) магний и вода</w:t>
      </w:r>
    </w:p>
    <w:p w14:paraId="60B576FD" w14:textId="77777777" w:rsid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г) свинец и соляная кислота</w:t>
      </w:r>
    </w:p>
    <w:p w14:paraId="3F44E19F" w14:textId="404DBC24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 </w:t>
      </w:r>
      <w:r w:rsidRPr="00A3283C">
        <w:rPr>
          <w:rFonts w:ascii="Times New Roman" w:hAnsi="Times New Roman" w:cs="Times New Roman"/>
          <w:sz w:val="24"/>
          <w:szCs w:val="24"/>
        </w:rPr>
        <w:t>Дать определение обратимым реакциям.</w:t>
      </w:r>
    </w:p>
    <w:p w14:paraId="0C661567" w14:textId="77777777" w:rsidR="00A3283C" w:rsidRDefault="00A3283C" w:rsidP="008426A9">
      <w:pPr>
        <w:rPr>
          <w:rFonts w:ascii="Times New Roman" w:hAnsi="Times New Roman" w:cs="Times New Roman"/>
          <w:sz w:val="24"/>
          <w:szCs w:val="24"/>
        </w:rPr>
      </w:pPr>
    </w:p>
    <w:p w14:paraId="2C64C22A" w14:textId="3F0167A6" w:rsidR="008426A9" w:rsidRPr="008426A9" w:rsidRDefault="008426A9" w:rsidP="008426A9">
      <w:pPr>
        <w:rPr>
          <w:rFonts w:ascii="Times New Roman" w:hAnsi="Times New Roman" w:cs="Times New Roman"/>
          <w:sz w:val="24"/>
          <w:szCs w:val="24"/>
        </w:rPr>
      </w:pPr>
      <w:r w:rsidRPr="008426A9">
        <w:rPr>
          <w:rFonts w:ascii="Times New Roman" w:hAnsi="Times New Roman" w:cs="Times New Roman"/>
          <w:sz w:val="24"/>
          <w:szCs w:val="24"/>
        </w:rPr>
        <w:t>Ответы: 1.</w:t>
      </w:r>
      <w:r w:rsidR="00A3283C">
        <w:rPr>
          <w:rFonts w:ascii="Times New Roman" w:hAnsi="Times New Roman" w:cs="Times New Roman"/>
          <w:sz w:val="24"/>
          <w:szCs w:val="24"/>
        </w:rPr>
        <w:t>Г</w:t>
      </w:r>
      <w:r w:rsidRPr="008426A9">
        <w:rPr>
          <w:rFonts w:ascii="Times New Roman" w:hAnsi="Times New Roman" w:cs="Times New Roman"/>
          <w:sz w:val="24"/>
          <w:szCs w:val="24"/>
        </w:rPr>
        <w:t>., 2.</w:t>
      </w:r>
      <w:r w:rsidR="00A3283C" w:rsidRPr="00A32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3283C" w:rsidRPr="00E30071">
        <w:rPr>
          <w:rFonts w:ascii="Times New Roman" w:hAnsi="Times New Roman" w:cs="Times New Roman"/>
          <w:sz w:val="24"/>
          <w:szCs w:val="24"/>
        </w:rPr>
        <w:t>Реакции, которые протекают только в одном направлении и завершаются полным превращением исходных реагирующих веществ в конечные вещества, называются необратимыми</w:t>
      </w:r>
      <w:r w:rsidR="00A3283C">
        <w:rPr>
          <w:rFonts w:ascii="Times New Roman" w:hAnsi="Times New Roman" w:cs="Times New Roman"/>
          <w:sz w:val="24"/>
          <w:szCs w:val="24"/>
        </w:rPr>
        <w:t>; 3.</w:t>
      </w:r>
      <w:r w:rsidR="00A3283C" w:rsidRPr="00A32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3283C" w:rsidRPr="00E30071">
        <w:rPr>
          <w:rFonts w:ascii="Times New Roman" w:hAnsi="Times New Roman" w:cs="Times New Roman"/>
          <w:sz w:val="24"/>
          <w:szCs w:val="24"/>
        </w:rPr>
        <w:t>Экзотермическими называются реакции , которые протекают</w:t>
      </w:r>
      <w:r w:rsidR="00A3283C">
        <w:rPr>
          <w:rFonts w:ascii="Times New Roman" w:hAnsi="Times New Roman" w:cs="Times New Roman"/>
          <w:sz w:val="24"/>
          <w:szCs w:val="24"/>
        </w:rPr>
        <w:t xml:space="preserve"> </w:t>
      </w:r>
      <w:r w:rsidR="00A3283C" w:rsidRPr="00A3283C">
        <w:rPr>
          <w:rFonts w:ascii="Times New Roman" w:hAnsi="Times New Roman" w:cs="Times New Roman"/>
          <w:sz w:val="24"/>
          <w:szCs w:val="24"/>
        </w:rPr>
        <w:t>с выделением теплоты</w:t>
      </w:r>
      <w:r w:rsidR="00A3283C">
        <w:rPr>
          <w:rFonts w:ascii="Times New Roman" w:hAnsi="Times New Roman" w:cs="Times New Roman"/>
          <w:sz w:val="24"/>
          <w:szCs w:val="24"/>
        </w:rPr>
        <w:t>; 4.</w:t>
      </w:r>
      <w:r w:rsidR="00A3283C" w:rsidRPr="00A32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3283C" w:rsidRPr="00E30071">
        <w:rPr>
          <w:rFonts w:ascii="Times New Roman" w:hAnsi="Times New Roman" w:cs="Times New Roman"/>
          <w:sz w:val="24"/>
          <w:szCs w:val="24"/>
        </w:rPr>
        <w:t>Кислоты -это сложные вещества в состав которых входят атомы водорода, способные замещать металлы и кислотные остатки</w:t>
      </w:r>
      <w:r w:rsidR="00A3283C">
        <w:rPr>
          <w:rFonts w:ascii="Times New Roman" w:hAnsi="Times New Roman" w:cs="Times New Roman"/>
          <w:sz w:val="24"/>
          <w:szCs w:val="24"/>
        </w:rPr>
        <w:t>; 5.</w:t>
      </w:r>
      <w:r w:rsidR="00A3283C" w:rsidRPr="00A3283C">
        <w:rPr>
          <w:rFonts w:ascii="Times New Roman" w:hAnsi="Times New Roman" w:cs="Times New Roman"/>
          <w:sz w:val="24"/>
          <w:szCs w:val="24"/>
        </w:rPr>
        <w:t>Если К больше 1, то равновесие смещается в сторону прямой реакции</w:t>
      </w:r>
      <w:r w:rsidR="00A3283C">
        <w:rPr>
          <w:rFonts w:ascii="Times New Roman" w:hAnsi="Times New Roman" w:cs="Times New Roman"/>
          <w:sz w:val="24"/>
          <w:szCs w:val="24"/>
        </w:rPr>
        <w:t xml:space="preserve">; 6. </w:t>
      </w:r>
      <w:r w:rsidR="00A3283C" w:rsidRPr="00A3283C">
        <w:rPr>
          <w:rFonts w:ascii="Times New Roman" w:hAnsi="Times New Roman" w:cs="Times New Roman"/>
          <w:sz w:val="24"/>
          <w:szCs w:val="24"/>
        </w:rPr>
        <w:t>Величина константы химического равновесия зависит от природы реагирующих веществ и от температуры</w:t>
      </w:r>
      <w:r w:rsidR="00A3283C">
        <w:rPr>
          <w:rFonts w:ascii="Times New Roman" w:hAnsi="Times New Roman" w:cs="Times New Roman"/>
          <w:sz w:val="24"/>
          <w:szCs w:val="24"/>
        </w:rPr>
        <w:t>; 7.</w:t>
      </w:r>
      <w:r w:rsidR="00A3283C" w:rsidRPr="00A32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3283C" w:rsidRPr="00E30071">
        <w:rPr>
          <w:rFonts w:ascii="Times New Roman" w:hAnsi="Times New Roman" w:cs="Times New Roman"/>
          <w:sz w:val="24"/>
          <w:szCs w:val="24"/>
        </w:rPr>
        <w:t>Металлы с одним и тем же веществом реагируют с различными скоростями</w:t>
      </w:r>
      <w:r w:rsidR="00A3283C">
        <w:rPr>
          <w:rFonts w:ascii="Times New Roman" w:hAnsi="Times New Roman" w:cs="Times New Roman"/>
          <w:sz w:val="24"/>
          <w:szCs w:val="24"/>
        </w:rPr>
        <w:t xml:space="preserve">; 8. </w:t>
      </w:r>
      <w:r w:rsidR="00A3283C" w:rsidRPr="00A3283C">
        <w:rPr>
          <w:rFonts w:ascii="Times New Roman" w:hAnsi="Times New Roman" w:cs="Times New Roman"/>
          <w:sz w:val="24"/>
          <w:szCs w:val="24"/>
        </w:rPr>
        <w:t xml:space="preserve">Реакции, которые протекают с изменением степеней окисления элементов, называют </w:t>
      </w:r>
      <w:r w:rsidR="00A3283C" w:rsidRPr="00A3283C">
        <w:rPr>
          <w:rFonts w:ascii="Times New Roman" w:hAnsi="Times New Roman" w:cs="Times New Roman"/>
          <w:sz w:val="24"/>
          <w:szCs w:val="24"/>
        </w:rPr>
        <w:lastRenderedPageBreak/>
        <w:t>окислительно-восстановительными</w:t>
      </w:r>
      <w:r w:rsidR="00A3283C">
        <w:rPr>
          <w:rFonts w:ascii="Times New Roman" w:hAnsi="Times New Roman" w:cs="Times New Roman"/>
          <w:sz w:val="24"/>
          <w:szCs w:val="24"/>
        </w:rPr>
        <w:t>; 9.Б; 10.</w:t>
      </w:r>
      <w:r w:rsidR="00A3283C" w:rsidRPr="00A32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3283C" w:rsidRPr="00E30071">
        <w:rPr>
          <w:rFonts w:ascii="Times New Roman" w:hAnsi="Times New Roman" w:cs="Times New Roman"/>
          <w:sz w:val="24"/>
          <w:szCs w:val="24"/>
        </w:rPr>
        <w:t>Реакции, которые протекают одновременно при одних и тех же условиях в двух противоположных направлениях называются обратимыми.</w:t>
      </w:r>
    </w:p>
    <w:p w14:paraId="3079809A" w14:textId="25A784BA" w:rsidR="008426A9" w:rsidRPr="008426A9" w:rsidRDefault="00470C07" w:rsidP="008426A9">
      <w:pPr>
        <w:rPr>
          <w:rFonts w:ascii="Times New Roman" w:hAnsi="Times New Roman" w:cs="Times New Roman"/>
          <w:sz w:val="24"/>
          <w:szCs w:val="24"/>
        </w:rPr>
      </w:pPr>
      <w:r w:rsidRPr="008426A9">
        <w:rPr>
          <w:rFonts w:ascii="Times New Roman" w:hAnsi="Times New Roman" w:cs="Times New Roman"/>
          <w:sz w:val="24"/>
          <w:szCs w:val="24"/>
        </w:rPr>
        <w:t xml:space="preserve">       </w:t>
      </w:r>
      <w:r w:rsidR="008426A9" w:rsidRPr="008426A9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контрольную работу «</w:t>
      </w:r>
      <w:r w:rsidR="00A3283C" w:rsidRPr="00A3283C">
        <w:rPr>
          <w:rFonts w:ascii="Times New Roman" w:hAnsi="Times New Roman" w:cs="Times New Roman"/>
          <w:sz w:val="24"/>
          <w:szCs w:val="24"/>
        </w:rPr>
        <w:t>Скорость химической реакции и химическое равновесие</w:t>
      </w:r>
      <w:r w:rsidR="008426A9" w:rsidRPr="008426A9">
        <w:rPr>
          <w:rFonts w:ascii="Times New Roman" w:hAnsi="Times New Roman" w:cs="Times New Roman"/>
          <w:sz w:val="24"/>
          <w:szCs w:val="24"/>
        </w:rPr>
        <w:t>» 1</w:t>
      </w:r>
      <w:r w:rsidR="00A3283C">
        <w:rPr>
          <w:rFonts w:ascii="Times New Roman" w:hAnsi="Times New Roman" w:cs="Times New Roman"/>
          <w:sz w:val="24"/>
          <w:szCs w:val="24"/>
        </w:rPr>
        <w:t>0</w:t>
      </w:r>
      <w:r w:rsidR="008426A9" w:rsidRPr="008426A9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3685"/>
      </w:tblGrid>
      <w:tr w:rsidR="008426A9" w:rsidRPr="008426A9" w14:paraId="5C205C90" w14:textId="77777777" w:rsidTr="00A3283C">
        <w:tc>
          <w:tcPr>
            <w:tcW w:w="3670" w:type="dxa"/>
          </w:tcPr>
          <w:p w14:paraId="40476864" w14:textId="77777777" w:rsidR="008426A9" w:rsidRPr="008426A9" w:rsidRDefault="008426A9" w:rsidP="008426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3685" w:type="dxa"/>
          </w:tcPr>
          <w:p w14:paraId="0E7C9302" w14:textId="77777777" w:rsidR="008426A9" w:rsidRPr="008426A9" w:rsidRDefault="008426A9" w:rsidP="008426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8426A9" w:rsidRPr="008426A9" w14:paraId="1EF762D3" w14:textId="77777777" w:rsidTr="00A3283C">
        <w:tc>
          <w:tcPr>
            <w:tcW w:w="3670" w:type="dxa"/>
          </w:tcPr>
          <w:p w14:paraId="608BD9ED" w14:textId="77777777" w:rsidR="008426A9" w:rsidRPr="008426A9" w:rsidRDefault="008426A9" w:rsidP="008426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3685" w:type="dxa"/>
          </w:tcPr>
          <w:p w14:paraId="70343C3A" w14:textId="3AFCC1FA" w:rsidR="008426A9" w:rsidRPr="008426A9" w:rsidRDefault="008426A9" w:rsidP="008426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32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6A9" w:rsidRPr="008426A9" w14:paraId="23E59A2D" w14:textId="77777777" w:rsidTr="00A3283C">
        <w:tc>
          <w:tcPr>
            <w:tcW w:w="3670" w:type="dxa"/>
          </w:tcPr>
          <w:p w14:paraId="139705E8" w14:textId="77777777" w:rsidR="008426A9" w:rsidRPr="008426A9" w:rsidRDefault="008426A9" w:rsidP="008426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685" w:type="dxa"/>
          </w:tcPr>
          <w:p w14:paraId="23CA532D" w14:textId="08B8E17F" w:rsidR="008426A9" w:rsidRPr="008426A9" w:rsidRDefault="00A3283C" w:rsidP="008426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6A9" w:rsidRPr="008426A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6A9" w:rsidRPr="008426A9" w14:paraId="7E54B35E" w14:textId="77777777" w:rsidTr="00A3283C">
        <w:tc>
          <w:tcPr>
            <w:tcW w:w="3670" w:type="dxa"/>
          </w:tcPr>
          <w:p w14:paraId="3A5865FF" w14:textId="77777777" w:rsidR="008426A9" w:rsidRPr="008426A9" w:rsidRDefault="008426A9" w:rsidP="008426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85" w:type="dxa"/>
          </w:tcPr>
          <w:p w14:paraId="6C4DC392" w14:textId="7395F5AF" w:rsidR="008426A9" w:rsidRPr="008426A9" w:rsidRDefault="00A3283C" w:rsidP="008426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26A9" w:rsidRPr="00842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26A9" w:rsidRPr="008426A9" w14:paraId="470E9B48" w14:textId="77777777" w:rsidTr="00A3283C">
        <w:tc>
          <w:tcPr>
            <w:tcW w:w="3670" w:type="dxa"/>
          </w:tcPr>
          <w:p w14:paraId="12721CC1" w14:textId="77777777" w:rsidR="008426A9" w:rsidRPr="008426A9" w:rsidRDefault="008426A9" w:rsidP="008426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85" w:type="dxa"/>
          </w:tcPr>
          <w:p w14:paraId="3EC5D87A" w14:textId="60E7C2E7" w:rsidR="008426A9" w:rsidRPr="008426A9" w:rsidRDefault="00A3283C" w:rsidP="008426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14:paraId="166806A1" w14:textId="77777777" w:rsidR="008426A9" w:rsidRPr="008426A9" w:rsidRDefault="008426A9" w:rsidP="008426A9">
      <w:pPr>
        <w:rPr>
          <w:rFonts w:ascii="Times New Roman" w:hAnsi="Times New Roman" w:cs="Times New Roman"/>
          <w:sz w:val="24"/>
          <w:szCs w:val="24"/>
        </w:rPr>
      </w:pPr>
    </w:p>
    <w:p w14:paraId="4735EF42" w14:textId="197B3765" w:rsidR="008426A9" w:rsidRPr="00A3283C" w:rsidRDefault="008426A9" w:rsidP="008426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 w:rsid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>6.44</w:t>
      </w:r>
      <w:r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Контрольная работа 5 </w:t>
      </w:r>
      <w:r w:rsidR="00A3283C">
        <w:rPr>
          <w:rFonts w:ascii="Times New Roman" w:hAnsi="Times New Roman" w:cs="Times New Roman"/>
          <w:sz w:val="24"/>
          <w:szCs w:val="24"/>
          <w:u w:val="single"/>
        </w:rPr>
        <w:t>Дисперсные системы</w:t>
      </w:r>
      <w:r w:rsidRPr="00A3283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DBB4989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Расположите двухкомпонентные системы в порядке уменьшения размера частиц дисперсной фазы: </w:t>
      </w:r>
    </w:p>
    <w:p w14:paraId="7500F2AB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 а) коллоидный раствор; б) взвесь; в) истинный раствор:</w:t>
      </w:r>
    </w:p>
    <w:p w14:paraId="406A8B86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1) а, в, б;      2) б, а, в;      3) в, б, а;      4) в, а, б.</w:t>
      </w:r>
    </w:p>
    <w:p w14:paraId="527761D4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8F0ED2A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Золь с жидкой дисперсионной средой представляет собой распределение мельчайших частиц:</w:t>
      </w:r>
    </w:p>
    <w:p w14:paraId="5DC7345B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1) жидкости в твердом веществе;               3) твердого вещества в жидкости;</w:t>
      </w:r>
    </w:p>
    <w:p w14:paraId="3E306791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2) твердого вещества в газе;                        4) газа в жидкости.</w:t>
      </w:r>
    </w:p>
    <w:p w14:paraId="6201FDB7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16F3FBC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Взвесями называют: 1) грубодисперсные системы;  2) тонкодисперсные системы;  3) истинные растворы.</w:t>
      </w:r>
    </w:p>
    <w:p w14:paraId="23ECB224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A7AD450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Коагуляцией называют:</w:t>
      </w:r>
    </w:p>
    <w:p w14:paraId="652FE01B" w14:textId="77777777" w:rsidR="00A3283C" w:rsidRPr="00A3283C" w:rsidRDefault="00A3283C" w:rsidP="00A3283C">
      <w:pPr>
        <w:numPr>
          <w:ilvl w:val="0"/>
          <w:numId w:val="2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рассеяние светового луча частицами коллоидного раствора;</w:t>
      </w:r>
    </w:p>
    <w:p w14:paraId="78B568A3" w14:textId="77777777" w:rsidR="00A3283C" w:rsidRPr="00A3283C" w:rsidRDefault="00A3283C" w:rsidP="00A3283C">
      <w:pPr>
        <w:numPr>
          <w:ilvl w:val="0"/>
          <w:numId w:val="2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выделение воды за счет расслаивания геля;</w:t>
      </w:r>
    </w:p>
    <w:p w14:paraId="627C2694" w14:textId="77777777" w:rsidR="00A3283C" w:rsidRPr="00A3283C" w:rsidRDefault="00A3283C" w:rsidP="00A3283C">
      <w:pPr>
        <w:numPr>
          <w:ilvl w:val="0"/>
          <w:numId w:val="2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образование коллоидного раствора из грубодисперсной системы;</w:t>
      </w:r>
    </w:p>
    <w:p w14:paraId="4FE0F539" w14:textId="77777777" w:rsidR="00A3283C" w:rsidRPr="00A3283C" w:rsidRDefault="00A3283C" w:rsidP="00A3283C">
      <w:pPr>
        <w:numPr>
          <w:ilvl w:val="0"/>
          <w:numId w:val="2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слипание частиц коллоидного раствора и выпадение их в осадок.</w:t>
      </w:r>
    </w:p>
    <w:p w14:paraId="042C7669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8C7406F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Уксусная кислота в воде образует раствор:</w:t>
      </w:r>
    </w:p>
    <w:p w14:paraId="4EFFB532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 1) молекулярный;   2) ионно-молекулярный;   3) ионный;    4) нет верного ответа.</w:t>
      </w:r>
    </w:p>
    <w:p w14:paraId="42D714F5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04BD405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Эмульсии представляют собой распределение мельчайших частиц:</w:t>
      </w:r>
    </w:p>
    <w:p w14:paraId="08119591" w14:textId="0CFB5D32" w:rsidR="00A3283C" w:rsidRPr="00A3283C" w:rsidRDefault="00A3283C" w:rsidP="00A3283C">
      <w:pPr>
        <w:numPr>
          <w:ilvl w:val="0"/>
          <w:numId w:val="2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жидкости в другой жидкости, не смешивающейся с первой;   </w:t>
      </w:r>
    </w:p>
    <w:p w14:paraId="25A395AC" w14:textId="29AD7E8F" w:rsidR="00A3283C" w:rsidRPr="00A3283C" w:rsidRDefault="00A3283C" w:rsidP="00A3283C">
      <w:pPr>
        <w:numPr>
          <w:ilvl w:val="0"/>
          <w:numId w:val="2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твердого вещества в жидкости;                                                    4</w:t>
      </w:r>
    </w:p>
    <w:p w14:paraId="22330030" w14:textId="749834A6" w:rsidR="00C45C49" w:rsidRPr="00A3283C" w:rsidRDefault="00C45C49" w:rsidP="00C45C49">
      <w:pPr>
        <w:numPr>
          <w:ilvl w:val="0"/>
          <w:numId w:val="2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жидкости в газообразном веществе;</w:t>
      </w:r>
    </w:p>
    <w:p w14:paraId="7FDCFA87" w14:textId="49670AAC" w:rsidR="00C45C49" w:rsidRPr="00A3283C" w:rsidRDefault="00C45C49" w:rsidP="00C45C49">
      <w:pPr>
        <w:numPr>
          <w:ilvl w:val="0"/>
          <w:numId w:val="2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газообразного вещества в жидкости.</w:t>
      </w:r>
    </w:p>
    <w:p w14:paraId="0FB1B197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EF6B9FC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Золи относят:</w:t>
      </w:r>
    </w:p>
    <w:p w14:paraId="4A49C101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1) к грубодисперсным системам;                     3) к истинным растворам;</w:t>
      </w:r>
    </w:p>
    <w:p w14:paraId="0A7E0FA5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2) к коллоидным растворам;                             4) нет верного ответа.</w:t>
      </w:r>
    </w:p>
    <w:p w14:paraId="212ADCF9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46C007F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Эффектом Тиндаля называется:</w:t>
      </w:r>
    </w:p>
    <w:p w14:paraId="3E5BB8EA" w14:textId="77777777" w:rsidR="00A3283C" w:rsidRPr="00A3283C" w:rsidRDefault="00A3283C" w:rsidP="00A3283C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рассеяние светового луча частицами коллоидного раствора;</w:t>
      </w:r>
    </w:p>
    <w:p w14:paraId="5FD1CC5C" w14:textId="77777777" w:rsidR="00A3283C" w:rsidRPr="00A3283C" w:rsidRDefault="00A3283C" w:rsidP="00A3283C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выделение воды за счет расслаивания геля;</w:t>
      </w:r>
    </w:p>
    <w:p w14:paraId="0E99E015" w14:textId="77777777" w:rsidR="00A3283C" w:rsidRPr="00A3283C" w:rsidRDefault="00A3283C" w:rsidP="00A3283C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образование коллоидного раствора из грубодисперсной системы;</w:t>
      </w:r>
    </w:p>
    <w:p w14:paraId="4036465E" w14:textId="77777777" w:rsidR="00A3283C" w:rsidRPr="00A3283C" w:rsidRDefault="00A3283C" w:rsidP="00A3283C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слипание частиц коллоидного раствора и выпадение их в осадок.</w:t>
      </w:r>
    </w:p>
    <w:p w14:paraId="7D365B96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96488B9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Мармелад с точки зрения структуры представляет собой:</w:t>
      </w:r>
    </w:p>
    <w:p w14:paraId="10DDE52C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1) гель;       2) золь;      3) эмульсию;       4) нет верного ответа.  </w:t>
      </w:r>
    </w:p>
    <w:p w14:paraId="2BAD72CC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819BD39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lastRenderedPageBreak/>
        <w:t>Глюкоза в воде образует раствор:</w:t>
      </w:r>
    </w:p>
    <w:p w14:paraId="4E7D07A0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 1) молекулярный;   2) ионно-молекулярный;   3) ионный;    4) нет верного ответа.</w:t>
      </w:r>
    </w:p>
    <w:p w14:paraId="2D9A6FC0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8BDDE70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Седиментацией называют:</w:t>
      </w:r>
    </w:p>
    <w:p w14:paraId="470B1F51" w14:textId="77777777" w:rsidR="00A3283C" w:rsidRPr="00A3283C" w:rsidRDefault="00A3283C" w:rsidP="00A3283C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рассеяние светового луча частицами коллоидного раствора;</w:t>
      </w:r>
    </w:p>
    <w:p w14:paraId="10BD3BD9" w14:textId="77777777" w:rsidR="00A3283C" w:rsidRPr="00A3283C" w:rsidRDefault="00A3283C" w:rsidP="00A3283C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выделение воды за счет расслаивания геля;</w:t>
      </w:r>
    </w:p>
    <w:p w14:paraId="46ADAA01" w14:textId="77777777" w:rsidR="00A3283C" w:rsidRPr="00A3283C" w:rsidRDefault="00A3283C" w:rsidP="00A3283C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оседание частиц дисперсной фазы под действием силы тяжести;</w:t>
      </w:r>
    </w:p>
    <w:p w14:paraId="0F5FCEB8" w14:textId="77777777" w:rsidR="00A3283C" w:rsidRPr="00A3283C" w:rsidRDefault="00A3283C" w:rsidP="00A3283C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дробление частиц взвеси с образованием  коллоидного раствора.</w:t>
      </w:r>
    </w:p>
    <w:p w14:paraId="698A20F6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1F7F71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При нагревании гель может вновь превратиться в:</w:t>
      </w:r>
    </w:p>
    <w:p w14:paraId="1A68F87B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 1) пасту;     2) суспензию;    3) эмульсию;    4) золь.</w:t>
      </w:r>
    </w:p>
    <w:p w14:paraId="481145D9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9B17464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Вода из грязной лужи – это пример:</w:t>
      </w:r>
    </w:p>
    <w:p w14:paraId="07CB0303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1) взвеси;     2) эмульсии;     3) суспензии;     4) аэрозоля.</w:t>
      </w:r>
    </w:p>
    <w:p w14:paraId="123F4609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06E86BC" w14:textId="77777777" w:rsidR="00A3283C" w:rsidRPr="00A3283C" w:rsidRDefault="00A3283C" w:rsidP="00A3283C">
      <w:pPr>
        <w:numPr>
          <w:ilvl w:val="0"/>
          <w:numId w:val="2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Причина устойчивости коллоидных растворов заключается: </w:t>
      </w:r>
    </w:p>
    <w:p w14:paraId="4B33AE5E" w14:textId="77777777" w:rsidR="00A3283C" w:rsidRPr="00A3283C" w:rsidRDefault="00A3283C" w:rsidP="00A3283C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 соударениях частиц дисперсионной среды с частицами дисперсной фазы, препятствующих осаждению;</w:t>
      </w:r>
    </w:p>
    <w:p w14:paraId="18B51E59" w14:textId="77777777" w:rsidR="00A3283C" w:rsidRPr="00A3283C" w:rsidRDefault="00A3283C" w:rsidP="00A3283C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 наличии на частицах дисперсной фазы одноименного электрического заряда, препятствующего их укрупнению (слипанию);</w:t>
      </w:r>
    </w:p>
    <w:p w14:paraId="7759F9C5" w14:textId="77777777" w:rsidR="00A3283C" w:rsidRPr="00A3283C" w:rsidRDefault="00A3283C" w:rsidP="00A3283C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 чрезвычайно малом размере частиц дисперсной фазы, испытывающих минимальное действие силы тяжести;</w:t>
      </w:r>
    </w:p>
    <w:p w14:paraId="1AABB502" w14:textId="1A6CED84" w:rsidR="00A3283C" w:rsidRPr="00A36093" w:rsidRDefault="00A3283C" w:rsidP="00312D1F">
      <w:pPr>
        <w:numPr>
          <w:ilvl w:val="1"/>
          <w:numId w:val="21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все приведенные ответы верны.</w:t>
      </w:r>
    </w:p>
    <w:p w14:paraId="132ABA6E" w14:textId="01139185" w:rsidR="00312D1F" w:rsidRPr="00312D1F" w:rsidRDefault="00312D1F" w:rsidP="00312D1F">
      <w:pPr>
        <w:rPr>
          <w:rFonts w:ascii="Times New Roman" w:hAnsi="Times New Roman" w:cs="Times New Roman"/>
          <w:sz w:val="24"/>
          <w:szCs w:val="24"/>
        </w:rPr>
      </w:pPr>
      <w:r w:rsidRPr="00312D1F">
        <w:rPr>
          <w:rFonts w:ascii="Times New Roman" w:hAnsi="Times New Roman" w:cs="Times New Roman"/>
          <w:sz w:val="24"/>
          <w:szCs w:val="24"/>
        </w:rPr>
        <w:t>Ответы: 1.</w:t>
      </w:r>
      <w:r w:rsidR="00A3283C">
        <w:rPr>
          <w:rFonts w:ascii="Times New Roman" w:hAnsi="Times New Roman" w:cs="Times New Roman"/>
          <w:sz w:val="24"/>
          <w:szCs w:val="24"/>
        </w:rPr>
        <w:t>2</w:t>
      </w:r>
      <w:r w:rsidRPr="00312D1F">
        <w:rPr>
          <w:rFonts w:ascii="Times New Roman" w:hAnsi="Times New Roman" w:cs="Times New Roman"/>
          <w:sz w:val="24"/>
          <w:szCs w:val="24"/>
        </w:rPr>
        <w:t>., 2.</w:t>
      </w:r>
      <w:r w:rsidR="00A3283C">
        <w:rPr>
          <w:rFonts w:ascii="Times New Roman" w:hAnsi="Times New Roman" w:cs="Times New Roman"/>
          <w:sz w:val="24"/>
          <w:szCs w:val="24"/>
        </w:rPr>
        <w:t>3</w:t>
      </w:r>
      <w:r w:rsidRPr="00312D1F">
        <w:rPr>
          <w:rFonts w:ascii="Times New Roman" w:hAnsi="Times New Roman" w:cs="Times New Roman"/>
          <w:sz w:val="24"/>
          <w:szCs w:val="24"/>
        </w:rPr>
        <w:t>., 3.</w:t>
      </w:r>
      <w:r w:rsidR="00C45C49">
        <w:rPr>
          <w:rFonts w:ascii="Times New Roman" w:hAnsi="Times New Roman" w:cs="Times New Roman"/>
          <w:sz w:val="24"/>
          <w:szCs w:val="24"/>
        </w:rPr>
        <w:t>1</w:t>
      </w:r>
      <w:r w:rsidRPr="00312D1F">
        <w:rPr>
          <w:rFonts w:ascii="Times New Roman" w:hAnsi="Times New Roman" w:cs="Times New Roman"/>
          <w:sz w:val="24"/>
          <w:szCs w:val="24"/>
        </w:rPr>
        <w:t>., 4.</w:t>
      </w:r>
      <w:r w:rsidR="00C45C49">
        <w:rPr>
          <w:rFonts w:ascii="Times New Roman" w:hAnsi="Times New Roman" w:cs="Times New Roman"/>
          <w:sz w:val="24"/>
          <w:szCs w:val="24"/>
        </w:rPr>
        <w:t>4</w:t>
      </w:r>
      <w:r w:rsidRPr="00312D1F">
        <w:rPr>
          <w:rFonts w:ascii="Times New Roman" w:hAnsi="Times New Roman" w:cs="Times New Roman"/>
          <w:sz w:val="24"/>
          <w:szCs w:val="24"/>
        </w:rPr>
        <w:t>., 5</w:t>
      </w:r>
      <w:r w:rsidR="00C45C49">
        <w:rPr>
          <w:rFonts w:ascii="Times New Roman" w:hAnsi="Times New Roman" w:cs="Times New Roman"/>
          <w:sz w:val="24"/>
          <w:szCs w:val="24"/>
        </w:rPr>
        <w:t>2</w:t>
      </w:r>
      <w:r w:rsidRPr="00312D1F">
        <w:rPr>
          <w:rFonts w:ascii="Times New Roman" w:hAnsi="Times New Roman" w:cs="Times New Roman"/>
          <w:sz w:val="24"/>
          <w:szCs w:val="24"/>
        </w:rPr>
        <w:t>., 6.</w:t>
      </w:r>
      <w:r w:rsidR="00C45C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2D1F">
        <w:rPr>
          <w:rFonts w:ascii="Times New Roman" w:hAnsi="Times New Roman" w:cs="Times New Roman"/>
          <w:sz w:val="24"/>
          <w:szCs w:val="24"/>
        </w:rPr>
        <w:t>, 7.</w:t>
      </w:r>
      <w:r w:rsidR="00C45C49">
        <w:rPr>
          <w:rFonts w:ascii="Times New Roman" w:hAnsi="Times New Roman" w:cs="Times New Roman"/>
          <w:sz w:val="24"/>
          <w:szCs w:val="24"/>
        </w:rPr>
        <w:t>2</w:t>
      </w:r>
      <w:r w:rsidRPr="00312D1F">
        <w:rPr>
          <w:rFonts w:ascii="Times New Roman" w:hAnsi="Times New Roman" w:cs="Times New Roman"/>
          <w:sz w:val="24"/>
          <w:szCs w:val="24"/>
        </w:rPr>
        <w:t xml:space="preserve">., 8. </w:t>
      </w:r>
      <w:r w:rsidR="00C45C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2D1F">
        <w:rPr>
          <w:rFonts w:ascii="Times New Roman" w:hAnsi="Times New Roman" w:cs="Times New Roman"/>
          <w:sz w:val="24"/>
          <w:szCs w:val="24"/>
        </w:rPr>
        <w:t>, 9.</w:t>
      </w:r>
      <w:r w:rsidR="00A36093">
        <w:rPr>
          <w:rFonts w:ascii="Times New Roman" w:hAnsi="Times New Roman" w:cs="Times New Roman"/>
          <w:sz w:val="24"/>
          <w:szCs w:val="24"/>
        </w:rPr>
        <w:t>1</w:t>
      </w:r>
      <w:r w:rsidRPr="00312D1F">
        <w:rPr>
          <w:rFonts w:ascii="Times New Roman" w:hAnsi="Times New Roman" w:cs="Times New Roman"/>
          <w:sz w:val="24"/>
          <w:szCs w:val="24"/>
        </w:rPr>
        <w:t>., 10.</w:t>
      </w:r>
      <w:r w:rsidR="00A360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6093">
        <w:rPr>
          <w:rFonts w:ascii="Times New Roman" w:hAnsi="Times New Roman" w:cs="Times New Roman"/>
          <w:sz w:val="24"/>
          <w:szCs w:val="24"/>
        </w:rPr>
        <w:t xml:space="preserve">,11.3,12.12.,13.2.,14.1., </w:t>
      </w:r>
    </w:p>
    <w:p w14:paraId="693ED631" w14:textId="6103F521" w:rsidR="00312D1F" w:rsidRPr="00312D1F" w:rsidRDefault="00470C07" w:rsidP="00312D1F">
      <w:pPr>
        <w:rPr>
          <w:rFonts w:ascii="Times New Roman" w:hAnsi="Times New Roman" w:cs="Times New Roman"/>
          <w:sz w:val="24"/>
          <w:szCs w:val="24"/>
        </w:rPr>
      </w:pPr>
      <w:r w:rsidRPr="00312D1F">
        <w:rPr>
          <w:rFonts w:ascii="Times New Roman" w:hAnsi="Times New Roman" w:cs="Times New Roman"/>
          <w:sz w:val="24"/>
          <w:szCs w:val="24"/>
        </w:rPr>
        <w:t xml:space="preserve">       </w:t>
      </w:r>
      <w:r w:rsidR="00312D1F" w:rsidRPr="00312D1F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контрольную работу «</w:t>
      </w:r>
      <w:r w:rsidR="00A36093">
        <w:rPr>
          <w:rFonts w:ascii="Times New Roman" w:hAnsi="Times New Roman" w:cs="Times New Roman"/>
          <w:sz w:val="24"/>
          <w:szCs w:val="24"/>
        </w:rPr>
        <w:t>Дисперсные системы» 14</w:t>
      </w:r>
      <w:r w:rsidR="00312D1F" w:rsidRPr="00312D1F">
        <w:rPr>
          <w:rFonts w:ascii="Times New Roman" w:hAnsi="Times New Roman" w:cs="Times New Roman"/>
          <w:sz w:val="24"/>
          <w:szCs w:val="24"/>
        </w:rPr>
        <w:t xml:space="preserve">  баллов.</w:t>
      </w:r>
      <w:r w:rsidR="00A36093">
        <w:rPr>
          <w:rFonts w:ascii="Times New Roman" w:hAnsi="Times New Roman" w:cs="Times New Roman"/>
          <w:sz w:val="24"/>
          <w:szCs w:val="24"/>
        </w:rPr>
        <w:t>( 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312D1F" w:rsidRPr="00312D1F" w14:paraId="2C694AF5" w14:textId="77777777" w:rsidTr="000A693C">
        <w:tc>
          <w:tcPr>
            <w:tcW w:w="4709" w:type="dxa"/>
          </w:tcPr>
          <w:p w14:paraId="2AABF38A" w14:textId="77777777" w:rsidR="00312D1F" w:rsidRPr="00312D1F" w:rsidRDefault="00312D1F" w:rsidP="00312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21AAB187" w14:textId="77777777" w:rsidR="00312D1F" w:rsidRPr="00312D1F" w:rsidRDefault="00312D1F" w:rsidP="00312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312D1F" w:rsidRPr="00312D1F" w14:paraId="5CC2D6F7" w14:textId="77777777" w:rsidTr="000A693C">
        <w:tc>
          <w:tcPr>
            <w:tcW w:w="4709" w:type="dxa"/>
          </w:tcPr>
          <w:p w14:paraId="5E6D5458" w14:textId="77777777" w:rsidR="00312D1F" w:rsidRPr="00312D1F" w:rsidRDefault="00312D1F" w:rsidP="00312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349AEC7" w14:textId="76ACB364" w:rsidR="00312D1F" w:rsidRPr="00312D1F" w:rsidRDefault="00312D1F" w:rsidP="00312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2D1F" w:rsidRPr="00312D1F" w14:paraId="7541880D" w14:textId="77777777" w:rsidTr="000A693C">
        <w:tc>
          <w:tcPr>
            <w:tcW w:w="4709" w:type="dxa"/>
          </w:tcPr>
          <w:p w14:paraId="39BDB74B" w14:textId="77777777" w:rsidR="00312D1F" w:rsidRPr="00312D1F" w:rsidRDefault="00312D1F" w:rsidP="00312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3E2D91DC" w14:textId="46CCC5A0" w:rsidR="00312D1F" w:rsidRPr="00312D1F" w:rsidRDefault="00312D1F" w:rsidP="00312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360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2D1F" w:rsidRPr="00312D1F" w14:paraId="0332A65F" w14:textId="77777777" w:rsidTr="000A693C">
        <w:tc>
          <w:tcPr>
            <w:tcW w:w="4709" w:type="dxa"/>
          </w:tcPr>
          <w:p w14:paraId="6E0D4079" w14:textId="77777777" w:rsidR="00312D1F" w:rsidRPr="00312D1F" w:rsidRDefault="00312D1F" w:rsidP="00312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0D6F5593" w14:textId="0D5C5806" w:rsidR="00312D1F" w:rsidRPr="00312D1F" w:rsidRDefault="00A36093" w:rsidP="00312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2D1F" w:rsidRPr="00312D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1F" w:rsidRPr="00312D1F" w14:paraId="44210263" w14:textId="77777777" w:rsidTr="000A693C">
        <w:tc>
          <w:tcPr>
            <w:tcW w:w="4709" w:type="dxa"/>
          </w:tcPr>
          <w:p w14:paraId="4925464E" w14:textId="77777777" w:rsidR="00312D1F" w:rsidRPr="00312D1F" w:rsidRDefault="00312D1F" w:rsidP="00312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3606F63B" w14:textId="2BE83B7C" w:rsidR="00312D1F" w:rsidRPr="00312D1F" w:rsidRDefault="00312D1F" w:rsidP="00312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0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360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AD56C7B" w14:textId="77777777" w:rsidR="00312D1F" w:rsidRPr="008426A9" w:rsidRDefault="00312D1F" w:rsidP="00312D1F">
      <w:pPr>
        <w:rPr>
          <w:rFonts w:ascii="Times New Roman" w:hAnsi="Times New Roman" w:cs="Times New Roman"/>
          <w:sz w:val="24"/>
          <w:szCs w:val="24"/>
        </w:rPr>
      </w:pPr>
    </w:p>
    <w:p w14:paraId="3DC9C728" w14:textId="77777777" w:rsidR="00312D1F" w:rsidRPr="00312D1F" w:rsidRDefault="00312D1F" w:rsidP="00312D1F">
      <w:pPr>
        <w:rPr>
          <w:rFonts w:ascii="Times New Roman" w:hAnsi="Times New Roman" w:cs="Times New Roman"/>
          <w:sz w:val="24"/>
          <w:szCs w:val="24"/>
        </w:rPr>
      </w:pPr>
    </w:p>
    <w:p w14:paraId="3D8447DE" w14:textId="70CC6366" w:rsidR="00287AE3" w:rsidRPr="00287AE3" w:rsidRDefault="00287AE3" w:rsidP="00287AE3">
      <w:pPr>
        <w:pStyle w:val="a3"/>
        <w:ind w:hanging="15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7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87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.Оценочные средства промежуточной аттестации по дисциплине «</w:t>
      </w:r>
      <w:r w:rsidR="00DA4A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Химия</w:t>
      </w:r>
      <w:bookmarkStart w:id="18" w:name="_GoBack"/>
      <w:bookmarkEnd w:id="18"/>
      <w:r w:rsidRPr="00287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25669423" w14:textId="77777777" w:rsidR="00A36093" w:rsidRPr="00A36093" w:rsidRDefault="00A36093" w:rsidP="00A36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093">
        <w:rPr>
          <w:rFonts w:ascii="Times New Roman" w:hAnsi="Times New Roman" w:cs="Times New Roman"/>
          <w:sz w:val="24"/>
          <w:szCs w:val="24"/>
        </w:rPr>
        <w:t>В результате собеседования подсчитываются баллы по рейтинговым листам если количество баллов составляет 850  – это соответствует 5 ( отлично)</w:t>
      </w:r>
    </w:p>
    <w:p w14:paraId="6B4DC686" w14:textId="77777777" w:rsidR="00A36093" w:rsidRPr="00A36093" w:rsidRDefault="00A36093" w:rsidP="00A36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093">
        <w:rPr>
          <w:rFonts w:ascii="Times New Roman" w:hAnsi="Times New Roman" w:cs="Times New Roman"/>
          <w:sz w:val="24"/>
          <w:szCs w:val="24"/>
        </w:rPr>
        <w:t>от 849 до 638 баллов - это соответствует – 4 ( хорошо)</w:t>
      </w:r>
    </w:p>
    <w:p w14:paraId="21C5EB48" w14:textId="77777777" w:rsidR="00A36093" w:rsidRPr="00A36093" w:rsidRDefault="00A36093" w:rsidP="00A36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093">
        <w:rPr>
          <w:rFonts w:ascii="Times New Roman" w:hAnsi="Times New Roman" w:cs="Times New Roman"/>
          <w:sz w:val="24"/>
          <w:szCs w:val="24"/>
        </w:rPr>
        <w:t xml:space="preserve">от 637 до 425 баллов - это соответствует – 3 ( удовлетворительно) </w:t>
      </w:r>
    </w:p>
    <w:p w14:paraId="40DFF283" w14:textId="22DADD53" w:rsidR="00A36093" w:rsidRDefault="00A36093" w:rsidP="00A36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093">
        <w:rPr>
          <w:rFonts w:ascii="Times New Roman" w:hAnsi="Times New Roman" w:cs="Times New Roman"/>
          <w:sz w:val="24"/>
          <w:szCs w:val="24"/>
        </w:rPr>
        <w:t>Если студент не набрал нужного количества баллов, то ему предлагается сдать зачёт в виде заключительного теста.</w:t>
      </w:r>
      <w:r w:rsidRPr="00A36093">
        <w:t xml:space="preserve"> </w:t>
      </w:r>
      <w:hyperlink r:id="rId16" w:history="1">
        <w:r w:rsidRPr="00245C1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https://docs.google.com/forms/d/e/1FAIpQLSd3eA9Jh3I6dQAfu96rc1ZGsrelriKmzkON4B9VlWeKhGdBKQ/viewform</w:t>
        </w:r>
      </w:hyperlink>
    </w:p>
    <w:p w14:paraId="31664662" w14:textId="40BF680F" w:rsidR="00BC0C0E" w:rsidRPr="00312D1F" w:rsidRDefault="00BC0C0E" w:rsidP="00BC0C0E">
      <w:pPr>
        <w:rPr>
          <w:rFonts w:ascii="Times New Roman" w:hAnsi="Times New Roman" w:cs="Times New Roman"/>
          <w:sz w:val="24"/>
          <w:szCs w:val="24"/>
        </w:rPr>
      </w:pPr>
      <w:r w:rsidRPr="00312D1F">
        <w:rPr>
          <w:rFonts w:ascii="Times New Roman" w:hAnsi="Times New Roman" w:cs="Times New Roman"/>
          <w:sz w:val="24"/>
          <w:szCs w:val="24"/>
        </w:rPr>
        <w:t>Ответы: 1.</w:t>
      </w:r>
      <w:r w:rsidR="007036CA">
        <w:rPr>
          <w:rFonts w:ascii="Times New Roman" w:hAnsi="Times New Roman" w:cs="Times New Roman"/>
          <w:sz w:val="24"/>
          <w:szCs w:val="24"/>
        </w:rPr>
        <w:t>Б</w:t>
      </w:r>
      <w:r w:rsidRPr="00312D1F">
        <w:rPr>
          <w:rFonts w:ascii="Times New Roman" w:hAnsi="Times New Roman" w:cs="Times New Roman"/>
          <w:sz w:val="24"/>
          <w:szCs w:val="24"/>
        </w:rPr>
        <w:t>., 2.</w:t>
      </w:r>
      <w:r w:rsidR="007036CA">
        <w:rPr>
          <w:rFonts w:ascii="Times New Roman" w:hAnsi="Times New Roman" w:cs="Times New Roman"/>
          <w:sz w:val="24"/>
          <w:szCs w:val="24"/>
        </w:rPr>
        <w:t>А</w:t>
      </w:r>
      <w:r w:rsidRPr="00312D1F">
        <w:rPr>
          <w:rFonts w:ascii="Times New Roman" w:hAnsi="Times New Roman" w:cs="Times New Roman"/>
          <w:sz w:val="24"/>
          <w:szCs w:val="24"/>
        </w:rPr>
        <w:t>., 3.</w:t>
      </w:r>
      <w:r w:rsidR="007036CA">
        <w:rPr>
          <w:rFonts w:ascii="Times New Roman" w:hAnsi="Times New Roman" w:cs="Times New Roman"/>
          <w:sz w:val="24"/>
          <w:szCs w:val="24"/>
        </w:rPr>
        <w:t>Б,Г</w:t>
      </w:r>
      <w:r w:rsidRPr="00312D1F">
        <w:rPr>
          <w:rFonts w:ascii="Times New Roman" w:hAnsi="Times New Roman" w:cs="Times New Roman"/>
          <w:sz w:val="24"/>
          <w:szCs w:val="24"/>
        </w:rPr>
        <w:t>, 4</w:t>
      </w:r>
      <w:r w:rsidR="007036CA">
        <w:rPr>
          <w:rFonts w:ascii="Times New Roman" w:hAnsi="Times New Roman" w:cs="Times New Roman"/>
          <w:sz w:val="24"/>
          <w:szCs w:val="24"/>
        </w:rPr>
        <w:t>Б,В,Д,</w:t>
      </w:r>
      <w:r w:rsidRPr="00312D1F">
        <w:rPr>
          <w:rFonts w:ascii="Times New Roman" w:hAnsi="Times New Roman" w:cs="Times New Roman"/>
          <w:sz w:val="24"/>
          <w:szCs w:val="24"/>
        </w:rPr>
        <w:t xml:space="preserve"> 5</w:t>
      </w:r>
      <w:r w:rsidR="007036CA">
        <w:rPr>
          <w:rFonts w:ascii="Times New Roman" w:hAnsi="Times New Roman" w:cs="Times New Roman"/>
          <w:sz w:val="24"/>
          <w:szCs w:val="24"/>
        </w:rPr>
        <w:t>.Д</w:t>
      </w:r>
      <w:r w:rsidRPr="00312D1F">
        <w:rPr>
          <w:rFonts w:ascii="Times New Roman" w:hAnsi="Times New Roman" w:cs="Times New Roman"/>
          <w:sz w:val="24"/>
          <w:szCs w:val="24"/>
        </w:rPr>
        <w:t>., 6.</w:t>
      </w:r>
      <w:r w:rsidR="007036C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2D1F">
        <w:rPr>
          <w:rFonts w:ascii="Times New Roman" w:hAnsi="Times New Roman" w:cs="Times New Roman"/>
          <w:sz w:val="24"/>
          <w:szCs w:val="24"/>
        </w:rPr>
        <w:t>, 7.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12D1F">
        <w:rPr>
          <w:rFonts w:ascii="Times New Roman" w:hAnsi="Times New Roman" w:cs="Times New Roman"/>
          <w:sz w:val="24"/>
          <w:szCs w:val="24"/>
        </w:rPr>
        <w:t>., 8.</w:t>
      </w:r>
      <w:r w:rsidRPr="00BC0C0E">
        <w:rPr>
          <w:rFonts w:ascii="Times New Roman" w:hAnsi="Times New Roman" w:cs="Times New Roman"/>
          <w:sz w:val="24"/>
          <w:szCs w:val="24"/>
        </w:rPr>
        <w:t>В.</w:t>
      </w:r>
      <w:r w:rsidRPr="00312D1F">
        <w:rPr>
          <w:rFonts w:ascii="Times New Roman" w:hAnsi="Times New Roman" w:cs="Times New Roman"/>
          <w:sz w:val="24"/>
          <w:szCs w:val="24"/>
        </w:rPr>
        <w:t>, 9.</w:t>
      </w:r>
      <w:r w:rsidR="007036CA">
        <w:rPr>
          <w:rFonts w:ascii="Times New Roman" w:hAnsi="Times New Roman" w:cs="Times New Roman"/>
          <w:sz w:val="24"/>
          <w:szCs w:val="24"/>
        </w:rPr>
        <w:t>Б</w:t>
      </w:r>
      <w:r w:rsidRPr="00312D1F">
        <w:rPr>
          <w:rFonts w:ascii="Times New Roman" w:hAnsi="Times New Roman" w:cs="Times New Roman"/>
          <w:sz w:val="24"/>
          <w:szCs w:val="24"/>
        </w:rPr>
        <w:t>., 10.</w:t>
      </w:r>
      <w:r w:rsidR="007036CA">
        <w:rPr>
          <w:rFonts w:ascii="Times New Roman" w:hAnsi="Times New Roman" w:cs="Times New Roman"/>
          <w:sz w:val="24"/>
          <w:szCs w:val="24"/>
        </w:rPr>
        <w:t>В</w:t>
      </w:r>
      <w:r w:rsidRPr="00BC0C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11.</w:t>
      </w:r>
      <w:r w:rsidR="007036CA">
        <w:rPr>
          <w:rFonts w:ascii="Times New Roman" w:hAnsi="Times New Roman" w:cs="Times New Roman"/>
          <w:sz w:val="24"/>
          <w:szCs w:val="24"/>
        </w:rPr>
        <w:t>Б,Д,Ж</w:t>
      </w:r>
      <w:r>
        <w:rPr>
          <w:rFonts w:ascii="Times New Roman" w:hAnsi="Times New Roman" w:cs="Times New Roman"/>
          <w:sz w:val="24"/>
          <w:szCs w:val="24"/>
        </w:rPr>
        <w:t>., 12 В.</w:t>
      </w:r>
    </w:p>
    <w:p w14:paraId="3BA6EEFA" w14:textId="3E59C765" w:rsidR="00BC0C0E" w:rsidRPr="00BC0C0E" w:rsidRDefault="00470C07" w:rsidP="00BC0C0E">
      <w:pPr>
        <w:rPr>
          <w:rFonts w:ascii="Times New Roman" w:hAnsi="Times New Roman" w:cs="Times New Roman"/>
          <w:sz w:val="24"/>
          <w:szCs w:val="24"/>
        </w:rPr>
      </w:pPr>
      <w:r w:rsidRPr="00BC0C0E">
        <w:rPr>
          <w:rFonts w:ascii="Times New Roman" w:hAnsi="Times New Roman" w:cs="Times New Roman"/>
          <w:sz w:val="24"/>
          <w:szCs w:val="24"/>
        </w:rPr>
        <w:t xml:space="preserve">       </w:t>
      </w:r>
      <w:r w:rsidR="00BC0C0E" w:rsidRPr="00BC0C0E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</w:t>
      </w:r>
      <w:r w:rsidR="007036CA">
        <w:rPr>
          <w:rFonts w:ascii="Times New Roman" w:hAnsi="Times New Roman" w:cs="Times New Roman"/>
          <w:sz w:val="24"/>
          <w:szCs w:val="24"/>
        </w:rPr>
        <w:t xml:space="preserve"> итоговый тест 16</w:t>
      </w:r>
      <w:r w:rsidR="00BC0C0E" w:rsidRPr="00BC0C0E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BC0C0E" w:rsidRPr="00BC0C0E" w14:paraId="5A6DE00C" w14:textId="77777777" w:rsidTr="000A693C">
        <w:tc>
          <w:tcPr>
            <w:tcW w:w="4709" w:type="dxa"/>
          </w:tcPr>
          <w:p w14:paraId="0E2AB5D7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178EC024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BC0C0E" w:rsidRPr="00BC0C0E" w14:paraId="5A5ABAA6" w14:textId="77777777" w:rsidTr="000A693C">
        <w:tc>
          <w:tcPr>
            <w:tcW w:w="4709" w:type="dxa"/>
          </w:tcPr>
          <w:p w14:paraId="44390453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5A67C76E" w14:textId="0576CA4F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03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C0E" w:rsidRPr="00BC0C0E" w14:paraId="7E619D8E" w14:textId="77777777" w:rsidTr="000A693C">
        <w:tc>
          <w:tcPr>
            <w:tcW w:w="4709" w:type="dxa"/>
          </w:tcPr>
          <w:p w14:paraId="65B75D86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468BDB1C" w14:textId="626D3041" w:rsidR="00BC0C0E" w:rsidRPr="00BC0C0E" w:rsidRDefault="007036CA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0C0E" w:rsidRPr="00BC0C0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0C0E" w:rsidRPr="00BC0C0E" w14:paraId="66CB418E" w14:textId="77777777" w:rsidTr="000A693C">
        <w:tc>
          <w:tcPr>
            <w:tcW w:w="4709" w:type="dxa"/>
          </w:tcPr>
          <w:p w14:paraId="01E64F5E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7B7F8982" w14:textId="35766E66" w:rsidR="00BC0C0E" w:rsidRPr="00BC0C0E" w:rsidRDefault="007036CA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0C0E" w:rsidRPr="00BC0C0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C0E" w:rsidRPr="00BC0C0E" w14:paraId="4355871D" w14:textId="77777777" w:rsidTr="000A693C">
        <w:tc>
          <w:tcPr>
            <w:tcW w:w="4709" w:type="dxa"/>
          </w:tcPr>
          <w:p w14:paraId="1E9EC2C6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4BA2E5C5" w14:textId="658D7D96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03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608D6D1" w14:textId="432D477D" w:rsidR="00BC0C0E" w:rsidRPr="00BC0C0E" w:rsidRDefault="00BC0C0E" w:rsidP="00BC0C0E">
      <w:pPr>
        <w:rPr>
          <w:rFonts w:ascii="Times New Roman" w:hAnsi="Times New Roman" w:cs="Times New Roman"/>
          <w:sz w:val="24"/>
          <w:szCs w:val="24"/>
        </w:rPr>
      </w:pPr>
    </w:p>
    <w:p w14:paraId="1BFF54E7" w14:textId="77777777" w:rsidR="00312D1F" w:rsidRPr="007931B5" w:rsidRDefault="00312D1F" w:rsidP="00312D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2D1F" w:rsidRPr="007931B5" w:rsidSect="00565254"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A1399" w14:textId="77777777" w:rsidR="007240F5" w:rsidRDefault="007240F5" w:rsidP="00AA623B">
      <w:pPr>
        <w:spacing w:after="0" w:line="240" w:lineRule="auto"/>
      </w:pPr>
      <w:r>
        <w:separator/>
      </w:r>
    </w:p>
  </w:endnote>
  <w:endnote w:type="continuationSeparator" w:id="0">
    <w:p w14:paraId="7588794A" w14:textId="77777777" w:rsidR="007240F5" w:rsidRDefault="007240F5" w:rsidP="00AA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7576999"/>
      <w:docPartObj>
        <w:docPartGallery w:val="Page Numbers (Bottom of Page)"/>
        <w:docPartUnique/>
      </w:docPartObj>
    </w:sdtPr>
    <w:sdtEndPr/>
    <w:sdtContent>
      <w:p w14:paraId="45824B3A" w14:textId="5FF6AC9F" w:rsidR="0012651C" w:rsidRDefault="001265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ABDA0" w14:textId="77777777" w:rsidR="0012651C" w:rsidRDefault="001265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B24AD" w14:textId="77777777" w:rsidR="007240F5" w:rsidRDefault="007240F5" w:rsidP="00AA623B">
      <w:pPr>
        <w:spacing w:after="0" w:line="240" w:lineRule="auto"/>
      </w:pPr>
      <w:r>
        <w:separator/>
      </w:r>
    </w:p>
  </w:footnote>
  <w:footnote w:type="continuationSeparator" w:id="0">
    <w:p w14:paraId="27FD6ACC" w14:textId="77777777" w:rsidR="007240F5" w:rsidRDefault="007240F5" w:rsidP="00AA6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BE8845E"/>
    <w:lvl w:ilvl="0">
      <w:numFmt w:val="bullet"/>
      <w:lvlText w:val="*"/>
      <w:lvlJc w:val="left"/>
    </w:lvl>
  </w:abstractNum>
  <w:abstractNum w:abstractNumId="1" w15:restartNumberingAfterBreak="0">
    <w:nsid w:val="03186180"/>
    <w:multiLevelType w:val="multilevel"/>
    <w:tmpl w:val="56B6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56719"/>
    <w:multiLevelType w:val="multilevel"/>
    <w:tmpl w:val="DB3E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97088"/>
    <w:multiLevelType w:val="hybridMultilevel"/>
    <w:tmpl w:val="4674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04FA"/>
    <w:multiLevelType w:val="multilevel"/>
    <w:tmpl w:val="1A8A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2508540C"/>
    <w:multiLevelType w:val="multilevel"/>
    <w:tmpl w:val="504A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97A74"/>
    <w:multiLevelType w:val="multilevel"/>
    <w:tmpl w:val="C966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495655E"/>
    <w:multiLevelType w:val="hybridMultilevel"/>
    <w:tmpl w:val="75721276"/>
    <w:lvl w:ilvl="0" w:tplc="A1D62742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2B3D88"/>
    <w:multiLevelType w:val="hybridMultilevel"/>
    <w:tmpl w:val="1BA85E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64F20"/>
    <w:multiLevelType w:val="hybridMultilevel"/>
    <w:tmpl w:val="3CACE30A"/>
    <w:lvl w:ilvl="0" w:tplc="E91C7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E54CAA"/>
    <w:multiLevelType w:val="multilevel"/>
    <w:tmpl w:val="66D67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28952DF"/>
    <w:multiLevelType w:val="hybridMultilevel"/>
    <w:tmpl w:val="D9A2D8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D0506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6F287BC">
      <w:start w:val="10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235449"/>
    <w:multiLevelType w:val="hybridMultilevel"/>
    <w:tmpl w:val="7130D016"/>
    <w:lvl w:ilvl="0" w:tplc="FA40F0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05597E"/>
    <w:multiLevelType w:val="multilevel"/>
    <w:tmpl w:val="10969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17" w15:restartNumberingAfterBreak="0">
    <w:nsid w:val="59FF4595"/>
    <w:multiLevelType w:val="multilevel"/>
    <w:tmpl w:val="2A90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FE056D"/>
    <w:multiLevelType w:val="hybridMultilevel"/>
    <w:tmpl w:val="8BB8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35016"/>
    <w:multiLevelType w:val="hybridMultilevel"/>
    <w:tmpl w:val="2820E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F7588E"/>
    <w:multiLevelType w:val="multilevel"/>
    <w:tmpl w:val="8834A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79712F"/>
    <w:multiLevelType w:val="multilevel"/>
    <w:tmpl w:val="BE7A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F05A4"/>
    <w:multiLevelType w:val="hybridMultilevel"/>
    <w:tmpl w:val="F98E688E"/>
    <w:lvl w:ilvl="0" w:tplc="2D5A3030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7"/>
  </w:num>
  <w:num w:numId="3">
    <w:abstractNumId w:val="22"/>
  </w:num>
  <w:num w:numId="4">
    <w:abstractNumId w:val="8"/>
  </w:num>
  <w:num w:numId="5">
    <w:abstractNumId w:val="15"/>
  </w:num>
  <w:num w:numId="6">
    <w:abstractNumId w:val="5"/>
  </w:num>
  <w:num w:numId="7">
    <w:abstractNumId w:val="1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9">
    <w:abstractNumId w:val="10"/>
  </w:num>
  <w:num w:numId="10">
    <w:abstractNumId w:val="3"/>
  </w:num>
  <w:num w:numId="11">
    <w:abstractNumId w:val="21"/>
  </w:num>
  <w:num w:numId="12">
    <w:abstractNumId w:val="13"/>
  </w:num>
  <w:num w:numId="13">
    <w:abstractNumId w:val="18"/>
  </w:num>
  <w:num w:numId="14">
    <w:abstractNumId w:val="1"/>
  </w:num>
  <w:num w:numId="15">
    <w:abstractNumId w:val="20"/>
  </w:num>
  <w:num w:numId="16">
    <w:abstractNumId w:val="14"/>
  </w:num>
  <w:num w:numId="17">
    <w:abstractNumId w:val="6"/>
  </w:num>
  <w:num w:numId="18">
    <w:abstractNumId w:val="4"/>
  </w:num>
  <w:num w:numId="19">
    <w:abstractNumId w:val="2"/>
  </w:num>
  <w:num w:numId="20">
    <w:abstractNumId w:val="17"/>
  </w:num>
  <w:num w:numId="21">
    <w:abstractNumId w:val="12"/>
  </w:num>
  <w:num w:numId="22">
    <w:abstractNumId w:val="19"/>
  </w:num>
  <w:num w:numId="2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E0"/>
    <w:rsid w:val="00000D3D"/>
    <w:rsid w:val="00014C6A"/>
    <w:rsid w:val="00023157"/>
    <w:rsid w:val="000234C1"/>
    <w:rsid w:val="00023CA3"/>
    <w:rsid w:val="00032D4F"/>
    <w:rsid w:val="00061166"/>
    <w:rsid w:val="0008272A"/>
    <w:rsid w:val="00085038"/>
    <w:rsid w:val="000A1EA1"/>
    <w:rsid w:val="000A693C"/>
    <w:rsid w:val="000B05A7"/>
    <w:rsid w:val="000D2865"/>
    <w:rsid w:val="0012651C"/>
    <w:rsid w:val="0013294A"/>
    <w:rsid w:val="00166D18"/>
    <w:rsid w:val="001835A6"/>
    <w:rsid w:val="001A1278"/>
    <w:rsid w:val="00213754"/>
    <w:rsid w:val="00251A09"/>
    <w:rsid w:val="00256AAD"/>
    <w:rsid w:val="00260992"/>
    <w:rsid w:val="00287AE3"/>
    <w:rsid w:val="00292E4A"/>
    <w:rsid w:val="00294556"/>
    <w:rsid w:val="002A0379"/>
    <w:rsid w:val="002A47CE"/>
    <w:rsid w:val="002B7EB5"/>
    <w:rsid w:val="002C7E66"/>
    <w:rsid w:val="00312D1F"/>
    <w:rsid w:val="00337255"/>
    <w:rsid w:val="00347602"/>
    <w:rsid w:val="003523C8"/>
    <w:rsid w:val="003A0AB7"/>
    <w:rsid w:val="003A1A58"/>
    <w:rsid w:val="003A24CC"/>
    <w:rsid w:val="003A5FF6"/>
    <w:rsid w:val="003B24A5"/>
    <w:rsid w:val="003D5806"/>
    <w:rsid w:val="003E490E"/>
    <w:rsid w:val="00402787"/>
    <w:rsid w:val="004164D4"/>
    <w:rsid w:val="00447B2B"/>
    <w:rsid w:val="00463A74"/>
    <w:rsid w:val="00470C07"/>
    <w:rsid w:val="00476378"/>
    <w:rsid w:val="004820BB"/>
    <w:rsid w:val="0049776B"/>
    <w:rsid w:val="004C4791"/>
    <w:rsid w:val="004D75D1"/>
    <w:rsid w:val="004F6E69"/>
    <w:rsid w:val="005019CD"/>
    <w:rsid w:val="00516CC3"/>
    <w:rsid w:val="00530C4F"/>
    <w:rsid w:val="00561570"/>
    <w:rsid w:val="00565254"/>
    <w:rsid w:val="005662F3"/>
    <w:rsid w:val="005865AD"/>
    <w:rsid w:val="005A0CE7"/>
    <w:rsid w:val="005A1B12"/>
    <w:rsid w:val="005B2768"/>
    <w:rsid w:val="005C0F33"/>
    <w:rsid w:val="005E19D5"/>
    <w:rsid w:val="005F6D9A"/>
    <w:rsid w:val="006026F3"/>
    <w:rsid w:val="006224A4"/>
    <w:rsid w:val="006308B1"/>
    <w:rsid w:val="00650B9E"/>
    <w:rsid w:val="00661D8F"/>
    <w:rsid w:val="006724FD"/>
    <w:rsid w:val="0067376F"/>
    <w:rsid w:val="00686875"/>
    <w:rsid w:val="00686FC0"/>
    <w:rsid w:val="006A3566"/>
    <w:rsid w:val="006A754B"/>
    <w:rsid w:val="006B4AAD"/>
    <w:rsid w:val="006C0770"/>
    <w:rsid w:val="006C4C6D"/>
    <w:rsid w:val="007036CA"/>
    <w:rsid w:val="00720CE9"/>
    <w:rsid w:val="007240F5"/>
    <w:rsid w:val="00736179"/>
    <w:rsid w:val="0074090A"/>
    <w:rsid w:val="00761FAE"/>
    <w:rsid w:val="007931B5"/>
    <w:rsid w:val="007D0D01"/>
    <w:rsid w:val="007D75A0"/>
    <w:rsid w:val="007E63B3"/>
    <w:rsid w:val="007E7E75"/>
    <w:rsid w:val="007F4702"/>
    <w:rsid w:val="00814490"/>
    <w:rsid w:val="008426A9"/>
    <w:rsid w:val="008565A9"/>
    <w:rsid w:val="00881701"/>
    <w:rsid w:val="008B4222"/>
    <w:rsid w:val="00917A64"/>
    <w:rsid w:val="0093144E"/>
    <w:rsid w:val="00952FB5"/>
    <w:rsid w:val="00964E93"/>
    <w:rsid w:val="00971361"/>
    <w:rsid w:val="0097396A"/>
    <w:rsid w:val="00981865"/>
    <w:rsid w:val="009964EF"/>
    <w:rsid w:val="009C26DC"/>
    <w:rsid w:val="009D2E34"/>
    <w:rsid w:val="009F1A77"/>
    <w:rsid w:val="00A0115D"/>
    <w:rsid w:val="00A205A9"/>
    <w:rsid w:val="00A23250"/>
    <w:rsid w:val="00A24370"/>
    <w:rsid w:val="00A3283C"/>
    <w:rsid w:val="00A36093"/>
    <w:rsid w:val="00A508B4"/>
    <w:rsid w:val="00A74910"/>
    <w:rsid w:val="00AA0FC4"/>
    <w:rsid w:val="00AA623B"/>
    <w:rsid w:val="00AC317F"/>
    <w:rsid w:val="00B12322"/>
    <w:rsid w:val="00B2361D"/>
    <w:rsid w:val="00B341D4"/>
    <w:rsid w:val="00B35102"/>
    <w:rsid w:val="00B4272C"/>
    <w:rsid w:val="00B42B7E"/>
    <w:rsid w:val="00B47DFA"/>
    <w:rsid w:val="00B535CC"/>
    <w:rsid w:val="00B91ECF"/>
    <w:rsid w:val="00BA77A4"/>
    <w:rsid w:val="00BC0C0E"/>
    <w:rsid w:val="00BD0CE6"/>
    <w:rsid w:val="00C05DC3"/>
    <w:rsid w:val="00C1686B"/>
    <w:rsid w:val="00C274FA"/>
    <w:rsid w:val="00C45C49"/>
    <w:rsid w:val="00C65ADA"/>
    <w:rsid w:val="00C76127"/>
    <w:rsid w:val="00C92E3A"/>
    <w:rsid w:val="00CA5FB4"/>
    <w:rsid w:val="00CB479A"/>
    <w:rsid w:val="00CB671C"/>
    <w:rsid w:val="00CC1F90"/>
    <w:rsid w:val="00CD4731"/>
    <w:rsid w:val="00CD7B13"/>
    <w:rsid w:val="00CE5CE3"/>
    <w:rsid w:val="00D2495B"/>
    <w:rsid w:val="00D546FF"/>
    <w:rsid w:val="00D87905"/>
    <w:rsid w:val="00DA4AED"/>
    <w:rsid w:val="00DD20EF"/>
    <w:rsid w:val="00DE5A03"/>
    <w:rsid w:val="00E03F03"/>
    <w:rsid w:val="00E111A3"/>
    <w:rsid w:val="00E12F81"/>
    <w:rsid w:val="00E55C91"/>
    <w:rsid w:val="00E56A6F"/>
    <w:rsid w:val="00E61AE4"/>
    <w:rsid w:val="00E66722"/>
    <w:rsid w:val="00E66949"/>
    <w:rsid w:val="00E87473"/>
    <w:rsid w:val="00E92E53"/>
    <w:rsid w:val="00EB4F26"/>
    <w:rsid w:val="00EC389F"/>
    <w:rsid w:val="00ED25DB"/>
    <w:rsid w:val="00F1127E"/>
    <w:rsid w:val="00F23EB7"/>
    <w:rsid w:val="00F51FD1"/>
    <w:rsid w:val="00F527E6"/>
    <w:rsid w:val="00F7346F"/>
    <w:rsid w:val="00F97DE0"/>
    <w:rsid w:val="00F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6B09"/>
  <w15:chartTrackingRefBased/>
  <w15:docId w15:val="{D9D29049-0E26-4696-91A4-1D67B6AD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23B"/>
  </w:style>
  <w:style w:type="paragraph" w:styleId="a6">
    <w:name w:val="footer"/>
    <w:basedOn w:val="a"/>
    <w:link w:val="a7"/>
    <w:uiPriority w:val="99"/>
    <w:unhideWhenUsed/>
    <w:rsid w:val="00AA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623B"/>
  </w:style>
  <w:style w:type="table" w:styleId="a8">
    <w:name w:val="Table Grid"/>
    <w:basedOn w:val="a1"/>
    <w:uiPriority w:val="39"/>
    <w:rsid w:val="005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2495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495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761FAE"/>
    <w:rPr>
      <w:rFonts w:ascii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E5A03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E92E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3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7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6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3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140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03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1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699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67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2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412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67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56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3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4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061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823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21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96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6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718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4955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6095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05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3885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0502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54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6474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39289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79462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96382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5263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4222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8692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8520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11007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422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9943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1615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353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144303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672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368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23623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8151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90208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202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542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9150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703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4049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24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6556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417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5774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794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47977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01425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9243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7800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547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50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1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Oux_GoQBnrCTHaJMX_FUB-R27GOnxbNKn-xPo73Yog8t9rg/viewform" TargetMode="External"/><Relationship Id="rId13" Type="http://schemas.openxmlformats.org/officeDocument/2006/relationships/hyperlink" Target="https://docs.google.com/forms/d/e/1FAIpQLSfhnKoIVkZb7lAhZfP9kS6zH3R6pkmbulSD2-jXATSmotv_yQ/viewfor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docs.google.com/forms/d/e/1FAIpQLSfC6tiNdVHtdkKExEPzTOWyCyYx4IA9Fd6hZvs-Kp_aWKGGow/viewfor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d3eA9Jh3I6dQAfu96rc1ZGsrelriKmzkON4B9VlWeKhGdBKQ/viewfor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fVFfkSVesWM2vW5YTm3p-v5y07MVJKeSRSqmMfrWdUzoERpw/view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e/1FAIpQLSe7UIwoofLZ_7rn2bC5GoDwAEiePgB597fuACu9gWVzL2s2sw/viewform" TargetMode="External"/><Relationship Id="rId10" Type="http://schemas.openxmlformats.org/officeDocument/2006/relationships/hyperlink" Target="https://docs.google.com/forms/d/e/1FAIpQLSetCCbWxVXaUUsAzWpuolrEBUYxS5cx1a4zN06HyIb60FvLPg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bUMRtPP0Mo_60WpwBSZa_XC_9ssFGpIYW1w8o22kUUTgWww/viewform" TargetMode="External"/><Relationship Id="rId14" Type="http://schemas.openxmlformats.org/officeDocument/2006/relationships/hyperlink" Target="https://docs.google.com/forms/d/e/1FAIpQLSd5fTnuwq0lAfyx8s0FtBWQvZ_q19qOgvm8d2rJMRcGxSXDeA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6657</Words>
  <Characters>37945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2023-03-20T13:42:00Z</dcterms:created>
  <dcterms:modified xsi:type="dcterms:W3CDTF">2023-08-30T17:56:00Z</dcterms:modified>
</cp:coreProperties>
</file>