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C102C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</w:t>
      </w:r>
    </w:p>
    <w:p w14:paraId="49850CC6" w14:textId="34B4401D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СВЕРДЛОВСКОЙ ОБЛАСТИ</w:t>
      </w:r>
    </w:p>
    <w:p w14:paraId="1047E8E4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 w:rsidRPr="00F1127E">
        <w:rPr>
          <w:rFonts w:ascii="Times New Roman" w:hAnsi="Times New Roman" w:cs="Times New Roman"/>
          <w:sz w:val="24"/>
          <w:szCs w:val="24"/>
        </w:rPr>
        <w:t>Ачитский филиал ГАПОУ СО «Красноуфимский аграрный колледж»</w:t>
      </w:r>
    </w:p>
    <w:p w14:paraId="3AB3B37F" w14:textId="3172EB39" w:rsidR="00F97DE0" w:rsidRDefault="00F97DE0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B6B0F8" w14:textId="1BAFDA9C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625535" w14:textId="0B6BB77C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6AD2BC" w14:textId="2323431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D1F6E4" w14:textId="03F95662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73A101" w14:textId="61F46E11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F5FAF" w14:textId="151C9C6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ФОНД ОЦЕНОЧНЫХ СРЕДСТВ</w:t>
      </w:r>
    </w:p>
    <w:p w14:paraId="05A7CE58" w14:textId="149A25B7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общеобразовательной дисциплине</w:t>
      </w:r>
    </w:p>
    <w:p w14:paraId="78A58EB5" w14:textId="3A45E19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E1016DF" w14:textId="5ED598C2" w:rsidR="00F1127E" w:rsidRPr="00F1127E" w:rsidRDefault="00F1127E" w:rsidP="00F112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27E">
        <w:rPr>
          <w:rFonts w:ascii="Times New Roman" w:hAnsi="Times New Roman" w:cs="Times New Roman"/>
          <w:i/>
          <w:iCs/>
          <w:sz w:val="24"/>
          <w:szCs w:val="24"/>
        </w:rPr>
        <w:t xml:space="preserve">Профессия:  </w:t>
      </w:r>
      <w:r w:rsidRPr="00F1127E">
        <w:rPr>
          <w:rFonts w:ascii="Times New Roman" w:hAnsi="Times New Roman" w:cs="Times New Roman"/>
          <w:iCs/>
          <w:sz w:val="24"/>
          <w:szCs w:val="24"/>
        </w:rPr>
        <w:t>35. 01. 27 М</w:t>
      </w:r>
      <w:r w:rsidRPr="00F1127E">
        <w:rPr>
          <w:rFonts w:ascii="Times New Roman" w:hAnsi="Times New Roman" w:cs="Times New Roman"/>
          <w:i/>
          <w:iCs/>
          <w:sz w:val="24"/>
          <w:szCs w:val="24"/>
        </w:rPr>
        <w:t>астер сельскохозяйственного производства</w:t>
      </w:r>
    </w:p>
    <w:p w14:paraId="6A4A307E" w14:textId="77777777" w:rsidR="00F1127E" w:rsidRPr="00F1127E" w:rsidRDefault="00F1127E" w:rsidP="00F112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1127E">
        <w:rPr>
          <w:rFonts w:ascii="Times New Roman" w:hAnsi="Times New Roman" w:cs="Times New Roman"/>
          <w:i/>
          <w:iCs/>
          <w:sz w:val="24"/>
          <w:szCs w:val="24"/>
        </w:rPr>
        <w:t>1курс, группа 11-М</w:t>
      </w:r>
    </w:p>
    <w:p w14:paraId="65D4D5AF" w14:textId="4352304E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3F468" w14:textId="6F940BF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9C59A1" w14:textId="122726D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0AE107" w14:textId="53677CDE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2E3AC0" w14:textId="3C90AA06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D76C98" w14:textId="276DB07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180712" w14:textId="52D413B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04DC40" w14:textId="2E82406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ED1E8F" w14:textId="04BA32D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3C0763" w14:textId="77F45926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0CEE21" w14:textId="2F18546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6B13B0" w14:textId="4DDF3515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0440EC" w14:textId="493B4C7D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F23E71" w14:textId="22521F2A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8244E2" w14:textId="77996C89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E5CD30" w14:textId="31FD895F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8BE0AB" w14:textId="1F36F430" w:rsidR="00F1127E" w:rsidRDefault="00F1127E" w:rsidP="00F1127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9F545F" w14:textId="3B0587D0" w:rsidR="00F1127E" w:rsidRDefault="00F1127E" w:rsidP="00AA62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</w:t>
      </w:r>
    </w:p>
    <w:p w14:paraId="5E37FD38" w14:textId="3B3EE674" w:rsidR="00F1127E" w:rsidRDefault="00AA623B" w:rsidP="00F112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771BC196" w14:textId="51763998" w:rsidR="00AA623B" w:rsidRDefault="00AA623B" w:rsidP="00AA6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3F8C6E7C" w14:textId="3B78A9D7" w:rsidR="00AA623B" w:rsidRDefault="00AA623B" w:rsidP="00AA6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оценочных средств по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2BB0629" w14:textId="64B0B765" w:rsidR="00AA623B" w:rsidRDefault="00AA623B" w:rsidP="00AA62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Hlk130323297"/>
      <w:r>
        <w:rPr>
          <w:rFonts w:ascii="Times New Roman" w:hAnsi="Times New Roman" w:cs="Times New Roman"/>
          <w:sz w:val="24"/>
          <w:szCs w:val="24"/>
        </w:rPr>
        <w:t>Оценочные средства по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1BEBEDD" w14:textId="47AD2D9D" w:rsidR="00AA623B" w:rsidRDefault="00AA623B" w:rsidP="00AA623B">
      <w:pPr>
        <w:pStyle w:val="a3"/>
        <w:numPr>
          <w:ilvl w:val="1"/>
          <w:numId w:val="1"/>
        </w:numPr>
        <w:ind w:left="993" w:hanging="426"/>
        <w:rPr>
          <w:rFonts w:ascii="Times New Roman" w:hAnsi="Times New Roman" w:cs="Times New Roman"/>
          <w:sz w:val="24"/>
          <w:szCs w:val="24"/>
        </w:rPr>
      </w:pPr>
      <w:bookmarkStart w:id="1" w:name="_Hlk130323358"/>
      <w:bookmarkEnd w:id="0"/>
      <w:r>
        <w:rPr>
          <w:rFonts w:ascii="Times New Roman" w:hAnsi="Times New Roman" w:cs="Times New Roman"/>
          <w:sz w:val="24"/>
          <w:szCs w:val="24"/>
        </w:rPr>
        <w:t>Оценочные средства текущего контроля по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bookmarkEnd w:id="1"/>
    <w:p w14:paraId="34EDB3BD" w14:textId="62FF3650" w:rsidR="00AA623B" w:rsidRDefault="00AA623B" w:rsidP="00AA623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2.2.Оценочные средства рубежного контроля по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E31764F" w14:textId="37D7145B" w:rsidR="00AA623B" w:rsidRPr="00AA623B" w:rsidRDefault="00AA623B" w:rsidP="00AA623B">
      <w:pPr>
        <w:pStyle w:val="a3"/>
        <w:ind w:hanging="153"/>
        <w:rPr>
          <w:rFonts w:ascii="Times New Roman" w:hAnsi="Times New Roman" w:cs="Times New Roman"/>
          <w:sz w:val="24"/>
          <w:szCs w:val="24"/>
        </w:rPr>
      </w:pPr>
      <w:r w:rsidRPr="00AA623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A623B">
        <w:rPr>
          <w:rFonts w:ascii="Times New Roman" w:hAnsi="Times New Roman" w:cs="Times New Roman"/>
          <w:sz w:val="24"/>
          <w:szCs w:val="24"/>
        </w:rPr>
        <w:t xml:space="preserve">.Оценочные средства </w:t>
      </w:r>
      <w:r>
        <w:rPr>
          <w:rFonts w:ascii="Times New Roman" w:hAnsi="Times New Roman" w:cs="Times New Roman"/>
          <w:sz w:val="24"/>
          <w:szCs w:val="24"/>
        </w:rPr>
        <w:t>промежуточной аттестации</w:t>
      </w:r>
      <w:r w:rsidRPr="00AA623B">
        <w:rPr>
          <w:rFonts w:ascii="Times New Roman" w:hAnsi="Times New Roman" w:cs="Times New Roman"/>
          <w:sz w:val="24"/>
          <w:szCs w:val="24"/>
        </w:rPr>
        <w:t xml:space="preserve"> по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 w:rsidRPr="00AA623B">
        <w:rPr>
          <w:rFonts w:ascii="Times New Roman" w:hAnsi="Times New Roman" w:cs="Times New Roman"/>
          <w:sz w:val="24"/>
          <w:szCs w:val="24"/>
        </w:rPr>
        <w:t>»</w:t>
      </w:r>
    </w:p>
    <w:p w14:paraId="41623BF9" w14:textId="77777777" w:rsidR="00AA623B" w:rsidRDefault="00AA623B" w:rsidP="00AA623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14:paraId="4051FD79" w14:textId="7F71AFB5" w:rsidR="00AA623B" w:rsidRDefault="00AA623B" w:rsidP="00AA6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476EB953" w14:textId="7DC887A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10A18F2" w14:textId="4B6BC3C5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0423DD4" w14:textId="084A98A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0CEFFB5" w14:textId="10349E16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4DA16654" w14:textId="43DF8CC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22891CC" w14:textId="196E215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101E58A" w14:textId="30CFBE4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CC410F3" w14:textId="78CAFB9D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E239EDD" w14:textId="57923C41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01E7DC1" w14:textId="4CCB1D6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7347694" w14:textId="22B5C40A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22E76EB" w14:textId="3B94F38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5C5074C9" w14:textId="159D39EF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4BC4436A" w14:textId="435B1F30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9C83A93" w14:textId="317BCD7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586A45F" w14:textId="495CD5A9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97D85B2" w14:textId="2F7EB437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AD45E73" w14:textId="30382BA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75EFA99D" w14:textId="064AE739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2951A80" w14:textId="2D265B1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33818336" w14:textId="0A9370C8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555A6B0B" w14:textId="08C95C4B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2FE64DD0" w14:textId="3143F09E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6729EE3" w14:textId="46463ADD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0F4D064E" w14:textId="18F7A5E5" w:rsidR="00720CE9" w:rsidRDefault="00720CE9" w:rsidP="00AA623B">
      <w:pPr>
        <w:rPr>
          <w:rFonts w:ascii="Times New Roman" w:hAnsi="Times New Roman" w:cs="Times New Roman"/>
          <w:sz w:val="24"/>
          <w:szCs w:val="24"/>
        </w:rPr>
      </w:pPr>
    </w:p>
    <w:p w14:paraId="1F418B15" w14:textId="0C7DF53D" w:rsidR="00720CE9" w:rsidRDefault="00720CE9" w:rsidP="00720C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записка.</w:t>
      </w:r>
    </w:p>
    <w:p w14:paraId="5735DC75" w14:textId="53A42A03" w:rsidR="00720CE9" w:rsidRDefault="00720CE9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 оценочных </w:t>
      </w:r>
      <w:r w:rsidR="00B91EC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редств </w:t>
      </w:r>
      <w:r w:rsidR="00B91ECF">
        <w:rPr>
          <w:rFonts w:ascii="Times New Roman" w:hAnsi="Times New Roman" w:cs="Times New Roman"/>
          <w:sz w:val="24"/>
          <w:szCs w:val="24"/>
        </w:rPr>
        <w:t>содержит оценочные материалы для проведения входного, текущего и  рубежного контроля, а также промежуточной аттестации. Материалы подготовлены для объёма часов по ОД (</w:t>
      </w:r>
      <w:r w:rsidR="00876550">
        <w:rPr>
          <w:rFonts w:ascii="Times New Roman" w:hAnsi="Times New Roman" w:cs="Times New Roman"/>
          <w:sz w:val="24"/>
          <w:szCs w:val="24"/>
        </w:rPr>
        <w:t>72</w:t>
      </w:r>
      <w:r w:rsidR="00B91ECF">
        <w:rPr>
          <w:rFonts w:ascii="Times New Roman" w:hAnsi="Times New Roman" w:cs="Times New Roman"/>
          <w:sz w:val="24"/>
          <w:szCs w:val="24"/>
        </w:rPr>
        <w:t xml:space="preserve"> час</w:t>
      </w:r>
      <w:r w:rsidR="00876550">
        <w:rPr>
          <w:rFonts w:ascii="Times New Roman" w:hAnsi="Times New Roman" w:cs="Times New Roman"/>
          <w:sz w:val="24"/>
          <w:szCs w:val="24"/>
        </w:rPr>
        <w:t>а</w:t>
      </w:r>
      <w:r w:rsidR="00B91ECF">
        <w:rPr>
          <w:rFonts w:ascii="Times New Roman" w:hAnsi="Times New Roman" w:cs="Times New Roman"/>
          <w:sz w:val="24"/>
          <w:szCs w:val="24"/>
        </w:rPr>
        <w:t>).</w:t>
      </w:r>
    </w:p>
    <w:p w14:paraId="53556D1C" w14:textId="3352BB16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Входной контроль проводится в начале нового учебного года. Целью входного контроля является выявление актуальных знаний и умений по </w:t>
      </w:r>
      <w:r w:rsidR="00FD48C8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335B0E" w14:textId="0AD0A9B3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</w:t>
      </w:r>
      <w:r w:rsidR="00876550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 Для проведения текущего контроля разработаны тематические тесты. Важную роль в содержании заданий текущего контроля имеет профессионализация, поэтому в каждый вариант включены профессионально</w:t>
      </w:r>
      <w:r w:rsidR="001A12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направленные задачи.</w:t>
      </w:r>
    </w:p>
    <w:p w14:paraId="09E7A095" w14:textId="208A67E8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Рубежный контроль представляет собой проверку и оценку результатов обучающихся в форме выполнения ими контрольных работ, проводимых по окончанию изучения разделов курса </w:t>
      </w:r>
      <w:r w:rsidR="00876550">
        <w:rPr>
          <w:rFonts w:ascii="Times New Roman" w:hAnsi="Times New Roman" w:cs="Times New Roman"/>
          <w:sz w:val="24"/>
          <w:szCs w:val="24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749C0A" w14:textId="7C923E26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материалы для проведения контрольных работ также имею</w:t>
      </w:r>
      <w:r w:rsidR="000A693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задачи с профессиональной направленностью. Каждый вариант включа</w:t>
      </w:r>
      <w:r w:rsidR="000A693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 ответы, критерии оценивания и рекомендуемую шкалу перевода полученных баллов в 5-ти бальную систему.</w:t>
      </w:r>
    </w:p>
    <w:p w14:paraId="10DFB14A" w14:textId="52B3B30D" w:rsidR="001A1278" w:rsidRDefault="001A1278" w:rsidP="00720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проведения промежуточной аттестации регламентируется в статье 58 ФЗ от 29.12.2012 </w:t>
      </w:r>
      <w:r w:rsidR="00A23250">
        <w:rPr>
          <w:rFonts w:ascii="Times New Roman" w:hAnsi="Times New Roman" w:cs="Times New Roman"/>
          <w:sz w:val="24"/>
          <w:szCs w:val="24"/>
        </w:rPr>
        <w:t>№ 273-ФЗ «Об образовании в Российской Федерации». Рекомендуется проводить промежуточную аттестацию по общеобразовательной дисциплине «</w:t>
      </w:r>
      <w:r w:rsidR="00876550">
        <w:rPr>
          <w:rFonts w:ascii="Times New Roman" w:hAnsi="Times New Roman" w:cs="Times New Roman"/>
          <w:sz w:val="24"/>
          <w:szCs w:val="24"/>
        </w:rPr>
        <w:t>География</w:t>
      </w:r>
      <w:r w:rsidR="00A23250">
        <w:rPr>
          <w:rFonts w:ascii="Times New Roman" w:hAnsi="Times New Roman" w:cs="Times New Roman"/>
          <w:sz w:val="24"/>
          <w:szCs w:val="24"/>
        </w:rPr>
        <w:t xml:space="preserve">» в форме </w:t>
      </w:r>
      <w:r w:rsidR="000A693C">
        <w:rPr>
          <w:rFonts w:ascii="Times New Roman" w:hAnsi="Times New Roman" w:cs="Times New Roman"/>
          <w:sz w:val="24"/>
          <w:szCs w:val="24"/>
        </w:rPr>
        <w:t>дифференцированного зачёта</w:t>
      </w:r>
      <w:r w:rsidR="00A232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566661" w14:textId="447D75CC" w:rsidR="00B91ECF" w:rsidRDefault="00B91ECF" w:rsidP="00720CE9">
      <w:pPr>
        <w:rPr>
          <w:rFonts w:ascii="Times New Roman" w:hAnsi="Times New Roman" w:cs="Times New Roman"/>
          <w:sz w:val="24"/>
          <w:szCs w:val="24"/>
        </w:rPr>
      </w:pPr>
    </w:p>
    <w:p w14:paraId="1C1CE156" w14:textId="1AFD6BFF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0724E19E" w14:textId="2CF024EB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3C51FE5" w14:textId="0C65437A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23DA440A" w14:textId="0770E74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164AE97" w14:textId="5E8A81A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029C3F8E" w14:textId="3F3EEF4C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C6EFFBD" w14:textId="7955F14A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11698FE" w14:textId="0AF844E2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71774846" w14:textId="081C8BC9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4A2B564A" w14:textId="7B9A3E87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75DC597" w14:textId="13721823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1B14A7DF" w14:textId="0278CF7C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FBC87BC" w14:textId="2EB02046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35D2FA44" w14:textId="79D7DE90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69822EAD" w14:textId="42458022" w:rsidR="005C0F33" w:rsidRDefault="005C0F33" w:rsidP="00720CE9">
      <w:pPr>
        <w:rPr>
          <w:rFonts w:ascii="Times New Roman" w:hAnsi="Times New Roman" w:cs="Times New Roman"/>
          <w:sz w:val="24"/>
          <w:szCs w:val="24"/>
        </w:rPr>
      </w:pPr>
    </w:p>
    <w:p w14:paraId="3494A4C0" w14:textId="77777777" w:rsidR="005C0F33" w:rsidRDefault="005C0F33" w:rsidP="005C0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C0F33" w:rsidSect="00686FC0">
          <w:footerReference w:type="default" r:id="rId7"/>
          <w:pgSz w:w="11906" w:h="16838"/>
          <w:pgMar w:top="851" w:right="851" w:bottom="907" w:left="907" w:header="709" w:footer="709" w:gutter="0"/>
          <w:cols w:space="708"/>
          <w:docGrid w:linePitch="360"/>
        </w:sectPr>
      </w:pPr>
    </w:p>
    <w:p w14:paraId="07B89472" w14:textId="6A55E735" w:rsidR="005C0F33" w:rsidRPr="00876550" w:rsidRDefault="00876550" w:rsidP="00876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5C0F33" w:rsidRPr="00876550">
        <w:rPr>
          <w:rFonts w:ascii="Times New Roman" w:hAnsi="Times New Roman" w:cs="Times New Roman"/>
          <w:sz w:val="24"/>
          <w:szCs w:val="24"/>
        </w:rPr>
        <w:t>Паспорт оценочных средств по дисциплине «</w:t>
      </w:r>
      <w:r w:rsidRPr="00876550">
        <w:rPr>
          <w:rFonts w:ascii="Times New Roman" w:hAnsi="Times New Roman" w:cs="Times New Roman"/>
          <w:sz w:val="24"/>
          <w:szCs w:val="24"/>
        </w:rPr>
        <w:t>География</w:t>
      </w:r>
      <w:r w:rsidR="005C0F33" w:rsidRPr="00876550">
        <w:rPr>
          <w:rFonts w:ascii="Times New Roman" w:hAnsi="Times New Roman" w:cs="Times New Roman"/>
          <w:sz w:val="24"/>
          <w:szCs w:val="24"/>
        </w:rPr>
        <w:t>»</w:t>
      </w:r>
    </w:p>
    <w:p w14:paraId="44B48257" w14:textId="77777777" w:rsidR="005C0F33" w:rsidRDefault="005C0F33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536"/>
        <w:gridCol w:w="6095"/>
        <w:gridCol w:w="3026"/>
      </w:tblGrid>
      <w:tr w:rsidR="005C0F33" w14:paraId="0EA15CF5" w14:textId="77777777" w:rsidTr="00FA7C86">
        <w:tc>
          <w:tcPr>
            <w:tcW w:w="693" w:type="dxa"/>
          </w:tcPr>
          <w:p w14:paraId="04EC659B" w14:textId="369E545E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</w:tcPr>
          <w:p w14:paraId="7C029A83" w14:textId="3B6EFA0C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Модуль/Раздел/Тема</w:t>
            </w:r>
          </w:p>
        </w:tc>
        <w:tc>
          <w:tcPr>
            <w:tcW w:w="6095" w:type="dxa"/>
          </w:tcPr>
          <w:p w14:paraId="0AEE950F" w14:textId="2B8C40A8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обучения</w:t>
            </w:r>
          </w:p>
        </w:tc>
        <w:tc>
          <w:tcPr>
            <w:tcW w:w="3026" w:type="dxa"/>
          </w:tcPr>
          <w:p w14:paraId="7DD9265B" w14:textId="574DCECA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оценочных мероприятий</w:t>
            </w:r>
          </w:p>
        </w:tc>
      </w:tr>
      <w:tr w:rsidR="005C0F33" w14:paraId="52483063" w14:textId="77777777" w:rsidTr="00FA7C86">
        <w:tc>
          <w:tcPr>
            <w:tcW w:w="693" w:type="dxa"/>
          </w:tcPr>
          <w:p w14:paraId="5F77EC0F" w14:textId="1027F5A6" w:rsidR="005C0F33" w:rsidRDefault="00C65ADA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14:paraId="16A7D91D" w14:textId="3C0E8A53" w:rsidR="005C0F33" w:rsidRDefault="002D6A4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6095" w:type="dxa"/>
          </w:tcPr>
          <w:p w14:paraId="1B558A88" w14:textId="77777777" w:rsidR="00A1393C" w:rsidRPr="00A1393C" w:rsidRDefault="00A1393C" w:rsidP="00A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93C">
              <w:rPr>
                <w:rFonts w:ascii="Times New Roman" w:hAnsi="Times New Roman" w:cs="Times New Roman"/>
                <w:sz w:val="24"/>
                <w:szCs w:val="24"/>
              </w:rPr>
              <w:t>Понимание роли и места современной географической науки в системе научных дисциплин, её участии в решении важнейших проблем человечества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</w:t>
            </w:r>
          </w:p>
          <w:p w14:paraId="3BB03D8D" w14:textId="77777777" w:rsidR="00A1393C" w:rsidRPr="00A1393C" w:rsidRDefault="00A1393C" w:rsidP="00A13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93C">
              <w:rPr>
                <w:rFonts w:ascii="Times New Roman" w:hAnsi="Times New Roman" w:cs="Times New Roman"/>
                <w:sz w:val="24"/>
                <w:szCs w:val="24"/>
              </w:rPr>
              <w:t>определять роль географических наук в достижении целей устойчивого развития.</w:t>
            </w:r>
          </w:p>
          <w:p w14:paraId="4040E2F6" w14:textId="14DD5C56" w:rsidR="005C0F33" w:rsidRDefault="005C0F33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144FBE67" w14:textId="32EC0AB1" w:rsidR="005C0F33" w:rsidRDefault="006C0B24" w:rsidP="000A69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D6A40" w14:paraId="6F79C982" w14:textId="77777777" w:rsidTr="00FD48C8">
        <w:tc>
          <w:tcPr>
            <w:tcW w:w="14350" w:type="dxa"/>
            <w:gridSpan w:val="4"/>
          </w:tcPr>
          <w:p w14:paraId="6904929F" w14:textId="24FCD6F2" w:rsidR="002D6A40" w:rsidRPr="000A693C" w:rsidRDefault="002D6A40" w:rsidP="002D6A4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Общая характеристика мира</w:t>
            </w:r>
          </w:p>
        </w:tc>
      </w:tr>
      <w:tr w:rsidR="00A24370" w14:paraId="7355E31D" w14:textId="77777777" w:rsidTr="00FA7C86">
        <w:tc>
          <w:tcPr>
            <w:tcW w:w="693" w:type="dxa"/>
          </w:tcPr>
          <w:p w14:paraId="252D2635" w14:textId="4DFDCAA0" w:rsidR="00A24370" w:rsidRDefault="00A2437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14:paraId="501F7F3E" w14:textId="693D8BAD" w:rsidR="00A24370" w:rsidRDefault="002D6A40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Современная политическая карта мира</w:t>
            </w:r>
          </w:p>
        </w:tc>
        <w:tc>
          <w:tcPr>
            <w:tcW w:w="6095" w:type="dxa"/>
          </w:tcPr>
          <w:p w14:paraId="7D3DF66B" w14:textId="0C253EEC" w:rsidR="00CF21BB" w:rsidRPr="00CF21BB" w:rsidRDefault="00CF21BB" w:rsidP="00CF21B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F21BB">
              <w:rPr>
                <w:rFonts w:ascii="Times New Roman" w:hAnsi="Times New Roman" w:cs="Times New Roman"/>
                <w:sz w:val="24"/>
                <w:szCs w:val="24"/>
              </w:rPr>
              <w:t>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F21BB">
              <w:rPr>
                <w:rFonts w:ascii="Times New Roman" w:hAnsi="Times New Roman" w:cs="Times New Roman"/>
                <w:sz w:val="24"/>
                <w:szCs w:val="24"/>
              </w:rPr>
              <w:t>о политической карте мира – как особом источнике информации.</w:t>
            </w:r>
          </w:p>
          <w:p w14:paraId="63614C02" w14:textId="13C709A4" w:rsidR="00A24370" w:rsidRDefault="00A24370" w:rsidP="005E19D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26ADC471" w14:textId="54D2D608" w:rsidR="00A24370" w:rsidRDefault="00CF21BB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582F" w14:paraId="397AA47C" w14:textId="77777777" w:rsidTr="00FA7C86">
        <w:tc>
          <w:tcPr>
            <w:tcW w:w="693" w:type="dxa"/>
          </w:tcPr>
          <w:p w14:paraId="088853FE" w14:textId="1D57485C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14:paraId="710ADA43" w14:textId="7209ABAE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Влияние международных отношений на политическую карту мира</w:t>
            </w:r>
          </w:p>
        </w:tc>
        <w:tc>
          <w:tcPr>
            <w:tcW w:w="6095" w:type="dxa"/>
            <w:vMerge w:val="restart"/>
          </w:tcPr>
          <w:p w14:paraId="414641C8" w14:textId="77777777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57F65">
              <w:rPr>
                <w:rFonts w:ascii="Times New Roman" w:hAnsi="Times New Roman" w:cs="Times New Roman"/>
                <w:sz w:val="24"/>
                <w:szCs w:val="24"/>
              </w:rPr>
              <w:t xml:space="preserve">станавливать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</w:t>
            </w:r>
          </w:p>
          <w:p w14:paraId="486435E0" w14:textId="7B7EB160" w:rsidR="00E5582F" w:rsidRPr="00D57F65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7F65">
              <w:rPr>
                <w:rFonts w:ascii="Times New Roman" w:hAnsi="Times New Roman" w:cs="Times New Roman"/>
                <w:sz w:val="24"/>
                <w:szCs w:val="24"/>
              </w:rPr>
              <w:t>писывать положение и взаиморасположение географических объектов в пространстве: выбирать и использовать источники географической информации (картографические</w:t>
            </w:r>
            <w:r w:rsidRPr="00D57F65">
              <w:rPr>
                <w:rFonts w:ascii="Times New Roman" w:hAnsi="Times New Roman" w:cs="Times New Roman"/>
              </w:rPr>
              <w:t xml:space="preserve"> </w:t>
            </w:r>
            <w:r w:rsidRPr="00D57F65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статистические, текстовые, видео- и фотоизображения, геоинформационные системы;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7F65">
              <w:rPr>
                <w:rFonts w:ascii="Times New Roman" w:hAnsi="Times New Roman" w:cs="Times New Roman"/>
                <w:sz w:val="24"/>
                <w:szCs w:val="24"/>
              </w:rPr>
              <w:t>спользовать различные источники географической информации для решения учебных и (или) практико-ориентированных задач.</w:t>
            </w:r>
          </w:p>
        </w:tc>
        <w:tc>
          <w:tcPr>
            <w:tcW w:w="3026" w:type="dxa"/>
          </w:tcPr>
          <w:p w14:paraId="47739DD4" w14:textId="7B12A464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E5582F" w14:paraId="1F0E6BF7" w14:textId="77777777" w:rsidTr="00FA7C86">
        <w:tc>
          <w:tcPr>
            <w:tcW w:w="693" w:type="dxa"/>
          </w:tcPr>
          <w:p w14:paraId="3104F40D" w14:textId="0AF1C011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14:paraId="261369BF" w14:textId="323EA3BB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География мировых природных ресурсов</w:t>
            </w:r>
          </w:p>
        </w:tc>
        <w:tc>
          <w:tcPr>
            <w:tcW w:w="6095" w:type="dxa"/>
            <w:vMerge/>
          </w:tcPr>
          <w:p w14:paraId="51CC81C1" w14:textId="7003E8C5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2D9A99E3" w14:textId="05788F87" w:rsidR="00E5582F" w:rsidRDefault="00E5582F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E5582F" w14:paraId="30485F63" w14:textId="77777777" w:rsidTr="00FA7C86">
        <w:tc>
          <w:tcPr>
            <w:tcW w:w="693" w:type="dxa"/>
          </w:tcPr>
          <w:p w14:paraId="075095AF" w14:textId="068530BD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14:paraId="44DE8A31" w14:textId="77777777" w:rsidR="00E5582F" w:rsidRPr="002D6A40" w:rsidRDefault="00E5582F" w:rsidP="002D6A40">
            <w:pPr>
              <w:pStyle w:val="a3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ПР 1 «Оценка ресурсообеспеченности отдельных стран (регионов) мира (по выбору)»</w:t>
            </w:r>
          </w:p>
          <w:p w14:paraId="398B21D5" w14:textId="208788AC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299DB841" w14:textId="77777777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22B26138" w14:textId="1813A764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582F" w14:paraId="47494712" w14:textId="77777777" w:rsidTr="00FA7C86">
        <w:tc>
          <w:tcPr>
            <w:tcW w:w="693" w:type="dxa"/>
          </w:tcPr>
          <w:p w14:paraId="745EA831" w14:textId="53E8627D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14:paraId="6E675FED" w14:textId="4DD6EB4F" w:rsidR="00E5582F" w:rsidRPr="00C65ADA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ПР 2 «Выявление и обозначение регионов с неблагоприятной экологической ситуацией»</w:t>
            </w:r>
          </w:p>
        </w:tc>
        <w:tc>
          <w:tcPr>
            <w:tcW w:w="6095" w:type="dxa"/>
            <w:vMerge/>
          </w:tcPr>
          <w:p w14:paraId="0ED7F851" w14:textId="66902C8F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E5E0097" w14:textId="1B452B64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582F" w14:paraId="1DC1B895" w14:textId="77777777" w:rsidTr="00FA7C86">
        <w:tc>
          <w:tcPr>
            <w:tcW w:w="693" w:type="dxa"/>
          </w:tcPr>
          <w:p w14:paraId="759EB3C8" w14:textId="3617B4F0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14:paraId="6464095F" w14:textId="127AA686" w:rsidR="00E5582F" w:rsidRPr="00C65ADA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Занятость и размещение населения</w:t>
            </w:r>
          </w:p>
        </w:tc>
        <w:tc>
          <w:tcPr>
            <w:tcW w:w="6095" w:type="dxa"/>
            <w:vMerge/>
          </w:tcPr>
          <w:p w14:paraId="6CC87C51" w14:textId="6EE90B53" w:rsidR="00E5582F" w:rsidRPr="00B42B7E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62562476" w14:textId="327533B6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</w:tr>
      <w:tr w:rsidR="00E5582F" w14:paraId="4409FE11" w14:textId="77777777" w:rsidTr="00FA7C86">
        <w:tc>
          <w:tcPr>
            <w:tcW w:w="693" w:type="dxa"/>
          </w:tcPr>
          <w:p w14:paraId="0D8473C5" w14:textId="006412CE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14:paraId="2D5A0FA1" w14:textId="0F3E3AC9" w:rsidR="00E5582F" w:rsidRPr="00C65ADA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ПР  3 «Анализ особенностей населения в различных странах и регионах мира»</w:t>
            </w:r>
          </w:p>
        </w:tc>
        <w:tc>
          <w:tcPr>
            <w:tcW w:w="6095" w:type="dxa"/>
            <w:vMerge/>
          </w:tcPr>
          <w:p w14:paraId="73165CC4" w14:textId="54C683D8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3BF1BDC5" w14:textId="51800A0B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E5582F" w14:paraId="3CA311F7" w14:textId="77777777" w:rsidTr="00FA7C86">
        <w:tc>
          <w:tcPr>
            <w:tcW w:w="693" w:type="dxa"/>
          </w:tcPr>
          <w:p w14:paraId="2B93C54B" w14:textId="11F3D118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14:paraId="5F049B7F" w14:textId="0E76B4D5" w:rsidR="00E5582F" w:rsidRPr="002D6A40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Мировое хозяйство</w:t>
            </w:r>
          </w:p>
        </w:tc>
        <w:tc>
          <w:tcPr>
            <w:tcW w:w="6095" w:type="dxa"/>
            <w:vMerge w:val="restart"/>
          </w:tcPr>
          <w:p w14:paraId="1A65D147" w14:textId="33B54052" w:rsidR="00E5582F" w:rsidRP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5582F">
              <w:rPr>
                <w:rFonts w:ascii="Times New Roman" w:hAnsi="Times New Roman" w:cs="Times New Roman"/>
                <w:sz w:val="24"/>
                <w:szCs w:val="24"/>
              </w:rPr>
              <w:t>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</w:t>
            </w:r>
          </w:p>
          <w:p w14:paraId="31F3F829" w14:textId="77777777" w:rsidR="00E5582F" w:rsidRDefault="00E5582F" w:rsidP="00E55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5582F">
              <w:rPr>
                <w:rFonts w:ascii="Times New Roman" w:hAnsi="Times New Roman" w:cs="Times New Roman"/>
                <w:sz w:val="24"/>
                <w:szCs w:val="24"/>
              </w:rPr>
              <w:t xml:space="preserve">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</w:t>
            </w:r>
          </w:p>
          <w:p w14:paraId="4F1A52A8" w14:textId="2029EA53" w:rsidR="00E5582F" w:rsidRPr="00E5582F" w:rsidRDefault="00E5582F" w:rsidP="00E558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5582F">
              <w:rPr>
                <w:rFonts w:ascii="Times New Roman" w:hAnsi="Times New Roman" w:cs="Times New Roman"/>
                <w:sz w:val="24"/>
                <w:szCs w:val="24"/>
              </w:rPr>
              <w:t xml:space="preserve">редставлять в различных формах (графики, таблицы, схемы, диаграммы, карты) географическую информацию; </w:t>
            </w:r>
          </w:p>
          <w:p w14:paraId="4ECE3B64" w14:textId="030F48B3" w:rsidR="00E5582F" w:rsidRP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58C94684" w14:textId="4ECE91CF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 xml:space="preserve">, тест </w:t>
            </w:r>
          </w:p>
        </w:tc>
      </w:tr>
      <w:tr w:rsidR="00E5582F" w14:paraId="547F51A2" w14:textId="77777777" w:rsidTr="00FA7C86">
        <w:tc>
          <w:tcPr>
            <w:tcW w:w="693" w:type="dxa"/>
          </w:tcPr>
          <w:p w14:paraId="3B19A2D9" w14:textId="189DC0FE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536" w:type="dxa"/>
          </w:tcPr>
          <w:p w14:paraId="618924F7" w14:textId="1F7F20E4" w:rsidR="00E5582F" w:rsidRPr="00C65ADA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 xml:space="preserve">ПР </w:t>
            </w:r>
            <w:bookmarkStart w:id="2" w:name="_Toc114957411"/>
            <w:bookmarkStart w:id="3" w:name="_Toc114957805"/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4 «Сравнительная характеристика ведущих факторов размещения производительных сил</w:t>
            </w:r>
            <w:bookmarkEnd w:id="2"/>
            <w:bookmarkEnd w:id="3"/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5" w:type="dxa"/>
            <w:vMerge/>
          </w:tcPr>
          <w:p w14:paraId="655BF22B" w14:textId="53CCC08F" w:rsidR="00E5582F" w:rsidRDefault="00E5582F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13663EAE" w14:textId="4260EE13" w:rsidR="00E5582F" w:rsidRDefault="00FA7C86" w:rsidP="005C0F3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</w:tr>
      <w:tr w:rsidR="00E5582F" w14:paraId="4FA62139" w14:textId="77777777" w:rsidTr="00FA7C86">
        <w:tc>
          <w:tcPr>
            <w:tcW w:w="693" w:type="dxa"/>
          </w:tcPr>
          <w:p w14:paraId="1217A640" w14:textId="43EE919F" w:rsidR="00E5582F" w:rsidRDefault="00E5582F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14:paraId="3051AE28" w14:textId="777D4382" w:rsidR="00E5582F" w:rsidRPr="00C65ADA" w:rsidRDefault="00E5582F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A40">
              <w:rPr>
                <w:rFonts w:ascii="Times New Roman" w:hAnsi="Times New Roman" w:cs="Times New Roman"/>
                <w:sz w:val="24"/>
                <w:szCs w:val="24"/>
              </w:rPr>
              <w:t>География основных отраслей мирового хозяйства</w:t>
            </w:r>
          </w:p>
        </w:tc>
        <w:tc>
          <w:tcPr>
            <w:tcW w:w="6095" w:type="dxa"/>
            <w:vMerge/>
          </w:tcPr>
          <w:p w14:paraId="48930441" w14:textId="7A95E6A1" w:rsidR="00E5582F" w:rsidRDefault="00E5582F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4B1715A4" w14:textId="78838781" w:rsidR="00E5582F" w:rsidRDefault="00FA7C86" w:rsidP="008565A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FA7C86" w14:paraId="49A5E1D7" w14:textId="77777777" w:rsidTr="00FA7C86">
        <w:tc>
          <w:tcPr>
            <w:tcW w:w="693" w:type="dxa"/>
          </w:tcPr>
          <w:p w14:paraId="27FAD2F9" w14:textId="4879F2C5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14:paraId="5C7C62D6" w14:textId="3E31EE84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Машиностроение. Транспортный комплекс</w:t>
            </w:r>
          </w:p>
        </w:tc>
        <w:tc>
          <w:tcPr>
            <w:tcW w:w="6095" w:type="dxa"/>
            <w:vMerge w:val="restart"/>
          </w:tcPr>
          <w:p w14:paraId="38BDC0C8" w14:textId="77777777" w:rsidR="00FA7C86" w:rsidRDefault="00FA7C86" w:rsidP="004D75D1">
            <w:pPr>
              <w:pStyle w:val="a3"/>
              <w:ind w:left="0"/>
              <w:rPr>
                <w:rFonts w:eastAsiaTheme="minorEastAsia"/>
                <w:lang w:eastAsia="ru-RU"/>
              </w:rPr>
            </w:pPr>
            <w:r w:rsidRPr="00FA7C86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 и заключения на основе анализа и интерпретации информации из различных источников географической информации</w:t>
            </w:r>
            <w:r w:rsidRPr="00FA7C86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eastAsiaTheme="minorEastAsia"/>
                <w:lang w:eastAsia="ru-RU"/>
              </w:rPr>
              <w:t>;</w:t>
            </w:r>
          </w:p>
          <w:p w14:paraId="2AE8976A" w14:textId="46A62E8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A7C86">
              <w:rPr>
                <w:rFonts w:ascii="Times New Roman" w:hAnsi="Times New Roman" w:cs="Times New Roman"/>
                <w:sz w:val="24"/>
                <w:szCs w:val="24"/>
              </w:rPr>
              <w:t>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задач.</w:t>
            </w:r>
            <w:r w:rsidRPr="00FA7C86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Pr="00FA7C86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взаимосвязи между социально-экономическими и геоэкологическими процессами и явлениями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1F56">
              <w:rPr>
                <w:sz w:val="24"/>
                <w:szCs w:val="24"/>
              </w:rPr>
              <w:t xml:space="preserve"> </w:t>
            </w:r>
            <w:r w:rsidRPr="00FA7C86">
              <w:rPr>
                <w:rFonts w:ascii="Times New Roman" w:hAnsi="Times New Roman" w:cs="Times New Roman"/>
                <w:sz w:val="24"/>
                <w:szCs w:val="24"/>
              </w:rPr>
              <w:t>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      </w:r>
          </w:p>
        </w:tc>
        <w:tc>
          <w:tcPr>
            <w:tcW w:w="3026" w:type="dxa"/>
          </w:tcPr>
          <w:p w14:paraId="38059806" w14:textId="3E1A8667" w:rsidR="00FA7C86" w:rsidRDefault="003B227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</w:tr>
      <w:tr w:rsidR="00FA7C86" w14:paraId="6294B74F" w14:textId="77777777" w:rsidTr="00FA7C86">
        <w:tc>
          <w:tcPr>
            <w:tcW w:w="693" w:type="dxa"/>
          </w:tcPr>
          <w:p w14:paraId="4DEB8F24" w14:textId="2EAF593A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14:paraId="60DF2FBE" w14:textId="765C9B32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6095" w:type="dxa"/>
            <w:vMerge/>
          </w:tcPr>
          <w:p w14:paraId="6D3779CA" w14:textId="7777777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4483E8F" w14:textId="54C7683E" w:rsidR="00FA7C86" w:rsidRDefault="003B227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«Животноводство»</w:t>
            </w:r>
            <w:r w:rsidR="00A20C9A">
              <w:rPr>
                <w:rFonts w:ascii="Times New Roman" w:hAnsi="Times New Roman" w:cs="Times New Roman"/>
                <w:sz w:val="24"/>
                <w:szCs w:val="24"/>
              </w:rPr>
              <w:t>, тест по теме «Растениеводство»</w:t>
            </w:r>
          </w:p>
        </w:tc>
      </w:tr>
      <w:tr w:rsidR="00FA7C86" w14:paraId="6330F3EF" w14:textId="77777777" w:rsidTr="00FA7C86">
        <w:tc>
          <w:tcPr>
            <w:tcW w:w="693" w:type="dxa"/>
          </w:tcPr>
          <w:p w14:paraId="42C36640" w14:textId="25B46C8E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14:paraId="23015BF3" w14:textId="77777777" w:rsidR="00FA7C86" w:rsidRPr="002D2B02" w:rsidRDefault="00FA7C86" w:rsidP="002D6A4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4" w:name="_Toc114921231"/>
            <w:bookmarkStart w:id="5" w:name="_Toc114927726"/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 отраслей непроизводственной сферы.</w:t>
            </w:r>
            <w:bookmarkEnd w:id="4"/>
            <w:bookmarkEnd w:id="5"/>
          </w:p>
          <w:p w14:paraId="5D3686CE" w14:textId="3799AE2D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0FDE79B6" w14:textId="7777777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64EFEBAB" w14:textId="6A0E460D" w:rsidR="00FA7C86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интеллект-карты</w:t>
            </w:r>
          </w:p>
        </w:tc>
      </w:tr>
      <w:tr w:rsidR="00FA7C86" w14:paraId="7A737181" w14:textId="77777777" w:rsidTr="00FA7C86">
        <w:tc>
          <w:tcPr>
            <w:tcW w:w="693" w:type="dxa"/>
          </w:tcPr>
          <w:p w14:paraId="4681D11E" w14:textId="09635AB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14:paraId="4AC441D5" w14:textId="77777777" w:rsidR="00FA7C86" w:rsidRPr="002D2B02" w:rsidRDefault="00FA7C86" w:rsidP="002D6A4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5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Определение хозяйственной специализации стран и регионов мира</w:t>
            </w:r>
          </w:p>
          <w:p w14:paraId="7D405804" w14:textId="4AEA13CE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</w:tcPr>
          <w:p w14:paraId="287D95C7" w14:textId="5C4872AA" w:rsidR="00FA7C86" w:rsidRPr="005E19D5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4E7C4BD" w14:textId="3CF2BA3F" w:rsidR="00FA7C86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FA7C86" w14:paraId="34BD3594" w14:textId="77777777" w:rsidTr="00FA7C86">
        <w:tc>
          <w:tcPr>
            <w:tcW w:w="693" w:type="dxa"/>
          </w:tcPr>
          <w:p w14:paraId="22237643" w14:textId="23C131A1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14:paraId="457C9E5D" w14:textId="354A6CAA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6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Размещение профильной отрасли мирового хозяйства на карте мира</w:t>
            </w:r>
          </w:p>
        </w:tc>
        <w:tc>
          <w:tcPr>
            <w:tcW w:w="6095" w:type="dxa"/>
            <w:vMerge/>
          </w:tcPr>
          <w:p w14:paraId="58D42E33" w14:textId="7777777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5EFD4141" w14:textId="3E60530E" w:rsidR="00FA7C86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FA7C86" w14:paraId="794B1B02" w14:textId="77777777" w:rsidTr="00FA7C86">
        <w:tc>
          <w:tcPr>
            <w:tcW w:w="693" w:type="dxa"/>
          </w:tcPr>
          <w:p w14:paraId="00AE5B74" w14:textId="34E9FD58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14:paraId="3BF7315B" w14:textId="4F5AAF7A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7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Составление экономико-географической характеристики профильной отрасли</w:t>
            </w:r>
          </w:p>
        </w:tc>
        <w:tc>
          <w:tcPr>
            <w:tcW w:w="6095" w:type="dxa"/>
            <w:vMerge/>
          </w:tcPr>
          <w:p w14:paraId="152D4896" w14:textId="7777777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5466987" w14:textId="6145B877" w:rsidR="00FA7C86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FA7C86" w14:paraId="7264A49A" w14:textId="77777777" w:rsidTr="00FA7C86">
        <w:tc>
          <w:tcPr>
            <w:tcW w:w="693" w:type="dxa"/>
          </w:tcPr>
          <w:p w14:paraId="68FD5EF5" w14:textId="7E24E8C4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14:paraId="5B30BF3C" w14:textId="15AB833B" w:rsidR="00FA7C86" w:rsidRPr="00C65ADA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8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 отдыха</w:t>
            </w:r>
          </w:p>
        </w:tc>
        <w:tc>
          <w:tcPr>
            <w:tcW w:w="6095" w:type="dxa"/>
            <w:vMerge/>
          </w:tcPr>
          <w:p w14:paraId="78253FA7" w14:textId="77777777" w:rsidR="00FA7C86" w:rsidRDefault="00FA7C86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4807E839" w14:textId="3F7B7FF2" w:rsidR="00FA7C86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D75D1" w14:paraId="5F1EC44B" w14:textId="77777777" w:rsidTr="000A693C">
        <w:tc>
          <w:tcPr>
            <w:tcW w:w="14350" w:type="dxa"/>
            <w:gridSpan w:val="4"/>
          </w:tcPr>
          <w:p w14:paraId="2EA3DB3F" w14:textId="43143D7C" w:rsidR="004D75D1" w:rsidRPr="009F1A77" w:rsidRDefault="000B07EC" w:rsidP="004D75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2.  Региональная характеристика мира</w:t>
            </w:r>
          </w:p>
        </w:tc>
      </w:tr>
      <w:tr w:rsidR="00A20C9A" w14:paraId="02148825" w14:textId="77777777" w:rsidTr="00FA7C86">
        <w:tc>
          <w:tcPr>
            <w:tcW w:w="693" w:type="dxa"/>
          </w:tcPr>
          <w:p w14:paraId="250CD086" w14:textId="01C66675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14:paraId="77A8656A" w14:textId="699D9110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Зарубежная Европа</w:t>
            </w:r>
          </w:p>
        </w:tc>
        <w:tc>
          <w:tcPr>
            <w:tcW w:w="6095" w:type="dxa"/>
            <w:vMerge w:val="restart"/>
          </w:tcPr>
          <w:p w14:paraId="4A675266" w14:textId="052F99E8" w:rsidR="00A20C9A" w:rsidRPr="00A20C9A" w:rsidRDefault="00A20C9A" w:rsidP="00A2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  <w:p w14:paraId="7C0803A3" w14:textId="77FCC038" w:rsidR="00A20C9A" w:rsidRPr="00A20C9A" w:rsidRDefault="00A20C9A" w:rsidP="00A2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 использов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географической информации для определения положения и взаиморасположения объектов в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C066645" w14:textId="43E40EBB" w:rsidR="00A20C9A" w:rsidRDefault="00A20C9A" w:rsidP="00A2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стан</w:t>
            </w:r>
            <w:r w:rsidR="00BB1B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B1B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взаимосвязи между социально-экономическими и геоэкологическими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75BB016" w14:textId="5AE2F31E" w:rsidR="00A20C9A" w:rsidRPr="00A20C9A" w:rsidRDefault="00A20C9A" w:rsidP="00A2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по географическим картам разного содержания и другим источникам географической информации качественны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 количественны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, характеризующи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географические объекты, процессы и явления; </w:t>
            </w:r>
          </w:p>
          <w:p w14:paraId="12479151" w14:textId="43EBEC55" w:rsidR="00A20C9A" w:rsidRDefault="00A20C9A" w:rsidP="00A20C9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>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 нахо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комплексе источников недостоверн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 противоречив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0C9A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учебных и (или) практико-ориентированных задач</w:t>
            </w:r>
          </w:p>
        </w:tc>
        <w:tc>
          <w:tcPr>
            <w:tcW w:w="3026" w:type="dxa"/>
          </w:tcPr>
          <w:p w14:paraId="5E9E8300" w14:textId="5CF04B64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</w:tc>
      </w:tr>
      <w:tr w:rsidR="00A20C9A" w14:paraId="48D424B9" w14:textId="77777777" w:rsidTr="00FA7C86">
        <w:tc>
          <w:tcPr>
            <w:tcW w:w="693" w:type="dxa"/>
          </w:tcPr>
          <w:p w14:paraId="7233E029" w14:textId="284D90E1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14:paraId="4B2B8685" w14:textId="1D16B651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Германия и Великобритания как ведущие страны Зарубежной Европы</w:t>
            </w:r>
          </w:p>
        </w:tc>
        <w:tc>
          <w:tcPr>
            <w:tcW w:w="6095" w:type="dxa"/>
            <w:vMerge/>
          </w:tcPr>
          <w:p w14:paraId="5FD47F72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62A1E2A" w14:textId="2B83F242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презентация</w:t>
            </w:r>
          </w:p>
        </w:tc>
      </w:tr>
      <w:tr w:rsidR="00A20C9A" w14:paraId="3D47E80B" w14:textId="77777777" w:rsidTr="00FA7C86">
        <w:tc>
          <w:tcPr>
            <w:tcW w:w="693" w:type="dxa"/>
          </w:tcPr>
          <w:p w14:paraId="4CC930AF" w14:textId="656DC6EB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30847235"/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14:paraId="5D5D8D87" w14:textId="782EAA7B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9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особенностей природы, населения и хозяйства европейской страны</w:t>
            </w:r>
          </w:p>
        </w:tc>
        <w:tc>
          <w:tcPr>
            <w:tcW w:w="6095" w:type="dxa"/>
            <w:vMerge/>
          </w:tcPr>
          <w:p w14:paraId="690B59B8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37DD456" w14:textId="4CB0A0F2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bookmarkEnd w:id="6"/>
      <w:tr w:rsidR="00A20C9A" w14:paraId="039D3139" w14:textId="77777777" w:rsidTr="00FA7C86">
        <w:tc>
          <w:tcPr>
            <w:tcW w:w="693" w:type="dxa"/>
          </w:tcPr>
          <w:p w14:paraId="462C8D71" w14:textId="7FAC5A1E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536" w:type="dxa"/>
          </w:tcPr>
          <w:p w14:paraId="363B0663" w14:textId="48107435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Зарубежная Азия</w:t>
            </w:r>
          </w:p>
        </w:tc>
        <w:tc>
          <w:tcPr>
            <w:tcW w:w="6095" w:type="dxa"/>
            <w:vMerge/>
          </w:tcPr>
          <w:p w14:paraId="1170D1BE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302B2E55" w14:textId="2D1B0868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A20C9A" w14:paraId="44E48CA0" w14:textId="77777777" w:rsidTr="00FA7C86">
        <w:tc>
          <w:tcPr>
            <w:tcW w:w="693" w:type="dxa"/>
          </w:tcPr>
          <w:p w14:paraId="04FAFAFD" w14:textId="3FD55142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536" w:type="dxa"/>
          </w:tcPr>
          <w:p w14:paraId="2B7B5C35" w14:textId="69373240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Япония, Китай, Индия и страны Персидского залива как ведущие страны Зарубежной Азии</w:t>
            </w:r>
          </w:p>
        </w:tc>
        <w:tc>
          <w:tcPr>
            <w:tcW w:w="6095" w:type="dxa"/>
            <w:vMerge/>
          </w:tcPr>
          <w:p w14:paraId="368D1BBF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5E6E3498" w14:textId="3E1D8356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презентация</w:t>
            </w:r>
          </w:p>
        </w:tc>
      </w:tr>
      <w:tr w:rsidR="00A20C9A" w14:paraId="7CB13DE9" w14:textId="77777777" w:rsidTr="00FA7C86">
        <w:tc>
          <w:tcPr>
            <w:tcW w:w="693" w:type="dxa"/>
          </w:tcPr>
          <w:p w14:paraId="7DBC32AF" w14:textId="786CCE0E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536" w:type="dxa"/>
          </w:tcPr>
          <w:p w14:paraId="37F14EDF" w14:textId="0A2DA255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10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Сравнительная характеристика особенностей природы, населения и хозяйства стран Юго-Западной и Юго-Восточной Азии</w:t>
            </w:r>
          </w:p>
        </w:tc>
        <w:tc>
          <w:tcPr>
            <w:tcW w:w="6095" w:type="dxa"/>
            <w:vMerge/>
          </w:tcPr>
          <w:p w14:paraId="3F6B9F0C" w14:textId="10C243A1" w:rsidR="00A20C9A" w:rsidRPr="00CB47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1EC167A1" w14:textId="2FAB5A27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20C9A" w14:paraId="32A0C853" w14:textId="77777777" w:rsidTr="00FA7C86">
        <w:tc>
          <w:tcPr>
            <w:tcW w:w="693" w:type="dxa"/>
          </w:tcPr>
          <w:p w14:paraId="1F147C39" w14:textId="164613E0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536" w:type="dxa"/>
          </w:tcPr>
          <w:p w14:paraId="6FEE56C5" w14:textId="4BD3EBDE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</w:p>
        </w:tc>
        <w:tc>
          <w:tcPr>
            <w:tcW w:w="6095" w:type="dxa"/>
            <w:vMerge/>
          </w:tcPr>
          <w:p w14:paraId="2583A905" w14:textId="15B54019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46F7FC8F" w14:textId="1E94D69C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A20C9A" w14:paraId="701A4C64" w14:textId="77777777" w:rsidTr="00FA7C86">
        <w:tc>
          <w:tcPr>
            <w:tcW w:w="693" w:type="dxa"/>
          </w:tcPr>
          <w:p w14:paraId="2606444C" w14:textId="70DBA30E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536" w:type="dxa"/>
          </w:tcPr>
          <w:p w14:paraId="5976DA5F" w14:textId="56934A6D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Америка</w:t>
            </w:r>
          </w:p>
        </w:tc>
        <w:tc>
          <w:tcPr>
            <w:tcW w:w="6095" w:type="dxa"/>
            <w:vMerge/>
          </w:tcPr>
          <w:p w14:paraId="3FA44248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1B8FA0D8" w14:textId="41149DD4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Кластер</w:t>
            </w:r>
          </w:p>
        </w:tc>
      </w:tr>
      <w:tr w:rsidR="00A20C9A" w14:paraId="27493063" w14:textId="77777777" w:rsidTr="00FA7C86">
        <w:tc>
          <w:tcPr>
            <w:tcW w:w="693" w:type="dxa"/>
          </w:tcPr>
          <w:p w14:paraId="18C3E908" w14:textId="510BAFF4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536" w:type="dxa"/>
          </w:tcPr>
          <w:p w14:paraId="2ECF9B91" w14:textId="6BD622A1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Место и роль Латинской Америки в мире</w:t>
            </w:r>
          </w:p>
        </w:tc>
        <w:tc>
          <w:tcPr>
            <w:tcW w:w="6095" w:type="dxa"/>
            <w:vMerge/>
          </w:tcPr>
          <w:p w14:paraId="6D8FE456" w14:textId="2103C03F" w:rsidR="00A20C9A" w:rsidRPr="00CB47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26" w:type="dxa"/>
          </w:tcPr>
          <w:p w14:paraId="4437AF34" w14:textId="1B95BAB2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презентация</w:t>
            </w:r>
          </w:p>
        </w:tc>
      </w:tr>
      <w:tr w:rsidR="00A20C9A" w14:paraId="3FE3F219" w14:textId="77777777" w:rsidTr="00FA7C86">
        <w:tc>
          <w:tcPr>
            <w:tcW w:w="693" w:type="dxa"/>
          </w:tcPr>
          <w:p w14:paraId="22F54693" w14:textId="76B3B8A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536" w:type="dxa"/>
          </w:tcPr>
          <w:p w14:paraId="36A1414E" w14:textId="14C062FD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11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Составление сравнительной экономико-географической характеристики двух стран Северной и Латинской Америки</w:t>
            </w:r>
          </w:p>
        </w:tc>
        <w:tc>
          <w:tcPr>
            <w:tcW w:w="6095" w:type="dxa"/>
            <w:vMerge/>
          </w:tcPr>
          <w:p w14:paraId="63532740" w14:textId="27EB89CD" w:rsidR="00A20C9A" w:rsidRDefault="00A20C9A" w:rsidP="004D75D1">
            <w:pPr>
              <w:pStyle w:val="a3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8159AE5" w14:textId="47381FE5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20C9A" w14:paraId="68817B1C" w14:textId="77777777" w:rsidTr="00FA7C86">
        <w:tc>
          <w:tcPr>
            <w:tcW w:w="693" w:type="dxa"/>
          </w:tcPr>
          <w:p w14:paraId="64DAC14F" w14:textId="07E1C57E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536" w:type="dxa"/>
          </w:tcPr>
          <w:p w14:paraId="3736E3A5" w14:textId="26B4CC62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Австралия и Океания</w:t>
            </w:r>
          </w:p>
        </w:tc>
        <w:tc>
          <w:tcPr>
            <w:tcW w:w="6095" w:type="dxa"/>
            <w:vMerge/>
          </w:tcPr>
          <w:p w14:paraId="4FC7F2A7" w14:textId="43B3B90C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44B4D5F9" w14:textId="6D1A2294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</w:tr>
      <w:tr w:rsidR="00A20C9A" w14:paraId="66CE209F" w14:textId="77777777" w:rsidTr="00FA7C86">
        <w:tc>
          <w:tcPr>
            <w:tcW w:w="693" w:type="dxa"/>
          </w:tcPr>
          <w:p w14:paraId="6F82531D" w14:textId="41C44001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536" w:type="dxa"/>
          </w:tcPr>
          <w:p w14:paraId="75BB63DC" w14:textId="3766E8CA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</w:t>
            </w:r>
          </w:p>
        </w:tc>
        <w:tc>
          <w:tcPr>
            <w:tcW w:w="6095" w:type="dxa"/>
            <w:vMerge/>
          </w:tcPr>
          <w:p w14:paraId="30F2F784" w14:textId="2A9F79B6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40E61E2" w14:textId="75075D1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393C">
              <w:rPr>
                <w:rFonts w:ascii="Times New Roman" w:hAnsi="Times New Roman" w:cs="Times New Roman"/>
                <w:sz w:val="24"/>
                <w:szCs w:val="24"/>
              </w:rPr>
              <w:t>Составить  презентаци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1393C">
              <w:rPr>
                <w:rFonts w:ascii="Times New Roman" w:hAnsi="Times New Roman" w:cs="Times New Roman"/>
                <w:sz w:val="24"/>
                <w:szCs w:val="24"/>
              </w:rPr>
              <w:t xml:space="preserve"> «Широка страна моя Родная!»</w:t>
            </w:r>
          </w:p>
        </w:tc>
      </w:tr>
      <w:tr w:rsidR="00A20C9A" w14:paraId="7D89CF20" w14:textId="77777777" w:rsidTr="00FA7C86">
        <w:tc>
          <w:tcPr>
            <w:tcW w:w="693" w:type="dxa"/>
          </w:tcPr>
          <w:p w14:paraId="60EBB902" w14:textId="4B1DEAA3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536" w:type="dxa"/>
          </w:tcPr>
          <w:p w14:paraId="4E2573D8" w14:textId="48EC85DA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12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 Оценка современного геополитического и геоэкономического положения России</w:t>
            </w:r>
          </w:p>
        </w:tc>
        <w:tc>
          <w:tcPr>
            <w:tcW w:w="6095" w:type="dxa"/>
            <w:vMerge/>
          </w:tcPr>
          <w:p w14:paraId="0DD9F173" w14:textId="77777777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7D10834B" w14:textId="516169DA" w:rsidR="00A20C9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20C9A" w14:paraId="2BFF8F25" w14:textId="77777777" w:rsidTr="00FA7C86">
        <w:tc>
          <w:tcPr>
            <w:tcW w:w="693" w:type="dxa"/>
          </w:tcPr>
          <w:p w14:paraId="75122C63" w14:textId="3DF05064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536" w:type="dxa"/>
          </w:tcPr>
          <w:p w14:paraId="553DC534" w14:textId="55AB8088" w:rsidR="00A20C9A" w:rsidRPr="00C65AD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7EC">
              <w:rPr>
                <w:rFonts w:ascii="Times New Roman" w:hAnsi="Times New Roman" w:cs="Times New Roman"/>
                <w:sz w:val="24"/>
                <w:szCs w:val="24"/>
              </w:rPr>
              <w:t>ПР 13  Определение отраслевой и территориальной структуры внешней торговли товарами России</w:t>
            </w:r>
          </w:p>
        </w:tc>
        <w:tc>
          <w:tcPr>
            <w:tcW w:w="6095" w:type="dxa"/>
            <w:vMerge/>
          </w:tcPr>
          <w:p w14:paraId="3DC343D1" w14:textId="3F67C939" w:rsidR="00A20C9A" w:rsidRDefault="00A20C9A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070D804C" w14:textId="75F778EA" w:rsidR="00A20C9A" w:rsidRDefault="00BB1BDD" w:rsidP="008817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B07EC" w14:paraId="3DC43797" w14:textId="77777777" w:rsidTr="00FD48C8">
        <w:tc>
          <w:tcPr>
            <w:tcW w:w="14350" w:type="dxa"/>
            <w:gridSpan w:val="4"/>
          </w:tcPr>
          <w:p w14:paraId="76D3FE00" w14:textId="5339F8FF" w:rsidR="000B07EC" w:rsidRDefault="000B07EC" w:rsidP="000B07E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Глобальные проблемы человечества</w:t>
            </w:r>
          </w:p>
        </w:tc>
      </w:tr>
      <w:tr w:rsidR="00881701" w14:paraId="78E9222F" w14:textId="77777777" w:rsidTr="00FA7C86">
        <w:tc>
          <w:tcPr>
            <w:tcW w:w="693" w:type="dxa"/>
          </w:tcPr>
          <w:p w14:paraId="6D3BB4B0" w14:textId="4ED2CEAF" w:rsidR="00881701" w:rsidRDefault="000B07E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4536" w:type="dxa"/>
          </w:tcPr>
          <w:p w14:paraId="268FBD79" w14:textId="5E91168F" w:rsidR="00881701" w:rsidRPr="00C65ADA" w:rsidRDefault="000B07E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5ED2">
              <w:rPr>
                <w:rFonts w:ascii="Times New Roman" w:hAnsi="Times New Roman" w:cs="Times New Roman"/>
                <w:sz w:val="24"/>
                <w:szCs w:val="24"/>
              </w:rPr>
              <w:t>Глобальные процессы.</w:t>
            </w:r>
          </w:p>
        </w:tc>
        <w:tc>
          <w:tcPr>
            <w:tcW w:w="6095" w:type="dxa"/>
          </w:tcPr>
          <w:p w14:paraId="73649668" w14:textId="500DA6CD" w:rsidR="00881701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B1BDD">
              <w:rPr>
                <w:rFonts w:ascii="Times New Roman" w:hAnsi="Times New Roman" w:cs="Times New Roman"/>
                <w:sz w:val="24"/>
                <w:szCs w:val="24"/>
              </w:rPr>
              <w:t>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</w:t>
            </w:r>
          </w:p>
        </w:tc>
        <w:tc>
          <w:tcPr>
            <w:tcW w:w="3026" w:type="dxa"/>
          </w:tcPr>
          <w:p w14:paraId="74EB109C" w14:textId="4CCF65D9" w:rsidR="00881701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понятий</w:t>
            </w:r>
          </w:p>
        </w:tc>
      </w:tr>
      <w:tr w:rsidR="00BB1BDD" w14:paraId="4FC9B4DF" w14:textId="77777777" w:rsidTr="00FA7C86">
        <w:tc>
          <w:tcPr>
            <w:tcW w:w="693" w:type="dxa"/>
          </w:tcPr>
          <w:p w14:paraId="2303C58F" w14:textId="49796265" w:rsidR="00BB1BDD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536" w:type="dxa"/>
          </w:tcPr>
          <w:p w14:paraId="62BECBF9" w14:textId="0182C2CB" w:rsidR="00BB1BDD" w:rsidRPr="00C65AD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проблемы</w:t>
            </w:r>
          </w:p>
        </w:tc>
        <w:tc>
          <w:tcPr>
            <w:tcW w:w="6095" w:type="dxa"/>
            <w:vMerge w:val="restart"/>
          </w:tcPr>
          <w:p w14:paraId="6132463B" w14:textId="3C9C55C7" w:rsidR="00BB1BDD" w:rsidRPr="00BB1BDD" w:rsidRDefault="00BB1BDD" w:rsidP="00BB1BDD">
            <w:pPr>
              <w:pStyle w:val="a3"/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BB1BDD">
              <w:rPr>
                <w:rFonts w:ascii="Times New Roman" w:hAnsi="Times New Roman" w:cs="Times New Roman"/>
                <w:sz w:val="24"/>
                <w:szCs w:val="24"/>
              </w:rPr>
              <w:t>основных проблемах взаимодействия природы и общества,  природных и социально-экономических аспект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B1BDD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экологических проблем: </w:t>
            </w:r>
          </w:p>
          <w:p w14:paraId="60BD1D2C" w14:textId="77777777" w:rsidR="00BB1BDD" w:rsidRPr="00BB1BDD" w:rsidRDefault="00BB1BDD" w:rsidP="00BB1BDD">
            <w:pPr>
              <w:pStyle w:val="a3"/>
              <w:ind w:left="37" w:hanging="37"/>
              <w:rPr>
                <w:rFonts w:ascii="Times New Roman" w:hAnsi="Times New Roman" w:cs="Times New Roman"/>
                <w:sz w:val="24"/>
                <w:szCs w:val="24"/>
              </w:rPr>
            </w:pPr>
            <w:r w:rsidRPr="00BB1BDD">
              <w:rPr>
                <w:rFonts w:ascii="Times New Roman" w:hAnsi="Times New Roman" w:cs="Times New Roman"/>
                <w:sz w:val="24"/>
                <w:szCs w:val="24"/>
              </w:rPr>
              <w:t xml:space="preserve">- описывать географические аспекты проблем взаимодействия природы и общества; </w:t>
            </w:r>
          </w:p>
          <w:p w14:paraId="4CA4052B" w14:textId="521515B9" w:rsidR="00BB1BDD" w:rsidRDefault="00BB1BDD" w:rsidP="00BB1B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1BDD">
              <w:rPr>
                <w:rFonts w:ascii="Times New Roman" w:hAnsi="Times New Roman" w:cs="Times New Roman"/>
                <w:sz w:val="24"/>
                <w:szCs w:val="24"/>
              </w:rPr>
              <w:t>- приводить примеры взаимосвязи глобальных проблем; - приводить примеры возможных путей решения глобальных проблем;</w:t>
            </w:r>
          </w:p>
        </w:tc>
        <w:tc>
          <w:tcPr>
            <w:tcW w:w="3026" w:type="dxa"/>
          </w:tcPr>
          <w:p w14:paraId="4B672A2C" w14:textId="3521E9C6" w:rsidR="00BB1BDD" w:rsidRDefault="002D6FBB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</w:p>
        </w:tc>
      </w:tr>
      <w:tr w:rsidR="00BB1BDD" w14:paraId="6FB6996E" w14:textId="77777777" w:rsidTr="00FA7C86">
        <w:tc>
          <w:tcPr>
            <w:tcW w:w="693" w:type="dxa"/>
          </w:tcPr>
          <w:p w14:paraId="1D280C09" w14:textId="0FE1FF01" w:rsidR="00BB1BDD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536" w:type="dxa"/>
          </w:tcPr>
          <w:p w14:paraId="24628A04" w14:textId="7E1B5D7E" w:rsidR="00BB1BDD" w:rsidRPr="00C65ADA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сельскохозяйственного производства на глобальные проблемы</w:t>
            </w:r>
          </w:p>
        </w:tc>
        <w:tc>
          <w:tcPr>
            <w:tcW w:w="6095" w:type="dxa"/>
            <w:vMerge/>
          </w:tcPr>
          <w:p w14:paraId="73557FA3" w14:textId="77777777" w:rsidR="00BB1BDD" w:rsidRDefault="00BB1BDD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6" w:type="dxa"/>
          </w:tcPr>
          <w:p w14:paraId="320E754B" w14:textId="5FA44C10" w:rsidR="00BB1BDD" w:rsidRDefault="002D6FBB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</w:tc>
      </w:tr>
      <w:tr w:rsidR="004D75D1" w14:paraId="6B8735F8" w14:textId="77777777" w:rsidTr="00FA7C86">
        <w:tc>
          <w:tcPr>
            <w:tcW w:w="693" w:type="dxa"/>
          </w:tcPr>
          <w:p w14:paraId="093CA05D" w14:textId="60D90A29" w:rsidR="004D75D1" w:rsidRDefault="000B07E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536" w:type="dxa"/>
          </w:tcPr>
          <w:p w14:paraId="75E0B83E" w14:textId="41EB985F" w:rsidR="004D75D1" w:rsidRPr="00C65ADA" w:rsidRDefault="000B07EC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095" w:type="dxa"/>
          </w:tcPr>
          <w:p w14:paraId="49092606" w14:textId="7DADEE72" w:rsidR="004D75D1" w:rsidRDefault="002D6FBB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FBB">
              <w:rPr>
                <w:rFonts w:ascii="Times New Roman" w:hAnsi="Times New Roman" w:cs="Times New Roman"/>
                <w:sz w:val="24"/>
                <w:szCs w:val="24"/>
              </w:rPr>
              <w:t>ОК 1, ОК2, ОК3, ОК4,ОК05, ОК 06, ОК</w:t>
            </w:r>
          </w:p>
        </w:tc>
        <w:tc>
          <w:tcPr>
            <w:tcW w:w="3026" w:type="dxa"/>
          </w:tcPr>
          <w:p w14:paraId="7F0485A0" w14:textId="796D0918" w:rsidR="004D75D1" w:rsidRDefault="002D6FBB" w:rsidP="004D75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</w:tr>
    </w:tbl>
    <w:p w14:paraId="0AB247B2" w14:textId="7417965D" w:rsidR="005C0F33" w:rsidRDefault="005C0F33" w:rsidP="005C0F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2DD7BD" w14:textId="77777777" w:rsidR="00565254" w:rsidRPr="00FD48C8" w:rsidRDefault="00565254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65254" w:rsidRPr="00FD48C8" w:rsidSect="005C0F33">
          <w:pgSz w:w="16838" w:h="11906" w:orient="landscape"/>
          <w:pgMar w:top="851" w:right="907" w:bottom="907" w:left="851" w:header="709" w:footer="709" w:gutter="0"/>
          <w:cols w:space="708"/>
          <w:docGrid w:linePitch="360"/>
        </w:sectPr>
      </w:pPr>
    </w:p>
    <w:p w14:paraId="06B2F8EC" w14:textId="2609A689" w:rsidR="005A1B12" w:rsidRDefault="00FD48C8" w:rsidP="00FD48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</w:t>
      </w:r>
      <w:r w:rsidR="005865AD" w:rsidRPr="00FD48C8">
        <w:rPr>
          <w:rFonts w:ascii="Times New Roman" w:hAnsi="Times New Roman" w:cs="Times New Roman"/>
          <w:b/>
          <w:bCs/>
          <w:sz w:val="24"/>
          <w:szCs w:val="24"/>
        </w:rPr>
        <w:t>Оценочные средства по дисциплине «</w:t>
      </w:r>
      <w:r>
        <w:rPr>
          <w:rFonts w:ascii="Times New Roman" w:hAnsi="Times New Roman" w:cs="Times New Roman"/>
          <w:b/>
          <w:bCs/>
          <w:sz w:val="24"/>
          <w:szCs w:val="24"/>
        </w:rPr>
        <w:t>География»</w:t>
      </w:r>
    </w:p>
    <w:p w14:paraId="5B4690BD" w14:textId="5ED5777D" w:rsidR="00FD48C8" w:rsidRDefault="00FD48C8" w:rsidP="00FD4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Входной контроль</w:t>
      </w:r>
    </w:p>
    <w:p w14:paraId="340280D5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1. Укажите страну, с которой у России самая протяженная граница.</w:t>
      </w:r>
    </w:p>
    <w:p w14:paraId="5F15322F" w14:textId="7EBECD1C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Китай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2) Казахстан</w:t>
      </w:r>
    </w:p>
    <w:p w14:paraId="4B3327DD" w14:textId="1F8E0893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 Монголия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 Украина</w:t>
      </w:r>
    </w:p>
    <w:p w14:paraId="048D2D9E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2. Какой народ входит в тройку самых многочисленных народов России?</w:t>
      </w:r>
    </w:p>
    <w:p w14:paraId="371BC231" w14:textId="02CFCC8F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1) татары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 xml:space="preserve"> 2) чеченцы</w:t>
      </w:r>
    </w:p>
    <w:p w14:paraId="3EF5A9B1" w14:textId="5F3B69F0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3)белорусы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4)евреи</w:t>
      </w:r>
    </w:p>
    <w:p w14:paraId="717BC79C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3. Как называется переселение людей из одних мест проживания в другие?</w:t>
      </w:r>
    </w:p>
    <w:p w14:paraId="34A5A37C" w14:textId="2BC90A3B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миграция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2) урбанизация</w:t>
      </w:r>
    </w:p>
    <w:p w14:paraId="517D909B" w14:textId="02B55ED3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3)депопуляция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 воспроизводство</w:t>
      </w:r>
    </w:p>
    <w:p w14:paraId="59216BDD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4. Какой народ живет в Сибири?</w:t>
      </w:r>
    </w:p>
    <w:p w14:paraId="7233EA27" w14:textId="65495919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1) коми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 xml:space="preserve"> 2) карелы</w:t>
      </w:r>
    </w:p>
    <w:p w14:paraId="4CAAD773" w14:textId="3FD2C7E8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3)хакасы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 марийцы</w:t>
      </w:r>
    </w:p>
    <w:p w14:paraId="5118253A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5. Укажите город-миллионер.</w:t>
      </w:r>
    </w:p>
    <w:p w14:paraId="265902BB" w14:textId="7324016F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Киров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D48C8">
        <w:rPr>
          <w:rFonts w:ascii="Times New Roman" w:hAnsi="Times New Roman" w:cs="Times New Roman"/>
          <w:sz w:val="24"/>
          <w:szCs w:val="24"/>
        </w:rPr>
        <w:t>3) Пенза</w:t>
      </w:r>
      <w:r w:rsidRPr="00FD48C8">
        <w:rPr>
          <w:rFonts w:ascii="Times New Roman" w:hAnsi="Times New Roman" w:cs="Times New Roman"/>
          <w:sz w:val="24"/>
          <w:szCs w:val="24"/>
        </w:rPr>
        <w:br/>
        <w:t>2) Воронеж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D48C8">
        <w:rPr>
          <w:rFonts w:ascii="Times New Roman" w:hAnsi="Times New Roman" w:cs="Times New Roman"/>
          <w:sz w:val="24"/>
          <w:szCs w:val="24"/>
        </w:rPr>
        <w:t xml:space="preserve"> 4) Самара</w:t>
      </w:r>
    </w:p>
    <w:p w14:paraId="3FCA7F8C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6. Укажите главный фактор размещения предприятий точного машиностроения.</w:t>
      </w:r>
    </w:p>
    <w:p w14:paraId="568BFFDD" w14:textId="44B078D1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материалоемкость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2) трудоемкость</w:t>
      </w:r>
    </w:p>
    <w:p w14:paraId="53E3B19A" w14:textId="669A0BE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3) наукоемкость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 xml:space="preserve"> 4) потребительский</w:t>
      </w:r>
    </w:p>
    <w:p w14:paraId="6121457F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7. Какой фактор учитывался при размещении завода сельскохозяйственного машиностроения в Ростове-на-Дону?</w:t>
      </w:r>
    </w:p>
    <w:p w14:paraId="54741032" w14:textId="16491B34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1) сырьевой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 xml:space="preserve"> 2) потребительский</w:t>
      </w:r>
    </w:p>
    <w:p w14:paraId="039E400F" w14:textId="7A17C855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 транспортный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48C8">
        <w:rPr>
          <w:rFonts w:ascii="Times New Roman" w:hAnsi="Times New Roman" w:cs="Times New Roman"/>
          <w:sz w:val="24"/>
          <w:szCs w:val="24"/>
        </w:rPr>
        <w:t>4)трудовой</w:t>
      </w:r>
    </w:p>
    <w:p w14:paraId="690C3685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8. Укажите город, в котором находится главный центр военного судостроения</w:t>
      </w:r>
    </w:p>
    <w:p w14:paraId="14947991" w14:textId="4EE8851C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Улан-Удэ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2) Санкт-Петербург</w:t>
      </w:r>
    </w:p>
    <w:p w14:paraId="1F085CB6" w14:textId="078E3DD2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 Рыбинск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 Уфа</w:t>
      </w:r>
    </w:p>
    <w:p w14:paraId="1ED96BF7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9. В каком экономическом районе находится самая крупная ГЭС России</w:t>
      </w:r>
    </w:p>
    <w:p w14:paraId="160F9EE7" w14:textId="1F59DD69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1) Поволжье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2) Восточно-Сибирский</w:t>
      </w:r>
    </w:p>
    <w:p w14:paraId="704FB1EC" w14:textId="7D7A5865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 xml:space="preserve">3) Северный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D48C8">
        <w:rPr>
          <w:rFonts w:ascii="Times New Roman" w:hAnsi="Times New Roman" w:cs="Times New Roman"/>
          <w:sz w:val="24"/>
          <w:szCs w:val="24"/>
        </w:rPr>
        <w:t>4) Дальневосточный</w:t>
      </w:r>
    </w:p>
    <w:p w14:paraId="3C6998CE" w14:textId="77777777" w:rsidR="00FD48C8" w:rsidRPr="00FD48C8" w:rsidRDefault="00FD48C8" w:rsidP="00FD48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8C8">
        <w:rPr>
          <w:rFonts w:ascii="Times New Roman" w:hAnsi="Times New Roman" w:cs="Times New Roman"/>
          <w:sz w:val="24"/>
          <w:szCs w:val="24"/>
        </w:rPr>
        <w:t>10. Установите соответствие</w:t>
      </w:r>
    </w:p>
    <w:tbl>
      <w:tblPr>
        <w:tblW w:w="104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8"/>
        <w:gridCol w:w="4511"/>
      </w:tblGrid>
      <w:tr w:rsidR="00FD48C8" w:rsidRPr="00FD48C8" w14:paraId="05BBAB1D" w14:textId="77777777" w:rsidTr="006C0B24">
        <w:trPr>
          <w:trHeight w:val="240"/>
        </w:trPr>
        <w:tc>
          <w:tcPr>
            <w:tcW w:w="5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7EA3B" w14:textId="77777777" w:rsidR="00FD48C8" w:rsidRPr="00FD48C8" w:rsidRDefault="00FD48C8" w:rsidP="00FD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Субъект Федерации</w:t>
            </w:r>
          </w:p>
        </w:tc>
        <w:tc>
          <w:tcPr>
            <w:tcW w:w="45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81B9A4" w14:textId="77777777" w:rsidR="00FD48C8" w:rsidRPr="00FD48C8" w:rsidRDefault="00FD48C8" w:rsidP="00FD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Административный центр</w:t>
            </w:r>
          </w:p>
        </w:tc>
      </w:tr>
      <w:tr w:rsidR="00FD48C8" w:rsidRPr="00FD48C8" w14:paraId="150DE044" w14:textId="77777777" w:rsidTr="006C0B24">
        <w:trPr>
          <w:trHeight w:val="709"/>
        </w:trPr>
        <w:tc>
          <w:tcPr>
            <w:tcW w:w="59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0258B" w14:textId="77777777" w:rsidR="00FD48C8" w:rsidRPr="00FD48C8" w:rsidRDefault="00FD48C8" w:rsidP="00FD48C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Республика Алтай</w:t>
            </w:r>
          </w:p>
          <w:p w14:paraId="19CD0D35" w14:textId="77777777" w:rsidR="00FD48C8" w:rsidRPr="00FD48C8" w:rsidRDefault="00FD48C8" w:rsidP="00FD48C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  <w:p w14:paraId="6A805735" w14:textId="77777777" w:rsidR="00FD48C8" w:rsidRPr="00FD48C8" w:rsidRDefault="00FD48C8" w:rsidP="00FD48C8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451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9E8BDB" w14:textId="77777777" w:rsidR="00FD48C8" w:rsidRPr="00FD48C8" w:rsidRDefault="00FD48C8" w:rsidP="00FD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А) Улан-Удэ</w:t>
            </w:r>
          </w:p>
          <w:p w14:paraId="55683736" w14:textId="77777777" w:rsidR="00FD48C8" w:rsidRPr="00FD48C8" w:rsidRDefault="00FD48C8" w:rsidP="00FD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Б) Уфа</w:t>
            </w:r>
          </w:p>
          <w:p w14:paraId="1A1AE69D" w14:textId="77777777" w:rsidR="00FD48C8" w:rsidRPr="00FD48C8" w:rsidRDefault="00FD48C8" w:rsidP="00FD4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8C8">
              <w:rPr>
                <w:rFonts w:ascii="Times New Roman" w:hAnsi="Times New Roman" w:cs="Times New Roman"/>
                <w:sz w:val="24"/>
                <w:szCs w:val="24"/>
              </w:rPr>
              <w:t>В) Горно-Алтайск</w:t>
            </w:r>
          </w:p>
        </w:tc>
      </w:tr>
    </w:tbl>
    <w:p w14:paraId="3E55DEF0" w14:textId="77777777" w:rsidR="00FD48C8" w:rsidRPr="00FD48C8" w:rsidRDefault="00FD48C8" w:rsidP="00FD48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7E29D" w14:textId="28B846E8" w:rsidR="006C0B24" w:rsidRDefault="006C0B24" w:rsidP="006C0B2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 xml:space="preserve">Ответы: </w:t>
      </w:r>
      <w:r>
        <w:rPr>
          <w:rFonts w:ascii="Times New Roman" w:hAnsi="Times New Roman" w:cs="Times New Roman"/>
          <w:sz w:val="24"/>
          <w:szCs w:val="24"/>
        </w:rPr>
        <w:t>1.2; 2.1; 3.1; 4.1; 5.1; 6.3; 7.2; 8.2; 9.2; 10. 1.В,2.Б,3.А</w:t>
      </w:r>
    </w:p>
    <w:p w14:paraId="4084E874" w14:textId="77777777" w:rsidR="006C0B24" w:rsidRPr="006C0B24" w:rsidRDefault="006C0B24" w:rsidP="006C0B2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5D6907E" w14:textId="5A156DF8" w:rsidR="006C0B24" w:rsidRPr="006C0B24" w:rsidRDefault="006C0B24" w:rsidP="006C0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«Строение атомов химических элементов»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C0B24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p w14:paraId="53721042" w14:textId="77777777" w:rsidR="006C0B24" w:rsidRPr="006C0B24" w:rsidRDefault="006C0B24" w:rsidP="006C0B24">
      <w:pPr>
        <w:pStyle w:val="a3"/>
        <w:spacing w:after="0" w:line="240" w:lineRule="auto"/>
        <w:ind w:left="141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6C0B24" w:rsidRPr="006C0B24" w14:paraId="4B5C8A3D" w14:textId="77777777" w:rsidTr="00BC3676">
        <w:tc>
          <w:tcPr>
            <w:tcW w:w="4709" w:type="dxa"/>
          </w:tcPr>
          <w:p w14:paraId="59E68FB0" w14:textId="77777777" w:rsidR="006C0B24" w:rsidRPr="006C0B24" w:rsidRDefault="006C0B24" w:rsidP="006C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D23395C" w14:textId="77777777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6C0B24" w:rsidRPr="006C0B24" w14:paraId="4B8A17EF" w14:textId="77777777" w:rsidTr="00BC3676">
        <w:tc>
          <w:tcPr>
            <w:tcW w:w="4709" w:type="dxa"/>
          </w:tcPr>
          <w:p w14:paraId="38301DE7" w14:textId="77777777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8F7F54B" w14:textId="53F1A6E3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6C0B24" w:rsidRPr="006C0B24" w14:paraId="0E3A43A1" w14:textId="77777777" w:rsidTr="00BC3676">
        <w:tc>
          <w:tcPr>
            <w:tcW w:w="4709" w:type="dxa"/>
          </w:tcPr>
          <w:p w14:paraId="0BC515ED" w14:textId="77777777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22E6E05E" w14:textId="7370CB39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C0B24" w:rsidRPr="006C0B24" w14:paraId="5525C216" w14:textId="77777777" w:rsidTr="00BC3676">
        <w:tc>
          <w:tcPr>
            <w:tcW w:w="4709" w:type="dxa"/>
          </w:tcPr>
          <w:p w14:paraId="6C4123EB" w14:textId="77777777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A0BE390" w14:textId="18A02C11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C0B24" w:rsidRPr="006C0B24" w14:paraId="46938E78" w14:textId="77777777" w:rsidTr="00BC3676">
        <w:tc>
          <w:tcPr>
            <w:tcW w:w="4709" w:type="dxa"/>
          </w:tcPr>
          <w:p w14:paraId="2493975E" w14:textId="77777777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D22AEAA" w14:textId="5E6C7992" w:rsidR="006C0B24" w:rsidRPr="006C0B24" w:rsidRDefault="006C0B24" w:rsidP="006C0B24">
            <w:pPr>
              <w:pStyle w:val="a3"/>
              <w:ind w:left="14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C0B2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5CD5BDA" w14:textId="77777777" w:rsidR="006C0B24" w:rsidRPr="006C0B24" w:rsidRDefault="006C0B24" w:rsidP="006C0B24">
      <w:pPr>
        <w:pStyle w:val="a3"/>
        <w:ind w:left="141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74EF1D" w14:textId="3E732E7E" w:rsidR="005865AD" w:rsidRPr="005A1B12" w:rsidRDefault="005865AD" w:rsidP="005A1B12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1B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Оценочные средства текущего контроля по дисциплине «</w:t>
      </w:r>
      <w:r w:rsidR="006C0B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География</w:t>
      </w:r>
      <w:r w:rsidRPr="005A1B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1A2702A7" w14:textId="444619C1" w:rsidR="005865AD" w:rsidRPr="00D2495B" w:rsidRDefault="005865AD" w:rsidP="005865AD">
      <w:pPr>
        <w:pStyle w:val="a3"/>
        <w:spacing w:after="0" w:line="240" w:lineRule="auto"/>
        <w:ind w:left="141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2495B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1</w:t>
      </w:r>
      <w:r w:rsidR="006C0B24">
        <w:rPr>
          <w:rFonts w:ascii="Times New Roman" w:hAnsi="Times New Roman" w:cs="Times New Roman"/>
          <w:i/>
          <w:iCs/>
          <w:sz w:val="24"/>
          <w:szCs w:val="24"/>
          <w:u w:val="single"/>
        </w:rPr>
        <w:t>.2</w:t>
      </w:r>
      <w:r w:rsidRPr="00D2495B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6C0B24" w:rsidRPr="006C0B24">
        <w:rPr>
          <w:rFonts w:ascii="Times New Roman" w:hAnsi="Times New Roman" w:cs="Times New Roman"/>
          <w:sz w:val="24"/>
          <w:szCs w:val="24"/>
        </w:rPr>
        <w:t xml:space="preserve"> </w:t>
      </w:r>
      <w:r w:rsidR="006C0B24" w:rsidRPr="006C0B24">
        <w:rPr>
          <w:rFonts w:ascii="Times New Roman" w:hAnsi="Times New Roman" w:cs="Times New Roman"/>
          <w:i/>
          <w:iCs/>
          <w:sz w:val="24"/>
          <w:szCs w:val="24"/>
          <w:u w:val="single"/>
        </w:rPr>
        <w:t>Современная политическая карта мира</w:t>
      </w:r>
    </w:p>
    <w:p w14:paraId="1D791977" w14:textId="77777777" w:rsidR="006C0B24" w:rsidRDefault="006C0B24" w:rsidP="00971361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65034" w14:textId="77777777" w:rsidR="006C0B24" w:rsidRPr="006C0B24" w:rsidRDefault="006C0B24" w:rsidP="006C0B2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Вопросы для закрепления теоретического материала к практическому занятию:</w:t>
      </w:r>
    </w:p>
    <w:p w14:paraId="2C8F8A3F" w14:textId="77777777" w:rsidR="006C0B24" w:rsidRPr="006C0B24" w:rsidRDefault="006C0B24" w:rsidP="006C0B24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14:paraId="19B764F0" w14:textId="77777777" w:rsidR="006C0B24" w:rsidRPr="006C0B24" w:rsidRDefault="006C0B24" w:rsidP="006C0B2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lastRenderedPageBreak/>
        <w:t>Какие выделяются этапы формирования политической карты мира?</w:t>
      </w:r>
    </w:p>
    <w:p w14:paraId="2BA7FAB2" w14:textId="77777777" w:rsidR="006C0B24" w:rsidRPr="006C0B24" w:rsidRDefault="006C0B24" w:rsidP="006C0B2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Сколько государственных образований насчитывается в современном мире?</w:t>
      </w:r>
    </w:p>
    <w:p w14:paraId="66493848" w14:textId="77777777" w:rsidR="006C0B24" w:rsidRPr="006C0B24" w:rsidRDefault="006C0B24" w:rsidP="006C0B2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Какие страны мира выделяются по площади (величине) территории и численности населения?</w:t>
      </w:r>
    </w:p>
    <w:p w14:paraId="22011626" w14:textId="77777777" w:rsidR="006C0B24" w:rsidRPr="006C0B24" w:rsidRDefault="006C0B24" w:rsidP="006C0B2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Сколько стран мира имеют монархическую форму правления?</w:t>
      </w:r>
    </w:p>
    <w:p w14:paraId="1EBB6A2D" w14:textId="77777777" w:rsidR="006C0B24" w:rsidRPr="006C0B24" w:rsidRDefault="006C0B24" w:rsidP="006C0B2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Каковы отличия унитарных государств от федеративных?</w:t>
      </w:r>
    </w:p>
    <w:p w14:paraId="16E506EF" w14:textId="77777777" w:rsidR="006C0B24" w:rsidRPr="006C0B24" w:rsidRDefault="006C0B24" w:rsidP="006C0B2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Как различаются условия и особенности социально-экономического развития развитых и развивающихся стран?</w:t>
      </w:r>
    </w:p>
    <w:p w14:paraId="6B47B658" w14:textId="77777777" w:rsidR="006C0B24" w:rsidRPr="006C0B24" w:rsidRDefault="006C0B24" w:rsidP="006C0B24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6C0B24">
        <w:rPr>
          <w:rFonts w:ascii="Times New Roman" w:hAnsi="Times New Roman" w:cs="Times New Roman"/>
          <w:sz w:val="24"/>
          <w:szCs w:val="24"/>
        </w:rPr>
        <w:t>Какие страны и почему относятся к категории «пороговых»?</w:t>
      </w:r>
    </w:p>
    <w:p w14:paraId="50176990" w14:textId="70E728DA" w:rsidR="00971361" w:rsidRPr="00CF21BB" w:rsidRDefault="00971361" w:rsidP="00CF21BB">
      <w:pPr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CF21BB">
        <w:rPr>
          <w:rFonts w:ascii="Times New Roman" w:hAnsi="Times New Roman" w:cs="Times New Roman"/>
          <w:sz w:val="24"/>
          <w:szCs w:val="24"/>
        </w:rPr>
        <w:t>подготовку к практической работе 7</w:t>
      </w:r>
      <w:r w:rsidRPr="00CF21BB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7D75A0" w:rsidRPr="00CF21BB">
        <w:rPr>
          <w:rFonts w:ascii="Times New Roman" w:hAnsi="Times New Roman" w:cs="Times New Roman"/>
          <w:sz w:val="24"/>
          <w:szCs w:val="24"/>
        </w:rPr>
        <w:t xml:space="preserve"> </w:t>
      </w:r>
      <w:r w:rsidRPr="00CF21BB">
        <w:rPr>
          <w:rFonts w:ascii="Times New Roman" w:hAnsi="Times New Roman" w:cs="Times New Roman"/>
          <w:sz w:val="24"/>
          <w:szCs w:val="24"/>
        </w:rPr>
        <w:t>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971361" w:rsidRPr="00971361" w14:paraId="70869007" w14:textId="77777777" w:rsidTr="007D75A0">
        <w:tc>
          <w:tcPr>
            <w:tcW w:w="4709" w:type="dxa"/>
          </w:tcPr>
          <w:p w14:paraId="2D3996E6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30326008"/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155ECA60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971361" w:rsidRPr="00971361" w14:paraId="133AA540" w14:textId="77777777" w:rsidTr="007D75A0">
        <w:tc>
          <w:tcPr>
            <w:tcW w:w="4709" w:type="dxa"/>
          </w:tcPr>
          <w:p w14:paraId="75503D7F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2543324" w14:textId="6A314EC6" w:rsidR="00971361" w:rsidRPr="00971361" w:rsidRDefault="00E87473" w:rsidP="008144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71361" w:rsidRPr="00971361" w14:paraId="27AB18C9" w14:textId="77777777" w:rsidTr="007D75A0">
        <w:tc>
          <w:tcPr>
            <w:tcW w:w="4709" w:type="dxa"/>
          </w:tcPr>
          <w:p w14:paraId="4BE2526E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481190E" w14:textId="5CF343F7" w:rsidR="00971361" w:rsidRPr="00971361" w:rsidRDefault="00CF21BB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1361" w:rsidRPr="00971361" w14:paraId="451F08DA" w14:textId="77777777" w:rsidTr="007D75A0">
        <w:tc>
          <w:tcPr>
            <w:tcW w:w="4709" w:type="dxa"/>
          </w:tcPr>
          <w:p w14:paraId="69E2A3AB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36ADD05B" w14:textId="47DBD7CB" w:rsidR="00971361" w:rsidRPr="00971361" w:rsidRDefault="00CF21BB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1361" w:rsidRPr="00971361" w14:paraId="29554125" w14:textId="77777777" w:rsidTr="007D75A0">
        <w:tc>
          <w:tcPr>
            <w:tcW w:w="4709" w:type="dxa"/>
          </w:tcPr>
          <w:p w14:paraId="52A36C36" w14:textId="77777777" w:rsidR="00971361" w:rsidRPr="00971361" w:rsidRDefault="00971361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136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27B255D" w14:textId="09B52F29" w:rsidR="00971361" w:rsidRPr="00971361" w:rsidRDefault="00CF21BB" w:rsidP="00971361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bookmarkEnd w:id="7"/>
    </w:tbl>
    <w:p w14:paraId="2693BEF7" w14:textId="0D11D184" w:rsidR="007D75A0" w:rsidRPr="00CF21BB" w:rsidRDefault="007D75A0" w:rsidP="00CF2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9F68E0" w14:textId="0C52C28F" w:rsidR="007D75A0" w:rsidRDefault="00D2495B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Тема:1</w:t>
      </w:r>
      <w:r w:rsidR="00CF21BB">
        <w:rPr>
          <w:rFonts w:ascii="Times New Roman" w:hAnsi="Times New Roman" w:cs="Times New Roman"/>
          <w:i/>
          <w:iCs/>
          <w:sz w:val="24"/>
          <w:szCs w:val="24"/>
          <w:u w:val="single"/>
        </w:rPr>
        <w:t>.3</w:t>
      </w:r>
      <w:r w:rsidR="00FA3D9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. </w:t>
      </w:r>
      <w:r w:rsidR="00CF21BB" w:rsidRPr="00CF21BB">
        <w:rPr>
          <w:rFonts w:ascii="Times New Roman" w:hAnsi="Times New Roman" w:cs="Times New Roman"/>
          <w:i/>
          <w:iCs/>
          <w:sz w:val="24"/>
          <w:szCs w:val="24"/>
          <w:u w:val="single"/>
        </w:rPr>
        <w:t>Влияние международных отношений на политическую карту мира</w:t>
      </w:r>
    </w:p>
    <w:p w14:paraId="225B3CCC" w14:textId="16759CC5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F21BB">
        <w:rPr>
          <w:rFonts w:ascii="Times New Roman" w:hAnsi="Times New Roman" w:cs="Times New Roman"/>
          <w:sz w:val="24"/>
          <w:szCs w:val="24"/>
        </w:rPr>
        <w:t>В «мировую десятку» по показателю площади территории входят</w:t>
      </w:r>
    </w:p>
    <w:p w14:paraId="21383554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1) Бразилия и Индия</w:t>
      </w:r>
    </w:p>
    <w:p w14:paraId="04629B7B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2) ЮАР и Саудовская Аравия</w:t>
      </w:r>
    </w:p>
    <w:p w14:paraId="55F3677E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3) Китай и Мексика</w:t>
      </w:r>
    </w:p>
    <w:p w14:paraId="75D6343F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4) США и Иран</w:t>
      </w:r>
    </w:p>
    <w:p w14:paraId="359F4F2C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2. В Азии находятся:</w:t>
      </w:r>
    </w:p>
    <w:p w14:paraId="3BAD0F3F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1)Непал и Габон</w:t>
      </w:r>
    </w:p>
    <w:p w14:paraId="792EA991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2)Габон и Шри-Ланка</w:t>
      </w:r>
    </w:p>
    <w:p w14:paraId="0E2C1D09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3)Шри-Ланка и Йемен</w:t>
      </w:r>
    </w:p>
    <w:p w14:paraId="4D629166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4)Йемен и Албания</w:t>
      </w:r>
    </w:p>
    <w:p w14:paraId="5970D98F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3. Установите соответствие:</w:t>
      </w:r>
    </w:p>
    <w:p w14:paraId="5957252E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      РЕГИОН                                                                     СТРАНА</w:t>
      </w:r>
    </w:p>
    <w:p w14:paraId="7F3A3491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 1)Латинская Америка                                                     А) Ирландия</w:t>
      </w:r>
    </w:p>
    <w:p w14:paraId="76FF9D3A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2)Зарубежная Европа                                                     Б) Танзания</w:t>
      </w:r>
    </w:p>
    <w:p w14:paraId="473FB255" w14:textId="54ED0E1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3)Африка                                                                          В) Пакистан</w:t>
      </w:r>
    </w:p>
    <w:p w14:paraId="71A92EE2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4)Зарубежная Азия                                                          Г) Венесуэла</w:t>
      </w:r>
    </w:p>
    <w:p w14:paraId="0278834D" w14:textId="5AAD755D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                                 Д) Новая Зеландия</w:t>
      </w:r>
    </w:p>
    <w:p w14:paraId="6451C35D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4. Не имеют сухопутных границ:</w:t>
      </w:r>
    </w:p>
    <w:p w14:paraId="2FC0AEF0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1)Ирландия, Доминиканская Республика и Папуа-Новая Гвинея</w:t>
      </w:r>
    </w:p>
    <w:p w14:paraId="0E040A1A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2)Кипр, Новая Зеландия и Ямайка</w:t>
      </w:r>
    </w:p>
    <w:p w14:paraId="4C0443E9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3)Катар, Дания и Южная Корея</w:t>
      </w:r>
    </w:p>
    <w:p w14:paraId="5AAE31E3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4)Эстония, Камбоджа и Боливия</w:t>
      </w:r>
    </w:p>
    <w:p w14:paraId="67BCAF0C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5. Омываются водами сразу двух океанов:</w:t>
      </w:r>
    </w:p>
    <w:p w14:paraId="4C945A8B" w14:textId="24318465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1)Швейцария, Монголия и Парагвай              </w:t>
      </w:r>
      <w:r w:rsidR="004A7DA2">
        <w:rPr>
          <w:rFonts w:ascii="Times New Roman" w:hAnsi="Times New Roman" w:cs="Times New Roman"/>
          <w:sz w:val="24"/>
          <w:szCs w:val="24"/>
        </w:rPr>
        <w:t xml:space="preserve"> </w:t>
      </w:r>
      <w:r w:rsidRPr="00CF21BB">
        <w:rPr>
          <w:rFonts w:ascii="Times New Roman" w:hAnsi="Times New Roman" w:cs="Times New Roman"/>
          <w:sz w:val="24"/>
          <w:szCs w:val="24"/>
        </w:rPr>
        <w:t xml:space="preserve">  2)</w:t>
      </w:r>
      <w:r w:rsidR="004A7DA2">
        <w:rPr>
          <w:rFonts w:ascii="Times New Roman" w:hAnsi="Times New Roman" w:cs="Times New Roman"/>
          <w:sz w:val="24"/>
          <w:szCs w:val="24"/>
        </w:rPr>
        <w:t xml:space="preserve"> </w:t>
      </w:r>
      <w:r w:rsidRPr="00CF21BB">
        <w:rPr>
          <w:rFonts w:ascii="Times New Roman" w:hAnsi="Times New Roman" w:cs="Times New Roman"/>
          <w:sz w:val="24"/>
          <w:szCs w:val="24"/>
        </w:rPr>
        <w:t>Финляндия, Грузия и Италия</w:t>
      </w:r>
    </w:p>
    <w:p w14:paraId="726251A5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3)Египет, Колумбия и Таиланд                            4)Китай, Бразилия и Индия</w:t>
      </w:r>
    </w:p>
    <w:p w14:paraId="40E32E43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6. Выходят на побережье Атлантического океана и относящихся к нему морей:</w:t>
      </w:r>
    </w:p>
    <w:p w14:paraId="66729BFA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1)Ангола, Испания и Венесуэла</w:t>
      </w:r>
    </w:p>
    <w:p w14:paraId="55D6A547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2)Канада, ЮАР и Австралия</w:t>
      </w:r>
    </w:p>
    <w:p w14:paraId="268F7E5E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3)Судан, Бангладеш и Иран</w:t>
      </w:r>
    </w:p>
    <w:p w14:paraId="69EFB35D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4)Вьетнам, США и Перу</w:t>
      </w:r>
    </w:p>
    <w:p w14:paraId="2BC0E11C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lastRenderedPageBreak/>
        <w:t>7. Выходят на побережье Индийского океана и относящихся к нему морей:</w:t>
      </w:r>
    </w:p>
    <w:p w14:paraId="2188BF59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1)Ангола, Испания и Венесуэла</w:t>
      </w:r>
    </w:p>
    <w:p w14:paraId="16217A73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2)Канада, ЮАР и Австралия</w:t>
      </w:r>
    </w:p>
    <w:p w14:paraId="1D633B56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3)Судан, Бангладеш и Иран</w:t>
      </w:r>
    </w:p>
    <w:p w14:paraId="02E81682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4)Вьетнам, США и Перу</w:t>
      </w:r>
    </w:p>
    <w:p w14:paraId="1CB4188D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8. Одного сухопутного соседа имеют:</w:t>
      </w:r>
    </w:p>
    <w:p w14:paraId="441E89DB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1)Куба, Австралия и Шри-Ланка</w:t>
      </w:r>
    </w:p>
    <w:p w14:paraId="629B5C9D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2)Нидерланды, Бангладеш и Уругвай</w:t>
      </w:r>
    </w:p>
    <w:p w14:paraId="7D3CECDD" w14:textId="77777777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3)Португалия, Египет и Перу</w:t>
      </w:r>
    </w:p>
    <w:p w14:paraId="2557E7D4" w14:textId="07B2FD06" w:rsidR="00CF21BB" w:rsidRPr="00CF21BB" w:rsidRDefault="00CF21BB" w:rsidP="00CF21B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CF21BB">
        <w:rPr>
          <w:rFonts w:ascii="Times New Roman" w:hAnsi="Times New Roman" w:cs="Times New Roman"/>
          <w:sz w:val="24"/>
          <w:szCs w:val="24"/>
        </w:rPr>
        <w:t>            4)Канада, Великобритания</w:t>
      </w:r>
      <w:r w:rsidR="00D57F65">
        <w:rPr>
          <w:rFonts w:ascii="Times New Roman" w:hAnsi="Times New Roman" w:cs="Times New Roman"/>
          <w:sz w:val="24"/>
          <w:szCs w:val="24"/>
        </w:rPr>
        <w:t>, Гаити</w:t>
      </w:r>
    </w:p>
    <w:p w14:paraId="5DFEAB62" w14:textId="77777777" w:rsidR="00CF21BB" w:rsidRPr="00CF21BB" w:rsidRDefault="00CF21BB" w:rsidP="00CF21B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A137C66" w14:textId="359EC214" w:rsidR="00D2495B" w:rsidRPr="00D2495B" w:rsidRDefault="00D2495B" w:rsidP="00D2495B">
      <w:pPr>
        <w:pStyle w:val="a3"/>
        <w:rPr>
          <w:rFonts w:ascii="Times New Roman" w:hAnsi="Times New Roman" w:cs="Times New Roman"/>
          <w:sz w:val="24"/>
          <w:szCs w:val="24"/>
        </w:rPr>
      </w:pPr>
      <w:r w:rsidRPr="00D2495B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Style w:val="a8"/>
        <w:tblW w:w="0" w:type="auto"/>
        <w:tblInd w:w="567" w:type="dxa"/>
        <w:tblLook w:val="04A0" w:firstRow="1" w:lastRow="0" w:firstColumn="1" w:lastColumn="0" w:noHBand="0" w:noVBand="1"/>
      </w:tblPr>
      <w:tblGrid>
        <w:gridCol w:w="801"/>
        <w:gridCol w:w="801"/>
        <w:gridCol w:w="2788"/>
        <w:gridCol w:w="850"/>
        <w:gridCol w:w="851"/>
        <w:gridCol w:w="850"/>
        <w:gridCol w:w="851"/>
        <w:gridCol w:w="992"/>
      </w:tblGrid>
      <w:tr w:rsidR="00D57F65" w14:paraId="6556822C" w14:textId="44B1A8B0" w:rsidTr="00D57F65">
        <w:tc>
          <w:tcPr>
            <w:tcW w:w="801" w:type="dxa"/>
          </w:tcPr>
          <w:p w14:paraId="19BBE056" w14:textId="3CE6B6F0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1" w:type="dxa"/>
          </w:tcPr>
          <w:p w14:paraId="5799F332" w14:textId="28B4C3D7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8" w:type="dxa"/>
          </w:tcPr>
          <w:p w14:paraId="4813A898" w14:textId="0EE10148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</w:tcPr>
          <w:p w14:paraId="3537AA7B" w14:textId="7E4B605C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14:paraId="339413AA" w14:textId="5C9632F1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</w:tcPr>
          <w:p w14:paraId="52C33893" w14:textId="22C2F260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14:paraId="265E34BF" w14:textId="3F9326FF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14:paraId="071A58F5" w14:textId="77DC68EA" w:rsid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D57F65" w14:paraId="7CB6373E" w14:textId="3AB5E8DB" w:rsidTr="00D57F65">
        <w:tc>
          <w:tcPr>
            <w:tcW w:w="801" w:type="dxa"/>
          </w:tcPr>
          <w:p w14:paraId="42CCCD05" w14:textId="2A24FF07" w:rsidR="00D57F65" w:rsidRPr="00CF21BB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</w:tcPr>
          <w:p w14:paraId="45E20D09" w14:textId="79494BD0" w:rsidR="00D57F65" w:rsidRPr="00CF21BB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14:paraId="0C1AF268" w14:textId="3844ADA7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1.Г,2.А, 3.Б, 4.В</w:t>
            </w:r>
          </w:p>
        </w:tc>
        <w:tc>
          <w:tcPr>
            <w:tcW w:w="850" w:type="dxa"/>
          </w:tcPr>
          <w:p w14:paraId="00D234FC" w14:textId="0BDBA0FF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B4759AD" w14:textId="61389C8F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B48092F" w14:textId="5D64BBF1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5950C0E" w14:textId="7BE86BA1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1FC4B38" w14:textId="2ECB0777" w:rsidR="00D57F65" w:rsidRPr="00D57F65" w:rsidRDefault="00D57F65" w:rsidP="0040278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867DB69" w14:textId="77777777" w:rsidR="00D2495B" w:rsidRDefault="00D2495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C27C526" w14:textId="6DD87E42" w:rsidR="00D2495B" w:rsidRPr="00D2495B" w:rsidRDefault="00D2495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2495B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D57F65">
        <w:rPr>
          <w:rFonts w:ascii="Times New Roman" w:hAnsi="Times New Roman" w:cs="Times New Roman"/>
          <w:sz w:val="24"/>
          <w:szCs w:val="24"/>
        </w:rPr>
        <w:t>тест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495B">
        <w:rPr>
          <w:rFonts w:ascii="Times New Roman" w:hAnsi="Times New Roman" w:cs="Times New Roman"/>
          <w:sz w:val="24"/>
          <w:szCs w:val="24"/>
        </w:rPr>
        <w:t>1</w:t>
      </w:r>
      <w:r w:rsidR="00D57F65">
        <w:rPr>
          <w:rFonts w:ascii="Times New Roman" w:hAnsi="Times New Roman" w:cs="Times New Roman"/>
          <w:sz w:val="24"/>
          <w:szCs w:val="24"/>
        </w:rPr>
        <w:t>1</w:t>
      </w:r>
      <w:r w:rsidRPr="00D2495B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D2495B" w:rsidRPr="00D2495B" w14:paraId="767D34D4" w14:textId="77777777" w:rsidTr="00C92E3A">
        <w:tc>
          <w:tcPr>
            <w:tcW w:w="4709" w:type="dxa"/>
          </w:tcPr>
          <w:p w14:paraId="5F7DBFEC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30327292"/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638A775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D2495B" w:rsidRPr="00D2495B" w14:paraId="1F3C0CD5" w14:textId="77777777" w:rsidTr="00C92E3A">
        <w:tc>
          <w:tcPr>
            <w:tcW w:w="4709" w:type="dxa"/>
          </w:tcPr>
          <w:p w14:paraId="3C6096A3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607FBB29" w14:textId="380233C5" w:rsidR="00D2495B" w:rsidRPr="00D2495B" w:rsidRDefault="00D2495B" w:rsidP="00D2495B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D57F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495B" w:rsidRPr="00D2495B" w14:paraId="5EBDC46B" w14:textId="77777777" w:rsidTr="00C92E3A">
        <w:tc>
          <w:tcPr>
            <w:tcW w:w="4709" w:type="dxa"/>
          </w:tcPr>
          <w:p w14:paraId="5DC5014C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9CFAA1B" w14:textId="264CBEDA" w:rsidR="00D2495B" w:rsidRPr="00D2495B" w:rsidRDefault="00D57F65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495B" w:rsidRPr="00D2495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495B" w:rsidRPr="00D2495B" w14:paraId="43257FB4" w14:textId="77777777" w:rsidTr="00C92E3A">
        <w:tc>
          <w:tcPr>
            <w:tcW w:w="4709" w:type="dxa"/>
          </w:tcPr>
          <w:p w14:paraId="31252B51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9FB9239" w14:textId="1134FFEF" w:rsidR="00D2495B" w:rsidRPr="00D2495B" w:rsidRDefault="00D57F65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2495B" w:rsidRPr="00D249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2495B" w:rsidRPr="00D2495B" w14:paraId="04ED82C6" w14:textId="77777777" w:rsidTr="00C92E3A">
        <w:tc>
          <w:tcPr>
            <w:tcW w:w="4709" w:type="dxa"/>
          </w:tcPr>
          <w:p w14:paraId="10A104EB" w14:textId="77777777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0C466DC3" w14:textId="64D4FE4F" w:rsidR="00D2495B" w:rsidRPr="00D2495B" w:rsidRDefault="00D2495B" w:rsidP="00D249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7F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2495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57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8"/>
    </w:tbl>
    <w:p w14:paraId="0CC30EA3" w14:textId="0934F452" w:rsidR="00D2495B" w:rsidRDefault="00D2495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6255569" w14:textId="6D11ADAE" w:rsidR="00BC3676" w:rsidRDefault="006224A4" w:rsidP="00BC3676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Тема:1.</w:t>
      </w:r>
      <w:r w:rsidR="00E12F81"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="00E12F81" w:rsidRPr="00E12F8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C3676" w:rsidRPr="00BC3676">
        <w:rPr>
          <w:rFonts w:ascii="Times New Roman" w:hAnsi="Times New Roman" w:cs="Times New Roman"/>
          <w:i/>
          <w:sz w:val="24"/>
          <w:szCs w:val="24"/>
          <w:u w:val="single"/>
        </w:rPr>
        <w:t>География мировых природных ресурсов</w:t>
      </w:r>
    </w:p>
    <w:p w14:paraId="5A40E79E" w14:textId="07027889" w:rsidR="00BC3676" w:rsidRDefault="00BC3676" w:rsidP="00BC3676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7BCA6FD2" w14:textId="77777777" w:rsidR="00BC3676" w:rsidRPr="00BC3676" w:rsidRDefault="00BC3676" w:rsidP="00BC3676">
      <w:pPr>
        <w:pStyle w:val="a3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Цель работы : изучить понятие природных ресурсов, их классификацию, оценить наличие ресурсов  а Австралии, Азии, Европе, Северной и Южной Америке, Африке.</w:t>
      </w:r>
    </w:p>
    <w:p w14:paraId="0A8877B2" w14:textId="122970EC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 xml:space="preserve"> Классификация природных ресурсов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126"/>
        <w:gridCol w:w="3339"/>
      </w:tblGrid>
      <w:tr w:rsidR="00BC3676" w:rsidRPr="00BC3676" w14:paraId="02F4CC03" w14:textId="77777777" w:rsidTr="00BC3676">
        <w:tc>
          <w:tcPr>
            <w:tcW w:w="2122" w:type="dxa"/>
            <w:vMerge w:val="restart"/>
          </w:tcPr>
          <w:p w14:paraId="3064AD0D" w14:textId="77777777" w:rsidR="00BC3676" w:rsidRPr="00BC3676" w:rsidRDefault="00BC3676" w:rsidP="00BC3676">
            <w:pPr>
              <w:pStyle w:val="a3"/>
              <w:spacing w:line="240" w:lineRule="exact"/>
              <w:ind w:hanging="69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Неисчерпаемые</w:t>
            </w:r>
          </w:p>
        </w:tc>
        <w:tc>
          <w:tcPr>
            <w:tcW w:w="8016" w:type="dxa"/>
            <w:gridSpan w:val="3"/>
          </w:tcPr>
          <w:p w14:paraId="214F86D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Исчерпаемые</w:t>
            </w:r>
          </w:p>
        </w:tc>
      </w:tr>
      <w:tr w:rsidR="00BC3676" w:rsidRPr="00BC3676" w14:paraId="785BFF1F" w14:textId="77777777" w:rsidTr="00BC3676">
        <w:tc>
          <w:tcPr>
            <w:tcW w:w="2122" w:type="dxa"/>
            <w:vMerge/>
          </w:tcPr>
          <w:p w14:paraId="044343C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8B8448" w14:textId="77777777" w:rsidR="00BC3676" w:rsidRPr="00BC3676" w:rsidRDefault="00BC3676" w:rsidP="00BC3676">
            <w:pPr>
              <w:pStyle w:val="a3"/>
              <w:spacing w:line="240" w:lineRule="exact"/>
              <w:ind w:left="40" w:hanging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Невозобновляемые</w:t>
            </w:r>
          </w:p>
        </w:tc>
        <w:tc>
          <w:tcPr>
            <w:tcW w:w="2126" w:type="dxa"/>
          </w:tcPr>
          <w:p w14:paraId="3A5E92F7" w14:textId="77777777" w:rsidR="00BC3676" w:rsidRPr="00BC3676" w:rsidRDefault="00BC3676" w:rsidP="00BC3676">
            <w:pPr>
              <w:pStyle w:val="a3"/>
              <w:spacing w:line="240" w:lineRule="exact"/>
              <w:ind w:hanging="72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Возобновляемые</w:t>
            </w:r>
          </w:p>
        </w:tc>
        <w:tc>
          <w:tcPr>
            <w:tcW w:w="3339" w:type="dxa"/>
          </w:tcPr>
          <w:p w14:paraId="5938EFFF" w14:textId="77777777" w:rsidR="00BC3676" w:rsidRPr="00BC3676" w:rsidRDefault="00BC3676" w:rsidP="00BC3676">
            <w:pPr>
              <w:pStyle w:val="a3"/>
              <w:spacing w:line="240" w:lineRule="exact"/>
              <w:ind w:left="11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Частично возобновляемые</w:t>
            </w:r>
          </w:p>
        </w:tc>
      </w:tr>
      <w:tr w:rsidR="00BC3676" w:rsidRPr="00BC3676" w14:paraId="29604FAC" w14:textId="77777777" w:rsidTr="00BC3676">
        <w:tc>
          <w:tcPr>
            <w:tcW w:w="2122" w:type="dxa"/>
          </w:tcPr>
          <w:p w14:paraId="7C57414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A6FDB65" w14:textId="77777777" w:rsidR="00BC3676" w:rsidRPr="00BC3676" w:rsidRDefault="00BC3676" w:rsidP="00BC3676">
            <w:pPr>
              <w:pStyle w:val="a3"/>
              <w:spacing w:line="240" w:lineRule="exact"/>
              <w:ind w:left="40" w:hanging="4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4077B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743ED43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121A74D4" w14:textId="77777777" w:rsidTr="00BC3676">
        <w:tc>
          <w:tcPr>
            <w:tcW w:w="2122" w:type="dxa"/>
          </w:tcPr>
          <w:p w14:paraId="6EDD3F8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DB8AF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96F0D0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1454BE6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62EEC88A" w14:textId="77777777" w:rsidTr="00BC3676">
        <w:tc>
          <w:tcPr>
            <w:tcW w:w="2122" w:type="dxa"/>
          </w:tcPr>
          <w:p w14:paraId="1C00ADF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11E215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F0D25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40C1B94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5CD97CC0" w14:textId="77777777" w:rsidTr="00BC3676">
        <w:tc>
          <w:tcPr>
            <w:tcW w:w="2122" w:type="dxa"/>
          </w:tcPr>
          <w:p w14:paraId="7D9042D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61948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8C48F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64D8664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77F13AFB" w14:textId="77777777" w:rsidTr="00BC3676">
        <w:tc>
          <w:tcPr>
            <w:tcW w:w="2122" w:type="dxa"/>
          </w:tcPr>
          <w:p w14:paraId="1E93B75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23EDDD3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4CB24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545FBD6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2E50D8FE" w14:textId="77777777" w:rsidTr="00BC3676">
        <w:tc>
          <w:tcPr>
            <w:tcW w:w="2122" w:type="dxa"/>
          </w:tcPr>
          <w:p w14:paraId="7C709BF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1CBC2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6A36F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39" w:type="dxa"/>
          </w:tcPr>
          <w:p w14:paraId="29CCBBE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6EA166D5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14:paraId="3FF10DD5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Австралии</w:t>
      </w:r>
    </w:p>
    <w:tbl>
      <w:tblPr>
        <w:tblStyle w:val="a8"/>
        <w:tblW w:w="10230" w:type="dxa"/>
        <w:tblLook w:val="04A0" w:firstRow="1" w:lastRow="0" w:firstColumn="1" w:lastColumn="0" w:noHBand="0" w:noVBand="1"/>
      </w:tblPr>
      <w:tblGrid>
        <w:gridCol w:w="929"/>
        <w:gridCol w:w="1179"/>
        <w:gridCol w:w="1179"/>
        <w:gridCol w:w="1236"/>
        <w:gridCol w:w="1179"/>
        <w:gridCol w:w="975"/>
        <w:gridCol w:w="1236"/>
        <w:gridCol w:w="1201"/>
        <w:gridCol w:w="1116"/>
      </w:tblGrid>
      <w:tr w:rsidR="00BC3676" w:rsidRPr="00BC3676" w14:paraId="17D95062" w14:textId="77777777" w:rsidTr="00BC3676">
        <w:tc>
          <w:tcPr>
            <w:tcW w:w="988" w:type="dxa"/>
          </w:tcPr>
          <w:p w14:paraId="1DAC6AD0" w14:textId="77777777" w:rsidR="00BC3676" w:rsidRPr="00BC3676" w:rsidRDefault="00BC3676" w:rsidP="00BC3676">
            <w:pPr>
              <w:pStyle w:val="a3"/>
              <w:spacing w:line="240" w:lineRule="exact"/>
              <w:ind w:left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% площади суши</w:t>
            </w:r>
          </w:p>
        </w:tc>
        <w:tc>
          <w:tcPr>
            <w:tcW w:w="1205" w:type="dxa"/>
          </w:tcPr>
          <w:p w14:paraId="7A8A7D82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Водные ресурсы</w:t>
            </w:r>
          </w:p>
        </w:tc>
        <w:tc>
          <w:tcPr>
            <w:tcW w:w="1205" w:type="dxa"/>
          </w:tcPr>
          <w:p w14:paraId="2DFDDD2A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Лесные ресурсы</w:t>
            </w:r>
          </w:p>
          <w:p w14:paraId="7F1A4E53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Млн га</w:t>
            </w:r>
          </w:p>
        </w:tc>
        <w:tc>
          <w:tcPr>
            <w:tcW w:w="1205" w:type="dxa"/>
          </w:tcPr>
          <w:p w14:paraId="2F3BBD97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Минеральные ресурсы</w:t>
            </w:r>
          </w:p>
        </w:tc>
        <w:tc>
          <w:tcPr>
            <w:tcW w:w="1205" w:type="dxa"/>
          </w:tcPr>
          <w:p w14:paraId="21E51203" w14:textId="77777777" w:rsidR="00BC3676" w:rsidRPr="00BC3676" w:rsidRDefault="00BC3676" w:rsidP="00BC3676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Земельные ресурсы (%)</w:t>
            </w:r>
          </w:p>
        </w:tc>
        <w:tc>
          <w:tcPr>
            <w:tcW w:w="1079" w:type="dxa"/>
          </w:tcPr>
          <w:p w14:paraId="6BF0D3DB" w14:textId="77777777" w:rsidR="00BC3676" w:rsidRPr="00BC3676" w:rsidRDefault="00BC3676" w:rsidP="00BC3676">
            <w:pPr>
              <w:pStyle w:val="a3"/>
              <w:spacing w:line="240" w:lineRule="exact"/>
              <w:ind w:left="55" w:hanging="5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1079" w:type="dxa"/>
          </w:tcPr>
          <w:p w14:paraId="10FC5F70" w14:textId="77777777" w:rsidR="00BC3676" w:rsidRPr="00BC3676" w:rsidRDefault="00BC3676" w:rsidP="00BC3676">
            <w:pPr>
              <w:pStyle w:val="a3"/>
              <w:spacing w:line="240" w:lineRule="exact"/>
              <w:ind w:left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Растениеводство</w:t>
            </w:r>
          </w:p>
        </w:tc>
        <w:tc>
          <w:tcPr>
            <w:tcW w:w="1235" w:type="dxa"/>
          </w:tcPr>
          <w:p w14:paraId="3CE60E4D" w14:textId="77777777" w:rsidR="00BC3676" w:rsidRPr="00BC3676" w:rsidRDefault="00BC3676" w:rsidP="00BC3676">
            <w:pPr>
              <w:pStyle w:val="a3"/>
              <w:spacing w:line="240" w:lineRule="exact"/>
              <w:ind w:left="7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Флора</w:t>
            </w:r>
          </w:p>
        </w:tc>
        <w:tc>
          <w:tcPr>
            <w:tcW w:w="1029" w:type="dxa"/>
          </w:tcPr>
          <w:p w14:paraId="60BF65CE" w14:textId="77777777" w:rsidR="00BC3676" w:rsidRPr="00BC3676" w:rsidRDefault="00BC3676" w:rsidP="00BC3676">
            <w:pPr>
              <w:pStyle w:val="a3"/>
              <w:spacing w:line="240" w:lineRule="exact"/>
              <w:ind w:left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Фауна</w:t>
            </w:r>
          </w:p>
          <w:p w14:paraId="29B174C4" w14:textId="77777777" w:rsidR="00BC3676" w:rsidRPr="00BC3676" w:rsidRDefault="00BC3676" w:rsidP="00BC3676">
            <w:pPr>
              <w:pStyle w:val="a3"/>
              <w:spacing w:line="240" w:lineRule="exact"/>
              <w:ind w:left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(%)</w:t>
            </w:r>
          </w:p>
        </w:tc>
      </w:tr>
      <w:tr w:rsidR="00BC3676" w:rsidRPr="00BC3676" w14:paraId="21048D5A" w14:textId="77777777" w:rsidTr="00BC3676">
        <w:tc>
          <w:tcPr>
            <w:tcW w:w="988" w:type="dxa"/>
            <w:vMerge w:val="restart"/>
          </w:tcPr>
          <w:p w14:paraId="06ED768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5EE8D1F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05" w:type="dxa"/>
            <w:vMerge w:val="restart"/>
          </w:tcPr>
          <w:p w14:paraId="24CCB28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05" w:type="dxa"/>
          </w:tcPr>
          <w:p w14:paraId="5BEA845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05" w:type="dxa"/>
            <w:vMerge w:val="restart"/>
          </w:tcPr>
          <w:p w14:paraId="4EE3010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079" w:type="dxa"/>
            <w:vMerge w:val="restart"/>
          </w:tcPr>
          <w:p w14:paraId="75AA343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1DA20C4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35" w:type="dxa"/>
          </w:tcPr>
          <w:p w14:paraId="6CBEDC9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029" w:type="dxa"/>
            <w:vMerge w:val="restart"/>
          </w:tcPr>
          <w:p w14:paraId="71212E9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</w:tr>
      <w:tr w:rsidR="00BC3676" w:rsidRPr="00BC3676" w14:paraId="3D8D7ED2" w14:textId="77777777" w:rsidTr="00BC3676">
        <w:tc>
          <w:tcPr>
            <w:tcW w:w="988" w:type="dxa"/>
            <w:vMerge/>
          </w:tcPr>
          <w:p w14:paraId="46AF885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570E58D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05" w:type="dxa"/>
            <w:vMerge/>
          </w:tcPr>
          <w:p w14:paraId="5C73AEE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5D0AFDC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05" w:type="dxa"/>
            <w:vMerge/>
          </w:tcPr>
          <w:p w14:paraId="09B7D92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6D115BD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4DFC4DC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35" w:type="dxa"/>
          </w:tcPr>
          <w:p w14:paraId="6341621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029" w:type="dxa"/>
            <w:vMerge/>
          </w:tcPr>
          <w:p w14:paraId="5E5D54D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380C2EFF" w14:textId="77777777" w:rsidTr="00BC3676">
        <w:tc>
          <w:tcPr>
            <w:tcW w:w="988" w:type="dxa"/>
            <w:vMerge/>
          </w:tcPr>
          <w:p w14:paraId="784724A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5C55861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05" w:type="dxa"/>
            <w:vMerge w:val="restart"/>
          </w:tcPr>
          <w:p w14:paraId="5804EF9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05" w:type="dxa"/>
          </w:tcPr>
          <w:p w14:paraId="5068ADF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05" w:type="dxa"/>
            <w:vMerge w:val="restart"/>
          </w:tcPr>
          <w:p w14:paraId="5AE7312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079" w:type="dxa"/>
            <w:vMerge/>
          </w:tcPr>
          <w:p w14:paraId="72557D2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54AE64A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35" w:type="dxa"/>
          </w:tcPr>
          <w:p w14:paraId="4157684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029" w:type="dxa"/>
            <w:vMerge w:val="restart"/>
          </w:tcPr>
          <w:p w14:paraId="5147517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</w:tr>
      <w:tr w:rsidR="00BC3676" w:rsidRPr="00BC3676" w14:paraId="62FA8386" w14:textId="77777777" w:rsidTr="00BC3676">
        <w:tc>
          <w:tcPr>
            <w:tcW w:w="988" w:type="dxa"/>
            <w:vMerge/>
          </w:tcPr>
          <w:p w14:paraId="4673C96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630222F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05" w:type="dxa"/>
            <w:vMerge/>
          </w:tcPr>
          <w:p w14:paraId="6403966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78ADA3E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05" w:type="dxa"/>
            <w:vMerge/>
          </w:tcPr>
          <w:p w14:paraId="38753DB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04CC7D7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33F58FE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35" w:type="dxa"/>
          </w:tcPr>
          <w:p w14:paraId="6E9F473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029" w:type="dxa"/>
            <w:vMerge/>
          </w:tcPr>
          <w:p w14:paraId="6F7B29A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37453749" w14:textId="77777777" w:rsidTr="00BC3676">
        <w:tc>
          <w:tcPr>
            <w:tcW w:w="988" w:type="dxa"/>
            <w:vMerge/>
          </w:tcPr>
          <w:p w14:paraId="3F94960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424B748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05" w:type="dxa"/>
            <w:vMerge w:val="restart"/>
          </w:tcPr>
          <w:p w14:paraId="63C2933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3A97ABC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05" w:type="dxa"/>
            <w:vMerge w:val="restart"/>
          </w:tcPr>
          <w:p w14:paraId="67A6E87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079" w:type="dxa"/>
            <w:vMerge/>
          </w:tcPr>
          <w:p w14:paraId="0930BC8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2DBE443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35" w:type="dxa"/>
          </w:tcPr>
          <w:p w14:paraId="774BC76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029" w:type="dxa"/>
            <w:vMerge w:val="restart"/>
          </w:tcPr>
          <w:p w14:paraId="312D709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</w:tr>
      <w:tr w:rsidR="00BC3676" w:rsidRPr="00BC3676" w14:paraId="4DCE6274" w14:textId="77777777" w:rsidTr="00BC3676">
        <w:tc>
          <w:tcPr>
            <w:tcW w:w="988" w:type="dxa"/>
            <w:vMerge/>
          </w:tcPr>
          <w:p w14:paraId="7566AA9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 w:val="restart"/>
          </w:tcPr>
          <w:p w14:paraId="7EABFA4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05" w:type="dxa"/>
            <w:vMerge/>
          </w:tcPr>
          <w:p w14:paraId="26ACC33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4CC9FDF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05" w:type="dxa"/>
            <w:vMerge/>
          </w:tcPr>
          <w:p w14:paraId="7C2065D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01EFA7A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62003EB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35" w:type="dxa"/>
          </w:tcPr>
          <w:p w14:paraId="3E73968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029" w:type="dxa"/>
            <w:vMerge/>
          </w:tcPr>
          <w:p w14:paraId="7363916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396BABDC" w14:textId="77777777" w:rsidTr="00BC3676">
        <w:tc>
          <w:tcPr>
            <w:tcW w:w="988" w:type="dxa"/>
            <w:vMerge/>
          </w:tcPr>
          <w:p w14:paraId="01A3D8F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05C7CAB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5CB7699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035A151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05" w:type="dxa"/>
            <w:vMerge w:val="restart"/>
          </w:tcPr>
          <w:p w14:paraId="31E8B28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079" w:type="dxa"/>
            <w:vMerge/>
          </w:tcPr>
          <w:p w14:paraId="4716D43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51D7372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35" w:type="dxa"/>
          </w:tcPr>
          <w:p w14:paraId="486B23A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029" w:type="dxa"/>
            <w:vMerge w:val="restart"/>
          </w:tcPr>
          <w:p w14:paraId="5144047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</w:tr>
      <w:tr w:rsidR="00BC3676" w:rsidRPr="00BC3676" w14:paraId="3E52430F" w14:textId="77777777" w:rsidTr="00BC3676">
        <w:tc>
          <w:tcPr>
            <w:tcW w:w="988" w:type="dxa"/>
            <w:vMerge/>
          </w:tcPr>
          <w:p w14:paraId="72ACE8F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6E7247F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313F888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6D64722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205" w:type="dxa"/>
            <w:vMerge/>
          </w:tcPr>
          <w:p w14:paraId="417B882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3B23E9B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6BC9A9E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235" w:type="dxa"/>
            <w:vMerge w:val="restart"/>
          </w:tcPr>
          <w:p w14:paraId="32880B5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14:paraId="2828BFC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4EF810E2" w14:textId="77777777" w:rsidTr="00BC3676">
        <w:tc>
          <w:tcPr>
            <w:tcW w:w="988" w:type="dxa"/>
            <w:vMerge/>
          </w:tcPr>
          <w:p w14:paraId="74E3636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52692EC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283533E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1C1619E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205" w:type="dxa"/>
            <w:vMerge w:val="restart"/>
          </w:tcPr>
          <w:p w14:paraId="16ECE16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079" w:type="dxa"/>
            <w:vMerge/>
          </w:tcPr>
          <w:p w14:paraId="1890EE0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0B07B3A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235" w:type="dxa"/>
            <w:vMerge/>
          </w:tcPr>
          <w:p w14:paraId="4183908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</w:tcPr>
          <w:p w14:paraId="6F4BEE0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1C47C184" w14:textId="77777777" w:rsidTr="00BC3676">
        <w:tc>
          <w:tcPr>
            <w:tcW w:w="988" w:type="dxa"/>
            <w:vMerge/>
          </w:tcPr>
          <w:p w14:paraId="1DAC95B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00F8E26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671351F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6B3CD09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205" w:type="dxa"/>
            <w:vMerge/>
          </w:tcPr>
          <w:p w14:paraId="171C18D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2BF0AE1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4B54847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235" w:type="dxa"/>
            <w:vMerge/>
          </w:tcPr>
          <w:p w14:paraId="046AEC0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</w:tcPr>
          <w:p w14:paraId="14EE7D4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5EFD8941" w14:textId="77777777" w:rsidTr="00BC3676">
        <w:tc>
          <w:tcPr>
            <w:tcW w:w="988" w:type="dxa"/>
            <w:vMerge/>
          </w:tcPr>
          <w:p w14:paraId="07D7A07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763317C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2124B38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 w:val="restart"/>
          </w:tcPr>
          <w:p w14:paraId="1808AB7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 w:val="restart"/>
          </w:tcPr>
          <w:p w14:paraId="1FA606F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3F66D1D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668C9B8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1235" w:type="dxa"/>
            <w:vMerge/>
          </w:tcPr>
          <w:p w14:paraId="3B36E73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14:paraId="44507DF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49B8220E" w14:textId="77777777" w:rsidTr="00BC3676">
        <w:tc>
          <w:tcPr>
            <w:tcW w:w="988" w:type="dxa"/>
            <w:vMerge/>
          </w:tcPr>
          <w:p w14:paraId="3F876D9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4984E23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09E680E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6AEC684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0A6A1CE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23E395F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6CFD32F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1235" w:type="dxa"/>
            <w:vMerge/>
          </w:tcPr>
          <w:p w14:paraId="48983E5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14:paraId="139B592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265D93E0" w14:textId="77777777" w:rsidTr="00BC3676">
        <w:tc>
          <w:tcPr>
            <w:tcW w:w="988" w:type="dxa"/>
            <w:vMerge/>
          </w:tcPr>
          <w:p w14:paraId="37FF5AB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5A47D9F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118207D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4473898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1F70431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30CA4F3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5C4D37C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  <w:tc>
          <w:tcPr>
            <w:tcW w:w="1235" w:type="dxa"/>
            <w:vMerge/>
          </w:tcPr>
          <w:p w14:paraId="1962E9B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14:paraId="02AC484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6203B20D" w14:textId="77777777" w:rsidTr="00BC3676">
        <w:tc>
          <w:tcPr>
            <w:tcW w:w="988" w:type="dxa"/>
            <w:vMerge/>
          </w:tcPr>
          <w:p w14:paraId="6EFEC82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3F5241F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51BA401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71392FC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  <w:vMerge/>
          </w:tcPr>
          <w:p w14:paraId="39EBEB4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2AAE870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047E9E7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</w:p>
        </w:tc>
        <w:tc>
          <w:tcPr>
            <w:tcW w:w="1235" w:type="dxa"/>
            <w:vMerge/>
          </w:tcPr>
          <w:p w14:paraId="0890FD7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14:paraId="3D5787D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6B39C250" w14:textId="77777777" w:rsidTr="00BC3676">
        <w:tc>
          <w:tcPr>
            <w:tcW w:w="988" w:type="dxa"/>
          </w:tcPr>
          <w:p w14:paraId="42D2803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208E134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05874FD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330E769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4CE790D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6AAD2F3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79" w:type="dxa"/>
          </w:tcPr>
          <w:p w14:paraId="10FA703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</w:p>
        </w:tc>
        <w:tc>
          <w:tcPr>
            <w:tcW w:w="1235" w:type="dxa"/>
          </w:tcPr>
          <w:p w14:paraId="72B07A4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9" w:type="dxa"/>
          </w:tcPr>
          <w:p w14:paraId="7750A0E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21E075C5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14:paraId="595DFF52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Азии</w:t>
      </w: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999"/>
        <w:gridCol w:w="1264"/>
        <w:gridCol w:w="1134"/>
        <w:gridCol w:w="1276"/>
        <w:gridCol w:w="1418"/>
        <w:gridCol w:w="1275"/>
        <w:gridCol w:w="1418"/>
        <w:gridCol w:w="1417"/>
      </w:tblGrid>
      <w:tr w:rsidR="00BC3676" w:rsidRPr="00BC3676" w14:paraId="1BCEC92D" w14:textId="77777777" w:rsidTr="00BC3676">
        <w:tc>
          <w:tcPr>
            <w:tcW w:w="999" w:type="dxa"/>
          </w:tcPr>
          <w:p w14:paraId="0618D5C4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% площади суши</w:t>
            </w:r>
          </w:p>
        </w:tc>
        <w:tc>
          <w:tcPr>
            <w:tcW w:w="1264" w:type="dxa"/>
          </w:tcPr>
          <w:p w14:paraId="01CD860A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Водные ресурсы</w:t>
            </w:r>
          </w:p>
        </w:tc>
        <w:tc>
          <w:tcPr>
            <w:tcW w:w="1134" w:type="dxa"/>
          </w:tcPr>
          <w:p w14:paraId="449BEC33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Лесные ресурсы</w:t>
            </w:r>
          </w:p>
          <w:p w14:paraId="2CC12DB5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(%)</w:t>
            </w:r>
          </w:p>
        </w:tc>
        <w:tc>
          <w:tcPr>
            <w:tcW w:w="1276" w:type="dxa"/>
          </w:tcPr>
          <w:p w14:paraId="0A0346AF" w14:textId="77777777" w:rsidR="00BC3676" w:rsidRPr="00BC3676" w:rsidRDefault="00BC3676" w:rsidP="00BC3676">
            <w:pPr>
              <w:pStyle w:val="a3"/>
              <w:spacing w:line="240" w:lineRule="exact"/>
              <w:ind w:left="-37" w:firstLine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Минеральные ресурсы</w:t>
            </w:r>
          </w:p>
        </w:tc>
        <w:tc>
          <w:tcPr>
            <w:tcW w:w="1418" w:type="dxa"/>
          </w:tcPr>
          <w:p w14:paraId="3ABB5774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Земельные ресурсы </w:t>
            </w:r>
          </w:p>
          <w:p w14:paraId="4016D99A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км</w:t>
            </w:r>
            <w:r w:rsidRPr="00BC3676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5" w:type="dxa"/>
          </w:tcPr>
          <w:p w14:paraId="47A6C854" w14:textId="77777777" w:rsidR="00BC3676" w:rsidRPr="00BC3676" w:rsidRDefault="00BC3676" w:rsidP="00BC3676">
            <w:pPr>
              <w:pStyle w:val="a3"/>
              <w:spacing w:line="240" w:lineRule="exact"/>
              <w:ind w:left="0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1418" w:type="dxa"/>
          </w:tcPr>
          <w:p w14:paraId="6460211F" w14:textId="77777777" w:rsidR="00BC3676" w:rsidRPr="00BC3676" w:rsidRDefault="00BC3676" w:rsidP="00BC3676">
            <w:pPr>
              <w:pStyle w:val="a3"/>
              <w:spacing w:line="240" w:lineRule="exact"/>
              <w:ind w:left="0" w:hanging="7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Растениеводство</w:t>
            </w:r>
          </w:p>
        </w:tc>
        <w:tc>
          <w:tcPr>
            <w:tcW w:w="1417" w:type="dxa"/>
          </w:tcPr>
          <w:p w14:paraId="56E37D99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Рыбоводство </w:t>
            </w:r>
          </w:p>
        </w:tc>
      </w:tr>
      <w:tr w:rsidR="00BC3676" w:rsidRPr="00BC3676" w14:paraId="2F9D20C6" w14:textId="77777777" w:rsidTr="00BC3676">
        <w:tc>
          <w:tcPr>
            <w:tcW w:w="999" w:type="dxa"/>
            <w:vMerge w:val="restart"/>
          </w:tcPr>
          <w:p w14:paraId="6708951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F4C9A13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48BFBB5F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7E83F7A3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</w:tcPr>
          <w:p w14:paraId="27C01709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75" w:type="dxa"/>
          </w:tcPr>
          <w:p w14:paraId="0F4080A0" w14:textId="77777777" w:rsidR="00BC3676" w:rsidRPr="00BC3676" w:rsidRDefault="00BC3676" w:rsidP="00BC3676">
            <w:pPr>
              <w:pStyle w:val="a3"/>
              <w:spacing w:line="240" w:lineRule="exact"/>
              <w:ind w:left="2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418" w:type="dxa"/>
          </w:tcPr>
          <w:p w14:paraId="38933120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01D0588B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</w:tr>
      <w:tr w:rsidR="00BC3676" w:rsidRPr="00BC3676" w14:paraId="17A8EDFE" w14:textId="77777777" w:rsidTr="00BC3676">
        <w:tc>
          <w:tcPr>
            <w:tcW w:w="999" w:type="dxa"/>
            <w:vMerge/>
          </w:tcPr>
          <w:p w14:paraId="39FF057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0781DFFB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1C7A5EAD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1D8ED90F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418" w:type="dxa"/>
            <w:vMerge/>
          </w:tcPr>
          <w:p w14:paraId="0C29CF7F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09F3B5" w14:textId="77777777" w:rsidR="00BC3676" w:rsidRPr="00BC3676" w:rsidRDefault="00BC3676" w:rsidP="00BC3676">
            <w:pPr>
              <w:pStyle w:val="a3"/>
              <w:spacing w:line="240" w:lineRule="exact"/>
              <w:ind w:left="2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418" w:type="dxa"/>
          </w:tcPr>
          <w:p w14:paraId="07D745EB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14:paraId="68A1EFB5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</w:tr>
      <w:tr w:rsidR="00BC3676" w:rsidRPr="00BC3676" w14:paraId="2E9C7B2F" w14:textId="77777777" w:rsidTr="00BC3676">
        <w:tc>
          <w:tcPr>
            <w:tcW w:w="999" w:type="dxa"/>
            <w:vMerge/>
          </w:tcPr>
          <w:p w14:paraId="46BEF03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2612E1CD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3D6D2B32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14:paraId="201F0012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418" w:type="dxa"/>
            <w:vMerge w:val="restart"/>
          </w:tcPr>
          <w:p w14:paraId="60528363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75" w:type="dxa"/>
          </w:tcPr>
          <w:p w14:paraId="5887466E" w14:textId="77777777" w:rsidR="00BC3676" w:rsidRPr="00BC3676" w:rsidRDefault="00BC3676" w:rsidP="00BC3676">
            <w:pPr>
              <w:pStyle w:val="a3"/>
              <w:spacing w:line="240" w:lineRule="exact"/>
              <w:ind w:left="2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418" w:type="dxa"/>
          </w:tcPr>
          <w:p w14:paraId="58A5BF27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14:paraId="69A32929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</w:tr>
      <w:tr w:rsidR="00BC3676" w:rsidRPr="00BC3676" w14:paraId="63DD4CB2" w14:textId="77777777" w:rsidTr="00BC3676">
        <w:tc>
          <w:tcPr>
            <w:tcW w:w="999" w:type="dxa"/>
            <w:vMerge/>
          </w:tcPr>
          <w:p w14:paraId="442E919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49942DB0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134" w:type="dxa"/>
          </w:tcPr>
          <w:p w14:paraId="54A99EFD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14:paraId="0A4538E3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418" w:type="dxa"/>
            <w:vMerge/>
          </w:tcPr>
          <w:p w14:paraId="1CA4224D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5FC4A28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9C5550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14:paraId="298194FD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</w:tr>
      <w:tr w:rsidR="00BC3676" w:rsidRPr="00BC3676" w14:paraId="4C0C05C7" w14:textId="77777777" w:rsidTr="00BC3676">
        <w:tc>
          <w:tcPr>
            <w:tcW w:w="999" w:type="dxa"/>
            <w:vMerge/>
          </w:tcPr>
          <w:p w14:paraId="3BD4393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57A37959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134" w:type="dxa"/>
          </w:tcPr>
          <w:p w14:paraId="35733608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14:paraId="1FEC9D8F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418" w:type="dxa"/>
            <w:vMerge w:val="restart"/>
          </w:tcPr>
          <w:p w14:paraId="536549D2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  <w:p w14:paraId="6FCDD314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627A5A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0A7CAF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14:paraId="7F5E4C4B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</w:tr>
      <w:tr w:rsidR="00BC3676" w:rsidRPr="00BC3676" w14:paraId="620AD3FF" w14:textId="77777777" w:rsidTr="00BC3676">
        <w:tc>
          <w:tcPr>
            <w:tcW w:w="999" w:type="dxa"/>
            <w:vMerge/>
          </w:tcPr>
          <w:p w14:paraId="0446929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22716E0A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134" w:type="dxa"/>
          </w:tcPr>
          <w:p w14:paraId="7497334C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14:paraId="6797D741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418" w:type="dxa"/>
            <w:vMerge/>
          </w:tcPr>
          <w:p w14:paraId="4729C123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7E3447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C66085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14:paraId="5971BF9B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</w:tr>
      <w:tr w:rsidR="00BC3676" w:rsidRPr="00BC3676" w14:paraId="6609FCBA" w14:textId="77777777" w:rsidTr="00BC3676">
        <w:tc>
          <w:tcPr>
            <w:tcW w:w="999" w:type="dxa"/>
            <w:vMerge/>
          </w:tcPr>
          <w:p w14:paraId="5473C19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77D6A388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134" w:type="dxa"/>
          </w:tcPr>
          <w:p w14:paraId="004C84E8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14:paraId="12936C5C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418" w:type="dxa"/>
            <w:vMerge w:val="restart"/>
          </w:tcPr>
          <w:p w14:paraId="3CB0C21E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75" w:type="dxa"/>
            <w:vMerge/>
          </w:tcPr>
          <w:p w14:paraId="6413BFA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AD973B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417" w:type="dxa"/>
            <w:vMerge w:val="restart"/>
          </w:tcPr>
          <w:p w14:paraId="728F9988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218EE3C8" w14:textId="77777777" w:rsidTr="00BC3676">
        <w:tc>
          <w:tcPr>
            <w:tcW w:w="999" w:type="dxa"/>
            <w:vMerge/>
          </w:tcPr>
          <w:p w14:paraId="2831500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06D8CC75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134" w:type="dxa"/>
          </w:tcPr>
          <w:p w14:paraId="46284DCA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14:paraId="133D1B72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418" w:type="dxa"/>
            <w:vMerge/>
          </w:tcPr>
          <w:p w14:paraId="2A52AED2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1096FE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217B56F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417" w:type="dxa"/>
            <w:vMerge/>
          </w:tcPr>
          <w:p w14:paraId="0298311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4BF08676" w14:textId="77777777" w:rsidTr="00BC3676">
        <w:tc>
          <w:tcPr>
            <w:tcW w:w="999" w:type="dxa"/>
            <w:vMerge/>
          </w:tcPr>
          <w:p w14:paraId="01C529E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</w:tcPr>
          <w:p w14:paraId="03E45563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134" w:type="dxa"/>
          </w:tcPr>
          <w:p w14:paraId="69AC76BB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14:paraId="1853C482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418" w:type="dxa"/>
            <w:vMerge w:val="restart"/>
          </w:tcPr>
          <w:p w14:paraId="60A67EF3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75" w:type="dxa"/>
            <w:vMerge/>
          </w:tcPr>
          <w:p w14:paraId="6E61144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54E0FC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417" w:type="dxa"/>
            <w:vMerge/>
          </w:tcPr>
          <w:p w14:paraId="5C47E5B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50D290F2" w14:textId="77777777" w:rsidTr="00BC3676">
        <w:tc>
          <w:tcPr>
            <w:tcW w:w="999" w:type="dxa"/>
            <w:vMerge/>
          </w:tcPr>
          <w:p w14:paraId="656328E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</w:tcPr>
          <w:p w14:paraId="2825A739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8D061B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14:paraId="08300FD4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418" w:type="dxa"/>
            <w:vMerge/>
          </w:tcPr>
          <w:p w14:paraId="36DBFF93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0E86FC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155380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417" w:type="dxa"/>
            <w:vMerge/>
          </w:tcPr>
          <w:p w14:paraId="2D313B6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4575E62E" w14:textId="77777777" w:rsidTr="00BC3676">
        <w:tc>
          <w:tcPr>
            <w:tcW w:w="999" w:type="dxa"/>
            <w:vMerge/>
          </w:tcPr>
          <w:p w14:paraId="390F682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1F1ACBF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20EFCD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05F26E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1418" w:type="dxa"/>
            <w:vMerge w:val="restart"/>
          </w:tcPr>
          <w:p w14:paraId="2332669D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75" w:type="dxa"/>
            <w:vMerge/>
          </w:tcPr>
          <w:p w14:paraId="5F976A3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D32111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1417" w:type="dxa"/>
            <w:vMerge/>
          </w:tcPr>
          <w:p w14:paraId="14A8558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3F68A85D" w14:textId="77777777" w:rsidTr="00BC3676">
        <w:tc>
          <w:tcPr>
            <w:tcW w:w="999" w:type="dxa"/>
            <w:vMerge/>
          </w:tcPr>
          <w:p w14:paraId="570C528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0EC7848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734D7D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48F293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1418" w:type="dxa"/>
            <w:vMerge/>
          </w:tcPr>
          <w:p w14:paraId="468ED655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0C1480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F61E5F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1417" w:type="dxa"/>
            <w:vMerge/>
          </w:tcPr>
          <w:p w14:paraId="19F801E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24A8A2F6" w14:textId="77777777" w:rsidTr="00BC3676">
        <w:tc>
          <w:tcPr>
            <w:tcW w:w="999" w:type="dxa"/>
            <w:vMerge/>
          </w:tcPr>
          <w:p w14:paraId="2D0FCB7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51FE036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D5587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AFA319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  <w:tc>
          <w:tcPr>
            <w:tcW w:w="1418" w:type="dxa"/>
            <w:vMerge w:val="restart"/>
          </w:tcPr>
          <w:p w14:paraId="2C10D611" w14:textId="77777777" w:rsidR="00BC3676" w:rsidRPr="00BC3676" w:rsidRDefault="00BC3676" w:rsidP="00BC3676">
            <w:pPr>
              <w:pStyle w:val="a3"/>
              <w:spacing w:line="240" w:lineRule="exact"/>
              <w:ind w:left="3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75" w:type="dxa"/>
            <w:vMerge/>
          </w:tcPr>
          <w:p w14:paraId="1CF117C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82AF434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  <w:tc>
          <w:tcPr>
            <w:tcW w:w="1417" w:type="dxa"/>
            <w:vMerge/>
          </w:tcPr>
          <w:p w14:paraId="52E75BD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2207F2AA" w14:textId="77777777" w:rsidTr="00BC3676">
        <w:tc>
          <w:tcPr>
            <w:tcW w:w="999" w:type="dxa"/>
            <w:vMerge/>
          </w:tcPr>
          <w:p w14:paraId="7480738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7EDD232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499E3F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CA2929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</w:p>
        </w:tc>
        <w:tc>
          <w:tcPr>
            <w:tcW w:w="1418" w:type="dxa"/>
            <w:vMerge/>
          </w:tcPr>
          <w:p w14:paraId="4C99BB7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0BADA6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5A0832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</w:p>
        </w:tc>
        <w:tc>
          <w:tcPr>
            <w:tcW w:w="1417" w:type="dxa"/>
            <w:vMerge/>
          </w:tcPr>
          <w:p w14:paraId="27F9516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19579381" w14:textId="77777777" w:rsidTr="00BC3676">
        <w:tc>
          <w:tcPr>
            <w:tcW w:w="999" w:type="dxa"/>
            <w:vMerge/>
          </w:tcPr>
          <w:p w14:paraId="25F5242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4877943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E7E3C2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D772A6" w14:textId="77777777" w:rsidR="00BC3676" w:rsidRPr="00BC3676" w:rsidRDefault="00BC3676" w:rsidP="00BC3676">
            <w:pPr>
              <w:pStyle w:val="a3"/>
              <w:spacing w:line="240" w:lineRule="exact"/>
              <w:ind w:left="35" w:hanging="3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</w:p>
        </w:tc>
        <w:tc>
          <w:tcPr>
            <w:tcW w:w="1418" w:type="dxa"/>
            <w:vMerge w:val="restart"/>
          </w:tcPr>
          <w:p w14:paraId="53561E2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9CF7B7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C027AD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</w:p>
        </w:tc>
        <w:tc>
          <w:tcPr>
            <w:tcW w:w="1417" w:type="dxa"/>
            <w:vMerge/>
          </w:tcPr>
          <w:p w14:paraId="41BEC81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BC3676" w:rsidRPr="00BC3676" w14:paraId="7F81F6C3" w14:textId="77777777" w:rsidTr="00BC3676">
        <w:tc>
          <w:tcPr>
            <w:tcW w:w="999" w:type="dxa"/>
            <w:vMerge/>
          </w:tcPr>
          <w:p w14:paraId="4FC2859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64" w:type="dxa"/>
            <w:vMerge/>
          </w:tcPr>
          <w:p w14:paraId="748BE7D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64B0CB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336CA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7DCD20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D735FB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E2AE5C3" w14:textId="77777777" w:rsidR="00BC3676" w:rsidRPr="00BC3676" w:rsidRDefault="00BC3676" w:rsidP="00BC3676">
            <w:pPr>
              <w:pStyle w:val="a3"/>
              <w:spacing w:line="240" w:lineRule="exact"/>
              <w:ind w:left="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16.</w:t>
            </w:r>
          </w:p>
        </w:tc>
        <w:tc>
          <w:tcPr>
            <w:tcW w:w="1417" w:type="dxa"/>
            <w:vMerge/>
          </w:tcPr>
          <w:p w14:paraId="7EBD493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14:paraId="37E48D27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14:paraId="07BB89D1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Африки</w:t>
      </w: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1015"/>
        <w:gridCol w:w="947"/>
        <w:gridCol w:w="1152"/>
        <w:gridCol w:w="1276"/>
        <w:gridCol w:w="1275"/>
        <w:gridCol w:w="1134"/>
        <w:gridCol w:w="1134"/>
        <w:gridCol w:w="1276"/>
        <w:gridCol w:w="992"/>
      </w:tblGrid>
      <w:tr w:rsidR="00BC3676" w:rsidRPr="00BC3676" w14:paraId="09620B30" w14:textId="77777777" w:rsidTr="00BC3676">
        <w:tc>
          <w:tcPr>
            <w:tcW w:w="1015" w:type="dxa"/>
          </w:tcPr>
          <w:p w14:paraId="40A2D5F1" w14:textId="77777777" w:rsidR="00BC3676" w:rsidRPr="00BC3676" w:rsidRDefault="00BC3676" w:rsidP="00BC3676">
            <w:pPr>
              <w:pStyle w:val="a3"/>
              <w:spacing w:line="240" w:lineRule="exact"/>
              <w:ind w:left="0" w:firstLine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Площадь</w:t>
            </w:r>
          </w:p>
          <w:p w14:paraId="41F64F2D" w14:textId="77777777" w:rsidR="00BC3676" w:rsidRPr="00BC3676" w:rsidRDefault="00BC3676" w:rsidP="00BC3676">
            <w:pPr>
              <w:pStyle w:val="a3"/>
              <w:spacing w:line="240" w:lineRule="exact"/>
              <w:ind w:left="0" w:firstLine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суши</w:t>
            </w:r>
          </w:p>
        </w:tc>
        <w:tc>
          <w:tcPr>
            <w:tcW w:w="947" w:type="dxa"/>
          </w:tcPr>
          <w:p w14:paraId="214835E9" w14:textId="77777777" w:rsidR="00BC3676" w:rsidRPr="00BC3676" w:rsidRDefault="00BC3676" w:rsidP="00BC3676">
            <w:pPr>
              <w:pStyle w:val="a3"/>
              <w:spacing w:line="240" w:lineRule="exact"/>
              <w:ind w:left="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Водные ресурсы</w:t>
            </w:r>
          </w:p>
        </w:tc>
        <w:tc>
          <w:tcPr>
            <w:tcW w:w="1152" w:type="dxa"/>
          </w:tcPr>
          <w:p w14:paraId="6A48E6D6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Лесные ресурсы</w:t>
            </w:r>
          </w:p>
          <w:p w14:paraId="09CC8C9E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Млн га</w:t>
            </w:r>
          </w:p>
        </w:tc>
        <w:tc>
          <w:tcPr>
            <w:tcW w:w="1276" w:type="dxa"/>
          </w:tcPr>
          <w:p w14:paraId="073B39F5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Минеральные ресурсы</w:t>
            </w:r>
          </w:p>
        </w:tc>
        <w:tc>
          <w:tcPr>
            <w:tcW w:w="1275" w:type="dxa"/>
          </w:tcPr>
          <w:p w14:paraId="062B1418" w14:textId="77777777" w:rsidR="00BC3676" w:rsidRPr="00BC3676" w:rsidRDefault="00BC3676" w:rsidP="00BC3676">
            <w:pPr>
              <w:pStyle w:val="a3"/>
              <w:spacing w:line="240" w:lineRule="exact"/>
              <w:ind w:left="-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Земельные ресурсы (%)</w:t>
            </w:r>
          </w:p>
        </w:tc>
        <w:tc>
          <w:tcPr>
            <w:tcW w:w="1134" w:type="dxa"/>
          </w:tcPr>
          <w:p w14:paraId="3DAE9703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1134" w:type="dxa"/>
          </w:tcPr>
          <w:p w14:paraId="6DE43411" w14:textId="77777777" w:rsidR="00BC3676" w:rsidRPr="00BC3676" w:rsidRDefault="00BC3676" w:rsidP="00BC3676">
            <w:pPr>
              <w:pStyle w:val="a3"/>
              <w:spacing w:line="240" w:lineRule="exact"/>
              <w:ind w:left="6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Растениеводство</w:t>
            </w:r>
          </w:p>
        </w:tc>
        <w:tc>
          <w:tcPr>
            <w:tcW w:w="1276" w:type="dxa"/>
          </w:tcPr>
          <w:p w14:paraId="66AE522E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Рыболовство</w:t>
            </w:r>
          </w:p>
        </w:tc>
        <w:tc>
          <w:tcPr>
            <w:tcW w:w="992" w:type="dxa"/>
          </w:tcPr>
          <w:p w14:paraId="48939F07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Флора</w:t>
            </w:r>
          </w:p>
        </w:tc>
      </w:tr>
      <w:tr w:rsidR="00BC3676" w:rsidRPr="00BC3676" w14:paraId="0BF3941D" w14:textId="77777777" w:rsidTr="00BC3676">
        <w:tc>
          <w:tcPr>
            <w:tcW w:w="1015" w:type="dxa"/>
            <w:vMerge w:val="restart"/>
          </w:tcPr>
          <w:p w14:paraId="1153E78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</w:tcPr>
          <w:p w14:paraId="5AE55378" w14:textId="77777777" w:rsidR="00BC3676" w:rsidRPr="00BC3676" w:rsidRDefault="00BC3676" w:rsidP="00BC3676">
            <w:pPr>
              <w:pStyle w:val="a3"/>
              <w:spacing w:line="240" w:lineRule="exact"/>
              <w:ind w:left="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52" w:type="dxa"/>
            <w:vMerge w:val="restart"/>
          </w:tcPr>
          <w:p w14:paraId="2AC01C5B" w14:textId="77777777" w:rsidR="00BC3676" w:rsidRPr="00BC3676" w:rsidRDefault="00BC3676" w:rsidP="00BC3676">
            <w:pPr>
              <w:pStyle w:val="a3"/>
              <w:spacing w:line="240" w:lineRule="exact"/>
              <w:ind w:left="5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270C88E8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75" w:type="dxa"/>
            <w:vMerge w:val="restart"/>
          </w:tcPr>
          <w:p w14:paraId="26ECE873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699E5825" w14:textId="77777777" w:rsidR="00BC3676" w:rsidRPr="00BC3676" w:rsidRDefault="00BC3676" w:rsidP="00BC3676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7AA87182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2B1781E9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14:paraId="3FDFA0E2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</w:tr>
      <w:tr w:rsidR="00BC3676" w:rsidRPr="00BC3676" w14:paraId="0A7923ED" w14:textId="77777777" w:rsidTr="00BC3676">
        <w:tc>
          <w:tcPr>
            <w:tcW w:w="1015" w:type="dxa"/>
            <w:vMerge/>
          </w:tcPr>
          <w:p w14:paraId="1A85C16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</w:tcPr>
          <w:p w14:paraId="1859597C" w14:textId="77777777" w:rsidR="00BC3676" w:rsidRPr="00BC3676" w:rsidRDefault="00BC3676" w:rsidP="00BC3676">
            <w:pPr>
              <w:pStyle w:val="a3"/>
              <w:spacing w:line="240" w:lineRule="exact"/>
              <w:ind w:left="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152" w:type="dxa"/>
            <w:vMerge/>
          </w:tcPr>
          <w:p w14:paraId="36CAA9B3" w14:textId="77777777" w:rsidR="00BC3676" w:rsidRPr="00BC3676" w:rsidRDefault="00BC3676" w:rsidP="00BC3676">
            <w:pPr>
              <w:pStyle w:val="a3"/>
              <w:spacing w:line="240" w:lineRule="exact"/>
              <w:ind w:left="5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DD0A57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75" w:type="dxa"/>
            <w:vMerge/>
          </w:tcPr>
          <w:p w14:paraId="15E2605C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97581B" w14:textId="77777777" w:rsidR="00BC3676" w:rsidRPr="00BC3676" w:rsidRDefault="00BC3676" w:rsidP="00BC3676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511BBD81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3041D275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14:paraId="6833AF1D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</w:tr>
      <w:tr w:rsidR="00BC3676" w:rsidRPr="00BC3676" w14:paraId="5BF6CB6C" w14:textId="77777777" w:rsidTr="00BC3676">
        <w:tc>
          <w:tcPr>
            <w:tcW w:w="1015" w:type="dxa"/>
            <w:vMerge/>
          </w:tcPr>
          <w:p w14:paraId="6463F0D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 w:val="restart"/>
          </w:tcPr>
          <w:p w14:paraId="691A8B3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A5ACE0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89E228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</w:tcPr>
          <w:p w14:paraId="75A076C7" w14:textId="77777777" w:rsidR="00BC3676" w:rsidRPr="00BC3676" w:rsidRDefault="00BC3676" w:rsidP="00BC3676">
            <w:pPr>
              <w:pStyle w:val="a3"/>
              <w:spacing w:line="240" w:lineRule="exact"/>
              <w:ind w:left="5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14:paraId="27F99E4A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75" w:type="dxa"/>
            <w:vMerge w:val="restart"/>
          </w:tcPr>
          <w:p w14:paraId="2E3A493C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  <w:p w14:paraId="0D186029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2DC4CE" w14:textId="77777777" w:rsidR="00BC3676" w:rsidRPr="00BC3676" w:rsidRDefault="00BC3676" w:rsidP="00BC3676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25E410B8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14:paraId="39621C51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14:paraId="03E50F1E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</w:tr>
      <w:tr w:rsidR="00BC3676" w:rsidRPr="00BC3676" w14:paraId="022CD8B1" w14:textId="77777777" w:rsidTr="00BC3676">
        <w:tc>
          <w:tcPr>
            <w:tcW w:w="1015" w:type="dxa"/>
            <w:vMerge/>
          </w:tcPr>
          <w:p w14:paraId="25E6D32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233FBF7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5F9FE29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C559FC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75" w:type="dxa"/>
            <w:vMerge/>
          </w:tcPr>
          <w:p w14:paraId="1519CDD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9F9D0C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CA18F7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14:paraId="272C6C96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14:paraId="6E4E7A73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</w:tr>
      <w:tr w:rsidR="00BC3676" w:rsidRPr="00BC3676" w14:paraId="6B9DC1EB" w14:textId="77777777" w:rsidTr="00BC3676">
        <w:tc>
          <w:tcPr>
            <w:tcW w:w="1015" w:type="dxa"/>
            <w:vMerge/>
          </w:tcPr>
          <w:p w14:paraId="0D81B9C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44C1832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4ED0666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F62A7B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75" w:type="dxa"/>
            <w:vMerge/>
          </w:tcPr>
          <w:p w14:paraId="1DC8841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07FD37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0AB7D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14:paraId="701FAEC7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14:paraId="0A80F65E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</w:tr>
      <w:tr w:rsidR="00BC3676" w:rsidRPr="00BC3676" w14:paraId="71056253" w14:textId="77777777" w:rsidTr="00BC3676">
        <w:tc>
          <w:tcPr>
            <w:tcW w:w="1015" w:type="dxa"/>
            <w:vMerge/>
          </w:tcPr>
          <w:p w14:paraId="1E2536E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14B8105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 w:val="restart"/>
          </w:tcPr>
          <w:p w14:paraId="74588E7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5E1412" w14:textId="77777777" w:rsidR="00BC3676" w:rsidRPr="00BC3676" w:rsidRDefault="00BC3676" w:rsidP="00BC3676">
            <w:pPr>
              <w:pStyle w:val="a3"/>
              <w:spacing w:line="240" w:lineRule="exact"/>
              <w:ind w:left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75" w:type="dxa"/>
            <w:vMerge w:val="restart"/>
          </w:tcPr>
          <w:p w14:paraId="2834A9D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7656D6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222A3B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14:paraId="0EBB0D47" w14:textId="77777777" w:rsidR="00BC3676" w:rsidRPr="00BC3676" w:rsidRDefault="00BC3676" w:rsidP="00BC3676">
            <w:pPr>
              <w:pStyle w:val="a3"/>
              <w:spacing w:line="240" w:lineRule="exact"/>
              <w:ind w:left="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14:paraId="38F9093A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</w:tr>
      <w:tr w:rsidR="00BC3676" w:rsidRPr="00BC3676" w14:paraId="585B33DC" w14:textId="77777777" w:rsidTr="00BC3676">
        <w:tc>
          <w:tcPr>
            <w:tcW w:w="1015" w:type="dxa"/>
            <w:vMerge/>
          </w:tcPr>
          <w:p w14:paraId="769A01E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0D47457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0241DF8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27D41E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75" w:type="dxa"/>
            <w:vMerge/>
          </w:tcPr>
          <w:p w14:paraId="7701599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9D6ECC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45FF3C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276" w:type="dxa"/>
            <w:vMerge w:val="restart"/>
          </w:tcPr>
          <w:p w14:paraId="395D671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F4852A4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</w:tr>
      <w:tr w:rsidR="00BC3676" w:rsidRPr="00BC3676" w14:paraId="12296E71" w14:textId="77777777" w:rsidTr="00BC3676">
        <w:tc>
          <w:tcPr>
            <w:tcW w:w="1015" w:type="dxa"/>
            <w:vMerge/>
          </w:tcPr>
          <w:p w14:paraId="3DE16F7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0C7DFB5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581F89D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F83CD9" w14:textId="77777777" w:rsidR="00BC3676" w:rsidRPr="00BC3676" w:rsidRDefault="00BC3676" w:rsidP="00BC3676">
            <w:pPr>
              <w:pStyle w:val="a3"/>
              <w:spacing w:line="240" w:lineRule="exact"/>
              <w:ind w:left="37" w:hanging="3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275" w:type="dxa"/>
            <w:vMerge/>
          </w:tcPr>
          <w:p w14:paraId="6A4323B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BD862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D19216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276" w:type="dxa"/>
            <w:vMerge/>
          </w:tcPr>
          <w:p w14:paraId="6BDE4E1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A671BE1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</w:tr>
      <w:tr w:rsidR="00BC3676" w:rsidRPr="00BC3676" w14:paraId="4A4A575F" w14:textId="77777777" w:rsidTr="00BC3676">
        <w:tc>
          <w:tcPr>
            <w:tcW w:w="1015" w:type="dxa"/>
            <w:vMerge/>
          </w:tcPr>
          <w:p w14:paraId="5A7EA9E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484926B6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395EF08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3D5D48" w14:textId="77777777" w:rsidR="00BC3676" w:rsidRPr="00BC3676" w:rsidRDefault="00BC3676" w:rsidP="00BC3676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275" w:type="dxa"/>
            <w:vMerge/>
          </w:tcPr>
          <w:p w14:paraId="6F30538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C00F04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0EC16A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276" w:type="dxa"/>
            <w:vMerge/>
          </w:tcPr>
          <w:p w14:paraId="401ECF6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906AE33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</w:tr>
      <w:tr w:rsidR="00BC3676" w:rsidRPr="00BC3676" w14:paraId="058F047F" w14:textId="77777777" w:rsidTr="00BC3676">
        <w:tc>
          <w:tcPr>
            <w:tcW w:w="1015" w:type="dxa"/>
            <w:vMerge/>
          </w:tcPr>
          <w:p w14:paraId="2106AB4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17E5C5D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64E3BD6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0FE5A1F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7822A4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9D11E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4AD99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276" w:type="dxa"/>
            <w:vMerge/>
          </w:tcPr>
          <w:p w14:paraId="7744A8E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00FF24B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</w:tr>
      <w:tr w:rsidR="00BC3676" w:rsidRPr="00BC3676" w14:paraId="7051F7B5" w14:textId="77777777" w:rsidTr="00BC3676">
        <w:tc>
          <w:tcPr>
            <w:tcW w:w="1015" w:type="dxa"/>
            <w:vMerge/>
          </w:tcPr>
          <w:p w14:paraId="5AAC357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1B8BA19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56C41B9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64417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D30F7A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A99B80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36CAA0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1276" w:type="dxa"/>
            <w:vMerge/>
          </w:tcPr>
          <w:p w14:paraId="3F08384A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9643265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</w:tr>
      <w:tr w:rsidR="00BC3676" w:rsidRPr="00BC3676" w14:paraId="27C4C580" w14:textId="77777777" w:rsidTr="00BC3676">
        <w:tc>
          <w:tcPr>
            <w:tcW w:w="1015" w:type="dxa"/>
            <w:vMerge/>
          </w:tcPr>
          <w:p w14:paraId="1398D2C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68DB68E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445501E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C36981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57490E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3E7C7C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6DE72F25" w14:textId="77777777" w:rsidR="00BC3676" w:rsidRPr="00BC3676" w:rsidRDefault="00BC3676" w:rsidP="00BC3676">
            <w:pPr>
              <w:pStyle w:val="a3"/>
              <w:spacing w:line="240" w:lineRule="exact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9089E3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AA9B277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</w:tr>
      <w:tr w:rsidR="00BC3676" w:rsidRPr="00BC3676" w14:paraId="418B76BF" w14:textId="77777777" w:rsidTr="00BC3676">
        <w:tc>
          <w:tcPr>
            <w:tcW w:w="1015" w:type="dxa"/>
            <w:vMerge/>
          </w:tcPr>
          <w:p w14:paraId="42D97A6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2C3945B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2C33585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D0CE8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D910C5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92DE3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D62B1F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51A14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CA5E1B7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</w:tr>
      <w:tr w:rsidR="00BC3676" w:rsidRPr="00BC3676" w14:paraId="7E9BF8B3" w14:textId="77777777" w:rsidTr="00BC3676">
        <w:tc>
          <w:tcPr>
            <w:tcW w:w="1015" w:type="dxa"/>
            <w:vMerge/>
          </w:tcPr>
          <w:p w14:paraId="1E574BFD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160AF125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3CD1CFD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81E415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BBCA9B4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FC719B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43315B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6D5E8B3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74CEA3A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14.</w:t>
            </w:r>
          </w:p>
        </w:tc>
      </w:tr>
      <w:tr w:rsidR="00BC3676" w:rsidRPr="00BC3676" w14:paraId="73829166" w14:textId="77777777" w:rsidTr="00BC3676">
        <w:tc>
          <w:tcPr>
            <w:tcW w:w="1015" w:type="dxa"/>
            <w:vMerge/>
          </w:tcPr>
          <w:p w14:paraId="40A0F738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7A38F37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75E1DB92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4B1763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711C1E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496AC0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E9136C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3EFEAEE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614767D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</w:p>
        </w:tc>
      </w:tr>
      <w:tr w:rsidR="00BC3676" w:rsidRPr="00BC3676" w14:paraId="1D71DC5A" w14:textId="77777777" w:rsidTr="00BC3676">
        <w:tc>
          <w:tcPr>
            <w:tcW w:w="1015" w:type="dxa"/>
            <w:vMerge/>
          </w:tcPr>
          <w:p w14:paraId="7310E851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14:paraId="6AAD6BC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1A0C90F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F229EEF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E38280B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B64F327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AD1121C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1B08839" w14:textId="77777777" w:rsidR="00BC3676" w:rsidRPr="00BC3676" w:rsidRDefault="00BC3676" w:rsidP="00BC3676">
            <w:pPr>
              <w:pStyle w:val="a3"/>
              <w:spacing w:line="240" w:lineRule="exac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C66DA8F" w14:textId="77777777" w:rsidR="00BC3676" w:rsidRPr="00BC3676" w:rsidRDefault="00BC3676" w:rsidP="00BC3676">
            <w:pPr>
              <w:pStyle w:val="a3"/>
              <w:spacing w:line="240" w:lineRule="exact"/>
              <w:ind w:left="4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16.</w:t>
            </w:r>
          </w:p>
        </w:tc>
      </w:tr>
    </w:tbl>
    <w:p w14:paraId="2B8AF300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Европы</w:t>
      </w:r>
    </w:p>
    <w:tbl>
      <w:tblPr>
        <w:tblStyle w:val="a8"/>
        <w:tblW w:w="10910" w:type="dxa"/>
        <w:tblLayout w:type="fixed"/>
        <w:tblLook w:val="04A0" w:firstRow="1" w:lastRow="0" w:firstColumn="1" w:lastColumn="0" w:noHBand="0" w:noVBand="1"/>
      </w:tblPr>
      <w:tblGrid>
        <w:gridCol w:w="1057"/>
        <w:gridCol w:w="1020"/>
        <w:gridCol w:w="1020"/>
        <w:gridCol w:w="1407"/>
        <w:gridCol w:w="1164"/>
        <w:gridCol w:w="1244"/>
        <w:gridCol w:w="993"/>
        <w:gridCol w:w="1134"/>
        <w:gridCol w:w="1021"/>
        <w:gridCol w:w="850"/>
      </w:tblGrid>
      <w:tr w:rsidR="00BC3676" w:rsidRPr="009B2844" w14:paraId="6343D08B" w14:textId="77777777" w:rsidTr="009B2844">
        <w:tc>
          <w:tcPr>
            <w:tcW w:w="1057" w:type="dxa"/>
          </w:tcPr>
          <w:p w14:paraId="0C99021F" w14:textId="77777777" w:rsidR="00BC3676" w:rsidRPr="009B2844" w:rsidRDefault="00BC3676" w:rsidP="009B2844">
            <w:pPr>
              <w:pStyle w:val="a3"/>
              <w:spacing w:line="240" w:lineRule="exact"/>
              <w:ind w:left="2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площадь суши</w:t>
            </w:r>
          </w:p>
        </w:tc>
        <w:tc>
          <w:tcPr>
            <w:tcW w:w="1020" w:type="dxa"/>
          </w:tcPr>
          <w:p w14:paraId="64F31ECD" w14:textId="77777777" w:rsidR="00BC3676" w:rsidRPr="009B2844" w:rsidRDefault="00BC3676" w:rsidP="009B2844">
            <w:pPr>
              <w:pStyle w:val="a3"/>
              <w:spacing w:line="240" w:lineRule="exact"/>
              <w:ind w:left="0" w:hanging="3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Водные ресурсы</w:t>
            </w:r>
          </w:p>
        </w:tc>
        <w:tc>
          <w:tcPr>
            <w:tcW w:w="1020" w:type="dxa"/>
          </w:tcPr>
          <w:p w14:paraId="5DF17982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Лесные ресурсы</w:t>
            </w:r>
          </w:p>
          <w:p w14:paraId="13CF64AB" w14:textId="77777777" w:rsidR="00BC3676" w:rsidRPr="009B2844" w:rsidRDefault="00BC3676" w:rsidP="009B2844">
            <w:pPr>
              <w:pStyle w:val="a3"/>
              <w:spacing w:line="240" w:lineRule="exact"/>
              <w:ind w:left="7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Млн га</w:t>
            </w:r>
          </w:p>
        </w:tc>
        <w:tc>
          <w:tcPr>
            <w:tcW w:w="1407" w:type="dxa"/>
          </w:tcPr>
          <w:p w14:paraId="1655B1F1" w14:textId="77777777" w:rsidR="00BC3676" w:rsidRPr="009B2844" w:rsidRDefault="00BC3676" w:rsidP="009B2844">
            <w:pPr>
              <w:pStyle w:val="a3"/>
              <w:spacing w:line="240" w:lineRule="exact"/>
              <w:ind w:left="52" w:hanging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Минеральные ресурсы</w:t>
            </w:r>
          </w:p>
        </w:tc>
        <w:tc>
          <w:tcPr>
            <w:tcW w:w="1164" w:type="dxa"/>
          </w:tcPr>
          <w:p w14:paraId="70981867" w14:textId="77777777" w:rsidR="00BC3676" w:rsidRPr="009B2844" w:rsidRDefault="00BC3676" w:rsidP="009B2844">
            <w:pPr>
              <w:pStyle w:val="a3"/>
              <w:spacing w:line="240" w:lineRule="exact"/>
              <w:ind w:left="59" w:hanging="5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Земельные ресурсы (%)</w:t>
            </w:r>
          </w:p>
        </w:tc>
        <w:tc>
          <w:tcPr>
            <w:tcW w:w="1244" w:type="dxa"/>
          </w:tcPr>
          <w:p w14:paraId="15ED2DEB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Животноводство</w:t>
            </w:r>
          </w:p>
        </w:tc>
        <w:tc>
          <w:tcPr>
            <w:tcW w:w="993" w:type="dxa"/>
          </w:tcPr>
          <w:p w14:paraId="470745A5" w14:textId="77777777" w:rsidR="00BC3676" w:rsidRPr="009B2844" w:rsidRDefault="00BC3676" w:rsidP="009B2844">
            <w:pPr>
              <w:pStyle w:val="a3"/>
              <w:spacing w:line="240" w:lineRule="exact"/>
              <w:ind w:left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Рыболовство</w:t>
            </w:r>
          </w:p>
        </w:tc>
        <w:tc>
          <w:tcPr>
            <w:tcW w:w="1134" w:type="dxa"/>
          </w:tcPr>
          <w:p w14:paraId="7D07AA6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Растениеводство</w:t>
            </w:r>
          </w:p>
        </w:tc>
        <w:tc>
          <w:tcPr>
            <w:tcW w:w="1021" w:type="dxa"/>
          </w:tcPr>
          <w:p w14:paraId="2A20F4A1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Флора</w:t>
            </w:r>
          </w:p>
        </w:tc>
        <w:tc>
          <w:tcPr>
            <w:tcW w:w="850" w:type="dxa"/>
          </w:tcPr>
          <w:p w14:paraId="4D559BC7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Фауна</w:t>
            </w:r>
          </w:p>
          <w:p w14:paraId="68461295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(%)</w:t>
            </w:r>
          </w:p>
        </w:tc>
      </w:tr>
      <w:tr w:rsidR="00BC3676" w:rsidRPr="009B2844" w14:paraId="59BE8242" w14:textId="77777777" w:rsidTr="009B2844">
        <w:tc>
          <w:tcPr>
            <w:tcW w:w="1057" w:type="dxa"/>
            <w:vMerge w:val="restart"/>
          </w:tcPr>
          <w:p w14:paraId="3BA44C5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2911C2BB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020" w:type="dxa"/>
          </w:tcPr>
          <w:p w14:paraId="296855F4" w14:textId="77777777" w:rsidR="00BC3676" w:rsidRPr="009B2844" w:rsidRDefault="00BC3676" w:rsidP="009B2844">
            <w:pPr>
              <w:pStyle w:val="a3"/>
              <w:spacing w:line="240" w:lineRule="exact"/>
              <w:ind w:left="7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407" w:type="dxa"/>
          </w:tcPr>
          <w:p w14:paraId="22B63933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164" w:type="dxa"/>
          </w:tcPr>
          <w:p w14:paraId="43BD1EE9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244" w:type="dxa"/>
          </w:tcPr>
          <w:p w14:paraId="4957B220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993" w:type="dxa"/>
          </w:tcPr>
          <w:p w14:paraId="44595B87" w14:textId="77777777" w:rsidR="00BC3676" w:rsidRPr="009B2844" w:rsidRDefault="00BC3676" w:rsidP="009B2844">
            <w:pPr>
              <w:pStyle w:val="a3"/>
              <w:spacing w:line="240" w:lineRule="exact"/>
              <w:ind w:left="0" w:firstLine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134" w:type="dxa"/>
          </w:tcPr>
          <w:p w14:paraId="33192515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021" w:type="dxa"/>
          </w:tcPr>
          <w:p w14:paraId="66B064B4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850" w:type="dxa"/>
          </w:tcPr>
          <w:p w14:paraId="1814319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</w:tr>
      <w:tr w:rsidR="00BC3676" w:rsidRPr="009B2844" w14:paraId="553016C1" w14:textId="77777777" w:rsidTr="009B2844">
        <w:tc>
          <w:tcPr>
            <w:tcW w:w="1057" w:type="dxa"/>
            <w:vMerge/>
          </w:tcPr>
          <w:p w14:paraId="7C97FE1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6DFC53BB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020" w:type="dxa"/>
          </w:tcPr>
          <w:p w14:paraId="04252BF1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407" w:type="dxa"/>
          </w:tcPr>
          <w:p w14:paraId="21136B88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164" w:type="dxa"/>
          </w:tcPr>
          <w:p w14:paraId="011115FB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244" w:type="dxa"/>
          </w:tcPr>
          <w:p w14:paraId="0784DBEF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993" w:type="dxa"/>
          </w:tcPr>
          <w:p w14:paraId="0EF61793" w14:textId="77777777" w:rsidR="00BC3676" w:rsidRPr="009B2844" w:rsidRDefault="00BC3676" w:rsidP="009B2844">
            <w:pPr>
              <w:pStyle w:val="a3"/>
              <w:spacing w:line="240" w:lineRule="exact"/>
              <w:ind w:left="0" w:firstLine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134" w:type="dxa"/>
          </w:tcPr>
          <w:p w14:paraId="11F326C7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021" w:type="dxa"/>
          </w:tcPr>
          <w:p w14:paraId="38235D3F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850" w:type="dxa"/>
          </w:tcPr>
          <w:p w14:paraId="3FBD1DE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</w:tr>
      <w:tr w:rsidR="00BC3676" w:rsidRPr="009B2844" w14:paraId="1D92207D" w14:textId="77777777" w:rsidTr="009B2844">
        <w:tc>
          <w:tcPr>
            <w:tcW w:w="1057" w:type="dxa"/>
            <w:vMerge/>
          </w:tcPr>
          <w:p w14:paraId="30E5D80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7C9D96A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020" w:type="dxa"/>
          </w:tcPr>
          <w:p w14:paraId="44A96626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407" w:type="dxa"/>
          </w:tcPr>
          <w:p w14:paraId="31C0A5C9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164" w:type="dxa"/>
          </w:tcPr>
          <w:p w14:paraId="46A4CBAA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244" w:type="dxa"/>
          </w:tcPr>
          <w:p w14:paraId="3B2602B6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993" w:type="dxa"/>
          </w:tcPr>
          <w:p w14:paraId="3C42E4AC" w14:textId="77777777" w:rsidR="00BC3676" w:rsidRPr="009B2844" w:rsidRDefault="00BC3676" w:rsidP="009B2844">
            <w:pPr>
              <w:pStyle w:val="a3"/>
              <w:spacing w:line="240" w:lineRule="exact"/>
              <w:ind w:left="0" w:firstLine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134" w:type="dxa"/>
          </w:tcPr>
          <w:p w14:paraId="6D4B6B2E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021" w:type="dxa"/>
          </w:tcPr>
          <w:p w14:paraId="015BB59B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850" w:type="dxa"/>
          </w:tcPr>
          <w:p w14:paraId="3652B26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</w:tr>
      <w:tr w:rsidR="00BC3676" w:rsidRPr="009B2844" w14:paraId="6894EA81" w14:textId="77777777" w:rsidTr="009B2844">
        <w:tc>
          <w:tcPr>
            <w:tcW w:w="1057" w:type="dxa"/>
            <w:vMerge/>
          </w:tcPr>
          <w:p w14:paraId="09F513E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1A098379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020" w:type="dxa"/>
          </w:tcPr>
          <w:p w14:paraId="7A058AC7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Площадь лесов по странам (%)</w:t>
            </w:r>
          </w:p>
        </w:tc>
        <w:tc>
          <w:tcPr>
            <w:tcW w:w="1407" w:type="dxa"/>
          </w:tcPr>
          <w:p w14:paraId="41A9DB9F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164" w:type="dxa"/>
          </w:tcPr>
          <w:p w14:paraId="2C5B28D2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244" w:type="dxa"/>
          </w:tcPr>
          <w:p w14:paraId="4039D3C2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993" w:type="dxa"/>
          </w:tcPr>
          <w:p w14:paraId="057DA0A8" w14:textId="77777777" w:rsidR="00BC3676" w:rsidRPr="009B2844" w:rsidRDefault="00BC3676" w:rsidP="009B2844">
            <w:pPr>
              <w:pStyle w:val="a3"/>
              <w:spacing w:line="240" w:lineRule="exact"/>
              <w:ind w:left="0" w:firstLine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134" w:type="dxa"/>
          </w:tcPr>
          <w:p w14:paraId="3F890514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021" w:type="dxa"/>
          </w:tcPr>
          <w:p w14:paraId="0694A503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850" w:type="dxa"/>
          </w:tcPr>
          <w:p w14:paraId="0F8B284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</w:tr>
      <w:tr w:rsidR="00BC3676" w:rsidRPr="009B2844" w14:paraId="0802AD53" w14:textId="77777777" w:rsidTr="009B2844">
        <w:tc>
          <w:tcPr>
            <w:tcW w:w="1057" w:type="dxa"/>
            <w:vMerge/>
          </w:tcPr>
          <w:p w14:paraId="33F5585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664AD6A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1020" w:type="dxa"/>
          </w:tcPr>
          <w:p w14:paraId="60197E5C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1.</w:t>
            </w:r>
          </w:p>
        </w:tc>
        <w:tc>
          <w:tcPr>
            <w:tcW w:w="1407" w:type="dxa"/>
          </w:tcPr>
          <w:p w14:paraId="4D118A61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1164" w:type="dxa"/>
          </w:tcPr>
          <w:p w14:paraId="34F687DA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1244" w:type="dxa"/>
          </w:tcPr>
          <w:p w14:paraId="70C67D26" w14:textId="77777777" w:rsidR="00BC3676" w:rsidRPr="009B2844" w:rsidRDefault="00BC3676" w:rsidP="009B2844">
            <w:pPr>
              <w:pStyle w:val="a3"/>
              <w:spacing w:line="240" w:lineRule="exact"/>
              <w:ind w:left="38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993" w:type="dxa"/>
            <w:vMerge w:val="restart"/>
          </w:tcPr>
          <w:p w14:paraId="09BC1B89" w14:textId="77777777" w:rsidR="00BC3676" w:rsidRPr="009B2844" w:rsidRDefault="00BC3676" w:rsidP="009B2844">
            <w:pPr>
              <w:pStyle w:val="a3"/>
              <w:spacing w:line="240" w:lineRule="exact"/>
              <w:ind w:left="0" w:firstLine="69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790CA5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1021" w:type="dxa"/>
          </w:tcPr>
          <w:p w14:paraId="0EE6E06C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850" w:type="dxa"/>
          </w:tcPr>
          <w:p w14:paraId="4A3C57D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</w:tr>
      <w:tr w:rsidR="00BC3676" w:rsidRPr="009B2844" w14:paraId="2C7C7EEA" w14:textId="77777777" w:rsidTr="009B2844">
        <w:tc>
          <w:tcPr>
            <w:tcW w:w="1057" w:type="dxa"/>
            <w:vMerge/>
          </w:tcPr>
          <w:p w14:paraId="69BFF0F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038B1257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1020" w:type="dxa"/>
          </w:tcPr>
          <w:p w14:paraId="094B3D58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2.</w:t>
            </w:r>
          </w:p>
        </w:tc>
        <w:tc>
          <w:tcPr>
            <w:tcW w:w="1407" w:type="dxa"/>
          </w:tcPr>
          <w:p w14:paraId="267D131D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1164" w:type="dxa"/>
          </w:tcPr>
          <w:p w14:paraId="27531794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1244" w:type="dxa"/>
            <w:vMerge w:val="restart"/>
          </w:tcPr>
          <w:p w14:paraId="39BC4CA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7D56BE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98359C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1021" w:type="dxa"/>
          </w:tcPr>
          <w:p w14:paraId="674D7537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850" w:type="dxa"/>
          </w:tcPr>
          <w:p w14:paraId="2196AD2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</w:tr>
      <w:tr w:rsidR="00BC3676" w:rsidRPr="009B2844" w14:paraId="6D4C8B0F" w14:textId="77777777" w:rsidTr="009B2844">
        <w:tc>
          <w:tcPr>
            <w:tcW w:w="1057" w:type="dxa"/>
            <w:vMerge/>
          </w:tcPr>
          <w:p w14:paraId="3F1DAC2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70612EA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1020" w:type="dxa"/>
          </w:tcPr>
          <w:p w14:paraId="5B478D24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3.</w:t>
            </w:r>
          </w:p>
        </w:tc>
        <w:tc>
          <w:tcPr>
            <w:tcW w:w="1407" w:type="dxa"/>
          </w:tcPr>
          <w:p w14:paraId="62FE7B36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1164" w:type="dxa"/>
          </w:tcPr>
          <w:p w14:paraId="57C9BE5A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1244" w:type="dxa"/>
            <w:vMerge/>
          </w:tcPr>
          <w:p w14:paraId="7198669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EA3F41C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D8C6C9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1021" w:type="dxa"/>
          </w:tcPr>
          <w:p w14:paraId="014F0D87" w14:textId="77777777" w:rsidR="00BC3676" w:rsidRPr="009B2844" w:rsidRDefault="00BC3676" w:rsidP="009B2844">
            <w:pPr>
              <w:pStyle w:val="a3"/>
              <w:spacing w:line="240" w:lineRule="exact"/>
              <w:ind w:left="65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850" w:type="dxa"/>
          </w:tcPr>
          <w:p w14:paraId="50C694F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</w:tr>
      <w:tr w:rsidR="00BC3676" w:rsidRPr="009B2844" w14:paraId="170D5E77" w14:textId="77777777" w:rsidTr="009B2844">
        <w:trPr>
          <w:trHeight w:val="70"/>
        </w:trPr>
        <w:tc>
          <w:tcPr>
            <w:tcW w:w="1057" w:type="dxa"/>
            <w:vMerge/>
          </w:tcPr>
          <w:p w14:paraId="2C7FBBE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3B57834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  <w:tc>
          <w:tcPr>
            <w:tcW w:w="1020" w:type="dxa"/>
          </w:tcPr>
          <w:p w14:paraId="2753FAC9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4.</w:t>
            </w:r>
          </w:p>
        </w:tc>
        <w:tc>
          <w:tcPr>
            <w:tcW w:w="1407" w:type="dxa"/>
          </w:tcPr>
          <w:p w14:paraId="5BC8A924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  <w:tc>
          <w:tcPr>
            <w:tcW w:w="1164" w:type="dxa"/>
          </w:tcPr>
          <w:p w14:paraId="3C0DA5CA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  <w:tc>
          <w:tcPr>
            <w:tcW w:w="1244" w:type="dxa"/>
            <w:vMerge/>
          </w:tcPr>
          <w:p w14:paraId="729E1CC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6C416A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A5DC69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  <w:tc>
          <w:tcPr>
            <w:tcW w:w="1021" w:type="dxa"/>
            <w:vMerge w:val="restart"/>
          </w:tcPr>
          <w:p w14:paraId="45057685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DA0A60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</w:tr>
      <w:tr w:rsidR="00BC3676" w:rsidRPr="009B2844" w14:paraId="59908A17" w14:textId="77777777" w:rsidTr="009B2844">
        <w:tc>
          <w:tcPr>
            <w:tcW w:w="1057" w:type="dxa"/>
            <w:vMerge/>
          </w:tcPr>
          <w:p w14:paraId="76EDB67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187F19FB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020" w:type="dxa"/>
          </w:tcPr>
          <w:p w14:paraId="5F145EC4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5.</w:t>
            </w:r>
          </w:p>
        </w:tc>
        <w:tc>
          <w:tcPr>
            <w:tcW w:w="1407" w:type="dxa"/>
          </w:tcPr>
          <w:p w14:paraId="2B8461F7" w14:textId="77777777" w:rsidR="00BC3676" w:rsidRPr="009B2844" w:rsidRDefault="00BC3676" w:rsidP="009B2844">
            <w:pPr>
              <w:pStyle w:val="a3"/>
              <w:spacing w:line="240" w:lineRule="exact"/>
              <w:ind w:left="52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164" w:type="dxa"/>
          </w:tcPr>
          <w:p w14:paraId="10AF15A1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244" w:type="dxa"/>
            <w:vMerge/>
          </w:tcPr>
          <w:p w14:paraId="27DD6D4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4B4E6B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042311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021" w:type="dxa"/>
            <w:vMerge/>
          </w:tcPr>
          <w:p w14:paraId="48C237B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DDF4615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</w:tr>
      <w:tr w:rsidR="00BC3676" w:rsidRPr="009B2844" w14:paraId="294A854C" w14:textId="77777777" w:rsidTr="009B2844">
        <w:tc>
          <w:tcPr>
            <w:tcW w:w="1057" w:type="dxa"/>
            <w:vMerge/>
          </w:tcPr>
          <w:p w14:paraId="190E74D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5AA61A53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10.</w:t>
            </w:r>
          </w:p>
        </w:tc>
        <w:tc>
          <w:tcPr>
            <w:tcW w:w="1020" w:type="dxa"/>
          </w:tcPr>
          <w:p w14:paraId="314CCC67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6.</w:t>
            </w:r>
          </w:p>
        </w:tc>
        <w:tc>
          <w:tcPr>
            <w:tcW w:w="1407" w:type="dxa"/>
          </w:tcPr>
          <w:p w14:paraId="6A4A549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10.</w:t>
            </w:r>
          </w:p>
        </w:tc>
        <w:tc>
          <w:tcPr>
            <w:tcW w:w="1164" w:type="dxa"/>
            <w:vMerge w:val="restart"/>
          </w:tcPr>
          <w:p w14:paraId="409D435C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6C2DF3F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9F538E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93C3D1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10.</w:t>
            </w:r>
          </w:p>
        </w:tc>
        <w:tc>
          <w:tcPr>
            <w:tcW w:w="1021" w:type="dxa"/>
            <w:vMerge/>
          </w:tcPr>
          <w:p w14:paraId="32CBE59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334BD2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10.</w:t>
            </w:r>
          </w:p>
        </w:tc>
      </w:tr>
      <w:tr w:rsidR="00BC3676" w:rsidRPr="009B2844" w14:paraId="3EC6595A" w14:textId="77777777" w:rsidTr="009B2844">
        <w:tc>
          <w:tcPr>
            <w:tcW w:w="1057" w:type="dxa"/>
            <w:vMerge/>
          </w:tcPr>
          <w:p w14:paraId="2AE88A8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36182A2D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1020" w:type="dxa"/>
          </w:tcPr>
          <w:p w14:paraId="5816C9DA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7.</w:t>
            </w:r>
          </w:p>
        </w:tc>
        <w:tc>
          <w:tcPr>
            <w:tcW w:w="1407" w:type="dxa"/>
          </w:tcPr>
          <w:p w14:paraId="7D4A914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1164" w:type="dxa"/>
            <w:vMerge/>
          </w:tcPr>
          <w:p w14:paraId="30B52066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2FA8B26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5D1395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90A3BA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1021" w:type="dxa"/>
            <w:vMerge/>
          </w:tcPr>
          <w:p w14:paraId="25E6058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46F596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</w:tr>
      <w:tr w:rsidR="00BC3676" w:rsidRPr="009B2844" w14:paraId="50FF8F08" w14:textId="77777777" w:rsidTr="009B2844">
        <w:tc>
          <w:tcPr>
            <w:tcW w:w="1057" w:type="dxa"/>
            <w:vMerge/>
          </w:tcPr>
          <w:p w14:paraId="5A5EB8B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7EE161AD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1020" w:type="dxa"/>
          </w:tcPr>
          <w:p w14:paraId="276D2D33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8.</w:t>
            </w:r>
          </w:p>
        </w:tc>
        <w:tc>
          <w:tcPr>
            <w:tcW w:w="1407" w:type="dxa"/>
          </w:tcPr>
          <w:p w14:paraId="226BC10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1164" w:type="dxa"/>
            <w:vMerge/>
          </w:tcPr>
          <w:p w14:paraId="1AD9695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21ABC84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62E840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8B407B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1021" w:type="dxa"/>
            <w:vMerge/>
          </w:tcPr>
          <w:p w14:paraId="66357CE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D05C266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</w:tr>
      <w:tr w:rsidR="00BC3676" w:rsidRPr="009B2844" w14:paraId="376ED8AD" w14:textId="77777777" w:rsidTr="009B2844">
        <w:tc>
          <w:tcPr>
            <w:tcW w:w="1057" w:type="dxa"/>
            <w:vMerge/>
          </w:tcPr>
          <w:p w14:paraId="771F06C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7C5447E6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  <w:tc>
          <w:tcPr>
            <w:tcW w:w="1020" w:type="dxa"/>
          </w:tcPr>
          <w:p w14:paraId="48573E90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9.</w:t>
            </w:r>
          </w:p>
        </w:tc>
        <w:tc>
          <w:tcPr>
            <w:tcW w:w="1407" w:type="dxa"/>
          </w:tcPr>
          <w:p w14:paraId="5607E57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  <w:tc>
          <w:tcPr>
            <w:tcW w:w="1164" w:type="dxa"/>
            <w:vMerge/>
          </w:tcPr>
          <w:p w14:paraId="07FAE73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3F83F7E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44CB109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496F37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  <w:tc>
          <w:tcPr>
            <w:tcW w:w="1021" w:type="dxa"/>
            <w:vMerge/>
          </w:tcPr>
          <w:p w14:paraId="453C677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95971C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</w:tr>
      <w:tr w:rsidR="00BC3676" w:rsidRPr="009B2844" w14:paraId="4CAAF5D6" w14:textId="77777777" w:rsidTr="009B2844">
        <w:tc>
          <w:tcPr>
            <w:tcW w:w="1057" w:type="dxa"/>
            <w:vMerge/>
          </w:tcPr>
          <w:p w14:paraId="327B4894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3E9C268A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14.</w:t>
            </w:r>
          </w:p>
        </w:tc>
        <w:tc>
          <w:tcPr>
            <w:tcW w:w="1020" w:type="dxa"/>
          </w:tcPr>
          <w:p w14:paraId="077F4EA2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10.</w:t>
            </w:r>
          </w:p>
        </w:tc>
        <w:tc>
          <w:tcPr>
            <w:tcW w:w="1407" w:type="dxa"/>
          </w:tcPr>
          <w:p w14:paraId="39F84FC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14.</w:t>
            </w:r>
          </w:p>
        </w:tc>
        <w:tc>
          <w:tcPr>
            <w:tcW w:w="1164" w:type="dxa"/>
            <w:vMerge/>
          </w:tcPr>
          <w:p w14:paraId="061A591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3BD8BD9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4EE3BD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79CBB1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14.</w:t>
            </w:r>
          </w:p>
        </w:tc>
        <w:tc>
          <w:tcPr>
            <w:tcW w:w="1021" w:type="dxa"/>
            <w:vMerge/>
          </w:tcPr>
          <w:p w14:paraId="55882E6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469DF5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14.</w:t>
            </w:r>
          </w:p>
        </w:tc>
      </w:tr>
      <w:tr w:rsidR="00BC3676" w:rsidRPr="009B2844" w14:paraId="7278B73F" w14:textId="77777777" w:rsidTr="009B2844">
        <w:tc>
          <w:tcPr>
            <w:tcW w:w="1057" w:type="dxa"/>
            <w:vMerge w:val="restart"/>
          </w:tcPr>
          <w:p w14:paraId="55A5E0A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57A8D65D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15.</w:t>
            </w:r>
          </w:p>
        </w:tc>
        <w:tc>
          <w:tcPr>
            <w:tcW w:w="1020" w:type="dxa"/>
          </w:tcPr>
          <w:p w14:paraId="03348A40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11.</w:t>
            </w:r>
          </w:p>
        </w:tc>
        <w:tc>
          <w:tcPr>
            <w:tcW w:w="1407" w:type="dxa"/>
          </w:tcPr>
          <w:p w14:paraId="11A87246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15.</w:t>
            </w:r>
          </w:p>
        </w:tc>
        <w:tc>
          <w:tcPr>
            <w:tcW w:w="1164" w:type="dxa"/>
            <w:vMerge w:val="restart"/>
          </w:tcPr>
          <w:p w14:paraId="0634A3A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 w:val="restart"/>
          </w:tcPr>
          <w:p w14:paraId="2C77EFD4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1038528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C3264A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15.</w:t>
            </w:r>
          </w:p>
        </w:tc>
        <w:tc>
          <w:tcPr>
            <w:tcW w:w="1021" w:type="dxa"/>
            <w:vMerge w:val="restart"/>
          </w:tcPr>
          <w:p w14:paraId="68A0BA86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920981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15.</w:t>
            </w:r>
          </w:p>
        </w:tc>
      </w:tr>
      <w:tr w:rsidR="00BC3676" w:rsidRPr="009B2844" w14:paraId="2105A088" w14:textId="77777777" w:rsidTr="009B2844">
        <w:tc>
          <w:tcPr>
            <w:tcW w:w="1057" w:type="dxa"/>
            <w:vMerge/>
          </w:tcPr>
          <w:p w14:paraId="1C1AF1F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50C03604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16.</w:t>
            </w:r>
          </w:p>
        </w:tc>
        <w:tc>
          <w:tcPr>
            <w:tcW w:w="1020" w:type="dxa"/>
          </w:tcPr>
          <w:p w14:paraId="78E50946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12.</w:t>
            </w:r>
          </w:p>
        </w:tc>
        <w:tc>
          <w:tcPr>
            <w:tcW w:w="1407" w:type="dxa"/>
            <w:vMerge w:val="restart"/>
          </w:tcPr>
          <w:p w14:paraId="05A1A9C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25FA3D8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0C17843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D38FF55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A864A8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16.</w:t>
            </w:r>
          </w:p>
        </w:tc>
        <w:tc>
          <w:tcPr>
            <w:tcW w:w="1021" w:type="dxa"/>
            <w:vMerge/>
          </w:tcPr>
          <w:p w14:paraId="6D2A2F69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669B9B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16.</w:t>
            </w:r>
          </w:p>
        </w:tc>
      </w:tr>
      <w:tr w:rsidR="00BC3676" w:rsidRPr="009B2844" w14:paraId="2A3DAA51" w14:textId="77777777" w:rsidTr="009B2844">
        <w:tc>
          <w:tcPr>
            <w:tcW w:w="1057" w:type="dxa"/>
            <w:vMerge/>
          </w:tcPr>
          <w:p w14:paraId="6FEC441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55FD1985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17.</w:t>
            </w:r>
          </w:p>
        </w:tc>
        <w:tc>
          <w:tcPr>
            <w:tcW w:w="1020" w:type="dxa"/>
          </w:tcPr>
          <w:p w14:paraId="69C8E432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13.</w:t>
            </w:r>
          </w:p>
        </w:tc>
        <w:tc>
          <w:tcPr>
            <w:tcW w:w="1407" w:type="dxa"/>
            <w:vMerge/>
          </w:tcPr>
          <w:p w14:paraId="5AE74D0C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76839B0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31DE407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365B0931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5D7C63FB" w14:textId="77777777" w:rsidR="00BC3676" w:rsidRPr="009B2844" w:rsidRDefault="00BC3676" w:rsidP="009B2844">
            <w:pPr>
              <w:pStyle w:val="a3"/>
              <w:spacing w:line="240" w:lineRule="exact"/>
              <w:ind w:left="56" w:hanging="56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08148375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603C8D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17.</w:t>
            </w:r>
          </w:p>
        </w:tc>
      </w:tr>
      <w:tr w:rsidR="00BC3676" w:rsidRPr="009B2844" w14:paraId="7A55961B" w14:textId="77777777" w:rsidTr="009B2844">
        <w:tc>
          <w:tcPr>
            <w:tcW w:w="1057" w:type="dxa"/>
            <w:vMerge/>
          </w:tcPr>
          <w:p w14:paraId="1ABBABB6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2CB72721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18.</w:t>
            </w:r>
          </w:p>
        </w:tc>
        <w:tc>
          <w:tcPr>
            <w:tcW w:w="1020" w:type="dxa"/>
          </w:tcPr>
          <w:p w14:paraId="0964F7CE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14.</w:t>
            </w:r>
          </w:p>
        </w:tc>
        <w:tc>
          <w:tcPr>
            <w:tcW w:w="1407" w:type="dxa"/>
            <w:vMerge/>
          </w:tcPr>
          <w:p w14:paraId="0183530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26143DE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7197C06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65BC191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C1AC93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2AA7131C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694ED04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18.</w:t>
            </w:r>
          </w:p>
        </w:tc>
      </w:tr>
      <w:tr w:rsidR="00BC3676" w:rsidRPr="009B2844" w14:paraId="56ACAA0A" w14:textId="77777777" w:rsidTr="009B2844">
        <w:tc>
          <w:tcPr>
            <w:tcW w:w="1057" w:type="dxa"/>
            <w:vMerge/>
          </w:tcPr>
          <w:p w14:paraId="406C79F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1C904284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19.</w:t>
            </w:r>
          </w:p>
        </w:tc>
        <w:tc>
          <w:tcPr>
            <w:tcW w:w="1020" w:type="dxa"/>
          </w:tcPr>
          <w:p w14:paraId="65547B7F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15.</w:t>
            </w:r>
          </w:p>
        </w:tc>
        <w:tc>
          <w:tcPr>
            <w:tcW w:w="1407" w:type="dxa"/>
            <w:vMerge/>
          </w:tcPr>
          <w:p w14:paraId="7512A42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6730776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4960D75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23315422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675730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52CB4CE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C5226F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19.</w:t>
            </w:r>
          </w:p>
        </w:tc>
      </w:tr>
      <w:tr w:rsidR="00BC3676" w:rsidRPr="009B2844" w14:paraId="75B96CD0" w14:textId="77777777" w:rsidTr="009B2844">
        <w:tc>
          <w:tcPr>
            <w:tcW w:w="1057" w:type="dxa"/>
            <w:vMerge/>
          </w:tcPr>
          <w:p w14:paraId="39042E34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706D624B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20.</w:t>
            </w:r>
          </w:p>
        </w:tc>
        <w:tc>
          <w:tcPr>
            <w:tcW w:w="1020" w:type="dxa"/>
          </w:tcPr>
          <w:p w14:paraId="2F60DC8B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16.</w:t>
            </w:r>
          </w:p>
        </w:tc>
        <w:tc>
          <w:tcPr>
            <w:tcW w:w="1407" w:type="dxa"/>
            <w:vMerge/>
          </w:tcPr>
          <w:p w14:paraId="31F99FB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50719D9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31B8008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7AF8FDE0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D307B7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07FDCFF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2F1FE5A3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BC3676" w:rsidRPr="009B2844" w14:paraId="69B98BA1" w14:textId="77777777" w:rsidTr="009B2844">
        <w:tc>
          <w:tcPr>
            <w:tcW w:w="1057" w:type="dxa"/>
            <w:vMerge/>
          </w:tcPr>
          <w:p w14:paraId="65905628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6D461A44" w14:textId="77777777" w:rsidR="00BC3676" w:rsidRPr="009B2844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0" w:type="dxa"/>
          </w:tcPr>
          <w:p w14:paraId="356A8576" w14:textId="77777777" w:rsidR="00BC3676" w:rsidRPr="009B2844" w:rsidRDefault="00BC3676" w:rsidP="009B2844">
            <w:pPr>
              <w:pStyle w:val="a3"/>
              <w:spacing w:line="240" w:lineRule="exact"/>
              <w:ind w:left="79" w:hanging="1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B2844">
              <w:rPr>
                <w:rFonts w:ascii="Times New Roman" w:hAnsi="Times New Roman" w:cs="Times New Roman"/>
                <w:iCs/>
                <w:sz w:val="20"/>
                <w:szCs w:val="20"/>
              </w:rPr>
              <w:t>17.</w:t>
            </w:r>
          </w:p>
        </w:tc>
        <w:tc>
          <w:tcPr>
            <w:tcW w:w="1407" w:type="dxa"/>
            <w:vMerge/>
          </w:tcPr>
          <w:p w14:paraId="528EC2ED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64" w:type="dxa"/>
            <w:vMerge/>
          </w:tcPr>
          <w:p w14:paraId="49D8EDBE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244" w:type="dxa"/>
            <w:vMerge/>
          </w:tcPr>
          <w:p w14:paraId="22255E3A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E9CA67F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AAC1E4B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021" w:type="dxa"/>
            <w:vMerge/>
          </w:tcPr>
          <w:p w14:paraId="2812FA04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B0E2BF7" w14:textId="77777777" w:rsidR="00BC3676" w:rsidRPr="009B2844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29A64988" w14:textId="77777777" w:rsidR="00BC3676" w:rsidRPr="00BC3676" w:rsidRDefault="00BC3676" w:rsidP="009B2844">
      <w:pPr>
        <w:pStyle w:val="a3"/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</w:p>
    <w:p w14:paraId="6B5FB335" w14:textId="77777777" w:rsidR="00BC3676" w:rsidRPr="00BC3676" w:rsidRDefault="00BC3676" w:rsidP="009B2844">
      <w:pPr>
        <w:pStyle w:val="a3"/>
        <w:spacing w:after="0" w:line="240" w:lineRule="exact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Северной Америки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04"/>
        <w:gridCol w:w="1004"/>
        <w:gridCol w:w="985"/>
        <w:gridCol w:w="1300"/>
        <w:gridCol w:w="1110"/>
        <w:gridCol w:w="1474"/>
        <w:gridCol w:w="1467"/>
        <w:gridCol w:w="936"/>
        <w:gridCol w:w="858"/>
      </w:tblGrid>
      <w:tr w:rsidR="009B2844" w:rsidRPr="00BC3676" w14:paraId="658F4353" w14:textId="77777777" w:rsidTr="00BC3676">
        <w:tc>
          <w:tcPr>
            <w:tcW w:w="1057" w:type="dxa"/>
          </w:tcPr>
          <w:p w14:paraId="516AD90F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площадь суши</w:t>
            </w:r>
          </w:p>
        </w:tc>
        <w:tc>
          <w:tcPr>
            <w:tcW w:w="1020" w:type="dxa"/>
          </w:tcPr>
          <w:p w14:paraId="0B16085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Водные ресурсы</w:t>
            </w:r>
          </w:p>
        </w:tc>
        <w:tc>
          <w:tcPr>
            <w:tcW w:w="1020" w:type="dxa"/>
          </w:tcPr>
          <w:p w14:paraId="674BB18C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Лесные ресурсы</w:t>
            </w:r>
          </w:p>
          <w:p w14:paraId="5DE738ED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0A7FB99D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Минеральные ресурсы</w:t>
            </w:r>
          </w:p>
        </w:tc>
        <w:tc>
          <w:tcPr>
            <w:tcW w:w="1164" w:type="dxa"/>
          </w:tcPr>
          <w:p w14:paraId="61006385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Земельные ресурсы </w:t>
            </w:r>
          </w:p>
        </w:tc>
        <w:tc>
          <w:tcPr>
            <w:tcW w:w="1658" w:type="dxa"/>
          </w:tcPr>
          <w:p w14:paraId="66F6DAF4" w14:textId="77777777" w:rsidR="00BC3676" w:rsidRPr="00BC3676" w:rsidRDefault="00BC3676" w:rsidP="009B2844">
            <w:pPr>
              <w:pStyle w:val="a3"/>
              <w:spacing w:line="240" w:lineRule="exact"/>
              <w:ind w:left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1651" w:type="dxa"/>
          </w:tcPr>
          <w:p w14:paraId="273AA33A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Растениеводство</w:t>
            </w:r>
          </w:p>
        </w:tc>
        <w:tc>
          <w:tcPr>
            <w:tcW w:w="922" w:type="dxa"/>
          </w:tcPr>
          <w:p w14:paraId="0F94A0B8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Флора</w:t>
            </w:r>
          </w:p>
        </w:tc>
        <w:tc>
          <w:tcPr>
            <w:tcW w:w="919" w:type="dxa"/>
          </w:tcPr>
          <w:p w14:paraId="53E6729B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Фауна</w:t>
            </w:r>
          </w:p>
          <w:p w14:paraId="4AC79440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(%)</w:t>
            </w:r>
          </w:p>
        </w:tc>
      </w:tr>
      <w:tr w:rsidR="009B2844" w:rsidRPr="00BC3676" w14:paraId="4AEF386B" w14:textId="77777777" w:rsidTr="00BC3676">
        <w:tc>
          <w:tcPr>
            <w:tcW w:w="1057" w:type="dxa"/>
            <w:vMerge w:val="restart"/>
          </w:tcPr>
          <w:p w14:paraId="4416AC75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4E2CE29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020" w:type="dxa"/>
            <w:vMerge w:val="restart"/>
          </w:tcPr>
          <w:p w14:paraId="7C0BC392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407" w:type="dxa"/>
          </w:tcPr>
          <w:p w14:paraId="6A5ABF95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64" w:type="dxa"/>
            <w:vMerge w:val="restart"/>
          </w:tcPr>
          <w:p w14:paraId="3674A799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658" w:type="dxa"/>
          </w:tcPr>
          <w:p w14:paraId="344E64B6" w14:textId="77777777" w:rsidR="00BC3676" w:rsidRPr="00BC3676" w:rsidRDefault="00BC3676" w:rsidP="009B2844">
            <w:pPr>
              <w:pStyle w:val="a3"/>
              <w:spacing w:line="240" w:lineRule="exact"/>
              <w:ind w:left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651" w:type="dxa"/>
          </w:tcPr>
          <w:p w14:paraId="3E7A6293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922" w:type="dxa"/>
          </w:tcPr>
          <w:p w14:paraId="78246DAD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919" w:type="dxa"/>
          </w:tcPr>
          <w:p w14:paraId="2890829B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</w:tr>
      <w:tr w:rsidR="009B2844" w:rsidRPr="00BC3676" w14:paraId="6BC8D130" w14:textId="77777777" w:rsidTr="00BC3676">
        <w:tc>
          <w:tcPr>
            <w:tcW w:w="1057" w:type="dxa"/>
            <w:vMerge/>
          </w:tcPr>
          <w:p w14:paraId="56543EF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7901026A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020" w:type="dxa"/>
            <w:vMerge/>
          </w:tcPr>
          <w:p w14:paraId="36C6978A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7BB06CD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164" w:type="dxa"/>
            <w:vMerge/>
          </w:tcPr>
          <w:p w14:paraId="3A4D2B0F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3D79B118" w14:textId="77777777" w:rsidR="00BC3676" w:rsidRPr="00BC3676" w:rsidRDefault="00BC3676" w:rsidP="009B2844">
            <w:pPr>
              <w:pStyle w:val="a3"/>
              <w:spacing w:line="240" w:lineRule="exact"/>
              <w:ind w:left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651" w:type="dxa"/>
          </w:tcPr>
          <w:p w14:paraId="008BCCF9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922" w:type="dxa"/>
          </w:tcPr>
          <w:p w14:paraId="0E432B7A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919" w:type="dxa"/>
          </w:tcPr>
          <w:p w14:paraId="41E79195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</w:tr>
      <w:tr w:rsidR="009B2844" w:rsidRPr="00BC3676" w14:paraId="0C195517" w14:textId="77777777" w:rsidTr="00BC3676">
        <w:tc>
          <w:tcPr>
            <w:tcW w:w="1057" w:type="dxa"/>
            <w:vMerge/>
          </w:tcPr>
          <w:p w14:paraId="120E0EAF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405606F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020" w:type="dxa"/>
            <w:vMerge w:val="restart"/>
          </w:tcPr>
          <w:p w14:paraId="3F5554AB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407" w:type="dxa"/>
          </w:tcPr>
          <w:p w14:paraId="479E0D65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164" w:type="dxa"/>
            <w:vMerge w:val="restart"/>
          </w:tcPr>
          <w:p w14:paraId="1574BD67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658" w:type="dxa"/>
          </w:tcPr>
          <w:p w14:paraId="3A92C680" w14:textId="77777777" w:rsidR="00BC3676" w:rsidRPr="00BC3676" w:rsidRDefault="00BC3676" w:rsidP="009B2844">
            <w:pPr>
              <w:pStyle w:val="a3"/>
              <w:spacing w:line="240" w:lineRule="exact"/>
              <w:ind w:left="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651" w:type="dxa"/>
          </w:tcPr>
          <w:p w14:paraId="2BD5EB2D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922" w:type="dxa"/>
          </w:tcPr>
          <w:p w14:paraId="48ABEC8C" w14:textId="77777777" w:rsidR="00BC3676" w:rsidRPr="00BC3676" w:rsidRDefault="00BC3676" w:rsidP="009B2844">
            <w:pPr>
              <w:pStyle w:val="a3"/>
              <w:spacing w:line="240" w:lineRule="exact"/>
              <w:ind w:left="22" w:hanging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919" w:type="dxa"/>
          </w:tcPr>
          <w:p w14:paraId="069E907A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</w:tr>
      <w:tr w:rsidR="009B2844" w:rsidRPr="00BC3676" w14:paraId="2C13114F" w14:textId="77777777" w:rsidTr="00BC3676">
        <w:tc>
          <w:tcPr>
            <w:tcW w:w="1057" w:type="dxa"/>
            <w:vMerge/>
          </w:tcPr>
          <w:p w14:paraId="42E212BF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14:paraId="75F5F67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7FDEFB9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3E29600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06A15957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164" w:type="dxa"/>
            <w:vMerge/>
          </w:tcPr>
          <w:p w14:paraId="76ED2230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14:paraId="02458580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401F2EE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922" w:type="dxa"/>
            <w:vMerge w:val="restart"/>
          </w:tcPr>
          <w:p w14:paraId="0758397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EA1E61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040417D6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</w:tr>
      <w:tr w:rsidR="009B2844" w:rsidRPr="00BC3676" w14:paraId="599A93BB" w14:textId="77777777" w:rsidTr="00BC3676">
        <w:tc>
          <w:tcPr>
            <w:tcW w:w="1057" w:type="dxa"/>
            <w:vMerge/>
          </w:tcPr>
          <w:p w14:paraId="728BCFC0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78ADE099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14:paraId="418E447E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407" w:type="dxa"/>
          </w:tcPr>
          <w:p w14:paraId="09E679C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164" w:type="dxa"/>
            <w:vMerge w:val="restart"/>
          </w:tcPr>
          <w:p w14:paraId="69DB9A1E" w14:textId="77777777" w:rsidR="00BC3676" w:rsidRPr="00BC3676" w:rsidRDefault="00BC3676" w:rsidP="009B2844">
            <w:pPr>
              <w:pStyle w:val="a3"/>
              <w:spacing w:line="240" w:lineRule="exact"/>
              <w:ind w:left="43" w:hanging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658" w:type="dxa"/>
            <w:vMerge/>
          </w:tcPr>
          <w:p w14:paraId="28B45946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29D1AD3F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922" w:type="dxa"/>
            <w:vMerge/>
          </w:tcPr>
          <w:p w14:paraId="6BF0030E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  <w:vMerge w:val="restart"/>
          </w:tcPr>
          <w:p w14:paraId="71B220A0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</w:tr>
      <w:tr w:rsidR="009B2844" w:rsidRPr="00BC3676" w14:paraId="359F874D" w14:textId="77777777" w:rsidTr="00BC3676">
        <w:tc>
          <w:tcPr>
            <w:tcW w:w="1057" w:type="dxa"/>
            <w:vMerge/>
          </w:tcPr>
          <w:p w14:paraId="1A2265A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34A2365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14:paraId="4E0AB74A" w14:textId="77777777" w:rsidR="00BC3676" w:rsidRPr="00BC3676" w:rsidRDefault="00BC3676" w:rsidP="009B2844">
            <w:pPr>
              <w:pStyle w:val="a3"/>
              <w:spacing w:line="240" w:lineRule="exact"/>
              <w:ind w:left="0" w:firstLine="9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 w:val="restart"/>
          </w:tcPr>
          <w:p w14:paraId="0C26610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 w:val="restart"/>
          </w:tcPr>
          <w:p w14:paraId="37645C60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20388FC4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34F01138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922" w:type="dxa"/>
            <w:vMerge/>
          </w:tcPr>
          <w:p w14:paraId="78D161F7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13A82BA8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</w:tr>
      <w:tr w:rsidR="009B2844" w:rsidRPr="00BC3676" w14:paraId="512325CB" w14:textId="77777777" w:rsidTr="00BC3676">
        <w:tc>
          <w:tcPr>
            <w:tcW w:w="1057" w:type="dxa"/>
            <w:vMerge/>
          </w:tcPr>
          <w:p w14:paraId="4416627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9CBA89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050EDE3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2670343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398FA6A0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56F82C01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09BD0114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922" w:type="dxa"/>
            <w:vMerge/>
          </w:tcPr>
          <w:p w14:paraId="32DF002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3015D899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</w:tr>
      <w:tr w:rsidR="009B2844" w:rsidRPr="00BC3676" w14:paraId="16D2EA09" w14:textId="77777777" w:rsidTr="00BC3676">
        <w:tc>
          <w:tcPr>
            <w:tcW w:w="1057" w:type="dxa"/>
            <w:vMerge/>
          </w:tcPr>
          <w:p w14:paraId="4C6DD02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BD69E11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37AB35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753FD1A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2C5B99F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512F44F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1D75B191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922" w:type="dxa"/>
            <w:vMerge/>
          </w:tcPr>
          <w:p w14:paraId="4729C87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28FD41D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</w:tr>
      <w:tr w:rsidR="009B2844" w:rsidRPr="00BC3676" w14:paraId="1B180E1B" w14:textId="77777777" w:rsidTr="00BC3676">
        <w:tc>
          <w:tcPr>
            <w:tcW w:w="1057" w:type="dxa"/>
            <w:vMerge/>
          </w:tcPr>
          <w:p w14:paraId="34691F7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3FE88A3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570B617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6AA69A8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1483CCE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1F5927F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3A5F0B58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922" w:type="dxa"/>
            <w:vMerge/>
          </w:tcPr>
          <w:p w14:paraId="6B42F5E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02E15F77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</w:tr>
      <w:tr w:rsidR="009B2844" w:rsidRPr="00BC3676" w14:paraId="42A0D764" w14:textId="77777777" w:rsidTr="00BC3676">
        <w:tc>
          <w:tcPr>
            <w:tcW w:w="1057" w:type="dxa"/>
            <w:vMerge/>
          </w:tcPr>
          <w:p w14:paraId="04E1EC4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A32B27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35F65CE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475798B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068A42D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01328826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0A9DD81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22" w:type="dxa"/>
            <w:vMerge/>
          </w:tcPr>
          <w:p w14:paraId="64770234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19" w:type="dxa"/>
          </w:tcPr>
          <w:p w14:paraId="449C7E2A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</w:tr>
    </w:tbl>
    <w:p w14:paraId="2F73F1C5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14:paraId="6931F5C2" w14:textId="77777777" w:rsidR="00BC3676" w:rsidRPr="00BC3676" w:rsidRDefault="00BC3676" w:rsidP="00BC3676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C3676">
        <w:rPr>
          <w:rFonts w:ascii="Times New Roman" w:hAnsi="Times New Roman" w:cs="Times New Roman"/>
          <w:iCs/>
          <w:sz w:val="24"/>
          <w:szCs w:val="24"/>
        </w:rPr>
        <w:t>Природные ресурсы Южной Америки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19"/>
        <w:gridCol w:w="1009"/>
        <w:gridCol w:w="995"/>
        <w:gridCol w:w="1334"/>
        <w:gridCol w:w="1119"/>
        <w:gridCol w:w="1525"/>
        <w:gridCol w:w="1519"/>
        <w:gridCol w:w="1618"/>
      </w:tblGrid>
      <w:tr w:rsidR="00BC3676" w:rsidRPr="00BC3676" w14:paraId="0815E559" w14:textId="77777777" w:rsidTr="00BC3676">
        <w:tc>
          <w:tcPr>
            <w:tcW w:w="1057" w:type="dxa"/>
          </w:tcPr>
          <w:p w14:paraId="3CAE0B10" w14:textId="77777777" w:rsidR="00BC3676" w:rsidRPr="00BC3676" w:rsidRDefault="00BC3676" w:rsidP="009B2844">
            <w:pPr>
              <w:pStyle w:val="a3"/>
              <w:spacing w:line="240" w:lineRule="exact"/>
              <w:ind w:left="2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площадь суши</w:t>
            </w:r>
          </w:p>
        </w:tc>
        <w:tc>
          <w:tcPr>
            <w:tcW w:w="1020" w:type="dxa"/>
          </w:tcPr>
          <w:p w14:paraId="7BEB3AC0" w14:textId="77777777" w:rsidR="00BC3676" w:rsidRPr="00BC3676" w:rsidRDefault="00BC3676" w:rsidP="009B2844">
            <w:pPr>
              <w:pStyle w:val="a3"/>
              <w:spacing w:line="240" w:lineRule="exact"/>
              <w:ind w:left="0" w:firstLine="1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Водные ресурсы</w:t>
            </w:r>
          </w:p>
        </w:tc>
        <w:tc>
          <w:tcPr>
            <w:tcW w:w="1020" w:type="dxa"/>
          </w:tcPr>
          <w:p w14:paraId="0A39E51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Лесные ресурсы</w:t>
            </w:r>
          </w:p>
          <w:p w14:paraId="6A1586D4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Млн га</w:t>
            </w:r>
          </w:p>
        </w:tc>
        <w:tc>
          <w:tcPr>
            <w:tcW w:w="1407" w:type="dxa"/>
          </w:tcPr>
          <w:p w14:paraId="56E2620F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Минеральные ресурсы</w:t>
            </w:r>
          </w:p>
        </w:tc>
        <w:tc>
          <w:tcPr>
            <w:tcW w:w="1164" w:type="dxa"/>
          </w:tcPr>
          <w:p w14:paraId="45D8BAA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Земельные ресурсы</w:t>
            </w:r>
          </w:p>
        </w:tc>
        <w:tc>
          <w:tcPr>
            <w:tcW w:w="1658" w:type="dxa"/>
          </w:tcPr>
          <w:p w14:paraId="267CA2E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Животноводство</w:t>
            </w:r>
          </w:p>
        </w:tc>
        <w:tc>
          <w:tcPr>
            <w:tcW w:w="1651" w:type="dxa"/>
          </w:tcPr>
          <w:p w14:paraId="16817D43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Растениеводство</w:t>
            </w:r>
          </w:p>
        </w:tc>
        <w:tc>
          <w:tcPr>
            <w:tcW w:w="1763" w:type="dxa"/>
          </w:tcPr>
          <w:p w14:paraId="00AF3FEC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Фауна</w:t>
            </w:r>
          </w:p>
          <w:p w14:paraId="5E33E646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C3676" w:rsidRPr="00BC3676" w14:paraId="7F0862E8" w14:textId="77777777" w:rsidTr="00BC3676">
        <w:tc>
          <w:tcPr>
            <w:tcW w:w="1057" w:type="dxa"/>
            <w:vMerge w:val="restart"/>
          </w:tcPr>
          <w:p w14:paraId="4B0C451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0C2B728" w14:textId="77777777" w:rsidR="00BC3676" w:rsidRPr="00BC3676" w:rsidRDefault="00BC3676" w:rsidP="009B2844">
            <w:pPr>
              <w:pStyle w:val="a3"/>
              <w:spacing w:line="240" w:lineRule="exact"/>
              <w:ind w:left="0" w:firstLine="1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020" w:type="dxa"/>
            <w:vMerge w:val="restart"/>
          </w:tcPr>
          <w:p w14:paraId="38F9376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407" w:type="dxa"/>
          </w:tcPr>
          <w:p w14:paraId="4BD0056C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164" w:type="dxa"/>
            <w:vMerge w:val="restart"/>
          </w:tcPr>
          <w:p w14:paraId="066CDC40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658" w:type="dxa"/>
          </w:tcPr>
          <w:p w14:paraId="194A38D4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651" w:type="dxa"/>
          </w:tcPr>
          <w:p w14:paraId="4F72CB9F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1763" w:type="dxa"/>
          </w:tcPr>
          <w:p w14:paraId="01FA6BDB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</w:tr>
      <w:tr w:rsidR="00BC3676" w:rsidRPr="00BC3676" w14:paraId="6D0BF9B0" w14:textId="77777777" w:rsidTr="00BC3676">
        <w:tc>
          <w:tcPr>
            <w:tcW w:w="1057" w:type="dxa"/>
            <w:vMerge/>
          </w:tcPr>
          <w:p w14:paraId="7FC760E1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1EDC9F96" w14:textId="77777777" w:rsidR="00BC3676" w:rsidRPr="00BC3676" w:rsidRDefault="00BC3676" w:rsidP="009B2844">
            <w:pPr>
              <w:pStyle w:val="a3"/>
              <w:spacing w:line="240" w:lineRule="exact"/>
              <w:ind w:left="0" w:firstLine="1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020" w:type="dxa"/>
            <w:vMerge/>
          </w:tcPr>
          <w:p w14:paraId="10E2FD1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6F14D6D0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164" w:type="dxa"/>
            <w:vMerge/>
          </w:tcPr>
          <w:p w14:paraId="0D81D9E2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990715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651" w:type="dxa"/>
          </w:tcPr>
          <w:p w14:paraId="4559FAD1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763" w:type="dxa"/>
          </w:tcPr>
          <w:p w14:paraId="27F7EB56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</w:tr>
      <w:tr w:rsidR="00BC3676" w:rsidRPr="00BC3676" w14:paraId="061E4709" w14:textId="77777777" w:rsidTr="00BC3676">
        <w:tc>
          <w:tcPr>
            <w:tcW w:w="1057" w:type="dxa"/>
            <w:vMerge/>
          </w:tcPr>
          <w:p w14:paraId="7F76BEA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14:paraId="097D3EA0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4D842E3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78AD23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</w:tcPr>
          <w:p w14:paraId="43B0247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407" w:type="dxa"/>
          </w:tcPr>
          <w:p w14:paraId="577476F9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164" w:type="dxa"/>
            <w:vMerge w:val="restart"/>
          </w:tcPr>
          <w:p w14:paraId="2A0504B3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1658" w:type="dxa"/>
          </w:tcPr>
          <w:p w14:paraId="1D92237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651" w:type="dxa"/>
          </w:tcPr>
          <w:p w14:paraId="0A6851C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763" w:type="dxa"/>
          </w:tcPr>
          <w:p w14:paraId="5F16BB5A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</w:tr>
      <w:tr w:rsidR="00BC3676" w:rsidRPr="00BC3676" w14:paraId="044503F9" w14:textId="77777777" w:rsidTr="00BC3676">
        <w:tc>
          <w:tcPr>
            <w:tcW w:w="1057" w:type="dxa"/>
            <w:vMerge/>
          </w:tcPr>
          <w:p w14:paraId="5297E7D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8A69041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8F8E35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1F3605ED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164" w:type="dxa"/>
            <w:vMerge/>
          </w:tcPr>
          <w:p w14:paraId="768E2AF6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471325B7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651" w:type="dxa"/>
          </w:tcPr>
          <w:p w14:paraId="449AAB2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1763" w:type="dxa"/>
          </w:tcPr>
          <w:p w14:paraId="7CA5EB69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</w:p>
        </w:tc>
      </w:tr>
      <w:tr w:rsidR="00BC3676" w:rsidRPr="00BC3676" w14:paraId="798E7B95" w14:textId="77777777" w:rsidTr="00BC3676">
        <w:tc>
          <w:tcPr>
            <w:tcW w:w="1057" w:type="dxa"/>
            <w:vMerge/>
          </w:tcPr>
          <w:p w14:paraId="66B61F6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73E08CB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0883F6F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49A64682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164" w:type="dxa"/>
          </w:tcPr>
          <w:p w14:paraId="0AEBCED5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1658" w:type="dxa"/>
          </w:tcPr>
          <w:p w14:paraId="136A808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651" w:type="dxa"/>
          </w:tcPr>
          <w:p w14:paraId="77D2330D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1763" w:type="dxa"/>
          </w:tcPr>
          <w:p w14:paraId="55FD82C4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</w:tr>
      <w:tr w:rsidR="00BC3676" w:rsidRPr="00BC3676" w14:paraId="41951752" w14:textId="77777777" w:rsidTr="00BC3676">
        <w:tc>
          <w:tcPr>
            <w:tcW w:w="1057" w:type="dxa"/>
            <w:vMerge/>
          </w:tcPr>
          <w:p w14:paraId="6A27EFE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92C270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4DE2C9EE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10698FBF" w14:textId="77777777" w:rsidR="00BC3676" w:rsidRPr="00BC3676" w:rsidRDefault="00BC3676" w:rsidP="009B2844">
            <w:pPr>
              <w:pStyle w:val="a3"/>
              <w:spacing w:line="240" w:lineRule="exact"/>
              <w:ind w:left="31" w:hanging="3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164" w:type="dxa"/>
            <w:vMerge w:val="restart"/>
          </w:tcPr>
          <w:p w14:paraId="3CBC5586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2029C5E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651" w:type="dxa"/>
          </w:tcPr>
          <w:p w14:paraId="7D9B038A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1763" w:type="dxa"/>
          </w:tcPr>
          <w:p w14:paraId="3EE3BB4C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</w:p>
        </w:tc>
      </w:tr>
      <w:tr w:rsidR="00BC3676" w:rsidRPr="00BC3676" w14:paraId="2070D282" w14:textId="77777777" w:rsidTr="00BC3676">
        <w:tc>
          <w:tcPr>
            <w:tcW w:w="1057" w:type="dxa"/>
            <w:vMerge/>
          </w:tcPr>
          <w:p w14:paraId="0FAC6DE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501B4FF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0D8998A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 w:val="restart"/>
          </w:tcPr>
          <w:p w14:paraId="72B29F86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499EDBDA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14:paraId="6E6523E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391FD386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1763" w:type="dxa"/>
          </w:tcPr>
          <w:p w14:paraId="15029DEA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7.</w:t>
            </w:r>
          </w:p>
        </w:tc>
      </w:tr>
      <w:tr w:rsidR="00BC3676" w:rsidRPr="00BC3676" w14:paraId="6F0ECE13" w14:textId="77777777" w:rsidTr="00BC3676">
        <w:tc>
          <w:tcPr>
            <w:tcW w:w="1057" w:type="dxa"/>
            <w:vMerge/>
          </w:tcPr>
          <w:p w14:paraId="2348770E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E0C25E9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3171C9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48B152A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55BCC38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45A623B4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11B48E6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1763" w:type="dxa"/>
          </w:tcPr>
          <w:p w14:paraId="56C8C3DD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8.</w:t>
            </w:r>
          </w:p>
        </w:tc>
      </w:tr>
      <w:tr w:rsidR="00BC3676" w:rsidRPr="00BC3676" w14:paraId="1DD72FD1" w14:textId="77777777" w:rsidTr="00BC3676">
        <w:tc>
          <w:tcPr>
            <w:tcW w:w="1057" w:type="dxa"/>
            <w:vMerge/>
          </w:tcPr>
          <w:p w14:paraId="2604921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866028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1C7BE464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57F580A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00558CF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6D0CC03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1D36961C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1763" w:type="dxa"/>
          </w:tcPr>
          <w:p w14:paraId="522984C4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9.</w:t>
            </w:r>
          </w:p>
        </w:tc>
      </w:tr>
      <w:tr w:rsidR="00BC3676" w:rsidRPr="00BC3676" w14:paraId="5C6B68A3" w14:textId="77777777" w:rsidTr="00BC3676">
        <w:tc>
          <w:tcPr>
            <w:tcW w:w="1057" w:type="dxa"/>
            <w:vMerge/>
          </w:tcPr>
          <w:p w14:paraId="63522BE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626A5777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4AA4C5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343EA25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61E667BA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5F26240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55414276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1763" w:type="dxa"/>
          </w:tcPr>
          <w:p w14:paraId="439F96DD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10.</w:t>
            </w:r>
          </w:p>
        </w:tc>
      </w:tr>
      <w:tr w:rsidR="00BC3676" w:rsidRPr="00BC3676" w14:paraId="3826DD22" w14:textId="77777777" w:rsidTr="00BC3676">
        <w:tc>
          <w:tcPr>
            <w:tcW w:w="1057" w:type="dxa"/>
            <w:vMerge/>
          </w:tcPr>
          <w:p w14:paraId="1F9A1294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74C777A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34725B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7B7F3066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5970C57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565475B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0134E79E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1763" w:type="dxa"/>
          </w:tcPr>
          <w:p w14:paraId="65A64EB8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11.</w:t>
            </w:r>
          </w:p>
        </w:tc>
      </w:tr>
      <w:tr w:rsidR="00BC3676" w:rsidRPr="00BC3676" w14:paraId="76029702" w14:textId="77777777" w:rsidTr="00BC3676">
        <w:tc>
          <w:tcPr>
            <w:tcW w:w="1057" w:type="dxa"/>
            <w:vMerge/>
          </w:tcPr>
          <w:p w14:paraId="45FE430F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465F6AE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5594A1D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421290D9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5D4BAE72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3B702E8B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59B6703F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  <w:tc>
          <w:tcPr>
            <w:tcW w:w="1763" w:type="dxa"/>
            <w:vMerge w:val="restart"/>
          </w:tcPr>
          <w:p w14:paraId="46FD145A" w14:textId="77777777" w:rsidR="00BC3676" w:rsidRPr="00BC3676" w:rsidRDefault="00BC3676" w:rsidP="009B2844">
            <w:pPr>
              <w:pStyle w:val="a3"/>
              <w:spacing w:line="240" w:lineRule="exact"/>
              <w:ind w:left="8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12.</w:t>
            </w:r>
          </w:p>
        </w:tc>
      </w:tr>
      <w:tr w:rsidR="00BC3676" w:rsidRPr="00BC3676" w14:paraId="1A7D4427" w14:textId="77777777" w:rsidTr="00BC3676">
        <w:tc>
          <w:tcPr>
            <w:tcW w:w="1057" w:type="dxa"/>
            <w:vMerge/>
          </w:tcPr>
          <w:p w14:paraId="5C683185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244096A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14:paraId="5CE06E9D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07" w:type="dxa"/>
            <w:vMerge/>
          </w:tcPr>
          <w:p w14:paraId="29007718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4" w:type="dxa"/>
            <w:vMerge/>
          </w:tcPr>
          <w:p w14:paraId="11E5A971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14:paraId="32A1FFBC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51" w:type="dxa"/>
          </w:tcPr>
          <w:p w14:paraId="0BDCA52B" w14:textId="77777777" w:rsidR="00BC3676" w:rsidRPr="00BC3676" w:rsidRDefault="00BC3676" w:rsidP="009B2844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3676">
              <w:rPr>
                <w:rFonts w:ascii="Times New Roman" w:hAnsi="Times New Roman" w:cs="Times New Roman"/>
                <w:iCs/>
                <w:sz w:val="24"/>
                <w:szCs w:val="24"/>
              </w:rPr>
              <w:t>13.</w:t>
            </w:r>
          </w:p>
        </w:tc>
        <w:tc>
          <w:tcPr>
            <w:tcW w:w="1763" w:type="dxa"/>
            <w:vMerge/>
          </w:tcPr>
          <w:p w14:paraId="2AB91C3E" w14:textId="77777777" w:rsidR="00BC3676" w:rsidRPr="00BC3676" w:rsidRDefault="00BC3676" w:rsidP="009B2844">
            <w:pPr>
              <w:pStyle w:val="a3"/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58EBA6AF" w14:textId="77777777" w:rsidR="00BC3676" w:rsidRPr="009B2844" w:rsidRDefault="00BC3676" w:rsidP="009B2844">
      <w:pPr>
        <w:rPr>
          <w:rFonts w:ascii="Times New Roman" w:hAnsi="Times New Roman" w:cs="Times New Roman"/>
          <w:iCs/>
          <w:sz w:val="24"/>
          <w:szCs w:val="24"/>
        </w:rPr>
      </w:pPr>
    </w:p>
    <w:p w14:paraId="04D6D4F9" w14:textId="77777777" w:rsidR="00BC3676" w:rsidRPr="00BC3676" w:rsidRDefault="00BC3676" w:rsidP="00BC3676">
      <w:pPr>
        <w:pStyle w:val="a3"/>
        <w:rPr>
          <w:iCs/>
        </w:rPr>
      </w:pPr>
    </w:p>
    <w:p w14:paraId="18173376" w14:textId="76430DB3" w:rsidR="0049776B" w:rsidRPr="0049776B" w:rsidRDefault="0049776B" w:rsidP="0049776B">
      <w:pPr>
        <w:pStyle w:val="a3"/>
        <w:rPr>
          <w:rFonts w:ascii="Times New Roman" w:hAnsi="Times New Roman" w:cs="Times New Roman"/>
          <w:sz w:val="24"/>
          <w:szCs w:val="24"/>
        </w:rPr>
      </w:pPr>
      <w:r w:rsidRPr="0049776B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 w:rsidR="00E5582F">
        <w:rPr>
          <w:rFonts w:ascii="Times New Roman" w:hAnsi="Times New Roman" w:cs="Times New Roman"/>
          <w:sz w:val="24"/>
          <w:szCs w:val="24"/>
        </w:rPr>
        <w:t>заполнение таблиц 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9776B">
        <w:rPr>
          <w:rFonts w:ascii="Times New Roman" w:hAnsi="Times New Roman" w:cs="Times New Roman"/>
          <w:sz w:val="24"/>
          <w:szCs w:val="24"/>
        </w:rPr>
        <w:t xml:space="preserve"> баллов (</w:t>
      </w:r>
      <w:r w:rsidR="00E5582F">
        <w:rPr>
          <w:rFonts w:ascii="Times New Roman" w:hAnsi="Times New Roman" w:cs="Times New Roman"/>
          <w:sz w:val="24"/>
          <w:szCs w:val="24"/>
        </w:rPr>
        <w:t>10</w:t>
      </w:r>
      <w:r w:rsidRPr="0049776B">
        <w:rPr>
          <w:rFonts w:ascii="Times New Roman" w:hAnsi="Times New Roman" w:cs="Times New Roman"/>
          <w:sz w:val="24"/>
          <w:szCs w:val="24"/>
        </w:rPr>
        <w:t xml:space="preserve"> балл</w:t>
      </w:r>
      <w:r w:rsidR="00E5582F">
        <w:rPr>
          <w:rFonts w:ascii="Times New Roman" w:hAnsi="Times New Roman" w:cs="Times New Roman"/>
          <w:sz w:val="24"/>
          <w:szCs w:val="24"/>
        </w:rPr>
        <w:t>ов</w:t>
      </w:r>
      <w:r w:rsidRPr="0049776B">
        <w:rPr>
          <w:rFonts w:ascii="Times New Roman" w:hAnsi="Times New Roman" w:cs="Times New Roman"/>
          <w:sz w:val="24"/>
          <w:szCs w:val="24"/>
        </w:rPr>
        <w:t xml:space="preserve"> за кажд</w:t>
      </w:r>
      <w:r w:rsidR="00E5582F">
        <w:rPr>
          <w:rFonts w:ascii="Times New Roman" w:hAnsi="Times New Roman" w:cs="Times New Roman"/>
          <w:sz w:val="24"/>
          <w:szCs w:val="24"/>
        </w:rPr>
        <w:t>ую таблицу</w:t>
      </w:r>
      <w:r w:rsidRPr="0049776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49776B" w:rsidRPr="0049776B" w14:paraId="41F794D8" w14:textId="77777777" w:rsidTr="00C92E3A">
        <w:tc>
          <w:tcPr>
            <w:tcW w:w="4709" w:type="dxa"/>
          </w:tcPr>
          <w:p w14:paraId="6B59FD98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7662A8ED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49776B" w:rsidRPr="0049776B" w14:paraId="2B58421D" w14:textId="77777777" w:rsidTr="00C92E3A">
        <w:tc>
          <w:tcPr>
            <w:tcW w:w="4709" w:type="dxa"/>
          </w:tcPr>
          <w:p w14:paraId="5215E8FA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D9795BD" w14:textId="36DD4782" w:rsidR="0049776B" w:rsidRPr="0049776B" w:rsidRDefault="0049776B" w:rsidP="00E5582F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E558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9776B" w:rsidRPr="0049776B" w14:paraId="16A3205B" w14:textId="77777777" w:rsidTr="00C92E3A">
        <w:tc>
          <w:tcPr>
            <w:tcW w:w="4709" w:type="dxa"/>
          </w:tcPr>
          <w:p w14:paraId="73ED0CD4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81206FE" w14:textId="620D0623" w:rsidR="0049776B" w:rsidRPr="0049776B" w:rsidRDefault="00E5582F" w:rsidP="00E5582F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9776B" w:rsidRPr="0049776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49776B" w:rsidRPr="0049776B" w14:paraId="58E4D278" w14:textId="77777777" w:rsidTr="00C92E3A">
        <w:tc>
          <w:tcPr>
            <w:tcW w:w="4709" w:type="dxa"/>
          </w:tcPr>
          <w:p w14:paraId="0B1D13FC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594649D" w14:textId="5DA32923" w:rsidR="0049776B" w:rsidRPr="0049776B" w:rsidRDefault="00E5582F" w:rsidP="00E5582F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50-64</w:t>
            </w:r>
          </w:p>
        </w:tc>
      </w:tr>
      <w:tr w:rsidR="0049776B" w:rsidRPr="0049776B" w14:paraId="47E057D9" w14:textId="77777777" w:rsidTr="00C92E3A">
        <w:tc>
          <w:tcPr>
            <w:tcW w:w="4709" w:type="dxa"/>
          </w:tcPr>
          <w:p w14:paraId="5D6B341D" w14:textId="77777777" w:rsidR="0049776B" w:rsidRPr="0049776B" w:rsidRDefault="0049776B" w:rsidP="0049776B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4BB134D" w14:textId="28B16A99" w:rsidR="0049776B" w:rsidRPr="0049776B" w:rsidRDefault="00E5582F" w:rsidP="00E5582F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65-70</w:t>
            </w:r>
          </w:p>
        </w:tc>
      </w:tr>
    </w:tbl>
    <w:p w14:paraId="4CB016CD" w14:textId="3687B7E7" w:rsidR="0049776B" w:rsidRDefault="0049776B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FA6DC95" w14:textId="2ADE2D70" w:rsidR="003A0AB7" w:rsidRPr="002B7EB5" w:rsidRDefault="003A0AB7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E5582F">
        <w:rPr>
          <w:rFonts w:ascii="Times New Roman" w:hAnsi="Times New Roman" w:cs="Times New Roman"/>
          <w:i/>
          <w:iCs/>
          <w:sz w:val="24"/>
          <w:szCs w:val="24"/>
          <w:u w:val="single"/>
        </w:rPr>
        <w:t>1.7. Занятость и размещение населения.</w:t>
      </w:r>
    </w:p>
    <w:p w14:paraId="26BBFF2B" w14:textId="77777777" w:rsidR="00E5582F" w:rsidRPr="00E5582F" w:rsidRDefault="00E5582F" w:rsidP="00E5582F">
      <w:pPr>
        <w:pStyle w:val="a3"/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Перечислите страны – гиганты с числом жителей свыше 100 млн.человек.</w:t>
      </w:r>
    </w:p>
    <w:p w14:paraId="1538EEB0" w14:textId="77777777" w:rsidR="00E5582F" w:rsidRPr="00E5582F" w:rsidRDefault="00E5582F" w:rsidP="00E5582F">
      <w:pPr>
        <w:pStyle w:val="a3"/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Какие два типа воспроизводства населения существуют?</w:t>
      </w:r>
    </w:p>
    <w:p w14:paraId="44299627" w14:textId="77777777" w:rsidR="00E5582F" w:rsidRPr="00E5582F" w:rsidRDefault="00E5582F" w:rsidP="00E5582F">
      <w:pPr>
        <w:pStyle w:val="a3"/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Дайте определение демографического кризиса.</w:t>
      </w:r>
    </w:p>
    <w:p w14:paraId="0A722333" w14:textId="77777777" w:rsidR="00E5582F" w:rsidRPr="00E5582F" w:rsidRDefault="00E5582F" w:rsidP="00E5582F">
      <w:pPr>
        <w:pStyle w:val="a3"/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Дайте определение демографического взрыва.</w:t>
      </w:r>
    </w:p>
    <w:p w14:paraId="57BD0483" w14:textId="77777777" w:rsidR="00E5582F" w:rsidRPr="00E5582F" w:rsidRDefault="00E5582F" w:rsidP="00E5582F">
      <w:pPr>
        <w:pStyle w:val="a3"/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Что называется воспроизводством населения?</w:t>
      </w:r>
    </w:p>
    <w:p w14:paraId="0962FD25" w14:textId="77777777" w:rsidR="00E5582F" w:rsidRPr="00E5582F" w:rsidRDefault="00E5582F" w:rsidP="00E5582F">
      <w:pPr>
        <w:pStyle w:val="a3"/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Демографичексая политика это …</w:t>
      </w:r>
    </w:p>
    <w:p w14:paraId="359628F8" w14:textId="77777777" w:rsidR="00E5582F" w:rsidRPr="00E5582F" w:rsidRDefault="00E5582F" w:rsidP="00E5582F">
      <w:pPr>
        <w:pStyle w:val="a3"/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Дайте определние двух типов демографической политики.</w:t>
      </w:r>
    </w:p>
    <w:p w14:paraId="5CAE723B" w14:textId="77777777" w:rsidR="00E5582F" w:rsidRPr="00E5582F" w:rsidRDefault="00E5582F" w:rsidP="00E5582F">
      <w:pPr>
        <w:pStyle w:val="a3"/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Сколько этапов содержит теория демографического перехода.</w:t>
      </w:r>
    </w:p>
    <w:p w14:paraId="2B612DDB" w14:textId="77777777" w:rsidR="00E5582F" w:rsidRPr="00E5582F" w:rsidRDefault="00E5582F" w:rsidP="00E5582F">
      <w:pPr>
        <w:pStyle w:val="a3"/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Что такое «качество населения»?</w:t>
      </w:r>
    </w:p>
    <w:p w14:paraId="4A28FE07" w14:textId="77777777" w:rsidR="00E5582F" w:rsidRPr="00E5582F" w:rsidRDefault="00E5582F" w:rsidP="00E5582F">
      <w:pPr>
        <w:pStyle w:val="a3"/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У кого выше средняя продолжительность жизни:</w:t>
      </w:r>
    </w:p>
    <w:p w14:paraId="21A639B9" w14:textId="77777777" w:rsidR="00E5582F" w:rsidRPr="00E5582F" w:rsidRDefault="00E5582F" w:rsidP="00E5582F">
      <w:pPr>
        <w:pStyle w:val="a3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А) по возрасту</w:t>
      </w:r>
    </w:p>
    <w:p w14:paraId="01012642" w14:textId="77777777" w:rsidR="00E5582F" w:rsidRPr="00E5582F" w:rsidRDefault="00E5582F" w:rsidP="00E5582F">
      <w:pPr>
        <w:pStyle w:val="a3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Б) по половому признаку</w:t>
      </w:r>
    </w:p>
    <w:p w14:paraId="2425605C" w14:textId="77777777" w:rsidR="00E5582F" w:rsidRPr="00E5582F" w:rsidRDefault="00E5582F" w:rsidP="00E5582F">
      <w:pPr>
        <w:pStyle w:val="a3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В) в каких странах самая большая</w:t>
      </w:r>
    </w:p>
    <w:p w14:paraId="48EE6D9C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 xml:space="preserve">      11. Перечислите наибольшие по численности народы.</w:t>
      </w:r>
    </w:p>
    <w:p w14:paraId="7DEFC3E3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12. Что такое этнос?</w:t>
      </w:r>
    </w:p>
    <w:p w14:paraId="723AC543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13. Перечислите мировые религии ( с примерами трёх стран)</w:t>
      </w:r>
    </w:p>
    <w:p w14:paraId="53AE8776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14. Какое население является экономически активным?</w:t>
      </w:r>
    </w:p>
    <w:p w14:paraId="698F97E6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15. Демографическсая нагрузка территории это…</w:t>
      </w:r>
    </w:p>
    <w:p w14:paraId="44C3512F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16. Приведите классификацию стран по плотности населения.</w:t>
      </w:r>
    </w:p>
    <w:p w14:paraId="140E50DE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17. Укажите 3 примера мировых миграций.</w:t>
      </w:r>
    </w:p>
    <w:p w14:paraId="0441117F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18.Уто называется урбанизацией?</w:t>
      </w:r>
    </w:p>
    <w:p w14:paraId="4F48D521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lastRenderedPageBreak/>
        <w:t>19. Приведите 3 примера стран с высокой и низкой урбанизацией.</w:t>
      </w:r>
    </w:p>
    <w:p w14:paraId="38254255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20 Городская агломерация …</w:t>
      </w:r>
    </w:p>
    <w:p w14:paraId="086E8D93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21. 3 примера стран –крупнейших агломераций мира.</w:t>
      </w:r>
    </w:p>
    <w:p w14:paraId="1439F9F3" w14:textId="77777777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5582F">
        <w:rPr>
          <w:rFonts w:ascii="Times New Roman" w:hAnsi="Times New Roman" w:cs="Times New Roman"/>
          <w:sz w:val="24"/>
          <w:szCs w:val="24"/>
        </w:rPr>
        <w:t>22. Мегаполис ….</w:t>
      </w:r>
    </w:p>
    <w:p w14:paraId="4438DFF9" w14:textId="0CA623F4" w:rsidR="00E5582F" w:rsidRPr="00E5582F" w:rsidRDefault="00E5582F" w:rsidP="00E5582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5582F">
        <w:rPr>
          <w:rFonts w:ascii="Times New Roman" w:hAnsi="Times New Roman" w:cs="Times New Roman"/>
          <w:sz w:val="24"/>
          <w:szCs w:val="24"/>
        </w:rPr>
        <w:t xml:space="preserve">23. Самый крупный мегаполис мира 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7BE9346A" w14:textId="43BB4C62" w:rsidR="005F6D9A" w:rsidRPr="005A0CE7" w:rsidRDefault="005F6D9A" w:rsidP="005A0CE7">
      <w:pPr>
        <w:spacing w:line="240" w:lineRule="auto"/>
      </w:pPr>
      <w:r w:rsidRPr="005A0CE7">
        <w:rPr>
          <w:rFonts w:ascii="Times New Roman" w:hAnsi="Times New Roman" w:cs="Times New Roman"/>
          <w:sz w:val="24"/>
          <w:szCs w:val="24"/>
        </w:rPr>
        <w:t>Максимальное</w:t>
      </w:r>
      <w:r w:rsidR="00F527E6" w:rsidRPr="005A0CE7">
        <w:rPr>
          <w:rFonts w:ascii="Times New Roman" w:eastAsiaTheme="minorEastAsia" w:hAnsi="Times New Roman" w:cs="Times New Roman"/>
          <w:color w:val="000000" w:themeColor="text1"/>
          <w:kern w:val="24"/>
          <w:sz w:val="88"/>
          <w:szCs w:val="88"/>
          <w:lang w:eastAsia="ru-RU"/>
        </w:rPr>
        <w:t xml:space="preserve"> </w:t>
      </w:r>
      <w:r w:rsidRPr="005A0CE7">
        <w:rPr>
          <w:rFonts w:ascii="Times New Roman" w:hAnsi="Times New Roman" w:cs="Times New Roman"/>
          <w:sz w:val="24"/>
          <w:szCs w:val="24"/>
        </w:rPr>
        <w:t xml:space="preserve"> число баллов, которое можно получить за самостоятельную работу </w:t>
      </w:r>
      <w:r w:rsidR="00E5582F">
        <w:rPr>
          <w:rFonts w:ascii="Times New Roman" w:hAnsi="Times New Roman" w:cs="Times New Roman"/>
          <w:sz w:val="24"/>
          <w:szCs w:val="24"/>
        </w:rPr>
        <w:t>23</w:t>
      </w:r>
      <w:r w:rsidRPr="005A0CE7">
        <w:rPr>
          <w:rFonts w:ascii="Times New Roman" w:hAnsi="Times New Roman" w:cs="Times New Roman"/>
          <w:sz w:val="24"/>
          <w:szCs w:val="24"/>
        </w:rPr>
        <w:t xml:space="preserve"> балл</w:t>
      </w:r>
      <w:r w:rsidR="00E5582F">
        <w:rPr>
          <w:rFonts w:ascii="Times New Roman" w:hAnsi="Times New Roman" w:cs="Times New Roman"/>
          <w:sz w:val="24"/>
          <w:szCs w:val="24"/>
        </w:rPr>
        <w:t>а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5F6D9A" w:rsidRPr="0049776B" w14:paraId="4AB5E9E4" w14:textId="77777777" w:rsidTr="00C92E3A">
        <w:tc>
          <w:tcPr>
            <w:tcW w:w="4709" w:type="dxa"/>
          </w:tcPr>
          <w:p w14:paraId="46AC3966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5822D0ED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5F6D9A" w:rsidRPr="0049776B" w14:paraId="18557657" w14:textId="77777777" w:rsidTr="00C92E3A">
        <w:tc>
          <w:tcPr>
            <w:tcW w:w="4709" w:type="dxa"/>
          </w:tcPr>
          <w:p w14:paraId="3FDAA8D8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428C3837" w14:textId="70D1DA0C" w:rsidR="0049776B" w:rsidRPr="0049776B" w:rsidRDefault="005F6D9A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E558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F6D9A" w:rsidRPr="0049776B" w14:paraId="3039BC58" w14:textId="77777777" w:rsidTr="00C92E3A">
        <w:tc>
          <w:tcPr>
            <w:tcW w:w="4709" w:type="dxa"/>
          </w:tcPr>
          <w:p w14:paraId="21A9B1B6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6135F40" w14:textId="1D299DC2" w:rsidR="005F6D9A" w:rsidRPr="0049776B" w:rsidRDefault="00E5582F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F6D9A" w:rsidRPr="0049776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C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F6D9A" w:rsidRPr="0049776B" w14:paraId="3B2CE131" w14:textId="77777777" w:rsidTr="00C92E3A">
        <w:tc>
          <w:tcPr>
            <w:tcW w:w="4709" w:type="dxa"/>
          </w:tcPr>
          <w:p w14:paraId="31FB483F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00F6F48" w14:textId="5BF23929" w:rsidR="005F6D9A" w:rsidRPr="0049776B" w:rsidRDefault="00E5582F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F6D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F6D9A" w:rsidRPr="0049776B" w14:paraId="67731B93" w14:textId="77777777" w:rsidTr="00C92E3A">
        <w:tc>
          <w:tcPr>
            <w:tcW w:w="4709" w:type="dxa"/>
          </w:tcPr>
          <w:p w14:paraId="43C7EBF1" w14:textId="77777777" w:rsidR="005F6D9A" w:rsidRPr="0049776B" w:rsidRDefault="005F6D9A" w:rsidP="00C92E3A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67B35FE7" w14:textId="13B9DDFE" w:rsidR="005F6D9A" w:rsidRPr="0049776B" w:rsidRDefault="00E5582F" w:rsidP="005A0CE7">
            <w:pPr>
              <w:pStyle w:val="a3"/>
              <w:ind w:left="0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</w:t>
            </w:r>
          </w:p>
        </w:tc>
      </w:tr>
    </w:tbl>
    <w:p w14:paraId="6152F5CA" w14:textId="7BA4CBF5" w:rsidR="005F6D9A" w:rsidRDefault="005F6D9A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0A69CC1" w14:textId="283FA5F9" w:rsidR="00C92E3A" w:rsidRDefault="00C92E3A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</w:t>
      </w:r>
      <w:r w:rsidR="00F23EB7"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FA7C86">
        <w:rPr>
          <w:rFonts w:ascii="Times New Roman" w:hAnsi="Times New Roman" w:cs="Times New Roman"/>
          <w:i/>
          <w:iCs/>
          <w:sz w:val="24"/>
          <w:szCs w:val="24"/>
          <w:u w:val="single"/>
        </w:rPr>
        <w:t>1.9. Мировое хозяйство.</w:t>
      </w:r>
    </w:p>
    <w:p w14:paraId="1E7CB99F" w14:textId="012D7652" w:rsidR="00FA7C86" w:rsidRDefault="00FA7C86" w:rsidP="00FA7C86">
      <w:pPr>
        <w:jc w:val="center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Сгруппируйте факторы размещения производительных сил на новые и старые, найдите их воздействие</w:t>
      </w:r>
    </w:p>
    <w:tbl>
      <w:tblPr>
        <w:tblW w:w="11057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953"/>
        <w:gridCol w:w="7552"/>
      </w:tblGrid>
      <w:tr w:rsidR="00FA7C86" w:rsidRPr="00FA7C86" w14:paraId="49E95F30" w14:textId="77777777" w:rsidTr="00FA7C86">
        <w:trPr>
          <w:trHeight w:val="900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CD0F0AD" w14:textId="77777777" w:rsidR="00FA7C86" w:rsidRPr="00FA7C86" w:rsidRDefault="00FA7C86" w:rsidP="00A20C9A">
            <w:pPr>
              <w:tabs>
                <w:tab w:val="center" w:pos="534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0"/>
                <w:szCs w:val="20"/>
              </w:rPr>
              <w:t>Факторы</w:t>
            </w:r>
            <w:r w:rsidRPr="00FA7C86">
              <w:rPr>
                <w:rFonts w:ascii="Times New Roman" w:eastAsia="Times New Roman" w:hAnsi="Times New Roman" w:cs="Times New Roman"/>
                <w:color w:val="C00000"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953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66ADDB30" w14:textId="77777777" w:rsidR="00FA7C86" w:rsidRPr="00FA7C86" w:rsidRDefault="00FA7C86" w:rsidP="00A20C9A">
            <w:pPr>
              <w:tabs>
                <w:tab w:val="center" w:pos="534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b/>
                <w:bCs/>
                <w:color w:val="0000FF"/>
                <w:kern w:val="24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Ответы</w:t>
            </w:r>
          </w:p>
        </w:tc>
        <w:tc>
          <w:tcPr>
            <w:tcW w:w="7552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6BE9F13" w14:textId="77777777" w:rsidR="00FA7C86" w:rsidRPr="00FA7C86" w:rsidRDefault="00FA7C86" w:rsidP="00A20C9A">
            <w:pPr>
              <w:tabs>
                <w:tab w:val="center" w:pos="5348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b/>
                <w:bCs/>
                <w:color w:val="C00000"/>
                <w:kern w:val="24"/>
                <w:sz w:val="20"/>
                <w:szCs w:val="20"/>
              </w:rPr>
              <w:t>Воздействие фактора на размещение производительных сил</w:t>
            </w:r>
            <w:r w:rsidRPr="00FA7C86">
              <w:rPr>
                <w:rFonts w:ascii="Times New Roman" w:eastAsia="Times New Roman" w:hAnsi="Times New Roman" w:cs="Times New Roman"/>
                <w:color w:val="C00000"/>
                <w:kern w:val="24"/>
                <w:sz w:val="20"/>
                <w:szCs w:val="20"/>
              </w:rPr>
              <w:t xml:space="preserve"> </w:t>
            </w:r>
          </w:p>
        </w:tc>
      </w:tr>
      <w:tr w:rsidR="00FA7C86" w:rsidRPr="00FA7C86" w14:paraId="7098AE7F" w14:textId="77777777" w:rsidTr="00FA7C86">
        <w:trPr>
          <w:trHeight w:val="2370"/>
        </w:trPr>
        <w:tc>
          <w:tcPr>
            <w:tcW w:w="2552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18F592A0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1. Территория</w:t>
            </w:r>
          </w:p>
          <w:p w14:paraId="2006C3F7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2. ЭГП</w:t>
            </w:r>
          </w:p>
          <w:p w14:paraId="3E98AB47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3. Природно-ресурсный</w:t>
            </w:r>
          </w:p>
          <w:p w14:paraId="01EFA6C0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4. Транспортный</w:t>
            </w:r>
          </w:p>
          <w:p w14:paraId="61DCD310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5. Наукоемкость </w:t>
            </w:r>
          </w:p>
          <w:p w14:paraId="6F99F94F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6. Трудовые ресурсы</w:t>
            </w:r>
          </w:p>
          <w:p w14:paraId="00FE3D25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7. Экологический</w:t>
            </w:r>
          </w:p>
          <w:p w14:paraId="347C6838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8. Территориальная концентрация</w:t>
            </w:r>
          </w:p>
        </w:tc>
        <w:tc>
          <w:tcPr>
            <w:tcW w:w="953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23B6F387" w14:textId="77777777" w:rsidR="00FA7C86" w:rsidRPr="00FA7C86" w:rsidRDefault="00FA7C86" w:rsidP="00A20C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2" w:type="dxa"/>
            <w:shd w:val="clear" w:color="auto" w:fill="FFFFFF" w:themeFill="background1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14:paraId="3CA95673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А) Способствует территориальной концентрации производства.</w:t>
            </w:r>
          </w:p>
          <w:p w14:paraId="47665826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Б) Способствует территориальному распределению производства.</w:t>
            </w:r>
          </w:p>
          <w:p w14:paraId="3C508E36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В) Способствует формированию промышленных центров, узлов и районов.</w:t>
            </w:r>
          </w:p>
          <w:p w14:paraId="796C7060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Г)   Способствует сдвигу производства к морю.</w:t>
            </w:r>
          </w:p>
          <w:p w14:paraId="50200D02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Д)  Увеличивает тяготение к большим городам и городским агломерациям.</w:t>
            </w:r>
          </w:p>
          <w:p w14:paraId="789FE28F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Е)  Ограничивает концентрацию производства и населения.</w:t>
            </w:r>
          </w:p>
          <w:p w14:paraId="28C38A2D" w14:textId="77777777" w:rsidR="00FA7C86" w:rsidRPr="00FA7C86" w:rsidRDefault="00FA7C86" w:rsidP="00A20C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7C86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Ж)  Способствует освоению новых районов. </w:t>
            </w:r>
          </w:p>
        </w:tc>
      </w:tr>
    </w:tbl>
    <w:p w14:paraId="0F4B2813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C86">
        <w:rPr>
          <w:rFonts w:ascii="Times New Roman" w:hAnsi="Times New Roman" w:cs="Times New Roman"/>
          <w:b/>
          <w:sz w:val="24"/>
          <w:szCs w:val="24"/>
        </w:rPr>
        <w:t>Тест по теме «Научно-техническая революция и мировое хозяйство»</w:t>
      </w:r>
    </w:p>
    <w:p w14:paraId="514D2B28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1.Для современной научно-технической революции характерно:</w:t>
      </w:r>
    </w:p>
    <w:p w14:paraId="187D7799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А) компьютеризация всех сфер жизни и деятельности человека</w:t>
      </w:r>
    </w:p>
    <w:p w14:paraId="2061E8CC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Б) ускоренный рост потребления сырья и энегии</w:t>
      </w:r>
    </w:p>
    <w:p w14:paraId="672CA722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Б) удорожание стоимости транспортировки грузов</w:t>
      </w:r>
    </w:p>
    <w:p w14:paraId="3714B911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2. МГРТ это ….</w:t>
      </w:r>
    </w:p>
    <w:p w14:paraId="310C825D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А) транснациональная корпорация</w:t>
      </w:r>
    </w:p>
    <w:p w14:paraId="47F204AC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Б) географическая модель мирового хозяйства</w:t>
      </w:r>
    </w:p>
    <w:p w14:paraId="2AAA20FD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В) международное географическое разделение труда</w:t>
      </w:r>
    </w:p>
    <w:p w14:paraId="5BC04FF7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3. Расшифруйте АТЭС ….</w:t>
      </w:r>
    </w:p>
    <w:p w14:paraId="7BC8B08F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4. Какой тип хозяйственной структуры общества в Японии ?</w:t>
      </w:r>
    </w:p>
    <w:p w14:paraId="5D2A6B7D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А) Доиндустриальная</w:t>
      </w:r>
    </w:p>
    <w:p w14:paraId="3F6A78E5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Б) Индустриальная</w:t>
      </w:r>
    </w:p>
    <w:p w14:paraId="72ACC4E7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В) Постиндустриальная</w:t>
      </w:r>
    </w:p>
    <w:p w14:paraId="690AB858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5.  Какой тип хозяйственной структуры общества  в Китае ?</w:t>
      </w:r>
    </w:p>
    <w:p w14:paraId="5B4EED7F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А) Доиндустриальная</w:t>
      </w:r>
    </w:p>
    <w:p w14:paraId="7DF9FFB1" w14:textId="77777777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Б) Индустриальная</w:t>
      </w:r>
    </w:p>
    <w:p w14:paraId="2CCF0EEF" w14:textId="4414000F" w:rsidR="00FA7C86" w:rsidRPr="00FA7C86" w:rsidRDefault="00FA7C86" w:rsidP="00FA7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7C86">
        <w:rPr>
          <w:rFonts w:ascii="Times New Roman" w:hAnsi="Times New Roman" w:cs="Times New Roman"/>
          <w:sz w:val="24"/>
          <w:szCs w:val="24"/>
        </w:rPr>
        <w:t>В) Постиндустриальная</w:t>
      </w:r>
    </w:p>
    <w:p w14:paraId="2CEA99FB" w14:textId="35DF535E" w:rsidR="005A0CE7" w:rsidRPr="005A0CE7" w:rsidRDefault="005A0CE7" w:rsidP="005A0CE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_Hlk130488833"/>
    </w:p>
    <w:p w14:paraId="5367FA57" w14:textId="54C1F5D4" w:rsidR="00F23EB7" w:rsidRPr="00F23EB7" w:rsidRDefault="00F23EB7" w:rsidP="00F23EB7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F23EB7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 w:rsidR="00FA7C86">
        <w:rPr>
          <w:rFonts w:ascii="Times New Roman" w:hAnsi="Times New Roman" w:cs="Times New Roman"/>
          <w:sz w:val="24"/>
          <w:szCs w:val="24"/>
        </w:rPr>
        <w:t xml:space="preserve">таблицу и тест </w:t>
      </w:r>
      <w:r w:rsidR="005A0CE7">
        <w:rPr>
          <w:rFonts w:ascii="Times New Roman" w:hAnsi="Times New Roman" w:cs="Times New Roman"/>
          <w:sz w:val="24"/>
          <w:szCs w:val="24"/>
        </w:rPr>
        <w:t xml:space="preserve"> </w:t>
      </w:r>
      <w:r w:rsidRPr="00F23EB7">
        <w:rPr>
          <w:rFonts w:ascii="Times New Roman" w:hAnsi="Times New Roman" w:cs="Times New Roman"/>
          <w:sz w:val="24"/>
          <w:szCs w:val="24"/>
        </w:rPr>
        <w:t>1</w:t>
      </w:r>
      <w:r w:rsidR="00FA7C86">
        <w:rPr>
          <w:rFonts w:ascii="Times New Roman" w:hAnsi="Times New Roman" w:cs="Times New Roman"/>
          <w:sz w:val="24"/>
          <w:szCs w:val="24"/>
        </w:rPr>
        <w:t>3</w:t>
      </w:r>
      <w:r w:rsidRPr="00F23EB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F23EB7" w:rsidRPr="00F23EB7" w14:paraId="0FC67721" w14:textId="77777777" w:rsidTr="009C26DC">
        <w:tc>
          <w:tcPr>
            <w:tcW w:w="4709" w:type="dxa"/>
          </w:tcPr>
          <w:p w14:paraId="0DD79118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30745886"/>
            <w:bookmarkEnd w:id="9"/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21E60124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F23EB7" w:rsidRPr="00F23EB7" w14:paraId="02310BA3" w14:textId="77777777" w:rsidTr="009C26DC">
        <w:tc>
          <w:tcPr>
            <w:tcW w:w="4709" w:type="dxa"/>
          </w:tcPr>
          <w:p w14:paraId="4BD4F78B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44295F12" w14:textId="7B956856" w:rsidR="00F23EB7" w:rsidRPr="00F23EB7" w:rsidRDefault="00F23EB7" w:rsidP="00F23EB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0-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3EB7" w:rsidRPr="00F23EB7" w14:paraId="4931BD5C" w14:textId="77777777" w:rsidTr="009C26DC">
        <w:tc>
          <w:tcPr>
            <w:tcW w:w="4709" w:type="dxa"/>
          </w:tcPr>
          <w:p w14:paraId="2E981461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1B528E81" w14:textId="1E568A2C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F23EB7" w:rsidRPr="00F23EB7" w14:paraId="72F7FF3E" w14:textId="77777777" w:rsidTr="009C26DC">
        <w:tc>
          <w:tcPr>
            <w:tcW w:w="4709" w:type="dxa"/>
          </w:tcPr>
          <w:p w14:paraId="143A4BBD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B7858EB" w14:textId="7951849C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A7C86"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23EB7" w:rsidRPr="00F23EB7" w14:paraId="4516CE8F" w14:textId="77777777" w:rsidTr="009C26DC">
        <w:tc>
          <w:tcPr>
            <w:tcW w:w="4709" w:type="dxa"/>
          </w:tcPr>
          <w:p w14:paraId="2F07DF7E" w14:textId="77777777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4709" w:type="dxa"/>
          </w:tcPr>
          <w:p w14:paraId="5C15A2E3" w14:textId="218D031E" w:rsidR="00F23EB7" w:rsidRPr="00F23EB7" w:rsidRDefault="00F23EB7" w:rsidP="00F23E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3EB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A7C86" w:rsidRPr="00F23E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7C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bookmarkEnd w:id="10"/>
    </w:tbl>
    <w:p w14:paraId="46C7846B" w14:textId="47A65EA5" w:rsidR="00F23EB7" w:rsidRDefault="00F23EB7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489A8EC" w14:textId="59A85C10" w:rsidR="00F23EB7" w:rsidRDefault="00F23EB7" w:rsidP="009C26DC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3B227C">
        <w:rPr>
          <w:rFonts w:ascii="Times New Roman" w:hAnsi="Times New Roman" w:cs="Times New Roman"/>
          <w:i/>
          <w:iCs/>
          <w:sz w:val="24"/>
          <w:szCs w:val="24"/>
          <w:u w:val="single"/>
        </w:rPr>
        <w:t>1.12. Машиностроение. Транспортный комплекс</w:t>
      </w:r>
    </w:p>
    <w:p w14:paraId="37B75A2B" w14:textId="77777777" w:rsidR="003B227C" w:rsidRPr="003B227C" w:rsidRDefault="003B227C" w:rsidP="003B227C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00AFC44" w14:textId="77777777" w:rsidR="003B227C" w:rsidRPr="003B227C" w:rsidRDefault="003B227C" w:rsidP="003B227C">
      <w:pPr>
        <w:pStyle w:val="a3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Вопросы к теме «Транспорт»</w:t>
      </w:r>
    </w:p>
    <w:p w14:paraId="107C6B9D" w14:textId="77777777" w:rsidR="003B227C" w:rsidRPr="003B227C" w:rsidRDefault="003B227C" w:rsidP="003B227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Перечислите виды транспорта.</w:t>
      </w:r>
    </w:p>
    <w:p w14:paraId="10390E46" w14:textId="77777777" w:rsidR="003B227C" w:rsidRPr="003B227C" w:rsidRDefault="003B227C" w:rsidP="003B227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 xml:space="preserve"> Виды сухопутного транспорта</w:t>
      </w:r>
    </w:p>
    <w:p w14:paraId="77E55BA8" w14:textId="77777777" w:rsidR="003B227C" w:rsidRPr="003B227C" w:rsidRDefault="003B227C" w:rsidP="003B227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Виды водного транспорта</w:t>
      </w:r>
    </w:p>
    <w:p w14:paraId="34FA4021" w14:textId="77777777" w:rsidR="003B227C" w:rsidRPr="003B227C" w:rsidRDefault="003B227C" w:rsidP="003B227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Виды воздушного транспорта.</w:t>
      </w:r>
    </w:p>
    <w:p w14:paraId="7F7B14D1" w14:textId="1A9051FA" w:rsidR="003B227C" w:rsidRPr="003B227C" w:rsidRDefault="003B227C" w:rsidP="003B227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Какая транспортна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B227C">
        <w:rPr>
          <w:rFonts w:ascii="Times New Roman" w:hAnsi="Times New Roman" w:cs="Times New Roman"/>
          <w:sz w:val="24"/>
          <w:szCs w:val="24"/>
        </w:rPr>
        <w:t xml:space="preserve"> сеть по протяжённости самая большая ?</w:t>
      </w:r>
    </w:p>
    <w:p w14:paraId="2FDA862B" w14:textId="77777777" w:rsidR="003B227C" w:rsidRPr="003B227C" w:rsidRDefault="003B227C" w:rsidP="003B227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Охарактеризуйте транспорт промышленно развитых стран</w:t>
      </w:r>
    </w:p>
    <w:p w14:paraId="6D59FD5B" w14:textId="77777777" w:rsidR="003B227C" w:rsidRPr="003B227C" w:rsidRDefault="003B227C" w:rsidP="003B227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Охарактеризуйте транспорт постсоциалистических  стран</w:t>
      </w:r>
    </w:p>
    <w:p w14:paraId="6155BD57" w14:textId="7E55F92E" w:rsidR="005B2768" w:rsidRPr="003B227C" w:rsidRDefault="003B227C" w:rsidP="003B227C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Охарактеризуйте транспорт развивающихся стран</w:t>
      </w:r>
    </w:p>
    <w:p w14:paraId="63437608" w14:textId="30A66E3C" w:rsidR="00C76127" w:rsidRPr="00C76127" w:rsidRDefault="00C76127" w:rsidP="00C76127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127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</w:t>
      </w:r>
      <w:r w:rsidR="003B227C">
        <w:rPr>
          <w:rFonts w:ascii="Times New Roman" w:hAnsi="Times New Roman" w:cs="Times New Roman"/>
          <w:sz w:val="24"/>
          <w:szCs w:val="24"/>
        </w:rPr>
        <w:t xml:space="preserve"> за ответы на вопросы 8</w:t>
      </w:r>
      <w:r w:rsidRPr="00C76127">
        <w:rPr>
          <w:rFonts w:ascii="Times New Roman" w:hAnsi="Times New Roman" w:cs="Times New Roman"/>
          <w:sz w:val="24"/>
          <w:szCs w:val="24"/>
        </w:rPr>
        <w:t xml:space="preserve"> балл</w:t>
      </w:r>
      <w:r w:rsidR="004164D4">
        <w:rPr>
          <w:rFonts w:ascii="Times New Roman" w:hAnsi="Times New Roman" w:cs="Times New Roman"/>
          <w:sz w:val="24"/>
          <w:szCs w:val="24"/>
        </w:rPr>
        <w:t>ов</w:t>
      </w:r>
      <w:r w:rsidRPr="00C76127">
        <w:rPr>
          <w:rFonts w:ascii="Times New Roman" w:hAnsi="Times New Roman" w:cs="Times New Roman"/>
          <w:sz w:val="24"/>
          <w:szCs w:val="24"/>
        </w:rPr>
        <w:t xml:space="preserve"> (один балл за каждый правильный ответ)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C76127" w:rsidRPr="00C76127" w14:paraId="76051C3C" w14:textId="77777777" w:rsidTr="009C26DC">
        <w:tc>
          <w:tcPr>
            <w:tcW w:w="4709" w:type="dxa"/>
          </w:tcPr>
          <w:p w14:paraId="182C1A8E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6F038B55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C76127" w:rsidRPr="00C76127" w14:paraId="1F655D7D" w14:textId="77777777" w:rsidTr="009C26DC">
        <w:tc>
          <w:tcPr>
            <w:tcW w:w="4709" w:type="dxa"/>
          </w:tcPr>
          <w:p w14:paraId="3D191A6A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07172EA6" w14:textId="50279BC9" w:rsidR="00C76127" w:rsidRPr="00C76127" w:rsidRDefault="003B227C" w:rsidP="003B227C">
            <w:pPr>
              <w:pStyle w:val="a3"/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0-3</w:t>
            </w:r>
          </w:p>
        </w:tc>
      </w:tr>
      <w:tr w:rsidR="00C76127" w:rsidRPr="00C76127" w14:paraId="280A51D6" w14:textId="77777777" w:rsidTr="009C26DC">
        <w:tc>
          <w:tcPr>
            <w:tcW w:w="4709" w:type="dxa"/>
          </w:tcPr>
          <w:p w14:paraId="0EC04D52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0262EC27" w14:textId="4B6565C7" w:rsidR="00C76127" w:rsidRPr="00C76127" w:rsidRDefault="003B227C" w:rsidP="003B22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4- 5</w:t>
            </w:r>
          </w:p>
        </w:tc>
      </w:tr>
      <w:tr w:rsidR="00C76127" w:rsidRPr="00C76127" w14:paraId="33559DB2" w14:textId="77777777" w:rsidTr="009C26DC">
        <w:tc>
          <w:tcPr>
            <w:tcW w:w="4709" w:type="dxa"/>
          </w:tcPr>
          <w:p w14:paraId="2EF24507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1F4EF68F" w14:textId="3B1092F4" w:rsidR="00C76127" w:rsidRPr="00C76127" w:rsidRDefault="003B227C" w:rsidP="003B22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76127" w:rsidRPr="00C76127" w14:paraId="79AB72B8" w14:textId="77777777" w:rsidTr="009C26DC">
        <w:tc>
          <w:tcPr>
            <w:tcW w:w="4709" w:type="dxa"/>
          </w:tcPr>
          <w:p w14:paraId="768F9605" w14:textId="77777777" w:rsidR="00C76127" w:rsidRPr="00C76127" w:rsidRDefault="00C76127" w:rsidP="00C76127">
            <w:pPr>
              <w:pStyle w:val="a3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7612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7D7B2E48" w14:textId="51C45033" w:rsidR="00C76127" w:rsidRPr="00C76127" w:rsidRDefault="003B227C" w:rsidP="003B227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14B6A65" w14:textId="73F8BD61" w:rsidR="00C76127" w:rsidRDefault="00C76127" w:rsidP="00D2495B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A2F167C" w14:textId="1D293103" w:rsidR="009C26DC" w:rsidRDefault="009C26DC" w:rsidP="009C26DC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Тема </w:t>
      </w:r>
      <w:r w:rsidR="003B227C">
        <w:rPr>
          <w:rFonts w:ascii="Times New Roman" w:hAnsi="Times New Roman" w:cs="Times New Roman"/>
          <w:i/>
          <w:iCs/>
          <w:sz w:val="24"/>
          <w:szCs w:val="24"/>
          <w:u w:val="single"/>
        </w:rPr>
        <w:t>1.13. Сельское хозяйство</w:t>
      </w:r>
    </w:p>
    <w:p w14:paraId="5049F404" w14:textId="77777777" w:rsidR="003B227C" w:rsidRPr="003B227C" w:rsidRDefault="003B227C" w:rsidP="009C26D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7E9BA88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Тест по теме : «Животноводство»</w:t>
      </w:r>
    </w:p>
    <w:p w14:paraId="1CA5BBB7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1</w:t>
      </w:r>
      <w:r w:rsidRPr="003B227C">
        <w:rPr>
          <w:rFonts w:ascii="Times New Roman" w:hAnsi="Times New Roman" w:cs="Times New Roman"/>
          <w:sz w:val="24"/>
          <w:szCs w:val="24"/>
        </w:rPr>
        <w:t>.Крупнейшим товарным стадом крупного рогатого скота обладает:</w:t>
      </w:r>
    </w:p>
    <w:p w14:paraId="1D1F254A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А) Австралия</w:t>
      </w:r>
    </w:p>
    <w:p w14:paraId="4EE63823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Б) Индия</w:t>
      </w:r>
    </w:p>
    <w:p w14:paraId="71046FA7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Эфиопия</w:t>
      </w:r>
    </w:p>
    <w:p w14:paraId="523C4ACF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Г) Бразилия</w:t>
      </w:r>
    </w:p>
    <w:p w14:paraId="6E0ECBD3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2</w:t>
      </w:r>
      <w:r w:rsidRPr="003B227C">
        <w:rPr>
          <w:rFonts w:ascii="Times New Roman" w:hAnsi="Times New Roman" w:cs="Times New Roman"/>
          <w:sz w:val="24"/>
          <w:szCs w:val="24"/>
        </w:rPr>
        <w:t>. Суммарно наибольшим поголовьем крупного рогатого скота обладают :</w:t>
      </w:r>
    </w:p>
    <w:p w14:paraId="48AE5BAE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А) США и Бразилия</w:t>
      </w:r>
    </w:p>
    <w:p w14:paraId="64001021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Б) Колумбия и Индия</w:t>
      </w:r>
    </w:p>
    <w:p w14:paraId="7177ADBC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Эфиопия и Мексика</w:t>
      </w:r>
    </w:p>
    <w:p w14:paraId="1750E6C8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Г) Германия и Аргентина</w:t>
      </w:r>
    </w:p>
    <w:p w14:paraId="15B24646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3</w:t>
      </w:r>
      <w:r w:rsidRPr="003B227C">
        <w:rPr>
          <w:rFonts w:ascii="Times New Roman" w:hAnsi="Times New Roman" w:cs="Times New Roman"/>
          <w:sz w:val="24"/>
          <w:szCs w:val="24"/>
        </w:rPr>
        <w:t>. Крупный рогатый скот разводят преимущественно на ранчо в :</w:t>
      </w:r>
    </w:p>
    <w:p w14:paraId="733EA712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А) Дании и США</w:t>
      </w:r>
    </w:p>
    <w:p w14:paraId="459C4DDB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Б) Мексике и Аргентине</w:t>
      </w:r>
    </w:p>
    <w:p w14:paraId="1863AF31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Южной Корее и Польше</w:t>
      </w:r>
    </w:p>
    <w:p w14:paraId="43449C1B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Австралии и Ирландии</w:t>
      </w:r>
    </w:p>
    <w:p w14:paraId="3A257F37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4</w:t>
      </w:r>
      <w:r w:rsidRPr="003B227C">
        <w:rPr>
          <w:rFonts w:ascii="Times New Roman" w:hAnsi="Times New Roman" w:cs="Times New Roman"/>
          <w:sz w:val="24"/>
          <w:szCs w:val="24"/>
        </w:rPr>
        <w:t>. В международном разделении труда на производстве шерсти традиционно специализируются :</w:t>
      </w:r>
    </w:p>
    <w:p w14:paraId="4B8E3ECA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А) Таиланд и Индонезия</w:t>
      </w:r>
    </w:p>
    <w:p w14:paraId="2B0BB51C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Б) США и Великобритания</w:t>
      </w:r>
    </w:p>
    <w:p w14:paraId="7B2FB1F5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Новая Зеландия и Турция</w:t>
      </w:r>
    </w:p>
    <w:p w14:paraId="6FCB0C72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Г) Венгрия и Нидерланды</w:t>
      </w:r>
    </w:p>
    <w:p w14:paraId="5BA968C6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b/>
          <w:sz w:val="24"/>
          <w:szCs w:val="24"/>
        </w:rPr>
        <w:t>5</w:t>
      </w:r>
      <w:r w:rsidRPr="003B227C">
        <w:rPr>
          <w:rFonts w:ascii="Times New Roman" w:hAnsi="Times New Roman" w:cs="Times New Roman"/>
          <w:sz w:val="24"/>
          <w:szCs w:val="24"/>
        </w:rPr>
        <w:t>.Суммарно наибольшим поголовьем свиней обладают :</w:t>
      </w:r>
    </w:p>
    <w:p w14:paraId="0D255B69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А) Бразилия и США</w:t>
      </w:r>
    </w:p>
    <w:p w14:paraId="6D3078B3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Б) Россия и Польша</w:t>
      </w:r>
    </w:p>
    <w:p w14:paraId="779355A6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В) Испания и Румыния</w:t>
      </w:r>
    </w:p>
    <w:p w14:paraId="6A49AD6D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Г) Украина и Китай</w:t>
      </w:r>
    </w:p>
    <w:p w14:paraId="278F0CA2" w14:textId="77777777" w:rsidR="003B227C" w:rsidRPr="003B227C" w:rsidRDefault="003B227C" w:rsidP="003B227C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4D32D19D" w14:textId="6099FCD6" w:rsidR="003B227C" w:rsidRDefault="003B227C" w:rsidP="003B2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1б;  2а; 3б; 4. В; 5г</w:t>
      </w:r>
    </w:p>
    <w:p w14:paraId="1816FF79" w14:textId="77777777" w:rsidR="006A754B" w:rsidRPr="00516CC3" w:rsidRDefault="006A754B" w:rsidP="00516CC3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p w14:paraId="78698BCB" w14:textId="3D193BCD" w:rsidR="00516CC3" w:rsidRDefault="00516CC3" w:rsidP="006A754B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 w:rsidRPr="00516CC3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 w:rsidR="006A754B">
        <w:rPr>
          <w:rFonts w:ascii="Times New Roman" w:hAnsi="Times New Roman" w:cs="Times New Roman"/>
          <w:sz w:val="24"/>
          <w:szCs w:val="24"/>
        </w:rPr>
        <w:t>тест «</w:t>
      </w:r>
      <w:r w:rsidR="003B227C">
        <w:rPr>
          <w:rFonts w:ascii="Times New Roman" w:hAnsi="Times New Roman" w:cs="Times New Roman"/>
          <w:sz w:val="24"/>
          <w:szCs w:val="24"/>
        </w:rPr>
        <w:t>Животноводство»</w:t>
      </w:r>
      <w:r w:rsidR="006A754B">
        <w:rPr>
          <w:rFonts w:ascii="Times New Roman" w:hAnsi="Times New Roman" w:cs="Times New Roman"/>
          <w:sz w:val="24"/>
          <w:szCs w:val="24"/>
        </w:rPr>
        <w:t xml:space="preserve"> </w:t>
      </w:r>
      <w:r w:rsidR="003B227C">
        <w:rPr>
          <w:rFonts w:ascii="Times New Roman" w:hAnsi="Times New Roman" w:cs="Times New Roman"/>
          <w:sz w:val="24"/>
          <w:szCs w:val="24"/>
        </w:rPr>
        <w:t>5</w:t>
      </w:r>
      <w:r w:rsidR="006A754B">
        <w:rPr>
          <w:rFonts w:ascii="Times New Roman" w:hAnsi="Times New Roman" w:cs="Times New Roman"/>
          <w:sz w:val="24"/>
          <w:szCs w:val="24"/>
        </w:rPr>
        <w:t xml:space="preserve"> баллов (один за каждый правильный ответ)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516CC3" w:rsidRPr="00516CC3" w14:paraId="6CD36F7F" w14:textId="77777777" w:rsidTr="00661D8F">
        <w:tc>
          <w:tcPr>
            <w:tcW w:w="4709" w:type="dxa"/>
          </w:tcPr>
          <w:p w14:paraId="0424DB38" w14:textId="77777777" w:rsidR="00516CC3" w:rsidRPr="00516CC3" w:rsidRDefault="00516CC3" w:rsidP="00516CC3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14FA992F" w14:textId="77777777" w:rsidR="00516CC3" w:rsidRPr="00516CC3" w:rsidRDefault="00516CC3" w:rsidP="00516CC3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516CC3" w:rsidRPr="00516CC3" w14:paraId="56FEC0DB" w14:textId="77777777" w:rsidTr="00661D8F">
        <w:tc>
          <w:tcPr>
            <w:tcW w:w="4709" w:type="dxa"/>
          </w:tcPr>
          <w:p w14:paraId="066949A9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103B88E0" w14:textId="5A689211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3B2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6CC3" w:rsidRPr="00516CC3" w14:paraId="20769200" w14:textId="77777777" w:rsidTr="00661D8F">
        <w:tc>
          <w:tcPr>
            <w:tcW w:w="4709" w:type="dxa"/>
          </w:tcPr>
          <w:p w14:paraId="06397657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657DA6D8" w14:textId="56C7389C" w:rsidR="00516CC3" w:rsidRPr="00516CC3" w:rsidRDefault="003B227C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6CC3" w:rsidRPr="00516CC3" w14:paraId="7B0972D9" w14:textId="77777777" w:rsidTr="00661D8F">
        <w:tc>
          <w:tcPr>
            <w:tcW w:w="4709" w:type="dxa"/>
          </w:tcPr>
          <w:p w14:paraId="7FCBC231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46E5DAD8" w14:textId="3317A3C4" w:rsidR="00516CC3" w:rsidRPr="00516CC3" w:rsidRDefault="003B227C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6CC3" w:rsidRPr="00516CC3" w14:paraId="6382BE42" w14:textId="77777777" w:rsidTr="00661D8F">
        <w:tc>
          <w:tcPr>
            <w:tcW w:w="4709" w:type="dxa"/>
          </w:tcPr>
          <w:p w14:paraId="3487DBA1" w14:textId="77777777" w:rsidR="00516CC3" w:rsidRPr="00516CC3" w:rsidRDefault="00516CC3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5B017F6F" w14:textId="248DFAC7" w:rsidR="00516CC3" w:rsidRPr="00516CC3" w:rsidRDefault="003B227C" w:rsidP="00516CC3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DD5A6E9" w14:textId="77777777" w:rsidR="003B227C" w:rsidRPr="00917780" w:rsidRDefault="003B227C" w:rsidP="003B227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780">
        <w:rPr>
          <w:rFonts w:ascii="Times New Roman" w:hAnsi="Times New Roman" w:cs="Times New Roman"/>
          <w:b/>
          <w:sz w:val="24"/>
          <w:szCs w:val="24"/>
        </w:rPr>
        <w:t>Тест по теме : «Растениеводство»</w:t>
      </w:r>
    </w:p>
    <w:p w14:paraId="5870FB7B" w14:textId="77777777" w:rsidR="003B227C" w:rsidRPr="00917780" w:rsidRDefault="003B227C" w:rsidP="003B227C">
      <w:pPr>
        <w:pStyle w:val="a3"/>
        <w:numPr>
          <w:ilvl w:val="0"/>
          <w:numId w:val="40"/>
        </w:num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Ведущей зерновой культурой в большинстве стан Европы и Юго-Западной Азии является :</w:t>
      </w:r>
    </w:p>
    <w:p w14:paraId="016C786D" w14:textId="77777777" w:rsidR="003B227C" w:rsidRPr="00917780" w:rsidRDefault="003B227C" w:rsidP="003B227C">
      <w:pPr>
        <w:pStyle w:val="a3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рис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17780">
        <w:rPr>
          <w:rFonts w:ascii="Times New Roman" w:hAnsi="Times New Roman" w:cs="Times New Roman"/>
          <w:sz w:val="24"/>
          <w:szCs w:val="24"/>
        </w:rPr>
        <w:t>Б) кукуруза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17780">
        <w:rPr>
          <w:rFonts w:ascii="Times New Roman" w:hAnsi="Times New Roman" w:cs="Times New Roman"/>
          <w:sz w:val="24"/>
          <w:szCs w:val="24"/>
        </w:rPr>
        <w:t>В) рожь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Г) пшеница</w:t>
      </w:r>
    </w:p>
    <w:p w14:paraId="39549FCD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2</w:t>
      </w:r>
      <w:r w:rsidRPr="00917780">
        <w:rPr>
          <w:rFonts w:ascii="Times New Roman" w:hAnsi="Times New Roman" w:cs="Times New Roman"/>
          <w:sz w:val="24"/>
          <w:szCs w:val="24"/>
        </w:rPr>
        <w:t>. Суммарно наибольшее количество зерна собирают в :</w:t>
      </w:r>
    </w:p>
    <w:p w14:paraId="7E8349C5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Китае и Индии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7780">
        <w:rPr>
          <w:rFonts w:ascii="Times New Roman" w:hAnsi="Times New Roman" w:cs="Times New Roman"/>
          <w:sz w:val="24"/>
          <w:szCs w:val="24"/>
        </w:rPr>
        <w:t>Б) США и Венгрии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17780">
        <w:rPr>
          <w:rFonts w:ascii="Times New Roman" w:hAnsi="Times New Roman" w:cs="Times New Roman"/>
          <w:sz w:val="24"/>
          <w:szCs w:val="24"/>
        </w:rPr>
        <w:t>В) Австралии и Камбодже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17780">
        <w:rPr>
          <w:rFonts w:ascii="Times New Roman" w:hAnsi="Times New Roman" w:cs="Times New Roman"/>
          <w:sz w:val="24"/>
          <w:szCs w:val="24"/>
        </w:rPr>
        <w:t>Г) Франции и Иране</w:t>
      </w:r>
    </w:p>
    <w:p w14:paraId="0DB20F1E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3</w:t>
      </w:r>
      <w:r w:rsidRPr="00917780">
        <w:rPr>
          <w:rFonts w:ascii="Times New Roman" w:hAnsi="Times New Roman" w:cs="Times New Roman"/>
          <w:sz w:val="24"/>
          <w:szCs w:val="24"/>
        </w:rPr>
        <w:t>. Выделите три страны, являющиеся крупнейшими мировыми производителями зерна:</w:t>
      </w:r>
    </w:p>
    <w:p w14:paraId="02FAB1D1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Вьетнам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7780">
        <w:rPr>
          <w:rFonts w:ascii="Times New Roman" w:hAnsi="Times New Roman" w:cs="Times New Roman"/>
          <w:sz w:val="24"/>
          <w:szCs w:val="24"/>
        </w:rPr>
        <w:t>Б) Индия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17780">
        <w:rPr>
          <w:rFonts w:ascii="Times New Roman" w:hAnsi="Times New Roman" w:cs="Times New Roman"/>
          <w:sz w:val="24"/>
          <w:szCs w:val="24"/>
        </w:rPr>
        <w:t>В) Россия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17780">
        <w:rPr>
          <w:rFonts w:ascii="Times New Roman" w:hAnsi="Times New Roman" w:cs="Times New Roman"/>
          <w:sz w:val="24"/>
          <w:szCs w:val="24"/>
        </w:rPr>
        <w:t>Г) Китай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17780">
        <w:rPr>
          <w:rFonts w:ascii="Times New Roman" w:hAnsi="Times New Roman" w:cs="Times New Roman"/>
          <w:sz w:val="24"/>
          <w:szCs w:val="24"/>
        </w:rPr>
        <w:t>Д) США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7780">
        <w:rPr>
          <w:rFonts w:ascii="Times New Roman" w:hAnsi="Times New Roman" w:cs="Times New Roman"/>
          <w:sz w:val="24"/>
          <w:szCs w:val="24"/>
        </w:rPr>
        <w:t>Е) Аргентина</w:t>
      </w:r>
    </w:p>
    <w:p w14:paraId="66845014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4</w:t>
      </w:r>
      <w:r w:rsidRPr="00917780">
        <w:rPr>
          <w:rFonts w:ascii="Times New Roman" w:hAnsi="Times New Roman" w:cs="Times New Roman"/>
          <w:sz w:val="24"/>
          <w:szCs w:val="24"/>
        </w:rPr>
        <w:t>. Наибольшее количество зерна на душу населения производится в :</w:t>
      </w:r>
    </w:p>
    <w:p w14:paraId="7D00EF19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Индии и Канаде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17780">
        <w:rPr>
          <w:rFonts w:ascii="Times New Roman" w:hAnsi="Times New Roman" w:cs="Times New Roman"/>
          <w:sz w:val="24"/>
          <w:szCs w:val="24"/>
        </w:rPr>
        <w:t>Б) Аргентине и Франции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17780">
        <w:rPr>
          <w:rFonts w:ascii="Times New Roman" w:hAnsi="Times New Roman" w:cs="Times New Roman"/>
          <w:sz w:val="24"/>
          <w:szCs w:val="24"/>
        </w:rPr>
        <w:t>В) Нигерии и Египте</w:t>
      </w:r>
      <w:r>
        <w:rPr>
          <w:rFonts w:ascii="Times New Roman" w:hAnsi="Times New Roman" w:cs="Times New Roman"/>
          <w:sz w:val="24"/>
          <w:szCs w:val="24"/>
        </w:rPr>
        <w:t xml:space="preserve">      Г) Дании и В</w:t>
      </w:r>
      <w:r w:rsidRPr="00917780">
        <w:rPr>
          <w:rFonts w:ascii="Times New Roman" w:hAnsi="Times New Roman" w:cs="Times New Roman"/>
          <w:sz w:val="24"/>
          <w:szCs w:val="24"/>
        </w:rPr>
        <w:t>енесуэле</w:t>
      </w:r>
    </w:p>
    <w:p w14:paraId="27E18F24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5</w:t>
      </w:r>
      <w:r w:rsidRPr="00917780">
        <w:rPr>
          <w:rFonts w:ascii="Times New Roman" w:hAnsi="Times New Roman" w:cs="Times New Roman"/>
          <w:sz w:val="24"/>
          <w:szCs w:val="24"/>
        </w:rPr>
        <w:t>. Крупнейшими мировыми производителями пшеницы являются :</w:t>
      </w:r>
    </w:p>
    <w:p w14:paraId="133D11B3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Бразилия и Австралия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Б) Китай и Индия</w:t>
      </w:r>
    </w:p>
    <w:p w14:paraId="28DCCDA8" w14:textId="77777777" w:rsidR="003B227C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В) Германия и Польша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В) Аргентина и Ин</w:t>
      </w:r>
      <w:r>
        <w:rPr>
          <w:rFonts w:ascii="Times New Roman" w:hAnsi="Times New Roman" w:cs="Times New Roman"/>
          <w:sz w:val="24"/>
          <w:szCs w:val="24"/>
        </w:rPr>
        <w:t>донезия</w:t>
      </w:r>
    </w:p>
    <w:p w14:paraId="39CA6067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7780">
        <w:rPr>
          <w:rFonts w:ascii="Times New Roman" w:hAnsi="Times New Roman" w:cs="Times New Roman"/>
          <w:sz w:val="24"/>
          <w:szCs w:val="24"/>
        </w:rPr>
        <w:t xml:space="preserve"> К числу крупнейших мировых производителей кофе относятся:</w:t>
      </w:r>
    </w:p>
    <w:p w14:paraId="23E11601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Турция и Испания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17780">
        <w:rPr>
          <w:rFonts w:ascii="Times New Roman" w:hAnsi="Times New Roman" w:cs="Times New Roman"/>
          <w:sz w:val="24"/>
          <w:szCs w:val="24"/>
        </w:rPr>
        <w:t>Б) ЮАР и Аргентина</w:t>
      </w:r>
    </w:p>
    <w:p w14:paraId="0D15DBE3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В) Колумбия и Бразилия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17780">
        <w:rPr>
          <w:rFonts w:ascii="Times New Roman" w:hAnsi="Times New Roman" w:cs="Times New Roman"/>
          <w:sz w:val="24"/>
          <w:szCs w:val="24"/>
        </w:rPr>
        <w:t>Г) Канада и Индонезия</w:t>
      </w:r>
    </w:p>
    <w:p w14:paraId="1AA15DCC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17780">
        <w:rPr>
          <w:rFonts w:ascii="Times New Roman" w:hAnsi="Times New Roman" w:cs="Times New Roman"/>
          <w:sz w:val="24"/>
          <w:szCs w:val="24"/>
        </w:rPr>
        <w:t>Установите соответствие:</w:t>
      </w:r>
    </w:p>
    <w:p w14:paraId="3B9815C7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ТОНИЗИРУЮЩАЯ                                             РЕГИОН –</w:t>
      </w:r>
    </w:p>
    <w:p w14:paraId="548855BF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17780">
        <w:rPr>
          <w:rFonts w:ascii="Times New Roman" w:hAnsi="Times New Roman" w:cs="Times New Roman"/>
          <w:sz w:val="24"/>
          <w:szCs w:val="24"/>
        </w:rPr>
        <w:t>УЛЬТУРА                                            КРУПНЕЙШИЙ ПРОИЗВОДИТЕЛЬ</w:t>
      </w:r>
    </w:p>
    <w:p w14:paraId="0D4E7428" w14:textId="77777777" w:rsidR="003B227C" w:rsidRPr="00917780" w:rsidRDefault="003B227C" w:rsidP="003B227C">
      <w:pPr>
        <w:pStyle w:val="a3"/>
        <w:numPr>
          <w:ilvl w:val="0"/>
          <w:numId w:val="41"/>
        </w:num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Кофе                                                          А) Африка</w:t>
      </w:r>
    </w:p>
    <w:p w14:paraId="15CAC800" w14:textId="77777777" w:rsidR="003B227C" w:rsidRPr="00917780" w:rsidRDefault="003B227C" w:rsidP="003B227C">
      <w:pPr>
        <w:pStyle w:val="a3"/>
        <w:numPr>
          <w:ilvl w:val="0"/>
          <w:numId w:val="41"/>
        </w:num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Какао                                                         Б) Латинская Америка</w:t>
      </w:r>
    </w:p>
    <w:p w14:paraId="1F675496" w14:textId="77777777" w:rsidR="003B227C" w:rsidRDefault="003B227C" w:rsidP="003B227C">
      <w:pPr>
        <w:pStyle w:val="a3"/>
        <w:numPr>
          <w:ilvl w:val="0"/>
          <w:numId w:val="41"/>
        </w:num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Чай                                                             В) Юго-Восточная Азия</w:t>
      </w:r>
    </w:p>
    <w:p w14:paraId="5A24B4E4" w14:textId="77777777" w:rsidR="003B227C" w:rsidRPr="008338B6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8.</w:t>
      </w:r>
      <w:r w:rsidRPr="008338B6">
        <w:rPr>
          <w:rFonts w:ascii="Times New Roman" w:hAnsi="Times New Roman" w:cs="Times New Roman"/>
          <w:sz w:val="24"/>
          <w:szCs w:val="24"/>
        </w:rPr>
        <w:t>Ведущей масличной культурой в мире является :</w:t>
      </w:r>
    </w:p>
    <w:p w14:paraId="4D3C63B9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Арахис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17780">
        <w:rPr>
          <w:rFonts w:ascii="Times New Roman" w:hAnsi="Times New Roman" w:cs="Times New Roman"/>
          <w:sz w:val="24"/>
          <w:szCs w:val="24"/>
        </w:rPr>
        <w:t>Б) масличная пальма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17780">
        <w:rPr>
          <w:rFonts w:ascii="Times New Roman" w:hAnsi="Times New Roman" w:cs="Times New Roman"/>
          <w:sz w:val="24"/>
          <w:szCs w:val="24"/>
        </w:rPr>
        <w:t>В) соя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17780">
        <w:rPr>
          <w:rFonts w:ascii="Times New Roman" w:hAnsi="Times New Roman" w:cs="Times New Roman"/>
          <w:sz w:val="24"/>
          <w:szCs w:val="24"/>
        </w:rPr>
        <w:t>Г) подсолнечник</w:t>
      </w:r>
    </w:p>
    <w:p w14:paraId="20CA8255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9</w:t>
      </w:r>
      <w:r w:rsidRPr="00917780">
        <w:rPr>
          <w:rFonts w:ascii="Times New Roman" w:hAnsi="Times New Roman" w:cs="Times New Roman"/>
          <w:sz w:val="24"/>
          <w:szCs w:val="24"/>
        </w:rPr>
        <w:t>. Крупнейшими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780">
        <w:rPr>
          <w:rFonts w:ascii="Times New Roman" w:hAnsi="Times New Roman" w:cs="Times New Roman"/>
          <w:sz w:val="24"/>
          <w:szCs w:val="24"/>
        </w:rPr>
        <w:t>производителями сои в мире являются :</w:t>
      </w:r>
    </w:p>
    <w:p w14:paraId="13F6AD5B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Нидерланды и Аргентина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Б) Индия и Южная Корея</w:t>
      </w:r>
    </w:p>
    <w:p w14:paraId="7965318E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</w:t>
      </w:r>
      <w:r w:rsidRPr="00917780">
        <w:rPr>
          <w:rFonts w:ascii="Times New Roman" w:hAnsi="Times New Roman" w:cs="Times New Roman"/>
          <w:sz w:val="24"/>
          <w:szCs w:val="24"/>
        </w:rPr>
        <w:t>разилия и США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Г) Китай и Парагвай</w:t>
      </w:r>
    </w:p>
    <w:p w14:paraId="3A2B08F3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10</w:t>
      </w:r>
      <w:r w:rsidRPr="00917780">
        <w:rPr>
          <w:rFonts w:ascii="Times New Roman" w:hAnsi="Times New Roman" w:cs="Times New Roman"/>
          <w:sz w:val="24"/>
          <w:szCs w:val="24"/>
        </w:rPr>
        <w:t>. Крупнейшими производителями подсолнечника в мире являются :</w:t>
      </w:r>
    </w:p>
    <w:p w14:paraId="20032F91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Япония и Австралия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Б) Германия и Мексика</w:t>
      </w:r>
    </w:p>
    <w:p w14:paraId="3544869F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В) ЮАР и Индия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Г) Аргентина и Россия</w:t>
      </w:r>
    </w:p>
    <w:p w14:paraId="20ED5D67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11</w:t>
      </w:r>
      <w:r w:rsidRPr="00917780">
        <w:rPr>
          <w:rFonts w:ascii="Times New Roman" w:hAnsi="Times New Roman" w:cs="Times New Roman"/>
          <w:sz w:val="24"/>
          <w:szCs w:val="24"/>
        </w:rPr>
        <w:t>. Из азиатских стран крупнейшими производителями хлопка-волокна являются :</w:t>
      </w:r>
    </w:p>
    <w:p w14:paraId="4D24F183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Пакистан, Китай и Индия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17780">
        <w:rPr>
          <w:rFonts w:ascii="Times New Roman" w:hAnsi="Times New Roman" w:cs="Times New Roman"/>
          <w:sz w:val="24"/>
          <w:szCs w:val="24"/>
        </w:rPr>
        <w:t>Б) Монголия, Южная Корея и Япония</w:t>
      </w:r>
    </w:p>
    <w:p w14:paraId="1D52182B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В) Индонезия, Малайзия и Филиппины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17780">
        <w:rPr>
          <w:rFonts w:ascii="Times New Roman" w:hAnsi="Times New Roman" w:cs="Times New Roman"/>
          <w:sz w:val="24"/>
          <w:szCs w:val="24"/>
        </w:rPr>
        <w:t>Г) Кипр, Саудовская Аравия и Ирак</w:t>
      </w:r>
    </w:p>
    <w:p w14:paraId="7175DA79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8338B6">
        <w:rPr>
          <w:rFonts w:ascii="Times New Roman" w:hAnsi="Times New Roman" w:cs="Times New Roman"/>
          <w:b/>
          <w:sz w:val="24"/>
          <w:szCs w:val="24"/>
        </w:rPr>
        <w:t>12.</w:t>
      </w:r>
      <w:r w:rsidRPr="00917780">
        <w:rPr>
          <w:rFonts w:ascii="Times New Roman" w:hAnsi="Times New Roman" w:cs="Times New Roman"/>
          <w:sz w:val="24"/>
          <w:szCs w:val="24"/>
        </w:rPr>
        <w:t xml:space="preserve"> Выделите три страны, являющиеся крупнейшими мировыми производителями натурального каучука:</w:t>
      </w:r>
    </w:p>
    <w:p w14:paraId="514B3E48" w14:textId="77777777" w:rsidR="003B227C" w:rsidRPr="00917780" w:rsidRDefault="003B227C" w:rsidP="003B227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917780">
        <w:rPr>
          <w:rFonts w:ascii="Times New Roman" w:hAnsi="Times New Roman" w:cs="Times New Roman"/>
          <w:sz w:val="24"/>
          <w:szCs w:val="24"/>
        </w:rPr>
        <w:t>А) Новая Зеландия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17780">
        <w:rPr>
          <w:rFonts w:ascii="Times New Roman" w:hAnsi="Times New Roman" w:cs="Times New Roman"/>
          <w:sz w:val="24"/>
          <w:szCs w:val="24"/>
        </w:rPr>
        <w:t>Б) Египет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17780">
        <w:rPr>
          <w:rFonts w:ascii="Times New Roman" w:hAnsi="Times New Roman" w:cs="Times New Roman"/>
          <w:sz w:val="24"/>
          <w:szCs w:val="24"/>
        </w:rPr>
        <w:t>В) Таиланд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17780">
        <w:rPr>
          <w:rFonts w:ascii="Times New Roman" w:hAnsi="Times New Roman" w:cs="Times New Roman"/>
          <w:sz w:val="24"/>
          <w:szCs w:val="24"/>
        </w:rPr>
        <w:t>Г) Малайзия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17780">
        <w:rPr>
          <w:rFonts w:ascii="Times New Roman" w:hAnsi="Times New Roman" w:cs="Times New Roman"/>
          <w:sz w:val="24"/>
          <w:szCs w:val="24"/>
        </w:rPr>
        <w:t>Д) Чили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17780">
        <w:rPr>
          <w:rFonts w:ascii="Times New Roman" w:hAnsi="Times New Roman" w:cs="Times New Roman"/>
          <w:sz w:val="24"/>
          <w:szCs w:val="24"/>
        </w:rPr>
        <w:t>Е) Индонезия.</w:t>
      </w:r>
    </w:p>
    <w:p w14:paraId="2684214A" w14:textId="39FE8EF6" w:rsidR="003B227C" w:rsidRDefault="003B227C" w:rsidP="003B22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  <w:r w:rsidRPr="003B22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1г; 2а; 3б,г,д; 4а; 5б; 6в; 7 1б,2а,3в; 8в; 9б; 10 г; 11а; 12в.г, е</w:t>
      </w:r>
    </w:p>
    <w:p w14:paraId="0D7AD939" w14:textId="4A62CBC7" w:rsidR="003B227C" w:rsidRPr="003B227C" w:rsidRDefault="003B227C" w:rsidP="003B227C">
      <w:pPr>
        <w:rPr>
          <w:rFonts w:ascii="Times New Roman" w:hAnsi="Times New Roman" w:cs="Times New Roman"/>
          <w:sz w:val="24"/>
          <w:szCs w:val="24"/>
        </w:rPr>
      </w:pPr>
      <w:r w:rsidRPr="003B227C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тест «</w:t>
      </w:r>
      <w:r>
        <w:rPr>
          <w:rFonts w:ascii="Times New Roman" w:hAnsi="Times New Roman" w:cs="Times New Roman"/>
          <w:sz w:val="24"/>
          <w:szCs w:val="24"/>
        </w:rPr>
        <w:t>Растениеводство</w:t>
      </w:r>
      <w:r w:rsidRPr="003B22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3B227C">
        <w:rPr>
          <w:rFonts w:ascii="Times New Roman" w:hAnsi="Times New Roman" w:cs="Times New Roman"/>
          <w:sz w:val="24"/>
          <w:szCs w:val="24"/>
        </w:rPr>
        <w:t xml:space="preserve"> баллов (один за каждый правильный ответ)  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3B227C" w:rsidRPr="00516CC3" w14:paraId="124E786E" w14:textId="77777777" w:rsidTr="00A20C9A">
        <w:tc>
          <w:tcPr>
            <w:tcW w:w="4709" w:type="dxa"/>
          </w:tcPr>
          <w:p w14:paraId="3CEC2A09" w14:textId="77777777" w:rsidR="003B227C" w:rsidRPr="00516CC3" w:rsidRDefault="003B227C" w:rsidP="00A20C9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4B157C4D" w14:textId="77777777" w:rsidR="003B227C" w:rsidRPr="00516CC3" w:rsidRDefault="003B227C" w:rsidP="00A20C9A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3B227C" w:rsidRPr="00516CC3" w14:paraId="5CC7F1FB" w14:textId="77777777" w:rsidTr="00A20C9A">
        <w:tc>
          <w:tcPr>
            <w:tcW w:w="4709" w:type="dxa"/>
          </w:tcPr>
          <w:p w14:paraId="676EE15C" w14:textId="77777777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23C8789D" w14:textId="6EA6B45E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A20C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B227C" w:rsidRPr="00516CC3" w14:paraId="51B74565" w14:textId="77777777" w:rsidTr="00A20C9A">
        <w:tc>
          <w:tcPr>
            <w:tcW w:w="4709" w:type="dxa"/>
          </w:tcPr>
          <w:p w14:paraId="7D9B06F1" w14:textId="77777777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3F6646CF" w14:textId="5115E8FC" w:rsidR="003B227C" w:rsidRPr="00516CC3" w:rsidRDefault="00A20C9A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3B227C" w:rsidRPr="00516CC3" w14:paraId="49C79830" w14:textId="77777777" w:rsidTr="00A20C9A">
        <w:tc>
          <w:tcPr>
            <w:tcW w:w="4709" w:type="dxa"/>
          </w:tcPr>
          <w:p w14:paraId="7EEE177E" w14:textId="77777777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0F083AE2" w14:textId="07FCC94F" w:rsidR="003B227C" w:rsidRPr="00516CC3" w:rsidRDefault="00A20C9A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</w:tr>
      <w:tr w:rsidR="003B227C" w:rsidRPr="00516CC3" w14:paraId="0C8B6EAC" w14:textId="77777777" w:rsidTr="00A20C9A">
        <w:tc>
          <w:tcPr>
            <w:tcW w:w="4709" w:type="dxa"/>
          </w:tcPr>
          <w:p w14:paraId="09264A19" w14:textId="77777777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C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1CF560B3" w14:textId="12709220" w:rsidR="003B227C" w:rsidRPr="00516CC3" w:rsidRDefault="003B227C" w:rsidP="00A20C9A">
            <w:pPr>
              <w:pStyle w:val="a3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</w:tr>
    </w:tbl>
    <w:p w14:paraId="1257ABC5" w14:textId="35FDD286" w:rsidR="00516CC3" w:rsidRDefault="00516CC3" w:rsidP="003B227C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14:paraId="29BA3B47" w14:textId="0CE20524" w:rsidR="00A0115D" w:rsidRDefault="00A0115D" w:rsidP="002D6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1FDB7" w14:textId="77777777" w:rsidR="00A3283C" w:rsidRPr="00A3283C" w:rsidRDefault="00A3283C" w:rsidP="00A3283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DC9C728" w14:textId="77777777" w:rsidR="00312D1F" w:rsidRPr="00312D1F" w:rsidRDefault="00312D1F" w:rsidP="00312D1F">
      <w:pPr>
        <w:rPr>
          <w:rFonts w:ascii="Times New Roman" w:hAnsi="Times New Roman" w:cs="Times New Roman"/>
          <w:sz w:val="24"/>
          <w:szCs w:val="24"/>
        </w:rPr>
      </w:pPr>
    </w:p>
    <w:p w14:paraId="3D8447DE" w14:textId="70CC6366" w:rsidR="00287AE3" w:rsidRPr="00287AE3" w:rsidRDefault="00287AE3" w:rsidP="00287AE3">
      <w:pPr>
        <w:pStyle w:val="a3"/>
        <w:ind w:hanging="15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.Оценочные средства промежуточной аттестации по дисциплине «</w:t>
      </w:r>
      <w:r w:rsidR="00DA4A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Химия</w:t>
      </w:r>
      <w:r w:rsidRPr="00287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</w:p>
    <w:p w14:paraId="25669423" w14:textId="79C2F89E" w:rsidR="00A36093" w:rsidRPr="00A36093" w:rsidRDefault="00A36093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093">
        <w:rPr>
          <w:rFonts w:ascii="Times New Roman" w:hAnsi="Times New Roman" w:cs="Times New Roman"/>
          <w:sz w:val="24"/>
          <w:szCs w:val="24"/>
        </w:rPr>
        <w:t xml:space="preserve">В результате собеседования подсчитываются баллы по рейтинговым листам если количество баллов составляет </w:t>
      </w:r>
      <w:r w:rsidR="002D6FBB">
        <w:rPr>
          <w:rFonts w:ascii="Times New Roman" w:hAnsi="Times New Roman" w:cs="Times New Roman"/>
          <w:sz w:val="24"/>
          <w:szCs w:val="24"/>
        </w:rPr>
        <w:t>456</w:t>
      </w:r>
      <w:r w:rsidRPr="00A36093">
        <w:rPr>
          <w:rFonts w:ascii="Times New Roman" w:hAnsi="Times New Roman" w:cs="Times New Roman"/>
          <w:sz w:val="24"/>
          <w:szCs w:val="24"/>
        </w:rPr>
        <w:t xml:space="preserve">  – это соответствует 5 ( отлично)</w:t>
      </w:r>
    </w:p>
    <w:p w14:paraId="6B4DC686" w14:textId="384ACE06" w:rsidR="00A36093" w:rsidRPr="00A36093" w:rsidRDefault="00A36093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093">
        <w:rPr>
          <w:rFonts w:ascii="Times New Roman" w:hAnsi="Times New Roman" w:cs="Times New Roman"/>
          <w:sz w:val="24"/>
          <w:szCs w:val="24"/>
        </w:rPr>
        <w:t xml:space="preserve">от </w:t>
      </w:r>
      <w:r w:rsidR="002D6FBB">
        <w:rPr>
          <w:rFonts w:ascii="Times New Roman" w:hAnsi="Times New Roman" w:cs="Times New Roman"/>
          <w:sz w:val="24"/>
          <w:szCs w:val="24"/>
        </w:rPr>
        <w:t>455</w:t>
      </w:r>
      <w:r w:rsidRPr="00A36093">
        <w:rPr>
          <w:rFonts w:ascii="Times New Roman" w:hAnsi="Times New Roman" w:cs="Times New Roman"/>
          <w:sz w:val="24"/>
          <w:szCs w:val="24"/>
        </w:rPr>
        <w:t xml:space="preserve"> до </w:t>
      </w:r>
      <w:r w:rsidR="002D6FBB">
        <w:rPr>
          <w:rFonts w:ascii="Times New Roman" w:hAnsi="Times New Roman" w:cs="Times New Roman"/>
          <w:sz w:val="24"/>
          <w:szCs w:val="24"/>
        </w:rPr>
        <w:t>342</w:t>
      </w:r>
      <w:r w:rsidRPr="00A36093">
        <w:rPr>
          <w:rFonts w:ascii="Times New Roman" w:hAnsi="Times New Roman" w:cs="Times New Roman"/>
          <w:sz w:val="24"/>
          <w:szCs w:val="24"/>
        </w:rPr>
        <w:t xml:space="preserve"> балло</w:t>
      </w:r>
      <w:r w:rsidR="002D6FBB">
        <w:rPr>
          <w:rFonts w:ascii="Times New Roman" w:hAnsi="Times New Roman" w:cs="Times New Roman"/>
          <w:sz w:val="24"/>
          <w:szCs w:val="24"/>
        </w:rPr>
        <w:t>в</w:t>
      </w:r>
      <w:r w:rsidRPr="00A36093">
        <w:rPr>
          <w:rFonts w:ascii="Times New Roman" w:hAnsi="Times New Roman" w:cs="Times New Roman"/>
          <w:sz w:val="24"/>
          <w:szCs w:val="24"/>
        </w:rPr>
        <w:t xml:space="preserve"> - это соответствует – 4 ( хорошо)</w:t>
      </w:r>
    </w:p>
    <w:p w14:paraId="21C5EB48" w14:textId="2E02E6DC" w:rsidR="00A36093" w:rsidRPr="00A36093" w:rsidRDefault="00A36093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6093">
        <w:rPr>
          <w:rFonts w:ascii="Times New Roman" w:hAnsi="Times New Roman" w:cs="Times New Roman"/>
          <w:sz w:val="24"/>
          <w:szCs w:val="24"/>
        </w:rPr>
        <w:t xml:space="preserve">от </w:t>
      </w:r>
      <w:r w:rsidR="002D6FBB">
        <w:rPr>
          <w:rFonts w:ascii="Times New Roman" w:hAnsi="Times New Roman" w:cs="Times New Roman"/>
          <w:sz w:val="24"/>
          <w:szCs w:val="24"/>
        </w:rPr>
        <w:t>341</w:t>
      </w:r>
      <w:r w:rsidRPr="00A36093">
        <w:rPr>
          <w:rFonts w:ascii="Times New Roman" w:hAnsi="Times New Roman" w:cs="Times New Roman"/>
          <w:sz w:val="24"/>
          <w:szCs w:val="24"/>
        </w:rPr>
        <w:t xml:space="preserve"> до </w:t>
      </w:r>
      <w:r w:rsidR="002D6FBB">
        <w:rPr>
          <w:rFonts w:ascii="Times New Roman" w:hAnsi="Times New Roman" w:cs="Times New Roman"/>
          <w:sz w:val="24"/>
          <w:szCs w:val="24"/>
        </w:rPr>
        <w:t>228</w:t>
      </w:r>
      <w:r w:rsidRPr="00A36093">
        <w:rPr>
          <w:rFonts w:ascii="Times New Roman" w:hAnsi="Times New Roman" w:cs="Times New Roman"/>
          <w:sz w:val="24"/>
          <w:szCs w:val="24"/>
        </w:rPr>
        <w:t xml:space="preserve"> баллов - это соответствует – 3 ( удовлетворительно) </w:t>
      </w:r>
    </w:p>
    <w:p w14:paraId="40DFF283" w14:textId="69EBB9B8" w:rsidR="00A36093" w:rsidRDefault="00A36093" w:rsidP="00A36093">
      <w:pPr>
        <w:spacing w:after="0" w:line="240" w:lineRule="auto"/>
      </w:pPr>
      <w:r w:rsidRPr="00A36093">
        <w:rPr>
          <w:rFonts w:ascii="Times New Roman" w:hAnsi="Times New Roman" w:cs="Times New Roman"/>
          <w:sz w:val="24"/>
          <w:szCs w:val="24"/>
        </w:rPr>
        <w:t>Если студент не набрал нужного количества баллов, то ему предлагается сдать зачёт в виде заключительного теста.</w:t>
      </w:r>
      <w:r w:rsidRPr="00A36093">
        <w:t xml:space="preserve"> </w:t>
      </w:r>
    </w:p>
    <w:p w14:paraId="33EBCCB3" w14:textId="77777777" w:rsidR="002D6FBB" w:rsidRPr="00467B56" w:rsidRDefault="002D6FBB" w:rsidP="002D6F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B56">
        <w:rPr>
          <w:rFonts w:ascii="Times New Roman" w:hAnsi="Times New Roman" w:cs="Times New Roman"/>
          <w:b/>
          <w:bCs/>
          <w:sz w:val="24"/>
          <w:szCs w:val="24"/>
        </w:rPr>
        <w:t>Итоговый тест по географии</w:t>
      </w:r>
    </w:p>
    <w:p w14:paraId="7818CCFC" w14:textId="77777777" w:rsidR="002D6FBB" w:rsidRPr="00467B56" w:rsidRDefault="002D6FBB" w:rsidP="002D6FBB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Что означает в международной практике слово «субрегион»?</w:t>
      </w:r>
      <w:r w:rsidRPr="00467B56">
        <w:rPr>
          <w:rFonts w:ascii="Times New Roman" w:hAnsi="Times New Roman" w:cs="Times New Roman"/>
          <w:sz w:val="24"/>
          <w:szCs w:val="24"/>
        </w:rPr>
        <w:br/>
        <w:t>а) часть региона, объединяющую несколько соседних стран</w:t>
      </w:r>
      <w:r w:rsidRPr="00467B56">
        <w:rPr>
          <w:rFonts w:ascii="Times New Roman" w:hAnsi="Times New Roman" w:cs="Times New Roman"/>
          <w:sz w:val="24"/>
          <w:szCs w:val="24"/>
        </w:rPr>
        <w:br/>
        <w:t>б) несколько материков</w:t>
      </w:r>
      <w:r w:rsidRPr="00467B56">
        <w:rPr>
          <w:rFonts w:ascii="Times New Roman" w:hAnsi="Times New Roman" w:cs="Times New Roman"/>
          <w:sz w:val="24"/>
          <w:szCs w:val="24"/>
        </w:rPr>
        <w:br/>
        <w:t>в) несколько регионов с общими особенностями развития</w:t>
      </w:r>
      <w:r w:rsidRPr="00467B56">
        <w:rPr>
          <w:rFonts w:ascii="Times New Roman" w:hAnsi="Times New Roman" w:cs="Times New Roman"/>
          <w:sz w:val="24"/>
          <w:szCs w:val="24"/>
        </w:rPr>
        <w:br/>
        <w:t>г) несколько частей света</w:t>
      </w:r>
    </w:p>
    <w:p w14:paraId="6A7CD735" w14:textId="77777777" w:rsidR="002D6FBB" w:rsidRPr="00467B56" w:rsidRDefault="002D6FBB" w:rsidP="002D6FBB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 xml:space="preserve"> Сколько всего государств?</w:t>
      </w:r>
    </w:p>
    <w:p w14:paraId="5258E93D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а) 230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7B56">
        <w:rPr>
          <w:rFonts w:ascii="Times New Roman" w:hAnsi="Times New Roman" w:cs="Times New Roman"/>
          <w:sz w:val="24"/>
          <w:szCs w:val="24"/>
        </w:rPr>
        <w:t>б) 200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67B56">
        <w:rPr>
          <w:rFonts w:ascii="Times New Roman" w:hAnsi="Times New Roman" w:cs="Times New Roman"/>
          <w:sz w:val="24"/>
          <w:szCs w:val="24"/>
        </w:rPr>
        <w:t>в) 250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67B56">
        <w:rPr>
          <w:rFonts w:ascii="Times New Roman" w:hAnsi="Times New Roman" w:cs="Times New Roman"/>
          <w:sz w:val="24"/>
          <w:szCs w:val="24"/>
        </w:rPr>
        <w:t>г) 130</w:t>
      </w:r>
    </w:p>
    <w:p w14:paraId="37F8B2F6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3. «Странами «удобного флага» являются:</w:t>
      </w:r>
    </w:p>
    <w:p w14:paraId="5AF64D20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а) Великобритания, Либерия, ФРГ</w:t>
      </w:r>
    </w:p>
    <w:p w14:paraId="35F9A296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б) Япония, Кипр, Панама</w:t>
      </w:r>
    </w:p>
    <w:p w14:paraId="44DF25CA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в) Франция, Мальта, Либерия</w:t>
      </w:r>
    </w:p>
    <w:p w14:paraId="3FB9934B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г) Кипр, Панама, Либерия</w:t>
      </w:r>
    </w:p>
    <w:p w14:paraId="4D548713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4. Какие страны на протяжении многих лет выясняют проблему принадлежности Гибралтара?</w:t>
      </w:r>
    </w:p>
    <w:p w14:paraId="3ECED425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а) Франция и Испания</w:t>
      </w:r>
    </w:p>
    <w:p w14:paraId="1FAD6D07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б) Испания и Португалия</w:t>
      </w:r>
    </w:p>
    <w:p w14:paraId="5B3C7A5C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в) Великобритания и Франция</w:t>
      </w:r>
    </w:p>
    <w:p w14:paraId="3A2F0CF0" w14:textId="16891E0F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г) Великобритания и Испания</w:t>
      </w:r>
    </w:p>
    <w:p w14:paraId="3A103425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5. По запасу чего Россия занимает первое место в мире?</w:t>
      </w:r>
    </w:p>
    <w:p w14:paraId="1AAD4AEE" w14:textId="77777777" w:rsidR="002D6FBB" w:rsidRPr="0023218B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а) калийных солей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3218B">
        <w:rPr>
          <w:rFonts w:ascii="Times New Roman" w:hAnsi="Times New Roman" w:cs="Times New Roman"/>
          <w:sz w:val="24"/>
          <w:szCs w:val="24"/>
        </w:rPr>
        <w:t>б) золота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3218B">
        <w:rPr>
          <w:rFonts w:ascii="Times New Roman" w:hAnsi="Times New Roman" w:cs="Times New Roman"/>
          <w:sz w:val="24"/>
          <w:szCs w:val="24"/>
        </w:rPr>
        <w:t>в) нефти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3218B">
        <w:rPr>
          <w:rFonts w:ascii="Times New Roman" w:hAnsi="Times New Roman" w:cs="Times New Roman"/>
          <w:sz w:val="24"/>
          <w:szCs w:val="24"/>
        </w:rPr>
        <w:t>г) бокситов</w:t>
      </w:r>
    </w:p>
    <w:p w14:paraId="05205DFD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6. Определите группу месторождений каменного угля РФ:</w:t>
      </w:r>
      <w:r w:rsidRPr="00467B56">
        <w:rPr>
          <w:rFonts w:ascii="Times New Roman" w:hAnsi="Times New Roman" w:cs="Times New Roman"/>
          <w:sz w:val="24"/>
          <w:szCs w:val="24"/>
        </w:rPr>
        <w:br/>
        <w:t>а) Хибины, Самотлор, Бодайбо</w:t>
      </w:r>
      <w:r w:rsidRPr="00467B56">
        <w:rPr>
          <w:rFonts w:ascii="Times New Roman" w:hAnsi="Times New Roman" w:cs="Times New Roman"/>
          <w:sz w:val="24"/>
          <w:szCs w:val="24"/>
        </w:rPr>
        <w:br/>
        <w:t>б) Курская магнитная аномалия, Соликамск, Приангарье</w:t>
      </w:r>
      <w:r w:rsidRPr="00467B56">
        <w:rPr>
          <w:rFonts w:ascii="Times New Roman" w:hAnsi="Times New Roman" w:cs="Times New Roman"/>
          <w:sz w:val="24"/>
          <w:szCs w:val="24"/>
        </w:rPr>
        <w:br/>
        <w:t>в) Кузнецкий бассейн, восточное крыло Донбасса, Уренгой</w:t>
      </w:r>
      <w:r w:rsidRPr="00467B56">
        <w:rPr>
          <w:rFonts w:ascii="Times New Roman" w:hAnsi="Times New Roman" w:cs="Times New Roman"/>
          <w:sz w:val="24"/>
          <w:szCs w:val="24"/>
        </w:rPr>
        <w:br/>
        <w:t>г) Кузнецкий, Южно-Якутский, Печорский бассейны</w:t>
      </w:r>
    </w:p>
    <w:p w14:paraId="45C25800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7. Отметьте группу городов-миллионеров РФ:</w:t>
      </w:r>
      <w:r w:rsidRPr="00467B56">
        <w:rPr>
          <w:rFonts w:ascii="Times New Roman" w:hAnsi="Times New Roman" w:cs="Times New Roman"/>
          <w:sz w:val="24"/>
          <w:szCs w:val="24"/>
        </w:rPr>
        <w:br/>
        <w:t>а) Волгоград, Пермь, Воронеж</w:t>
      </w:r>
      <w:r w:rsidRPr="00467B56">
        <w:rPr>
          <w:rFonts w:ascii="Times New Roman" w:hAnsi="Times New Roman" w:cs="Times New Roman"/>
          <w:sz w:val="24"/>
          <w:szCs w:val="24"/>
        </w:rPr>
        <w:br/>
        <w:t>б) Москва, Казань, Ставрополь</w:t>
      </w:r>
      <w:r w:rsidRPr="00467B56">
        <w:rPr>
          <w:rFonts w:ascii="Times New Roman" w:hAnsi="Times New Roman" w:cs="Times New Roman"/>
          <w:sz w:val="24"/>
          <w:szCs w:val="24"/>
        </w:rPr>
        <w:br/>
        <w:t>в) Нижний Новгород, Самара, Омск</w:t>
      </w:r>
      <w:r w:rsidRPr="00467B56">
        <w:rPr>
          <w:rFonts w:ascii="Times New Roman" w:hAnsi="Times New Roman" w:cs="Times New Roman"/>
          <w:sz w:val="24"/>
          <w:szCs w:val="24"/>
        </w:rPr>
        <w:br/>
        <w:t>г) Ростов-на-Дону, Уфа, Саратов</w:t>
      </w:r>
    </w:p>
    <w:p w14:paraId="4BB6CE78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8. Объективная основа выделения макро регионов являются границы:</w:t>
      </w:r>
      <w:r w:rsidRPr="00467B56">
        <w:rPr>
          <w:rFonts w:ascii="Times New Roman" w:hAnsi="Times New Roman" w:cs="Times New Roman"/>
          <w:sz w:val="24"/>
          <w:szCs w:val="24"/>
        </w:rPr>
        <w:br/>
        <w:t>а) материков</w:t>
      </w:r>
      <w:r w:rsidRPr="00467B56">
        <w:rPr>
          <w:rFonts w:ascii="Times New Roman" w:hAnsi="Times New Roman" w:cs="Times New Roman"/>
          <w:sz w:val="24"/>
          <w:szCs w:val="24"/>
        </w:rPr>
        <w:br/>
        <w:t>б) цивилизаций</w:t>
      </w:r>
      <w:r w:rsidRPr="00467B56">
        <w:rPr>
          <w:rFonts w:ascii="Times New Roman" w:hAnsi="Times New Roman" w:cs="Times New Roman"/>
          <w:sz w:val="24"/>
          <w:szCs w:val="24"/>
        </w:rPr>
        <w:br/>
        <w:t>в) государств</w:t>
      </w:r>
      <w:r w:rsidRPr="00467B56">
        <w:rPr>
          <w:rFonts w:ascii="Times New Roman" w:hAnsi="Times New Roman" w:cs="Times New Roman"/>
          <w:sz w:val="24"/>
          <w:szCs w:val="24"/>
        </w:rPr>
        <w:br/>
        <w:t>г) частей света</w:t>
      </w:r>
    </w:p>
    <w:p w14:paraId="3F1B9C99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9. Отметьте группу, где находятся только верные утверждения в парах «страна – столица этой страны»:</w:t>
      </w:r>
      <w:r w:rsidRPr="00467B56">
        <w:rPr>
          <w:rFonts w:ascii="Times New Roman" w:hAnsi="Times New Roman" w:cs="Times New Roman"/>
          <w:sz w:val="24"/>
          <w:szCs w:val="24"/>
        </w:rPr>
        <w:br/>
        <w:t>а) Бразилия – Сан-Паулу, Египет – Каир, Ирак – Багдад</w:t>
      </w:r>
      <w:r w:rsidRPr="00467B56">
        <w:rPr>
          <w:rFonts w:ascii="Times New Roman" w:hAnsi="Times New Roman" w:cs="Times New Roman"/>
          <w:sz w:val="24"/>
          <w:szCs w:val="24"/>
        </w:rPr>
        <w:br/>
        <w:t>б) Индия – Дели, Австралия – Сидней, Румыния – Бухарест</w:t>
      </w:r>
      <w:r w:rsidRPr="00467B56">
        <w:rPr>
          <w:rFonts w:ascii="Times New Roman" w:hAnsi="Times New Roman" w:cs="Times New Roman"/>
          <w:sz w:val="24"/>
          <w:szCs w:val="24"/>
        </w:rPr>
        <w:br/>
      </w:r>
      <w:r w:rsidRPr="00467B56">
        <w:rPr>
          <w:rFonts w:ascii="Times New Roman" w:hAnsi="Times New Roman" w:cs="Times New Roman"/>
          <w:sz w:val="24"/>
          <w:szCs w:val="24"/>
        </w:rPr>
        <w:lastRenderedPageBreak/>
        <w:t>в) Украина – Киев, Словения – Братислава, Германия – Бонн</w:t>
      </w:r>
      <w:r w:rsidRPr="00467B56">
        <w:rPr>
          <w:rFonts w:ascii="Times New Roman" w:hAnsi="Times New Roman" w:cs="Times New Roman"/>
          <w:sz w:val="24"/>
          <w:szCs w:val="24"/>
        </w:rPr>
        <w:br/>
        <w:t>г) Испания – Мадрид, Португалия – Лиссабон, Мьянма – Янгон</w:t>
      </w:r>
    </w:p>
    <w:p w14:paraId="21536C9B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10. Какая группа стран, граничит с Россией?</w:t>
      </w:r>
      <w:r w:rsidRPr="00467B56">
        <w:rPr>
          <w:rFonts w:ascii="Times New Roman" w:hAnsi="Times New Roman" w:cs="Times New Roman"/>
          <w:sz w:val="24"/>
          <w:szCs w:val="24"/>
        </w:rPr>
        <w:br/>
        <w:t>а)Белоруссия, Болгария, Литва</w:t>
      </w:r>
      <w:r w:rsidRPr="00467B56">
        <w:rPr>
          <w:rFonts w:ascii="Times New Roman" w:hAnsi="Times New Roman" w:cs="Times New Roman"/>
          <w:sz w:val="24"/>
          <w:szCs w:val="24"/>
        </w:rPr>
        <w:br/>
        <w:t>б) Молдавия, Украина, Казахстан</w:t>
      </w:r>
      <w:r w:rsidRPr="00467B56">
        <w:rPr>
          <w:rFonts w:ascii="Times New Roman" w:hAnsi="Times New Roman" w:cs="Times New Roman"/>
          <w:sz w:val="24"/>
          <w:szCs w:val="24"/>
        </w:rPr>
        <w:br/>
        <w:t>в) Норвегия, Корейская Народно-Демократическая Республика, Грузия</w:t>
      </w:r>
      <w:r w:rsidRPr="00467B56">
        <w:rPr>
          <w:rFonts w:ascii="Times New Roman" w:hAnsi="Times New Roman" w:cs="Times New Roman"/>
          <w:sz w:val="24"/>
          <w:szCs w:val="24"/>
        </w:rPr>
        <w:br/>
        <w:t>г) Грузия, Азербайджан, Армения</w:t>
      </w:r>
    </w:p>
    <w:p w14:paraId="187A33AD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11. Какая область является автономной областью РФ:</w:t>
      </w:r>
      <w:r w:rsidRPr="00467B56">
        <w:rPr>
          <w:rFonts w:ascii="Times New Roman" w:hAnsi="Times New Roman" w:cs="Times New Roman"/>
          <w:sz w:val="24"/>
          <w:szCs w:val="24"/>
        </w:rPr>
        <w:br/>
        <w:t>а) Нижегородская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б) Тюменская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в) Еврейская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г) Московская</w:t>
      </w:r>
    </w:p>
    <w:p w14:paraId="231D449F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12. Между какими государствами идут приграничные конфликты в штатах Джамму и Кашмир?</w:t>
      </w:r>
      <w:r w:rsidRPr="00467B56">
        <w:rPr>
          <w:rFonts w:ascii="Times New Roman" w:hAnsi="Times New Roman" w:cs="Times New Roman"/>
          <w:sz w:val="24"/>
          <w:szCs w:val="24"/>
        </w:rPr>
        <w:br/>
        <w:t>а) Ираном и Ираком</w:t>
      </w:r>
      <w:r w:rsidRPr="00467B56">
        <w:rPr>
          <w:rFonts w:ascii="Times New Roman" w:hAnsi="Times New Roman" w:cs="Times New Roman"/>
          <w:sz w:val="24"/>
          <w:szCs w:val="24"/>
        </w:rPr>
        <w:br/>
        <w:t>б) Турцией и Ираном</w:t>
      </w:r>
      <w:r w:rsidRPr="00467B56">
        <w:rPr>
          <w:rFonts w:ascii="Times New Roman" w:hAnsi="Times New Roman" w:cs="Times New Roman"/>
          <w:sz w:val="24"/>
          <w:szCs w:val="24"/>
        </w:rPr>
        <w:br/>
        <w:t>в) Израилем и Палестиной</w:t>
      </w:r>
      <w:r w:rsidRPr="00467B56">
        <w:rPr>
          <w:rFonts w:ascii="Times New Roman" w:hAnsi="Times New Roman" w:cs="Times New Roman"/>
          <w:sz w:val="24"/>
          <w:szCs w:val="24"/>
        </w:rPr>
        <w:br/>
        <w:t>г)Индией и Пакистаном</w:t>
      </w:r>
    </w:p>
    <w:p w14:paraId="34DE5A42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1396F4A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13. Отметьте страны, которым Россия уступает по запасам нефти:</w:t>
      </w:r>
      <w:r w:rsidRPr="00467B56">
        <w:rPr>
          <w:rFonts w:ascii="Times New Roman" w:hAnsi="Times New Roman" w:cs="Times New Roman"/>
          <w:sz w:val="24"/>
          <w:szCs w:val="24"/>
        </w:rPr>
        <w:br/>
        <w:t>а) ОАЭ и Саудовской Аравии</w:t>
      </w:r>
      <w:r w:rsidRPr="00467B56">
        <w:rPr>
          <w:rFonts w:ascii="Times New Roman" w:hAnsi="Times New Roman" w:cs="Times New Roman"/>
          <w:sz w:val="24"/>
          <w:szCs w:val="24"/>
        </w:rPr>
        <w:br/>
        <w:t>б) США и Китаю</w:t>
      </w:r>
      <w:r w:rsidRPr="00467B56">
        <w:rPr>
          <w:rFonts w:ascii="Times New Roman" w:hAnsi="Times New Roman" w:cs="Times New Roman"/>
          <w:sz w:val="24"/>
          <w:szCs w:val="24"/>
        </w:rPr>
        <w:br/>
        <w:t>в) Ираку и Кувейту</w:t>
      </w:r>
      <w:r w:rsidRPr="00467B56">
        <w:rPr>
          <w:rFonts w:ascii="Times New Roman" w:hAnsi="Times New Roman" w:cs="Times New Roman"/>
          <w:sz w:val="24"/>
          <w:szCs w:val="24"/>
        </w:rPr>
        <w:br/>
        <w:t>г) Ираку и Ирану</w:t>
      </w:r>
    </w:p>
    <w:p w14:paraId="236F5781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14. Название классификации народов по языку:</w:t>
      </w:r>
      <w:r w:rsidRPr="00467B56">
        <w:rPr>
          <w:rFonts w:ascii="Times New Roman" w:hAnsi="Times New Roman" w:cs="Times New Roman"/>
          <w:sz w:val="24"/>
          <w:szCs w:val="24"/>
        </w:rPr>
        <w:br/>
        <w:t>а) географическая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б) конфессиональная</w:t>
      </w:r>
      <w:r w:rsidRPr="00467B56">
        <w:rPr>
          <w:rFonts w:ascii="Times New Roman" w:hAnsi="Times New Roman" w:cs="Times New Roman"/>
          <w:sz w:val="24"/>
          <w:szCs w:val="24"/>
        </w:rPr>
        <w:br/>
        <w:t>в) лингвистическая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г) демографическая</w:t>
      </w:r>
    </w:p>
    <w:p w14:paraId="017CBFBE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15. Отметьте регион с максимальной долей городского населения:</w:t>
      </w:r>
      <w:r w:rsidRPr="00467B56">
        <w:rPr>
          <w:rFonts w:ascii="Times New Roman" w:hAnsi="Times New Roman" w:cs="Times New Roman"/>
          <w:sz w:val="24"/>
          <w:szCs w:val="24"/>
        </w:rPr>
        <w:br/>
        <w:t>а) Латинская Америка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67B56">
        <w:rPr>
          <w:rFonts w:ascii="Times New Roman" w:hAnsi="Times New Roman" w:cs="Times New Roman"/>
          <w:sz w:val="24"/>
          <w:szCs w:val="24"/>
        </w:rPr>
        <w:t>б) Азия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67B56">
        <w:rPr>
          <w:rFonts w:ascii="Times New Roman" w:hAnsi="Times New Roman" w:cs="Times New Roman"/>
          <w:sz w:val="24"/>
          <w:szCs w:val="24"/>
        </w:rPr>
        <w:t>в) Европа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67B56">
        <w:rPr>
          <w:rFonts w:ascii="Times New Roman" w:hAnsi="Times New Roman" w:cs="Times New Roman"/>
          <w:sz w:val="24"/>
          <w:szCs w:val="24"/>
        </w:rPr>
        <w:t>г) Северная Америка</w:t>
      </w:r>
    </w:p>
    <w:p w14:paraId="29D48144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16. Какая форма сельского расселения преобладает в РФ?</w:t>
      </w:r>
      <w:r w:rsidRPr="00467B56">
        <w:rPr>
          <w:rFonts w:ascii="Times New Roman" w:hAnsi="Times New Roman" w:cs="Times New Roman"/>
          <w:sz w:val="24"/>
          <w:szCs w:val="24"/>
        </w:rPr>
        <w:br/>
        <w:t>а) групповая (деревенская)</w:t>
      </w:r>
      <w:r w:rsidRPr="00467B56">
        <w:rPr>
          <w:rFonts w:ascii="Times New Roman" w:hAnsi="Times New Roman" w:cs="Times New Roman"/>
          <w:sz w:val="24"/>
          <w:szCs w:val="24"/>
        </w:rPr>
        <w:br/>
        <w:t>б) хуторская</w:t>
      </w:r>
      <w:r w:rsidRPr="00467B56">
        <w:rPr>
          <w:rFonts w:ascii="Times New Roman" w:hAnsi="Times New Roman" w:cs="Times New Roman"/>
          <w:sz w:val="24"/>
          <w:szCs w:val="24"/>
        </w:rPr>
        <w:br/>
        <w:t>в) рассеянная (фермерская)</w:t>
      </w:r>
      <w:r w:rsidRPr="00467B56">
        <w:rPr>
          <w:rFonts w:ascii="Times New Roman" w:hAnsi="Times New Roman" w:cs="Times New Roman"/>
          <w:sz w:val="24"/>
          <w:szCs w:val="24"/>
        </w:rPr>
        <w:br/>
        <w:t>г) пригородная</w:t>
      </w:r>
    </w:p>
    <w:p w14:paraId="586FCBBE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17. Объект исследования экономической географии:</w:t>
      </w:r>
      <w:r w:rsidRPr="00467B56">
        <w:rPr>
          <w:rFonts w:ascii="Times New Roman" w:hAnsi="Times New Roman" w:cs="Times New Roman"/>
          <w:sz w:val="24"/>
          <w:szCs w:val="24"/>
        </w:rPr>
        <w:br/>
        <w:t>а) религиозный состав населения</w:t>
      </w:r>
      <w:r w:rsidRPr="00467B56">
        <w:rPr>
          <w:rFonts w:ascii="Times New Roman" w:hAnsi="Times New Roman" w:cs="Times New Roman"/>
          <w:sz w:val="24"/>
          <w:szCs w:val="24"/>
        </w:rPr>
        <w:br/>
        <w:t>б) трудовые ресурсы</w:t>
      </w:r>
      <w:r w:rsidRPr="00467B56">
        <w:rPr>
          <w:rFonts w:ascii="Times New Roman" w:hAnsi="Times New Roman" w:cs="Times New Roman"/>
          <w:sz w:val="24"/>
          <w:szCs w:val="24"/>
        </w:rPr>
        <w:br/>
        <w:t>в) территориальная структура хозяйства</w:t>
      </w:r>
      <w:r w:rsidRPr="00467B56">
        <w:rPr>
          <w:rFonts w:ascii="Times New Roman" w:hAnsi="Times New Roman" w:cs="Times New Roman"/>
          <w:sz w:val="24"/>
          <w:szCs w:val="24"/>
        </w:rPr>
        <w:br/>
        <w:t>г) размещение природных ресурсов</w:t>
      </w:r>
    </w:p>
    <w:p w14:paraId="53E82CA6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18. Сводом каких знаний является регионалистика?</w:t>
      </w:r>
      <w:r w:rsidRPr="00467B56">
        <w:rPr>
          <w:rFonts w:ascii="Times New Roman" w:hAnsi="Times New Roman" w:cs="Times New Roman"/>
          <w:sz w:val="24"/>
          <w:szCs w:val="24"/>
        </w:rPr>
        <w:br/>
        <w:t>а) о макро регионах</w:t>
      </w:r>
      <w:r w:rsidRPr="00467B56">
        <w:rPr>
          <w:rFonts w:ascii="Times New Roman" w:hAnsi="Times New Roman" w:cs="Times New Roman"/>
          <w:sz w:val="24"/>
          <w:szCs w:val="24"/>
        </w:rPr>
        <w:br/>
        <w:t>б) об экономических районах</w:t>
      </w:r>
      <w:r w:rsidRPr="00467B56">
        <w:rPr>
          <w:rFonts w:ascii="Times New Roman" w:hAnsi="Times New Roman" w:cs="Times New Roman"/>
          <w:sz w:val="24"/>
          <w:szCs w:val="24"/>
        </w:rPr>
        <w:br/>
        <w:t>в) о субрегионах</w:t>
      </w:r>
      <w:r w:rsidRPr="00467B56">
        <w:rPr>
          <w:rFonts w:ascii="Times New Roman" w:hAnsi="Times New Roman" w:cs="Times New Roman"/>
          <w:sz w:val="24"/>
          <w:szCs w:val="24"/>
        </w:rPr>
        <w:br/>
        <w:t>г) о регионах</w:t>
      </w:r>
    </w:p>
    <w:p w14:paraId="0D05BEC4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t>19. Сколько субъектов входит в состав РФ?</w:t>
      </w:r>
      <w:r w:rsidRPr="00467B56">
        <w:rPr>
          <w:rFonts w:ascii="Times New Roman" w:hAnsi="Times New Roman" w:cs="Times New Roman"/>
          <w:sz w:val="24"/>
          <w:szCs w:val="24"/>
        </w:rPr>
        <w:br/>
        <w:t>а) 98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67B56">
        <w:rPr>
          <w:rFonts w:ascii="Times New Roman" w:hAnsi="Times New Roman" w:cs="Times New Roman"/>
          <w:sz w:val="24"/>
          <w:szCs w:val="24"/>
        </w:rPr>
        <w:t>б) 89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67B56">
        <w:rPr>
          <w:rFonts w:ascii="Times New Roman" w:hAnsi="Times New Roman" w:cs="Times New Roman"/>
          <w:sz w:val="24"/>
          <w:szCs w:val="24"/>
        </w:rPr>
        <w:t>в) 88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67B56">
        <w:rPr>
          <w:rFonts w:ascii="Times New Roman" w:hAnsi="Times New Roman" w:cs="Times New Roman"/>
          <w:sz w:val="24"/>
          <w:szCs w:val="24"/>
        </w:rPr>
        <w:t>г) 99</w:t>
      </w:r>
    </w:p>
    <w:p w14:paraId="30740C3E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  <w:r w:rsidRPr="00467B56">
        <w:rPr>
          <w:rFonts w:ascii="Times New Roman" w:hAnsi="Times New Roman" w:cs="Times New Roman"/>
          <w:sz w:val="24"/>
          <w:szCs w:val="24"/>
        </w:rPr>
        <w:lastRenderedPageBreak/>
        <w:t>20. Центром чего является город Палана?</w:t>
      </w:r>
      <w:r w:rsidRPr="00467B56">
        <w:rPr>
          <w:rFonts w:ascii="Times New Roman" w:hAnsi="Times New Roman" w:cs="Times New Roman"/>
          <w:sz w:val="24"/>
          <w:szCs w:val="24"/>
        </w:rPr>
        <w:br/>
        <w:t>а) Республики Тыва</w:t>
      </w:r>
      <w:r w:rsidRPr="00467B56">
        <w:rPr>
          <w:rFonts w:ascii="Times New Roman" w:hAnsi="Times New Roman" w:cs="Times New Roman"/>
          <w:sz w:val="24"/>
          <w:szCs w:val="24"/>
        </w:rPr>
        <w:br/>
        <w:t>б) Республики Коми</w:t>
      </w:r>
      <w:r w:rsidRPr="00467B56">
        <w:rPr>
          <w:rFonts w:ascii="Times New Roman" w:hAnsi="Times New Roman" w:cs="Times New Roman"/>
          <w:sz w:val="24"/>
          <w:szCs w:val="24"/>
        </w:rPr>
        <w:br/>
        <w:t>в) Ненецкого автономного округа</w:t>
      </w:r>
      <w:r w:rsidRPr="00467B56">
        <w:rPr>
          <w:rFonts w:ascii="Times New Roman" w:hAnsi="Times New Roman" w:cs="Times New Roman"/>
          <w:sz w:val="24"/>
          <w:szCs w:val="24"/>
        </w:rPr>
        <w:br/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B56">
        <w:rPr>
          <w:rFonts w:ascii="Times New Roman" w:hAnsi="Times New Roman" w:cs="Times New Roman"/>
          <w:sz w:val="24"/>
          <w:szCs w:val="24"/>
        </w:rPr>
        <w:t>Корякского автономного округа</w:t>
      </w:r>
    </w:p>
    <w:p w14:paraId="6F067259" w14:textId="77777777" w:rsidR="002D6FBB" w:rsidRPr="00467B56" w:rsidRDefault="002D6FBB" w:rsidP="002D6FB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40B1A5" w14:textId="77777777" w:rsidR="002D6FBB" w:rsidRDefault="002D6FBB" w:rsidP="00A360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64662" w14:textId="227EC770" w:rsidR="00BC0C0E" w:rsidRPr="00312D1F" w:rsidRDefault="00BC0C0E" w:rsidP="00BC0C0E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>Ответы: 1.</w:t>
      </w:r>
      <w:r w:rsidR="002D6FBB"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2.</w:t>
      </w:r>
      <w:r w:rsidR="002D6FBB"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3.</w:t>
      </w:r>
      <w:r w:rsidR="007036CA">
        <w:rPr>
          <w:rFonts w:ascii="Times New Roman" w:hAnsi="Times New Roman" w:cs="Times New Roman"/>
          <w:sz w:val="24"/>
          <w:szCs w:val="24"/>
        </w:rPr>
        <w:t>,Г</w:t>
      </w:r>
      <w:r w:rsidRPr="00312D1F">
        <w:rPr>
          <w:rFonts w:ascii="Times New Roman" w:hAnsi="Times New Roman" w:cs="Times New Roman"/>
          <w:sz w:val="24"/>
          <w:szCs w:val="24"/>
        </w:rPr>
        <w:t>, 4</w:t>
      </w:r>
      <w:r w:rsidR="002D6FBB">
        <w:rPr>
          <w:rFonts w:ascii="Times New Roman" w:hAnsi="Times New Roman" w:cs="Times New Roman"/>
          <w:sz w:val="24"/>
          <w:szCs w:val="24"/>
        </w:rPr>
        <w:t>. Г</w:t>
      </w:r>
      <w:r w:rsidR="007036CA">
        <w:rPr>
          <w:rFonts w:ascii="Times New Roman" w:hAnsi="Times New Roman" w:cs="Times New Roman"/>
          <w:sz w:val="24"/>
          <w:szCs w:val="24"/>
        </w:rPr>
        <w:t>,</w:t>
      </w:r>
      <w:r w:rsidRPr="00312D1F">
        <w:rPr>
          <w:rFonts w:ascii="Times New Roman" w:hAnsi="Times New Roman" w:cs="Times New Roman"/>
          <w:sz w:val="24"/>
          <w:szCs w:val="24"/>
        </w:rPr>
        <w:t xml:space="preserve"> 5</w:t>
      </w:r>
      <w:r w:rsidR="007036CA">
        <w:rPr>
          <w:rFonts w:ascii="Times New Roman" w:hAnsi="Times New Roman" w:cs="Times New Roman"/>
          <w:sz w:val="24"/>
          <w:szCs w:val="24"/>
        </w:rPr>
        <w:t>.</w:t>
      </w:r>
      <w:r w:rsidR="002D6FBB"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6.</w:t>
      </w:r>
      <w:r w:rsidR="007036CA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2D1F">
        <w:rPr>
          <w:rFonts w:ascii="Times New Roman" w:hAnsi="Times New Roman" w:cs="Times New Roman"/>
          <w:sz w:val="24"/>
          <w:szCs w:val="24"/>
        </w:rPr>
        <w:t>, 7.</w:t>
      </w:r>
      <w:r w:rsidR="002D6FBB"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8.</w:t>
      </w:r>
      <w:r w:rsidRPr="00BC0C0E">
        <w:rPr>
          <w:rFonts w:ascii="Times New Roman" w:hAnsi="Times New Roman" w:cs="Times New Roman"/>
          <w:sz w:val="24"/>
          <w:szCs w:val="24"/>
        </w:rPr>
        <w:t>В.</w:t>
      </w:r>
      <w:r w:rsidRPr="00312D1F">
        <w:rPr>
          <w:rFonts w:ascii="Times New Roman" w:hAnsi="Times New Roman" w:cs="Times New Roman"/>
          <w:sz w:val="24"/>
          <w:szCs w:val="24"/>
        </w:rPr>
        <w:t>, 9.</w:t>
      </w:r>
      <w:r w:rsidR="002112F1">
        <w:rPr>
          <w:rFonts w:ascii="Times New Roman" w:hAnsi="Times New Roman" w:cs="Times New Roman"/>
          <w:sz w:val="24"/>
          <w:szCs w:val="24"/>
        </w:rPr>
        <w:t>Г</w:t>
      </w:r>
      <w:r w:rsidRPr="00312D1F">
        <w:rPr>
          <w:rFonts w:ascii="Times New Roman" w:hAnsi="Times New Roman" w:cs="Times New Roman"/>
          <w:sz w:val="24"/>
          <w:szCs w:val="24"/>
        </w:rPr>
        <w:t>., 10.</w:t>
      </w:r>
      <w:r w:rsidR="002112F1">
        <w:rPr>
          <w:rFonts w:ascii="Times New Roman" w:hAnsi="Times New Roman" w:cs="Times New Roman"/>
          <w:sz w:val="24"/>
          <w:szCs w:val="24"/>
        </w:rPr>
        <w:t>Б</w:t>
      </w:r>
      <w:r w:rsidRPr="00BC0C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11.</w:t>
      </w:r>
      <w:r w:rsidR="002112F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., 12 </w:t>
      </w:r>
      <w:r w:rsidR="002112F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12F1">
        <w:rPr>
          <w:rFonts w:ascii="Times New Roman" w:hAnsi="Times New Roman" w:cs="Times New Roman"/>
          <w:sz w:val="24"/>
          <w:szCs w:val="24"/>
        </w:rPr>
        <w:t>, 13.А., 14.В., 15.Б., 16.А., 17. В., 18. Б.,19. В., 20.Г.</w:t>
      </w:r>
      <w:bookmarkStart w:id="11" w:name="_GoBack"/>
      <w:bookmarkEnd w:id="11"/>
    </w:p>
    <w:p w14:paraId="3BA6EEFA" w14:textId="368A9BD0" w:rsidR="00BC0C0E" w:rsidRPr="00BC0C0E" w:rsidRDefault="00470C07" w:rsidP="00BC0C0E">
      <w:pPr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       </w:t>
      </w:r>
      <w:r w:rsidR="00BC0C0E" w:rsidRPr="00BC0C0E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</w:t>
      </w:r>
      <w:r w:rsidR="007036CA">
        <w:rPr>
          <w:rFonts w:ascii="Times New Roman" w:hAnsi="Times New Roman" w:cs="Times New Roman"/>
          <w:sz w:val="24"/>
          <w:szCs w:val="24"/>
        </w:rPr>
        <w:t xml:space="preserve"> итоговый тест </w:t>
      </w:r>
      <w:r w:rsidR="002D6FBB">
        <w:rPr>
          <w:rFonts w:ascii="Times New Roman" w:hAnsi="Times New Roman" w:cs="Times New Roman"/>
          <w:sz w:val="24"/>
          <w:szCs w:val="24"/>
        </w:rPr>
        <w:t>20</w:t>
      </w:r>
      <w:r w:rsidR="00BC0C0E" w:rsidRPr="00BC0C0E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4709"/>
        <w:gridCol w:w="4709"/>
      </w:tblGrid>
      <w:tr w:rsidR="00BC0C0E" w:rsidRPr="00BC0C0E" w14:paraId="5A6DE00C" w14:textId="77777777" w:rsidTr="000A693C">
        <w:tc>
          <w:tcPr>
            <w:tcW w:w="4709" w:type="dxa"/>
          </w:tcPr>
          <w:p w14:paraId="0E2AB5D7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14:paraId="178EC024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</w:tr>
      <w:tr w:rsidR="00BC0C0E" w:rsidRPr="00BC0C0E" w14:paraId="5A5ABAA6" w14:textId="77777777" w:rsidTr="000A693C">
        <w:tc>
          <w:tcPr>
            <w:tcW w:w="4709" w:type="dxa"/>
          </w:tcPr>
          <w:p w14:paraId="44390453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14:paraId="5A67C76E" w14:textId="6E16BFB1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2D6F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C0E" w:rsidRPr="00BC0C0E" w14:paraId="7E619D8E" w14:textId="77777777" w:rsidTr="000A693C">
        <w:tc>
          <w:tcPr>
            <w:tcW w:w="4709" w:type="dxa"/>
          </w:tcPr>
          <w:p w14:paraId="65B75D86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14:paraId="468BDB1C" w14:textId="0513A24F" w:rsidR="00BC0C0E" w:rsidRPr="00BC0C0E" w:rsidRDefault="002D6FBB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C0C0E" w:rsidRPr="00BC0C0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0C0E" w:rsidRPr="00BC0C0E" w14:paraId="66CB418E" w14:textId="77777777" w:rsidTr="000A693C">
        <w:tc>
          <w:tcPr>
            <w:tcW w:w="4709" w:type="dxa"/>
          </w:tcPr>
          <w:p w14:paraId="01E64F5E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14:paraId="7B7F8982" w14:textId="0FA3E358" w:rsidR="00BC0C0E" w:rsidRPr="00BC0C0E" w:rsidRDefault="007036CA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6F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C0C0E" w:rsidRPr="00BC0C0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D6F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0C0E" w:rsidRPr="00BC0C0E" w14:paraId="4355871D" w14:textId="77777777" w:rsidTr="000A693C">
        <w:tc>
          <w:tcPr>
            <w:tcW w:w="4709" w:type="dxa"/>
          </w:tcPr>
          <w:p w14:paraId="1E9EC2C6" w14:textId="77777777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14:paraId="4BA2E5C5" w14:textId="7F6AB22B" w:rsidR="00BC0C0E" w:rsidRPr="00BC0C0E" w:rsidRDefault="00BC0C0E" w:rsidP="00BC0C0E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6F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F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2608D6D1" w14:textId="432D477D" w:rsidR="00BC0C0E" w:rsidRPr="00BC0C0E" w:rsidRDefault="00BC0C0E" w:rsidP="00BC0C0E">
      <w:pPr>
        <w:rPr>
          <w:rFonts w:ascii="Times New Roman" w:hAnsi="Times New Roman" w:cs="Times New Roman"/>
          <w:sz w:val="24"/>
          <w:szCs w:val="24"/>
        </w:rPr>
      </w:pPr>
    </w:p>
    <w:p w14:paraId="1BFF54E7" w14:textId="77777777" w:rsidR="00312D1F" w:rsidRPr="007931B5" w:rsidRDefault="00312D1F" w:rsidP="00312D1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12D1F" w:rsidRPr="007931B5" w:rsidSect="00565254">
      <w:pgSz w:w="11906" w:h="16838"/>
      <w:pgMar w:top="851" w:right="851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332FD" w14:textId="77777777" w:rsidR="00DF0BC6" w:rsidRDefault="00DF0BC6" w:rsidP="00AA623B">
      <w:pPr>
        <w:spacing w:after="0" w:line="240" w:lineRule="auto"/>
      </w:pPr>
      <w:r>
        <w:separator/>
      </w:r>
    </w:p>
  </w:endnote>
  <w:endnote w:type="continuationSeparator" w:id="0">
    <w:p w14:paraId="055E3A41" w14:textId="77777777" w:rsidR="00DF0BC6" w:rsidRDefault="00DF0BC6" w:rsidP="00AA6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7576999"/>
      <w:docPartObj>
        <w:docPartGallery w:val="Page Numbers (Bottom of Page)"/>
        <w:docPartUnique/>
      </w:docPartObj>
    </w:sdtPr>
    <w:sdtContent>
      <w:p w14:paraId="45824B3A" w14:textId="5FF6AC9F" w:rsidR="00A20C9A" w:rsidRDefault="00A20C9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6ABDA0" w14:textId="77777777" w:rsidR="00A20C9A" w:rsidRDefault="00A20C9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A50F3" w14:textId="77777777" w:rsidR="00DF0BC6" w:rsidRDefault="00DF0BC6" w:rsidP="00AA623B">
      <w:pPr>
        <w:spacing w:after="0" w:line="240" w:lineRule="auto"/>
      </w:pPr>
      <w:r>
        <w:separator/>
      </w:r>
    </w:p>
  </w:footnote>
  <w:footnote w:type="continuationSeparator" w:id="0">
    <w:p w14:paraId="4219E732" w14:textId="77777777" w:rsidR="00DF0BC6" w:rsidRDefault="00DF0BC6" w:rsidP="00AA6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 w15:restartNumberingAfterBreak="0">
    <w:nsid w:val="03186180"/>
    <w:multiLevelType w:val="multilevel"/>
    <w:tmpl w:val="56B61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B12C4"/>
    <w:multiLevelType w:val="multilevel"/>
    <w:tmpl w:val="4698C0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B1F6C"/>
    <w:multiLevelType w:val="multilevel"/>
    <w:tmpl w:val="3EB4E1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56719"/>
    <w:multiLevelType w:val="multilevel"/>
    <w:tmpl w:val="DB3E8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D7223E"/>
    <w:multiLevelType w:val="multilevel"/>
    <w:tmpl w:val="A0A20D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885908"/>
    <w:multiLevelType w:val="hybridMultilevel"/>
    <w:tmpl w:val="74E26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97088"/>
    <w:multiLevelType w:val="hybridMultilevel"/>
    <w:tmpl w:val="46744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804FA"/>
    <w:multiLevelType w:val="multilevel"/>
    <w:tmpl w:val="1A8A9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914F90"/>
    <w:multiLevelType w:val="hybridMultilevel"/>
    <w:tmpl w:val="3C944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12656"/>
    <w:multiLevelType w:val="hybridMultilevel"/>
    <w:tmpl w:val="09C66678"/>
    <w:lvl w:ilvl="0" w:tplc="7334F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C6E47"/>
    <w:multiLevelType w:val="hybridMultilevel"/>
    <w:tmpl w:val="2084BA26"/>
    <w:lvl w:ilvl="0" w:tplc="3CE8E3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12" w15:restartNumberingAfterBreak="0">
    <w:nsid w:val="2508540C"/>
    <w:multiLevelType w:val="multilevel"/>
    <w:tmpl w:val="504AB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497A74"/>
    <w:multiLevelType w:val="multilevel"/>
    <w:tmpl w:val="C966D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3E10A19"/>
    <w:multiLevelType w:val="multilevel"/>
    <w:tmpl w:val="226AB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95655E"/>
    <w:multiLevelType w:val="hybridMultilevel"/>
    <w:tmpl w:val="75721276"/>
    <w:lvl w:ilvl="0" w:tplc="A1D62742"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2B3D88"/>
    <w:multiLevelType w:val="hybridMultilevel"/>
    <w:tmpl w:val="1BA85E3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264F20"/>
    <w:multiLevelType w:val="hybridMultilevel"/>
    <w:tmpl w:val="3CACE30A"/>
    <w:lvl w:ilvl="0" w:tplc="E91C7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CD6BD6"/>
    <w:multiLevelType w:val="multilevel"/>
    <w:tmpl w:val="A1BC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E54CAA"/>
    <w:multiLevelType w:val="multilevel"/>
    <w:tmpl w:val="66D676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28952DF"/>
    <w:multiLevelType w:val="hybridMultilevel"/>
    <w:tmpl w:val="D9A2D8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AD05068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76F287BC">
      <w:start w:val="10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3235449"/>
    <w:multiLevelType w:val="hybridMultilevel"/>
    <w:tmpl w:val="7130D016"/>
    <w:lvl w:ilvl="0" w:tplc="FA40F0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9C95ACD"/>
    <w:multiLevelType w:val="hybridMultilevel"/>
    <w:tmpl w:val="AB72A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B16F83"/>
    <w:multiLevelType w:val="multilevel"/>
    <w:tmpl w:val="796EF0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05597E"/>
    <w:multiLevelType w:val="multilevel"/>
    <w:tmpl w:val="109698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224234"/>
    <w:multiLevelType w:val="hybridMultilevel"/>
    <w:tmpl w:val="906AB51E"/>
    <w:lvl w:ilvl="0" w:tplc="40F42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8B0F26"/>
    <w:multiLevelType w:val="hybridMultilevel"/>
    <w:tmpl w:val="13921EA6"/>
    <w:lvl w:ilvl="0" w:tplc="F2DEE1A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>
      <w:start w:val="1"/>
      <w:numFmt w:val="lowerRoman"/>
      <w:lvlText w:val="%3."/>
      <w:lvlJc w:val="right"/>
      <w:pPr>
        <w:ind w:left="3165" w:hanging="180"/>
      </w:pPr>
    </w:lvl>
    <w:lvl w:ilvl="3" w:tplc="0419000F">
      <w:start w:val="1"/>
      <w:numFmt w:val="decimal"/>
      <w:lvlText w:val="%4."/>
      <w:lvlJc w:val="left"/>
      <w:pPr>
        <w:ind w:left="3885" w:hanging="360"/>
      </w:pPr>
    </w:lvl>
    <w:lvl w:ilvl="4" w:tplc="04190019">
      <w:start w:val="1"/>
      <w:numFmt w:val="lowerLetter"/>
      <w:lvlText w:val="%5."/>
      <w:lvlJc w:val="left"/>
      <w:pPr>
        <w:ind w:left="4605" w:hanging="360"/>
      </w:pPr>
    </w:lvl>
    <w:lvl w:ilvl="5" w:tplc="0419001B">
      <w:start w:val="1"/>
      <w:numFmt w:val="lowerRoman"/>
      <w:lvlText w:val="%6."/>
      <w:lvlJc w:val="right"/>
      <w:pPr>
        <w:ind w:left="5325" w:hanging="180"/>
      </w:pPr>
    </w:lvl>
    <w:lvl w:ilvl="6" w:tplc="0419000F">
      <w:start w:val="1"/>
      <w:numFmt w:val="decimal"/>
      <w:lvlText w:val="%7."/>
      <w:lvlJc w:val="left"/>
      <w:pPr>
        <w:ind w:left="6045" w:hanging="360"/>
      </w:pPr>
    </w:lvl>
    <w:lvl w:ilvl="7" w:tplc="04190019">
      <w:start w:val="1"/>
      <w:numFmt w:val="lowerLetter"/>
      <w:lvlText w:val="%8."/>
      <w:lvlJc w:val="left"/>
      <w:pPr>
        <w:ind w:left="6765" w:hanging="360"/>
      </w:pPr>
    </w:lvl>
    <w:lvl w:ilvl="8" w:tplc="0419001B">
      <w:start w:val="1"/>
      <w:numFmt w:val="lowerRoman"/>
      <w:lvlText w:val="%9."/>
      <w:lvlJc w:val="right"/>
      <w:pPr>
        <w:ind w:left="7485" w:hanging="180"/>
      </w:pPr>
    </w:lvl>
  </w:abstractNum>
  <w:abstractNum w:abstractNumId="27" w15:restartNumberingAfterBreak="0">
    <w:nsid w:val="551D03FA"/>
    <w:multiLevelType w:val="multilevel"/>
    <w:tmpl w:val="7DD27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1862E5"/>
    <w:multiLevelType w:val="multilevel"/>
    <w:tmpl w:val="7638B1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FF4595"/>
    <w:multiLevelType w:val="multilevel"/>
    <w:tmpl w:val="2A90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E173B8"/>
    <w:multiLevelType w:val="multilevel"/>
    <w:tmpl w:val="72B4CC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1F3BDB"/>
    <w:multiLevelType w:val="multilevel"/>
    <w:tmpl w:val="114298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F45690"/>
    <w:multiLevelType w:val="multilevel"/>
    <w:tmpl w:val="A8463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FE056D"/>
    <w:multiLevelType w:val="hybridMultilevel"/>
    <w:tmpl w:val="8BB88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35016"/>
    <w:multiLevelType w:val="hybridMultilevel"/>
    <w:tmpl w:val="2820E2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F7588E"/>
    <w:multiLevelType w:val="multilevel"/>
    <w:tmpl w:val="8834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3D49C8"/>
    <w:multiLevelType w:val="multilevel"/>
    <w:tmpl w:val="5DE0D1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2D030A"/>
    <w:multiLevelType w:val="hybridMultilevel"/>
    <w:tmpl w:val="A8C05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9712F"/>
    <w:multiLevelType w:val="multilevel"/>
    <w:tmpl w:val="BE7A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880F3A"/>
    <w:multiLevelType w:val="multilevel"/>
    <w:tmpl w:val="CB32FB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FF05A4"/>
    <w:multiLevelType w:val="hybridMultilevel"/>
    <w:tmpl w:val="F98E688E"/>
    <w:lvl w:ilvl="0" w:tplc="2D5A3030"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F082FF6"/>
    <w:multiLevelType w:val="hybridMultilevel"/>
    <w:tmpl w:val="3FACFD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40"/>
  </w:num>
  <w:num w:numId="4">
    <w:abstractNumId w:val="15"/>
  </w:num>
  <w:num w:numId="5">
    <w:abstractNumId w:val="25"/>
  </w:num>
  <w:num w:numId="6">
    <w:abstractNumId w:val="11"/>
  </w:num>
  <w:num w:numId="7">
    <w:abstractNumId w:val="2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9">
    <w:abstractNumId w:val="17"/>
  </w:num>
  <w:num w:numId="10">
    <w:abstractNumId w:val="7"/>
  </w:num>
  <w:num w:numId="11">
    <w:abstractNumId w:val="38"/>
  </w:num>
  <w:num w:numId="12">
    <w:abstractNumId w:val="21"/>
  </w:num>
  <w:num w:numId="13">
    <w:abstractNumId w:val="33"/>
  </w:num>
  <w:num w:numId="14">
    <w:abstractNumId w:val="1"/>
  </w:num>
  <w:num w:numId="15">
    <w:abstractNumId w:val="35"/>
  </w:num>
  <w:num w:numId="16">
    <w:abstractNumId w:val="24"/>
  </w:num>
  <w:num w:numId="17">
    <w:abstractNumId w:val="12"/>
  </w:num>
  <w:num w:numId="18">
    <w:abstractNumId w:val="8"/>
  </w:num>
  <w:num w:numId="19">
    <w:abstractNumId w:val="4"/>
  </w:num>
  <w:num w:numId="20">
    <w:abstractNumId w:val="29"/>
  </w:num>
  <w:num w:numId="21">
    <w:abstractNumId w:val="20"/>
  </w:num>
  <w:num w:numId="22">
    <w:abstractNumId w:val="34"/>
  </w:num>
  <w:num w:numId="23">
    <w:abstractNumId w:val="16"/>
  </w:num>
  <w:num w:numId="24">
    <w:abstractNumId w:val="18"/>
  </w:num>
  <w:num w:numId="25">
    <w:abstractNumId w:val="14"/>
  </w:num>
  <w:num w:numId="26">
    <w:abstractNumId w:val="32"/>
  </w:num>
  <w:num w:numId="27">
    <w:abstractNumId w:val="31"/>
  </w:num>
  <w:num w:numId="28">
    <w:abstractNumId w:val="2"/>
  </w:num>
  <w:num w:numId="29">
    <w:abstractNumId w:val="23"/>
  </w:num>
  <w:num w:numId="30">
    <w:abstractNumId w:val="27"/>
  </w:num>
  <w:num w:numId="31">
    <w:abstractNumId w:val="28"/>
  </w:num>
  <w:num w:numId="32">
    <w:abstractNumId w:val="30"/>
  </w:num>
  <w:num w:numId="33">
    <w:abstractNumId w:val="36"/>
  </w:num>
  <w:num w:numId="34">
    <w:abstractNumId w:val="5"/>
  </w:num>
  <w:num w:numId="35">
    <w:abstractNumId w:val="39"/>
  </w:num>
  <w:num w:numId="36">
    <w:abstractNumId w:val="3"/>
  </w:num>
  <w:num w:numId="37">
    <w:abstractNumId w:val="6"/>
  </w:num>
  <w:num w:numId="38">
    <w:abstractNumId w:val="9"/>
  </w:num>
  <w:num w:numId="39">
    <w:abstractNumId w:val="41"/>
  </w:num>
  <w:num w:numId="40">
    <w:abstractNumId w:val="10"/>
  </w:num>
  <w:num w:numId="41">
    <w:abstractNumId w:val="22"/>
  </w:num>
  <w:num w:numId="42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E0"/>
    <w:rsid w:val="00000D3D"/>
    <w:rsid w:val="00014C6A"/>
    <w:rsid w:val="00023157"/>
    <w:rsid w:val="000234C1"/>
    <w:rsid w:val="00023CA3"/>
    <w:rsid w:val="00032D4F"/>
    <w:rsid w:val="00061166"/>
    <w:rsid w:val="0008272A"/>
    <w:rsid w:val="00085038"/>
    <w:rsid w:val="000A1EA1"/>
    <w:rsid w:val="000A693C"/>
    <w:rsid w:val="000B05A7"/>
    <w:rsid w:val="000B07EC"/>
    <w:rsid w:val="000D2865"/>
    <w:rsid w:val="0012651C"/>
    <w:rsid w:val="0013294A"/>
    <w:rsid w:val="00166D18"/>
    <w:rsid w:val="001835A6"/>
    <w:rsid w:val="001A1278"/>
    <w:rsid w:val="002112F1"/>
    <w:rsid w:val="00213754"/>
    <w:rsid w:val="00251A09"/>
    <w:rsid w:val="00256AAD"/>
    <w:rsid w:val="00260992"/>
    <w:rsid w:val="00287AE3"/>
    <w:rsid w:val="00292E4A"/>
    <w:rsid w:val="00294556"/>
    <w:rsid w:val="002A0379"/>
    <w:rsid w:val="002A47CE"/>
    <w:rsid w:val="002B7EB5"/>
    <w:rsid w:val="002C7E66"/>
    <w:rsid w:val="002D6A40"/>
    <w:rsid w:val="002D6FBB"/>
    <w:rsid w:val="002E7846"/>
    <w:rsid w:val="00305E94"/>
    <w:rsid w:val="00312D1F"/>
    <w:rsid w:val="00337255"/>
    <w:rsid w:val="00347602"/>
    <w:rsid w:val="003523C8"/>
    <w:rsid w:val="003A0AB7"/>
    <w:rsid w:val="003A1A58"/>
    <w:rsid w:val="003A24CC"/>
    <w:rsid w:val="003A5FF6"/>
    <w:rsid w:val="003B227C"/>
    <w:rsid w:val="003B24A5"/>
    <w:rsid w:val="003D5806"/>
    <w:rsid w:val="003E490E"/>
    <w:rsid w:val="00402787"/>
    <w:rsid w:val="004164D4"/>
    <w:rsid w:val="00447B2B"/>
    <w:rsid w:val="00463A74"/>
    <w:rsid w:val="00470C07"/>
    <w:rsid w:val="00476378"/>
    <w:rsid w:val="004820BB"/>
    <w:rsid w:val="0049776B"/>
    <w:rsid w:val="004A7DA2"/>
    <w:rsid w:val="004C4791"/>
    <w:rsid w:val="004D75D1"/>
    <w:rsid w:val="004F6E69"/>
    <w:rsid w:val="005019CD"/>
    <w:rsid w:val="00516CC3"/>
    <w:rsid w:val="00530C4F"/>
    <w:rsid w:val="00561570"/>
    <w:rsid w:val="00565254"/>
    <w:rsid w:val="005662F3"/>
    <w:rsid w:val="005865AD"/>
    <w:rsid w:val="005A0CE7"/>
    <w:rsid w:val="005A1B12"/>
    <w:rsid w:val="005B2768"/>
    <w:rsid w:val="005C0F33"/>
    <w:rsid w:val="005E19D5"/>
    <w:rsid w:val="005F6D9A"/>
    <w:rsid w:val="006026F3"/>
    <w:rsid w:val="006224A4"/>
    <w:rsid w:val="006308B1"/>
    <w:rsid w:val="00650B9E"/>
    <w:rsid w:val="00661D8F"/>
    <w:rsid w:val="006724FD"/>
    <w:rsid w:val="0067376F"/>
    <w:rsid w:val="00686875"/>
    <w:rsid w:val="00686FC0"/>
    <w:rsid w:val="006A3566"/>
    <w:rsid w:val="006A754B"/>
    <w:rsid w:val="006B4AAD"/>
    <w:rsid w:val="006C0770"/>
    <w:rsid w:val="006C0B24"/>
    <w:rsid w:val="006C4C6D"/>
    <w:rsid w:val="007036CA"/>
    <w:rsid w:val="00720CE9"/>
    <w:rsid w:val="007240F5"/>
    <w:rsid w:val="00736179"/>
    <w:rsid w:val="0074090A"/>
    <w:rsid w:val="00761FAE"/>
    <w:rsid w:val="007931B5"/>
    <w:rsid w:val="007D0D01"/>
    <w:rsid w:val="007D75A0"/>
    <w:rsid w:val="007E63B3"/>
    <w:rsid w:val="007E7E75"/>
    <w:rsid w:val="007F4702"/>
    <w:rsid w:val="00814490"/>
    <w:rsid w:val="008426A9"/>
    <w:rsid w:val="008565A9"/>
    <w:rsid w:val="00876550"/>
    <w:rsid w:val="00881701"/>
    <w:rsid w:val="008B4222"/>
    <w:rsid w:val="00917A64"/>
    <w:rsid w:val="0093144E"/>
    <w:rsid w:val="00952FB5"/>
    <w:rsid w:val="00964E93"/>
    <w:rsid w:val="00971361"/>
    <w:rsid w:val="0097396A"/>
    <w:rsid w:val="00981865"/>
    <w:rsid w:val="009954D3"/>
    <w:rsid w:val="009964EF"/>
    <w:rsid w:val="009B2844"/>
    <w:rsid w:val="009C26DC"/>
    <w:rsid w:val="009D2E34"/>
    <w:rsid w:val="009F1A77"/>
    <w:rsid w:val="00A0115D"/>
    <w:rsid w:val="00A1393C"/>
    <w:rsid w:val="00A205A9"/>
    <w:rsid w:val="00A20C9A"/>
    <w:rsid w:val="00A23250"/>
    <w:rsid w:val="00A24370"/>
    <w:rsid w:val="00A3283C"/>
    <w:rsid w:val="00A36093"/>
    <w:rsid w:val="00A508B4"/>
    <w:rsid w:val="00A74910"/>
    <w:rsid w:val="00AA0FC4"/>
    <w:rsid w:val="00AA623B"/>
    <w:rsid w:val="00AC317F"/>
    <w:rsid w:val="00B12322"/>
    <w:rsid w:val="00B2361D"/>
    <w:rsid w:val="00B341D4"/>
    <w:rsid w:val="00B35102"/>
    <w:rsid w:val="00B4272C"/>
    <w:rsid w:val="00B42B7E"/>
    <w:rsid w:val="00B47DFA"/>
    <w:rsid w:val="00B535CC"/>
    <w:rsid w:val="00B91ECF"/>
    <w:rsid w:val="00BA77A4"/>
    <w:rsid w:val="00BB1BDD"/>
    <w:rsid w:val="00BC0C0E"/>
    <w:rsid w:val="00BC3676"/>
    <w:rsid w:val="00BD0CE6"/>
    <w:rsid w:val="00C05DC3"/>
    <w:rsid w:val="00C1686B"/>
    <w:rsid w:val="00C274FA"/>
    <w:rsid w:val="00C45C49"/>
    <w:rsid w:val="00C65ADA"/>
    <w:rsid w:val="00C76127"/>
    <w:rsid w:val="00C92E3A"/>
    <w:rsid w:val="00CA5FB4"/>
    <w:rsid w:val="00CB479A"/>
    <w:rsid w:val="00CB671C"/>
    <w:rsid w:val="00CC1F90"/>
    <w:rsid w:val="00CD4731"/>
    <w:rsid w:val="00CD7B13"/>
    <w:rsid w:val="00CE5CE3"/>
    <w:rsid w:val="00CF21BB"/>
    <w:rsid w:val="00D2495B"/>
    <w:rsid w:val="00D546FF"/>
    <w:rsid w:val="00D57F65"/>
    <w:rsid w:val="00D87905"/>
    <w:rsid w:val="00DA4AED"/>
    <w:rsid w:val="00DD20EF"/>
    <w:rsid w:val="00DE5A03"/>
    <w:rsid w:val="00DF0BC6"/>
    <w:rsid w:val="00E03F03"/>
    <w:rsid w:val="00E111A3"/>
    <w:rsid w:val="00E12F81"/>
    <w:rsid w:val="00E5582F"/>
    <w:rsid w:val="00E55C91"/>
    <w:rsid w:val="00E56A6F"/>
    <w:rsid w:val="00E61AE4"/>
    <w:rsid w:val="00E66722"/>
    <w:rsid w:val="00E66949"/>
    <w:rsid w:val="00E87473"/>
    <w:rsid w:val="00E92E53"/>
    <w:rsid w:val="00EB4F26"/>
    <w:rsid w:val="00EC389F"/>
    <w:rsid w:val="00ED25DB"/>
    <w:rsid w:val="00F1127E"/>
    <w:rsid w:val="00F23EB7"/>
    <w:rsid w:val="00F51FD1"/>
    <w:rsid w:val="00F527E6"/>
    <w:rsid w:val="00F7346F"/>
    <w:rsid w:val="00F97DE0"/>
    <w:rsid w:val="00FA3D98"/>
    <w:rsid w:val="00FA7C86"/>
    <w:rsid w:val="00FD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C6B09"/>
  <w15:chartTrackingRefBased/>
  <w15:docId w15:val="{D9D29049-0E26-4696-91A4-1D67B6AD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905"/>
  </w:style>
  <w:style w:type="paragraph" w:styleId="1">
    <w:name w:val="heading 1"/>
    <w:basedOn w:val="a"/>
    <w:next w:val="a"/>
    <w:link w:val="10"/>
    <w:uiPriority w:val="9"/>
    <w:qFormat/>
    <w:rsid w:val="00A20C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C36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36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2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3B"/>
  </w:style>
  <w:style w:type="paragraph" w:styleId="a6">
    <w:name w:val="footer"/>
    <w:basedOn w:val="a"/>
    <w:link w:val="a7"/>
    <w:uiPriority w:val="99"/>
    <w:unhideWhenUsed/>
    <w:rsid w:val="00AA6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3B"/>
  </w:style>
  <w:style w:type="table" w:styleId="a8">
    <w:name w:val="Table Grid"/>
    <w:basedOn w:val="a1"/>
    <w:uiPriority w:val="59"/>
    <w:rsid w:val="005C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2495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2495B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761FAE"/>
    <w:rPr>
      <w:rFonts w:ascii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DE5A03"/>
    <w:rPr>
      <w:color w:val="954F72" w:themeColor="followedHyperlink"/>
      <w:u w:val="single"/>
    </w:rPr>
  </w:style>
  <w:style w:type="character" w:styleId="ad">
    <w:name w:val="Placeholder Text"/>
    <w:basedOn w:val="a0"/>
    <w:uiPriority w:val="99"/>
    <w:semiHidden/>
    <w:rsid w:val="00E92E53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BC36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36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BC3676"/>
  </w:style>
  <w:style w:type="character" w:customStyle="1" w:styleId="ez-toc-section">
    <w:name w:val="ez-toc-section"/>
    <w:basedOn w:val="a0"/>
    <w:rsid w:val="00BC3676"/>
  </w:style>
  <w:style w:type="character" w:styleId="ae">
    <w:name w:val="Strong"/>
    <w:basedOn w:val="a0"/>
    <w:uiPriority w:val="22"/>
    <w:qFormat/>
    <w:rsid w:val="00BC3676"/>
    <w:rPr>
      <w:b/>
      <w:bCs/>
    </w:rPr>
  </w:style>
  <w:style w:type="paragraph" w:customStyle="1" w:styleId="wp-caption-text">
    <w:name w:val="wp-caption-text"/>
    <w:basedOn w:val="a"/>
    <w:rsid w:val="00BC3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C367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BC36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0C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38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615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97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2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37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3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140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03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15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699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367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225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412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8673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56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73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14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51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0616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823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219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96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65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7180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7495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9609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105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388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505025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3954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6474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39289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7946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696382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5526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422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869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8520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11007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422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5994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161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353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144303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567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20368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2362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35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8151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90208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202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5421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99150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703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424049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4424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6556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417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835774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794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447977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01425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89243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57800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5478">
                  <w:marLeft w:val="600"/>
                  <w:marRight w:val="60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50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19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4333</Words>
  <Characters>24703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2023-03-20T13:42:00Z</dcterms:created>
  <dcterms:modified xsi:type="dcterms:W3CDTF">2023-08-31T22:25:00Z</dcterms:modified>
</cp:coreProperties>
</file>